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60" w:rsidRPr="00FC726B" w:rsidRDefault="00B47860" w:rsidP="00275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itle_1"/>
      <w:bookmarkStart w:id="1" w:name="_ref_2-b860620167d24a"/>
      <w:bookmarkStart w:id="2" w:name="_GoBack"/>
      <w:bookmarkEnd w:id="2"/>
      <w:r w:rsidRPr="00FC7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учреждение Управление культуры</w:t>
      </w:r>
    </w:p>
    <w:p w:rsidR="00B47860" w:rsidRPr="00FC726B" w:rsidRDefault="00B47860" w:rsidP="00275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Нагорского района</w:t>
      </w:r>
    </w:p>
    <w:p w:rsidR="00B47860" w:rsidRDefault="00B47860" w:rsidP="00843501">
      <w:pPr>
        <w:keepNext/>
        <w:keepLines/>
        <w:spacing w:before="120" w:after="300" w:line="240" w:lineRule="auto"/>
        <w:contextualSpacing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</w:p>
    <w:p w:rsidR="00843501" w:rsidRDefault="00B47860" w:rsidP="00B4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  <w:r w:rsidRPr="00FC726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>50</w:t>
      </w:r>
    </w:p>
    <w:p w:rsidR="00843501" w:rsidRDefault="00843501" w:rsidP="00B4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t>по основной деятельности</w:t>
      </w:r>
    </w:p>
    <w:p w:rsidR="00843501" w:rsidRDefault="00843501" w:rsidP="00843501">
      <w:pPr>
        <w:tabs>
          <w:tab w:val="left" w:pos="570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501" w:rsidRPr="00FC726B" w:rsidRDefault="00843501" w:rsidP="00843501">
      <w:pPr>
        <w:tabs>
          <w:tab w:val="left" w:pos="570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пгт. Нагорск</w:t>
      </w:r>
      <w:r w:rsidRPr="00FC72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72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Pr="00FC7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.09.</w:t>
      </w:r>
      <w:r w:rsidRPr="00FC7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года</w:t>
      </w:r>
    </w:p>
    <w:p w:rsidR="00B47860" w:rsidRPr="00B47860" w:rsidRDefault="00B47860" w:rsidP="00B47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26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  <w:br/>
      </w:r>
      <w:bookmarkEnd w:id="0"/>
      <w:bookmarkEnd w:id="1"/>
      <w:r w:rsidRPr="00B47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 Регламента реализации</w:t>
      </w:r>
    </w:p>
    <w:p w:rsidR="00B47860" w:rsidRPr="00B47860" w:rsidRDefault="00B47860" w:rsidP="00B47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полномочий администратора доходов бюджета</w:t>
      </w:r>
    </w:p>
    <w:p w:rsidR="00B47860" w:rsidRPr="00B47860" w:rsidRDefault="00B47860" w:rsidP="00B47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взысканию дебиторской задолженности</w:t>
      </w:r>
    </w:p>
    <w:p w:rsidR="00B47860" w:rsidRPr="00B47860" w:rsidRDefault="00B47860" w:rsidP="00B47860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 платежам в бюджет, пеням и штрафам по ним</w:t>
      </w:r>
    </w:p>
    <w:p w:rsidR="00B47860" w:rsidRDefault="00B47860" w:rsidP="00B47860">
      <w:pPr>
        <w:spacing w:before="120" w:after="120"/>
        <w:ind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860" w:rsidRDefault="00B47860" w:rsidP="00B47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со статьей 160.1 Бюджетного кодекса Российской Федер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 </w:t>
      </w:r>
      <w:r w:rsidRPr="00B47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 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B47860" w:rsidRPr="00B47860" w:rsidRDefault="00B47860" w:rsidP="00B47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860" w:rsidRDefault="00B47860" w:rsidP="00B47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 </w:t>
      </w:r>
      <w:hyperlink r:id="rId6" w:anchor="P37" w:history="1">
        <w:r w:rsidRPr="00B478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реализации</w:t>
      </w:r>
      <w:r w:rsidR="00275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администратора доходов  бюдж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 </w:t>
      </w:r>
      <w:r w:rsidRPr="00B47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взысканию дебиторской задолженности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платежам в бюджет, пеням и штрафам по ним согласно приложения.</w:t>
      </w:r>
    </w:p>
    <w:p w:rsidR="00B47860" w:rsidRPr="00B47860" w:rsidRDefault="00B47860" w:rsidP="00B47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860" w:rsidRPr="00B47860" w:rsidRDefault="00B47860" w:rsidP="00B47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2. </w:t>
      </w:r>
      <w:r w:rsidR="00275821" w:rsidRPr="006070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Главному</w:t>
      </w:r>
      <w:r w:rsidRPr="006070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специалисту </w:t>
      </w:r>
      <w:r w:rsidR="008435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Управления культуры </w:t>
      </w:r>
      <w:r w:rsidRPr="006070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Костылевой С.М. обеспечить ра</w:t>
      </w:r>
      <w:r w:rsidRPr="006070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Pr="006070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мещение настоящего приказа на официальном сайте администрации Нагорского района.</w:t>
      </w:r>
    </w:p>
    <w:p w:rsidR="00B47860" w:rsidRDefault="00B47860" w:rsidP="00B47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47860" w:rsidRDefault="00B47860" w:rsidP="00B47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 Контроль за выполнением настоящего приказа оставляю за собой.</w:t>
      </w:r>
    </w:p>
    <w:p w:rsidR="00B47860" w:rsidRPr="00B47860" w:rsidRDefault="00B47860" w:rsidP="00B47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860" w:rsidRPr="00B47860" w:rsidRDefault="00B47860" w:rsidP="00B47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Настоящий приказ вступает в силу с момента его подписания.</w:t>
      </w:r>
    </w:p>
    <w:p w:rsidR="00B47860" w:rsidRDefault="00B47860" w:rsidP="00B47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3501" w:rsidRDefault="00843501" w:rsidP="00B47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43501" w:rsidRDefault="00843501" w:rsidP="00B47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43501" w:rsidRDefault="00843501" w:rsidP="00B47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43501" w:rsidRPr="00FC726B" w:rsidRDefault="00843501" w:rsidP="00843501">
      <w:pPr>
        <w:keepNext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C72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Начальник Управления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FC72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Е.В. Викторова</w:t>
      </w:r>
    </w:p>
    <w:p w:rsidR="00843501" w:rsidRPr="00B47860" w:rsidRDefault="00843501" w:rsidP="00B47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477" w:rsidRDefault="00B27477" w:rsidP="00B2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43501" w:rsidRDefault="00843501" w:rsidP="00B2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43501" w:rsidRPr="006141B0" w:rsidRDefault="006141B0" w:rsidP="00B2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</w:pPr>
      <w:r w:rsidRPr="006141B0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С приказом </w:t>
      </w:r>
      <w:proofErr w:type="gramStart"/>
      <w:r w:rsidRPr="006141B0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ознакомлен</w:t>
      </w:r>
      <w:proofErr w:type="gramEnd"/>
      <w:r w:rsidRPr="006141B0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: </w:t>
      </w:r>
      <w:r w:rsidRPr="006141B0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ab/>
      </w:r>
      <w:r w:rsidRPr="006141B0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ab/>
      </w:r>
      <w:r w:rsidRPr="006141B0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ab/>
      </w:r>
      <w:r w:rsidRPr="006141B0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ab/>
      </w:r>
      <w:r w:rsidRPr="006141B0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ab/>
      </w:r>
      <w:r w:rsidRPr="006141B0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ab/>
      </w:r>
      <w:r w:rsidRPr="006141B0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ab/>
        <w:t>С.М. Костылева</w:t>
      </w:r>
    </w:p>
    <w:p w:rsidR="00843501" w:rsidRDefault="00843501" w:rsidP="00B2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43501" w:rsidRDefault="00843501" w:rsidP="00B2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43501" w:rsidRDefault="00843501" w:rsidP="00B2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765AC" w:rsidRDefault="002765AC" w:rsidP="00B2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ectPr w:rsidR="002765AC" w:rsidSect="009718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555" w:type="dxa"/>
        <w:jc w:val="center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5"/>
        <w:gridCol w:w="100"/>
      </w:tblGrid>
      <w:tr w:rsidR="00AB2555" w:rsidRPr="00B47860" w:rsidTr="00B47860">
        <w:trPr>
          <w:trHeight w:val="322"/>
          <w:jc w:val="center"/>
        </w:trPr>
        <w:tc>
          <w:tcPr>
            <w:tcW w:w="94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3501" w:rsidRDefault="00B27477" w:rsidP="00AE4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AE4F6C" w:rsidRPr="00B4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="0084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7477" w:rsidRPr="00B47860" w:rsidRDefault="00843501" w:rsidP="00AE4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A395F" w:rsidRPr="00B4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риказом </w:t>
            </w:r>
          </w:p>
          <w:p w:rsidR="00843501" w:rsidRDefault="00843501" w:rsidP="00B47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культуры </w:t>
            </w:r>
          </w:p>
          <w:p w:rsidR="00B27477" w:rsidRPr="00B47860" w:rsidRDefault="00B27477" w:rsidP="00843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4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сентября 2023 </w:t>
            </w:r>
            <w:r w:rsidRPr="00B4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4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B4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477" w:rsidRPr="00B47860" w:rsidRDefault="00B27477" w:rsidP="00B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555" w:rsidRPr="00B47860" w:rsidTr="00B47860">
        <w:trPr>
          <w:trHeight w:val="322"/>
          <w:jc w:val="center"/>
        </w:trPr>
        <w:tc>
          <w:tcPr>
            <w:tcW w:w="0" w:type="auto"/>
            <w:vMerge/>
            <w:vAlign w:val="center"/>
            <w:hideMark/>
          </w:tcPr>
          <w:p w:rsidR="00B27477" w:rsidRPr="00B47860" w:rsidRDefault="00B27477" w:rsidP="00B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477" w:rsidRPr="00B47860" w:rsidRDefault="00B27477" w:rsidP="00B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2555" w:rsidRPr="00B47860" w:rsidTr="00B47860">
        <w:trPr>
          <w:trHeight w:val="322"/>
          <w:jc w:val="center"/>
        </w:trPr>
        <w:tc>
          <w:tcPr>
            <w:tcW w:w="0" w:type="auto"/>
            <w:vMerge/>
            <w:vAlign w:val="center"/>
            <w:hideMark/>
          </w:tcPr>
          <w:p w:rsidR="00B27477" w:rsidRPr="00B47860" w:rsidRDefault="00B27477" w:rsidP="00B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477" w:rsidRPr="00B47860" w:rsidRDefault="00B27477" w:rsidP="00B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2555" w:rsidRPr="00B47860" w:rsidTr="00B47860">
        <w:trPr>
          <w:trHeight w:val="834"/>
          <w:jc w:val="center"/>
        </w:trPr>
        <w:tc>
          <w:tcPr>
            <w:tcW w:w="0" w:type="auto"/>
            <w:vMerge/>
            <w:vAlign w:val="center"/>
            <w:hideMark/>
          </w:tcPr>
          <w:p w:rsidR="00B27477" w:rsidRPr="00B47860" w:rsidRDefault="00B27477" w:rsidP="00B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7477" w:rsidRPr="00B47860" w:rsidRDefault="00B27477" w:rsidP="00B2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7477" w:rsidRPr="00B47860" w:rsidRDefault="00B27477" w:rsidP="00B2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477" w:rsidRPr="00B47860" w:rsidRDefault="00B27477" w:rsidP="00B27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 полномочий администратора доходов бюджета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взысканию дебиторской задолженности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 платежам в бюджет, пеням и штрафам по ним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27477" w:rsidRPr="00B47860" w:rsidRDefault="00B27477" w:rsidP="00B2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регламент устанавливает порядок </w:t>
      </w:r>
      <w:proofErr w:type="gramStart"/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полномочий администрат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доходов бюджета</w:t>
      </w:r>
      <w:proofErr w:type="gramEnd"/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взысканию дебиторской задолженности по платежам в бюджет, пеням и штрафам по ним.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</w:t>
      </w:r>
      <w:r w:rsidR="00AE4F6C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учреждения Управления культуры администрации Нагорского района</w:t>
      </w:r>
      <w:r w:rsidR="00CC1B9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Управление культуры)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полномочий админ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жета </w:t>
      </w:r>
      <w:r w:rsidR="00CC1B9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A3273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Нагорский муниципальный </w:t>
      </w:r>
      <w:r w:rsidR="00CC1B9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0A3273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местный бюджет), повышения эффективности работы с просроченной</w:t>
      </w:r>
      <w:proofErr w:type="gramEnd"/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дебито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задолженностью и принятие своевременных мер по ее взысканию.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A3273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дам, администрируемым </w:t>
      </w:r>
      <w:r w:rsidR="000A3273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культуры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Понятия и определения, используемые в настоящем Регламенте, понимаются в знач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нии, используемом действующим законодательством Российской Федерации, если иное прямо не оговорено в настоящем Регламенте.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 всем, что не урегулировано настоящим Регламентом, </w:t>
      </w:r>
      <w:r w:rsidR="000D10BC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культуры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водствуется действующим законодательством Российской Федерации, иными нормати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правовыми актами.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Результат реализации полномочия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администратора доходов бюджета по взысканию </w:t>
      </w:r>
      <w:proofErr w:type="gramStart"/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дебиторской</w:t>
      </w:r>
      <w:proofErr w:type="gramEnd"/>
    </w:p>
    <w:p w:rsidR="00B27477" w:rsidRPr="00B47860" w:rsidRDefault="00B27477" w:rsidP="00B27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 по платежам в бюджет, пеням и штрафам по ним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Результатом </w:t>
      </w:r>
      <w:proofErr w:type="gramStart"/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полномочия администратора доходов бюджета</w:t>
      </w:r>
      <w:proofErr w:type="gramEnd"/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взысканию дебиторской задолженности по платежам в бюджет, пеням и штрафам по ним является обеспечение своевременного и полного поступления доходов </w:t>
      </w:r>
      <w:r w:rsidR="00C11CC6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бю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джеты бюджетной сист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Российской Федерации.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нормативных правовых актов,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регулирующих реализацию полномочия администратора доходов бюджета по взысканию дебиторской задолженности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платежам в бюджет, пеням и штрафам по ним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Исполнение полномочия администратора доходов бюджета по взысканию дебито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B27477" w:rsidRPr="00B47860" w:rsidRDefault="00C11CC6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B27477" w:rsidRPr="00B47860" w:rsidRDefault="00C11CC6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Кодексом Российской Федерации;</w:t>
      </w:r>
    </w:p>
    <w:p w:rsidR="00B27477" w:rsidRPr="00B47860" w:rsidRDefault="00C11CC6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Кодексом Российской Федерации;</w:t>
      </w:r>
    </w:p>
    <w:p w:rsidR="00B27477" w:rsidRPr="00B47860" w:rsidRDefault="00C11CC6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Российской Федерации об административных правонарушениях;</w:t>
      </w:r>
    </w:p>
    <w:p w:rsidR="00B27477" w:rsidRPr="00B47860" w:rsidRDefault="00C11CC6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Минфина России 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18 ноября 2022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года №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172н «Об утверждении общих тр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бований к регламенту </w:t>
      </w:r>
      <w:proofErr w:type="gramStart"/>
      <w:r w:rsidR="00B27477" w:rsidRPr="00B47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реализации полномочий администратора доходов бюджета</w:t>
      </w:r>
      <w:proofErr w:type="gramEnd"/>
      <w:r w:rsidR="00B27477" w:rsidRPr="00B47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взы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канию дебиторской задолженности по платежам в бюджет, пеням и штрафам по ним»;</w:t>
      </w:r>
    </w:p>
    <w:p w:rsidR="00B27477" w:rsidRPr="00B47860" w:rsidRDefault="00C11CC6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настоящим регламентом.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по доходам: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11CC6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централизованная бухгалтерия Управления культуры 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пр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вильностью исчисления, полнотой и своевременностью осуществления платежей в мес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бюджет, пеням и штрафам по ним по закрепленным источникам доходов местного бюджета за </w:t>
      </w:r>
      <w:r w:rsidR="00C11CC6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культуры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 администратором доходов местного бюджета, в том числе:</w:t>
      </w:r>
    </w:p>
    <w:p w:rsidR="00B27477" w:rsidRPr="00B47860" w:rsidRDefault="00CD6AE1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фактическим зачислением платежей в местный бюджет в размерах и сроки, устано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ленные законодательством Российской Федерации, договором (муниципальным контра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соглашением);</w:t>
      </w:r>
    </w:p>
    <w:p w:rsidR="00B27477" w:rsidRPr="00B47860" w:rsidRDefault="00CD6AE1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погашением (квитированием) начислений соответствующими платежами, являющ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 источниками формирования доходов местного бюджета, в Государственной инфо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мационной системе о государственных и муниципальных платежах, предусмотре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 </w:t>
      </w:r>
      <w:hyperlink r:id="rId7" w:history="1">
        <w:r w:rsidR="00B27477" w:rsidRPr="00B478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21.3</w:t>
        </w:r>
      </w:hyperlink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B27477" w:rsidRPr="00B47860" w:rsidRDefault="00CD6AE1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 процентов за предоставленную отсрочку или рассрочку и пени (штрафы) за пр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срочку уплаты платежей в местный бюджет в порядке и случаях, предусмотренных зак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нодательством Российской Федерации;</w:t>
      </w:r>
    </w:p>
    <w:p w:rsidR="00B27477" w:rsidRPr="00B47860" w:rsidRDefault="00CD6AE1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своевременным начислением неустойки (штрафов, пени);</w:t>
      </w:r>
    </w:p>
    <w:p w:rsidR="00B27477" w:rsidRPr="00B47860" w:rsidRDefault="00CD6AE1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своевременным составлением первичных учетных документов, обосновывающих во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проводит не реже одного раза в </w:t>
      </w:r>
      <w:r w:rsidR="00CD6AE1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инвентаризацию расчетов с должниками, включая сверку данных по доходам в местный бюджет на основании информации о неп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гашенных начислениях, содержащейся в ГИС ГМП, в том числе в целях оценки ожида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результатов работы по взысканию дебиторской задолженности по доходам, призн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дебиторской задолженности сомнительной;</w:t>
      </w:r>
    </w:p>
    <w:p w:rsidR="00B27477" w:rsidRPr="00B47860" w:rsidRDefault="00CD6AE1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своевременно принимает решение о признании безнадежной к взысканию задолженн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по платежам в местный бюджет и о ее списании;</w:t>
      </w:r>
    </w:p>
    <w:p w:rsidR="00B27477" w:rsidRPr="00B47860" w:rsidRDefault="00CD6AE1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проводит иные мероприятия в целях недопущения образования просроченной дебито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задолженности по доходам, выявления факторов, влияющих на образование проср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ченной дебиторской задолженности по доходам.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Мероприятия по урегулированию дебиторской задолженности по доходам в досуде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порядке (со дня истечения срока уплаты соответствующего платежа в местный бю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(пеней, штрафов) до начала работы по их принудительному взысканию) включают в себя: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направление требование должнику о погашении задолженности;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направление претензии должнику о погашении задолженности в досудебном порядке;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рассмотрение вопроса о возможности расторжения договора (муниципального контра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соглашения), предоставления отсрочки (рассрочки) платежа, реструктуризации деб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торской задолженности по доходам в порядке и случаях, предусмотренных законодател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Российской Федерации</w:t>
      </w:r>
      <w:r w:rsidR="00CD6AE1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</w:t>
      </w:r>
      <w:r w:rsidR="00CD6AE1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 бухгалтерией Управления культуры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AE1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выявлении в ходе ко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производится расчет задолженности;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3" w:name="P77"/>
      <w:bookmarkEnd w:id="3"/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контрактом, соглашением).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</w:t>
      </w:r>
      <w:bookmarkStart w:id="4" w:name="P78"/>
      <w:bookmarkEnd w:id="4"/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требовании (претензии) указываются: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должника;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и реквизиты документа, являющегося основанием для начисления су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подлежащей уплате должником;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период образования просрочки внесения платы;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сумма просроченной дебиторской задолженности по платежам, пени;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сумма штрафных санкций (при их наличии);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предложение оплатить просроченную дебиторскую задолженность в добровольном п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 в срок, установленный требованием (претензией);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реквизиты для перечисления просроченной дебиторской задолженности;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В случае непогашения должником в полном объеме просроченной дебиторской з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долженности по истечении установленного в требовании (претензии) срока </w:t>
      </w:r>
      <w:r w:rsidR="00AA467D" w:rsidRPr="00B47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администр</w:t>
      </w:r>
      <w:r w:rsidR="00AA467D" w:rsidRPr="00B47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AA467D" w:rsidRPr="00B47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</w:t>
      </w:r>
      <w:r w:rsidR="002758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ром</w:t>
      </w:r>
      <w:r w:rsidR="00AA467D" w:rsidRPr="00B47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доходов бюджета 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календарных дней подготавливаются следующие документы для подачи искового заявления в суд: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учредительных документов (для юридических лиц);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копии документов, удостоверяющих личность должника, в том числе содержащих и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формацию о месте его нахождения (проживания, регистрации) (для физических лиц);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расчет платы с указанием сумм основного долга, пени, штрафных санкций;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ющий отправку корреспонденции.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нию просроченной дебиторской задолженности осуществляется путем направления пр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тензий по процедуре, указанной в </w:t>
      </w:r>
      <w:hyperlink r:id="rId8" w:anchor="P77" w:history="1">
        <w:r w:rsidRPr="00B478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4.2.2</w:t>
        </w:r>
      </w:hyperlink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hyperlink r:id="rId9" w:anchor="P78" w:history="1">
        <w:r w:rsidRPr="00B478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4.2.3</w:t>
        </w:r>
      </w:hyperlink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Порядка.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Принудительное взыскание дебиторской задолженности по доходам при принуд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отсутствии добровольного исполнения требования (претензии) должником в уст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новленный для погашения задолженности срок взыскание задолженности производится в судебном порядке;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054982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доходо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60 календарных дней подготавливает и направляет и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ковое заявление о взыскании просроченной дебиторской задолженности в суд с соблюд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требований о подсудности и подведомственности, установленных законодател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Российской Федерации;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случае если до вынесения решения суда требования об уплате исполнены должником добровольно, </w:t>
      </w:r>
      <w:r w:rsidR="00054982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доходов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заявляет об отказе от иска;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взыскание просроченной дебиторской задолженности в судебном порядке осуществл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в соответствии с Арбитражным процессуальным </w:t>
      </w:r>
      <w:hyperlink r:id="rId10" w:history="1">
        <w:r w:rsidRPr="00B478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 Гражданским процессуальным </w:t>
      </w:r>
      <w:hyperlink r:id="rId11" w:history="1">
        <w:r w:rsidRPr="00B478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 иным законодательством Российской Федерации;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документы о ходе претензионно-исковой работы по взысканию задолженности, в том числе судебные акты, на бумажном носителе хранятся в </w:t>
      </w:r>
      <w:r w:rsidR="00054982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культуры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принятии судом решения о полном (частичном) отказе в удовлетворении заявле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требований </w:t>
      </w:r>
      <w:r w:rsidR="00054982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культуры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обеспечивается принятие исчерпывающих мер по обжалованию судебных актов при наличии к тому оснований.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Мероприятия по взысканию просроченной дебиторской задолженности в рамках и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полнительного производства включают в себя: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В течение 30 календарных дней со дня поступления исполнительного документа </w:t>
      </w:r>
      <w:r w:rsidR="00054982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4982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54982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министратор доходов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его для исполнения в соответствующее подразделение Федеральной службы судебных приставов Российской Федерации (далее - служба суде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приставов), а при наличии актуальных сведений о счетах должника в кредитной орг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низации, направляет исполнительный документ в соответствующую кредитную организ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цию.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На стадии принудительного исполнения службой судебных приставов судебных а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о взыскании просроченной дебиторской задолженности с должника, </w:t>
      </w:r>
      <w:r w:rsidR="0039129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доходов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информационное взаимодействие со службой судебных приставов, в том числе проводит следующие мероприятия: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B27477" w:rsidRPr="00B47860" w:rsidRDefault="0039129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B27477" w:rsidRPr="00B47860" w:rsidRDefault="0039129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:rsidR="00B27477" w:rsidRPr="00B47860" w:rsidRDefault="0039129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сумме непогашенной задолженности по исполнительному документу;</w:t>
      </w:r>
    </w:p>
    <w:p w:rsidR="00B27477" w:rsidRPr="00B47860" w:rsidRDefault="0039129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данных об объявлении розыска должника, его имущества;</w:t>
      </w:r>
    </w:p>
    <w:p w:rsidR="00B27477" w:rsidRPr="00B47860" w:rsidRDefault="0039129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27477"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 </w:t>
      </w:r>
      <w:hyperlink r:id="rId12" w:history="1">
        <w:r w:rsidRPr="00B478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 октября 2007 года № 229-ФЗ «Об исполнительном производстве»;</w:t>
      </w:r>
    </w:p>
    <w:p w:rsidR="00B27477" w:rsidRPr="00B47860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проводит мониторинг эффективности взыскания просроченной дебиторской задолже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в рамках исполнительного производства.</w:t>
      </w:r>
    </w:p>
    <w:p w:rsidR="00B27477" w:rsidRDefault="00B27477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860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2765AC" w:rsidRDefault="002765AC" w:rsidP="00B27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B0" w:rsidRPr="00B47860" w:rsidRDefault="006141B0" w:rsidP="00614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sectPr w:rsidR="006141B0" w:rsidRPr="00B47860" w:rsidSect="0097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F0E4B"/>
    <w:multiLevelType w:val="multilevel"/>
    <w:tmpl w:val="FDF2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77"/>
    <w:rsid w:val="00054982"/>
    <w:rsid w:val="000A3273"/>
    <w:rsid w:val="000D10BC"/>
    <w:rsid w:val="00161E8F"/>
    <w:rsid w:val="00240D17"/>
    <w:rsid w:val="00275821"/>
    <w:rsid w:val="002765AC"/>
    <w:rsid w:val="00391297"/>
    <w:rsid w:val="00482A98"/>
    <w:rsid w:val="006070F0"/>
    <w:rsid w:val="006141B0"/>
    <w:rsid w:val="00843501"/>
    <w:rsid w:val="0084690B"/>
    <w:rsid w:val="00971802"/>
    <w:rsid w:val="00AA395F"/>
    <w:rsid w:val="00AA467D"/>
    <w:rsid w:val="00AB2555"/>
    <w:rsid w:val="00AE4F6C"/>
    <w:rsid w:val="00B27477"/>
    <w:rsid w:val="00B47860"/>
    <w:rsid w:val="00C11CC6"/>
    <w:rsid w:val="00CC1B97"/>
    <w:rsid w:val="00CD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74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4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274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2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B27477"/>
  </w:style>
  <w:style w:type="paragraph" w:customStyle="1" w:styleId="consplusnormal">
    <w:name w:val="consplusnormal"/>
    <w:basedOn w:val="a"/>
    <w:rsid w:val="00B2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7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74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4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274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2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B27477"/>
  </w:style>
  <w:style w:type="paragraph" w:customStyle="1" w:styleId="consplusnormal">
    <w:name w:val="consplusnormal"/>
    <w:basedOn w:val="a"/>
    <w:rsid w:val="00B2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7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77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%D0%9E%D0%A2%D0%A7%D0%95%D0%A2%D0%9D%D0%9E%D0%A1%D0%A2%D0%AC\%D0%9E%D1%82%D1%87%D0%B5%D1%82%D0%BD%D0%BE%D1%81%D1%82%D1%8C%202023\%D0%BF%D0%B8%D1%81%D1%8C%D0%BC%D0%BE%20%D0%BF%D0%BE%20%D0%9D%D0%9F%D0%90%20%D0%BA%2005.10.23\%D0%9F%D0%BE%D1%81%D1%82%D0%B0%D0%BD%D0%BE%D0%B2%D0%BB%D0%B5%D0%BD%D0%B8%D0%B5%20%E2%84%96%20109%20%D0%BE%D1%82%2019.07.2023_%D0%9E%D0%B1%20%D1%83%D1%82%D0%B2%D0%B5%D1%80%D0%B6%D0%B4%D0%B5%D0%BD%D0%B8%D0%B8%20%D0%A0%D0%B5%D0%B3%D0%BB%D0%B0%D0%BC%D0%B5%D0%BD%D1%82%D0%B0%20%D1%80%D0%B5%D0%B0%D0%BB%D0%B8%D0%B7%D0%B0%D1%86%D0%B8%D0%B8%20%D0%BF%D0%BE%D0%BB%D0%BD%D0%BE%D0%BC%D0%BE%D1%87%D0%B8%D0%B9%20%D0%B0%D0%B4%D0%BC%D0%B8%D0%BD%D0%B8%D1%81%D1%82%D1%80%D0%B0%D1%82%D0%BE%D1%80%D0%B0%20%D0%B4%D0%BE%D1%85%D0%BE%D0%B4%D0%BE%D0%B2%20%D0%B1%D1%8E%D0%B4%D0%B6%D0%B5%D1%82%D0%B0%20%D0%BF%D0%BE%20%D0%B2%D0%B7%D1%8B%D1%81%D0%BA%D0%B0%D0%BD%D0%B8%D1%8E%20%D0%B4%D0%B5%D0%B1%D0%B8%D1%82%D0%BE%D1%80%D1%81%D0%BA%D0%BE%D0%B9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2" Type="http://schemas.openxmlformats.org/officeDocument/2006/relationships/hyperlink" Target="consultantplus://offline/ref=5B96049E84402AFE46CA367C267CA8C30DC3FED21F777B263CFC4C23717C7A6C9A21A5B78CE43407CD425A15FFkDc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%D0%9E%D0%A2%D0%A7%D0%95%D0%A2%D0%9D%D0%9E%D0%A1%D0%A2%D0%AC\%D0%9E%D1%82%D1%87%D0%B5%D1%82%D0%BD%D0%BE%D1%81%D1%82%D1%8C%202023\%D0%BF%D0%B8%D1%81%D1%8C%D0%BC%D0%BE%20%D0%BF%D0%BE%20%D0%9D%D0%9F%D0%90%20%D0%BA%2005.10.23\%D0%9F%D0%BE%D1%81%D1%82%D0%B0%D0%BD%D0%BE%D0%B2%D0%BB%D0%B5%D0%BD%D0%B8%D0%B5%20%E2%84%96%20109%20%D0%BE%D1%82%2019.07.2023_%D0%9E%D0%B1%20%D1%83%D1%82%D0%B2%D0%B5%D1%80%D0%B6%D0%B4%D0%B5%D0%BD%D0%B8%D0%B8%20%D0%A0%D0%B5%D0%B3%D0%BB%D0%B0%D0%BC%D0%B5%D0%BD%D1%82%D0%B0%20%D1%80%D0%B5%D0%B0%D0%BB%D0%B8%D0%B7%D0%B0%D1%86%D0%B8%D0%B8%20%D0%BF%D0%BE%D0%BB%D0%BD%D0%BE%D0%BC%D0%BE%D1%87%D0%B8%D0%B9%20%D0%B0%D0%B4%D0%BC%D0%B8%D0%BD%D0%B8%D1%81%D1%82%D1%80%D0%B0%D1%82%D0%BE%D1%80%D0%B0%20%D0%B4%D0%BE%D1%85%D0%BE%D0%B4%D0%BE%D0%B2%20%D0%B1%D1%8E%D0%B4%D0%B6%D0%B5%D1%82%D0%B0%20%D0%BF%D0%BE%20%D0%B2%D0%B7%D1%8B%D1%81%D0%BA%D0%B0%D0%BD%D0%B8%D1%8E%20%D0%B4%D0%B5%D0%B1%D0%B8%D1%82%D0%BE%D1%80%D1%81%D0%BA%D0%BE%D0%B9.htm" TargetMode="External"/><Relationship Id="rId11" Type="http://schemas.openxmlformats.org/officeDocument/2006/relationships/hyperlink" Target="consultantplus://offline/ref=5B96049E84402AFE46CA367C267CA8C30DC3FED41C7E7B263CFC4C23717C7A6C9A21A5B78CE43407CD425A15FFkDc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96049E84402AFE46CA367C267CA8C30DC2FAD410767B263CFC4C23717C7A6C9A21A5B78CE43407CD425A15FFkDc1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%D0%9E%D0%A2%D0%A7%D0%95%D0%A2%D0%9D%D0%9E%D0%A1%D0%A2%D0%AC\%D0%9E%D1%82%D1%87%D0%B5%D1%82%D0%BD%D0%BE%D1%81%D1%82%D1%8C%202023\%D0%BF%D0%B8%D1%81%D1%8C%D0%BC%D0%BE%20%D0%BF%D0%BE%20%D0%9D%D0%9F%D0%90%20%D0%BA%2005.10.23\%D0%9F%D0%BE%D1%81%D1%82%D0%B0%D0%BD%D0%BE%D0%B2%D0%BB%D0%B5%D0%BD%D0%B8%D0%B5%20%E2%84%96%20109%20%D0%BE%D1%82%2019.07.2023_%D0%9E%D0%B1%20%D1%83%D1%82%D0%B2%D0%B5%D1%80%D0%B6%D0%B4%D0%B5%D0%BD%D0%B8%D0%B8%20%D0%A0%D0%B5%D0%B3%D0%BB%D0%B0%D0%BC%D0%B5%D0%BD%D1%82%D0%B0%20%D1%80%D0%B5%D0%B0%D0%BB%D0%B8%D0%B7%D0%B0%D1%86%D0%B8%D0%B8%20%D0%BF%D0%BE%D0%BB%D0%BD%D0%BE%D0%BC%D0%BE%D1%87%D0%B8%D0%B9%20%D0%B0%D0%B4%D0%BC%D0%B8%D0%BD%D0%B8%D1%81%D1%82%D1%80%D0%B0%D1%82%D0%BE%D1%80%D0%B0%20%D0%B4%D0%BE%D1%85%D0%BE%D0%B4%D0%BE%D0%B2%20%D0%B1%D1%8E%D0%B4%D0%B6%D0%B5%D1%82%D0%B0%20%D0%BF%D0%BE%20%D0%B2%D0%B7%D1%8B%D1%81%D0%BA%D0%B0%D0%BD%D0%B8%D1%8E%20%D0%B4%D0%B5%D0%B1%D0%B8%D1%82%D0%BE%D1%80%D1%81%D0%BA%D0%BE%D0%B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ВодоносоваЕЮ</dc:creator>
  <cp:lastModifiedBy>Пользователь Windows</cp:lastModifiedBy>
  <cp:revision>2</cp:revision>
  <dcterms:created xsi:type="dcterms:W3CDTF">2023-09-19T06:33:00Z</dcterms:created>
  <dcterms:modified xsi:type="dcterms:W3CDTF">2023-09-19T06:33:00Z</dcterms:modified>
</cp:coreProperties>
</file>