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82" w:rsidRPr="006C4182" w:rsidRDefault="006C4182" w:rsidP="00B55F84">
      <w:pPr>
        <w:pStyle w:val="ConsPlusTitle"/>
        <w:ind w:firstLine="0"/>
        <w:rPr>
          <w:rFonts w:ascii="Times New Roman" w:hAnsi="Times New Roman" w:cs="Times New Roman"/>
          <w:bCs w:val="0"/>
          <w:sz w:val="36"/>
          <w:szCs w:val="36"/>
        </w:rPr>
      </w:pPr>
    </w:p>
    <w:p w:rsidR="006C4182" w:rsidRDefault="006C4182" w:rsidP="007461B3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НАГОРСКАЯ РАЙОННАЯ ДУМА КИРОВСКОЙ ОБЛАСТИ</w:t>
      </w:r>
    </w:p>
    <w:p w:rsidR="006C4182" w:rsidRDefault="006C4182" w:rsidP="007461B3">
      <w:pPr>
        <w:pStyle w:val="ConsPlusTitle"/>
        <w:jc w:val="center"/>
        <w:rPr>
          <w:rFonts w:ascii="Times New Roman" w:hAnsi="Times New Roman" w:cs="Times New Roman"/>
          <w:bCs w:val="0"/>
          <w:sz w:val="36"/>
          <w:szCs w:val="36"/>
        </w:rPr>
      </w:pPr>
    </w:p>
    <w:p w:rsidR="006C4182" w:rsidRDefault="006C4182" w:rsidP="00D8400F">
      <w:pPr>
        <w:pStyle w:val="ConsPlusTitle"/>
        <w:spacing w:after="36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РЕШЕНИЕ</w:t>
      </w:r>
    </w:p>
    <w:p w:rsidR="00B55F84" w:rsidRPr="00B55F84" w:rsidRDefault="00B55F84" w:rsidP="006E3AE0">
      <w:pPr>
        <w:pStyle w:val="ConsPlusTitle"/>
        <w:spacing w:after="36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5F84">
        <w:rPr>
          <w:rFonts w:ascii="Times New Roman" w:hAnsi="Times New Roman" w:cs="Times New Roman"/>
          <w:b w:val="0"/>
          <w:bCs w:val="0"/>
          <w:sz w:val="28"/>
          <w:szCs w:val="28"/>
        </w:rPr>
        <w:t>01.03.2024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</w:t>
      </w:r>
      <w:r w:rsidR="006E3A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№ 27.6</w:t>
      </w:r>
    </w:p>
    <w:p w:rsidR="006C4182" w:rsidRDefault="006C4182" w:rsidP="002F68A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Нагорск</w:t>
      </w:r>
    </w:p>
    <w:p w:rsidR="00EE3472" w:rsidRDefault="006C4182" w:rsidP="006C4182">
      <w:pPr>
        <w:pStyle w:val="ConsPlusTitle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</w:t>
      </w:r>
      <w:r w:rsidR="00540D3A" w:rsidRPr="006B4438">
        <w:rPr>
          <w:rFonts w:ascii="Times New Roman" w:hAnsi="Times New Roman" w:cs="Times New Roman"/>
          <w:bCs w:val="0"/>
          <w:sz w:val="28"/>
        </w:rPr>
        <w:t xml:space="preserve"> внесении изменений в решение </w:t>
      </w:r>
      <w:proofErr w:type="spellStart"/>
      <w:r w:rsidR="00540D3A" w:rsidRPr="006B4438">
        <w:rPr>
          <w:rFonts w:ascii="Times New Roman" w:hAnsi="Times New Roman" w:cs="Times New Roman"/>
          <w:bCs w:val="0"/>
          <w:sz w:val="28"/>
        </w:rPr>
        <w:t>Нагорской</w:t>
      </w:r>
      <w:proofErr w:type="spellEnd"/>
      <w:r w:rsidR="00540D3A" w:rsidRPr="006B4438">
        <w:rPr>
          <w:rFonts w:ascii="Times New Roman" w:hAnsi="Times New Roman" w:cs="Times New Roman"/>
          <w:bCs w:val="0"/>
          <w:sz w:val="28"/>
        </w:rPr>
        <w:t xml:space="preserve"> районной Думы от 29.10.2007 № 17/3 «Об утверждении положения о бюджетном процессе </w:t>
      </w:r>
    </w:p>
    <w:p w:rsidR="006C4182" w:rsidRDefault="00755CEA" w:rsidP="002F68A6">
      <w:pPr>
        <w:pStyle w:val="ConsPlusTitle"/>
        <w:spacing w:after="480"/>
        <w:jc w:val="center"/>
        <w:rPr>
          <w:rFonts w:ascii="Times New Roman" w:hAnsi="Times New Roman" w:cs="Times New Roman"/>
          <w:bCs w:val="0"/>
          <w:sz w:val="28"/>
        </w:rPr>
      </w:pPr>
      <w:proofErr w:type="gramStart"/>
      <w:r>
        <w:rPr>
          <w:rFonts w:ascii="Times New Roman" w:hAnsi="Times New Roman" w:cs="Times New Roman"/>
          <w:bCs w:val="0"/>
          <w:sz w:val="28"/>
        </w:rPr>
        <w:t>в</w:t>
      </w:r>
      <w:proofErr w:type="gramEnd"/>
      <w:r>
        <w:rPr>
          <w:rFonts w:ascii="Times New Roman" w:hAnsi="Times New Roman" w:cs="Times New Roman"/>
          <w:bCs w:val="0"/>
          <w:sz w:val="28"/>
        </w:rPr>
        <w:t xml:space="preserve"> </w:t>
      </w:r>
      <w:proofErr w:type="gramStart"/>
      <w:r w:rsidR="00540D3A" w:rsidRPr="006B4438">
        <w:rPr>
          <w:rFonts w:ascii="Times New Roman" w:hAnsi="Times New Roman" w:cs="Times New Roman"/>
          <w:bCs w:val="0"/>
          <w:sz w:val="28"/>
        </w:rPr>
        <w:t>Нагорском</w:t>
      </w:r>
      <w:proofErr w:type="gramEnd"/>
      <w:r w:rsidR="00540D3A" w:rsidRPr="006B4438">
        <w:rPr>
          <w:rFonts w:ascii="Times New Roman" w:hAnsi="Times New Roman" w:cs="Times New Roman"/>
          <w:bCs w:val="0"/>
          <w:sz w:val="28"/>
        </w:rPr>
        <w:t xml:space="preserve"> муниципальном районе Кировской области»</w:t>
      </w:r>
    </w:p>
    <w:p w:rsidR="006C4182" w:rsidRPr="002F68A6" w:rsidRDefault="002A156C" w:rsidP="002F68A6">
      <w:pPr>
        <w:pStyle w:val="ConsPlusTitle"/>
        <w:spacing w:line="360" w:lineRule="auto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6C4182">
        <w:rPr>
          <w:rFonts w:ascii="Times New Roman" w:hAnsi="Times New Roman" w:cs="Times New Roman"/>
          <w:b w:val="0"/>
          <w:sz w:val="28"/>
          <w:szCs w:val="28"/>
        </w:rPr>
        <w:t>Руководству</w:t>
      </w:r>
      <w:r w:rsidR="00F47D6E" w:rsidRPr="006C4182">
        <w:rPr>
          <w:rFonts w:ascii="Times New Roman" w:hAnsi="Times New Roman" w:cs="Times New Roman"/>
          <w:b w:val="0"/>
          <w:sz w:val="28"/>
          <w:szCs w:val="28"/>
        </w:rPr>
        <w:t xml:space="preserve">ясь </w:t>
      </w:r>
      <w:r w:rsidR="00F47D6E" w:rsidRPr="002F68A6">
        <w:rPr>
          <w:rFonts w:ascii="Times New Roman" w:hAnsi="Times New Roman" w:cs="Times New Roman"/>
          <w:b w:val="0"/>
          <w:sz w:val="26"/>
          <w:szCs w:val="26"/>
        </w:rPr>
        <w:t>Бюджетны</w:t>
      </w:r>
      <w:r w:rsidR="00415ED1" w:rsidRPr="002F68A6">
        <w:rPr>
          <w:rFonts w:ascii="Times New Roman" w:hAnsi="Times New Roman" w:cs="Times New Roman"/>
          <w:b w:val="0"/>
          <w:sz w:val="26"/>
          <w:szCs w:val="26"/>
        </w:rPr>
        <w:t>м кодексом Российской Федерации и</w:t>
      </w:r>
      <w:r w:rsidR="005E74F4" w:rsidRPr="002F68A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F68A6">
        <w:rPr>
          <w:rFonts w:ascii="Times New Roman" w:hAnsi="Times New Roman" w:cs="Times New Roman"/>
          <w:b w:val="0"/>
          <w:sz w:val="26"/>
          <w:szCs w:val="26"/>
        </w:rPr>
        <w:t xml:space="preserve">на основании статьи 21 Устава </w:t>
      </w:r>
      <w:proofErr w:type="spellStart"/>
      <w:r w:rsidRPr="002F68A6">
        <w:rPr>
          <w:rFonts w:ascii="Times New Roman" w:hAnsi="Times New Roman" w:cs="Times New Roman"/>
          <w:b w:val="0"/>
          <w:sz w:val="26"/>
          <w:szCs w:val="26"/>
        </w:rPr>
        <w:t>Нагорского</w:t>
      </w:r>
      <w:proofErr w:type="spellEnd"/>
      <w:r w:rsidRPr="002F68A6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Кировской области </w:t>
      </w:r>
      <w:proofErr w:type="spellStart"/>
      <w:r w:rsidRPr="002F68A6">
        <w:rPr>
          <w:rFonts w:ascii="Times New Roman" w:hAnsi="Times New Roman" w:cs="Times New Roman"/>
          <w:b w:val="0"/>
          <w:sz w:val="26"/>
          <w:szCs w:val="26"/>
        </w:rPr>
        <w:t>Нагорская</w:t>
      </w:r>
      <w:proofErr w:type="spellEnd"/>
      <w:r w:rsidRPr="002F68A6">
        <w:rPr>
          <w:rFonts w:ascii="Times New Roman" w:hAnsi="Times New Roman" w:cs="Times New Roman"/>
          <w:b w:val="0"/>
          <w:sz w:val="26"/>
          <w:szCs w:val="26"/>
        </w:rPr>
        <w:t xml:space="preserve"> районная Дума РЕШИЛА</w:t>
      </w:r>
      <w:proofErr w:type="gramEnd"/>
      <w:r w:rsidRPr="002F68A6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540D3A" w:rsidRDefault="00540D3A" w:rsidP="002F68A6">
      <w:pPr>
        <w:pStyle w:val="ConsPlusTitle"/>
        <w:spacing w:line="360" w:lineRule="auto"/>
        <w:rPr>
          <w:rFonts w:ascii="Times New Roman" w:hAnsi="Times New Roman" w:cs="Times New Roman"/>
          <w:b w:val="0"/>
          <w:sz w:val="26"/>
          <w:szCs w:val="26"/>
        </w:rPr>
      </w:pPr>
      <w:r w:rsidRPr="002F68A6">
        <w:rPr>
          <w:rFonts w:ascii="Times New Roman" w:hAnsi="Times New Roman" w:cs="Times New Roman"/>
          <w:b w:val="0"/>
          <w:sz w:val="26"/>
          <w:szCs w:val="26"/>
        </w:rPr>
        <w:t>1. Внести в Положение о бюджетном процессе в</w:t>
      </w:r>
      <w:r w:rsidR="00755CEA" w:rsidRPr="002F68A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F68A6">
        <w:rPr>
          <w:rFonts w:ascii="Times New Roman" w:hAnsi="Times New Roman" w:cs="Times New Roman"/>
          <w:b w:val="0"/>
          <w:sz w:val="26"/>
          <w:szCs w:val="26"/>
        </w:rPr>
        <w:t xml:space="preserve">Нагорском муниципальном районе Кировской области, утвержденное решением </w:t>
      </w:r>
      <w:proofErr w:type="spellStart"/>
      <w:r w:rsidRPr="002F68A6">
        <w:rPr>
          <w:rFonts w:ascii="Times New Roman" w:hAnsi="Times New Roman" w:cs="Times New Roman"/>
          <w:b w:val="0"/>
          <w:sz w:val="26"/>
          <w:szCs w:val="26"/>
        </w:rPr>
        <w:t>Нагорской</w:t>
      </w:r>
      <w:proofErr w:type="spellEnd"/>
      <w:r w:rsidRPr="002F68A6">
        <w:rPr>
          <w:rFonts w:ascii="Times New Roman" w:hAnsi="Times New Roman" w:cs="Times New Roman"/>
          <w:b w:val="0"/>
          <w:sz w:val="26"/>
          <w:szCs w:val="26"/>
        </w:rPr>
        <w:t xml:space="preserve"> районной Думы </w:t>
      </w:r>
      <w:proofErr w:type="gramStart"/>
      <w:r w:rsidRPr="002F68A6">
        <w:rPr>
          <w:rFonts w:ascii="Times New Roman" w:hAnsi="Times New Roman" w:cs="Times New Roman"/>
          <w:b w:val="0"/>
          <w:sz w:val="26"/>
          <w:szCs w:val="26"/>
        </w:rPr>
        <w:t>от</w:t>
      </w:r>
      <w:proofErr w:type="gramEnd"/>
      <w:r w:rsidRPr="002F68A6">
        <w:rPr>
          <w:rFonts w:ascii="Times New Roman" w:hAnsi="Times New Roman" w:cs="Times New Roman"/>
          <w:b w:val="0"/>
          <w:sz w:val="26"/>
          <w:szCs w:val="26"/>
        </w:rPr>
        <w:t xml:space="preserve"> 29.10.2007 № 17/3, следующие изменения:</w:t>
      </w:r>
    </w:p>
    <w:p w:rsidR="00C561E4" w:rsidRPr="00F91DA1" w:rsidRDefault="00A341E6" w:rsidP="00F91DA1">
      <w:pPr>
        <w:pStyle w:val="ConsPlusTitle"/>
        <w:spacing w:line="36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в пункте</w:t>
      </w:r>
      <w:r w:rsidR="00F91DA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274B1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 </w:t>
      </w:r>
      <w:r w:rsidR="00F91DA1">
        <w:rPr>
          <w:rFonts w:ascii="Times New Roman" w:hAnsi="Times New Roman" w:cs="Times New Roman"/>
          <w:b w:val="0"/>
          <w:bCs w:val="0"/>
          <w:sz w:val="26"/>
          <w:szCs w:val="26"/>
        </w:rPr>
        <w:t>статьи 13</w:t>
      </w:r>
      <w:r w:rsidR="00274B1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F91DA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после слов «и плановый период» исключить слова «</w:t>
      </w:r>
      <w:r w:rsidR="00F91DA1" w:rsidRPr="00F91DA1">
        <w:rPr>
          <w:rFonts w:ascii="Times New Roman" w:hAnsi="Times New Roman"/>
          <w:b w:val="0"/>
          <w:sz w:val="26"/>
          <w:szCs w:val="26"/>
        </w:rPr>
        <w:t>и не может превышать трех процентов утвержденного указанным решением общего объема расходов бюджета муниципального района</w:t>
      </w:r>
      <w:r w:rsidR="00F91DA1">
        <w:rPr>
          <w:rFonts w:ascii="Times New Roman" w:hAnsi="Times New Roman"/>
          <w:b w:val="0"/>
          <w:sz w:val="26"/>
          <w:szCs w:val="26"/>
        </w:rPr>
        <w:t>».</w:t>
      </w:r>
    </w:p>
    <w:p w:rsidR="00C46CD4" w:rsidRDefault="00C46CD4" w:rsidP="002F68A6">
      <w:pPr>
        <w:autoSpaceDE w:val="0"/>
        <w:autoSpaceDN w:val="0"/>
        <w:adjustRightInd w:val="0"/>
        <w:spacing w:after="720"/>
        <w:ind w:firstLine="709"/>
        <w:rPr>
          <w:rFonts w:ascii="Times New Roman" w:hAnsi="Times New Roman" w:cs="Times New Roman"/>
          <w:sz w:val="26"/>
          <w:szCs w:val="26"/>
        </w:rPr>
      </w:pPr>
      <w:r w:rsidRPr="002F68A6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</w:t>
      </w:r>
      <w:r w:rsidR="00EA0269" w:rsidRPr="002F68A6">
        <w:rPr>
          <w:rFonts w:ascii="Times New Roman" w:hAnsi="Times New Roman" w:cs="Times New Roman"/>
          <w:sz w:val="26"/>
          <w:szCs w:val="26"/>
        </w:rPr>
        <w:t xml:space="preserve">со дня </w:t>
      </w:r>
      <w:r w:rsidR="00141AF0" w:rsidRPr="002F68A6">
        <w:rPr>
          <w:rFonts w:ascii="Times New Roman" w:hAnsi="Times New Roman" w:cs="Times New Roman"/>
          <w:sz w:val="26"/>
          <w:szCs w:val="26"/>
        </w:rPr>
        <w:t>официального</w:t>
      </w:r>
      <w:r w:rsidR="002F4AB8" w:rsidRPr="002F68A6">
        <w:rPr>
          <w:rFonts w:ascii="Times New Roman" w:hAnsi="Times New Roman" w:cs="Times New Roman"/>
          <w:sz w:val="26"/>
          <w:szCs w:val="26"/>
        </w:rPr>
        <w:t xml:space="preserve"> </w:t>
      </w:r>
      <w:r w:rsidR="007D0B5B" w:rsidRPr="002F68A6">
        <w:rPr>
          <w:rFonts w:ascii="Times New Roman" w:hAnsi="Times New Roman" w:cs="Times New Roman"/>
          <w:sz w:val="26"/>
          <w:szCs w:val="26"/>
        </w:rPr>
        <w:t>опубликования.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63"/>
        <w:gridCol w:w="3322"/>
        <w:gridCol w:w="4785"/>
      </w:tblGrid>
      <w:tr w:rsidR="006C4182" w:rsidRPr="00126EEC" w:rsidTr="00BC2FDC">
        <w:trPr>
          <w:trHeight w:val="827"/>
        </w:trPr>
        <w:tc>
          <w:tcPr>
            <w:tcW w:w="4785" w:type="dxa"/>
            <w:gridSpan w:val="2"/>
          </w:tcPr>
          <w:p w:rsidR="00B55D91" w:rsidRDefault="006C4182" w:rsidP="00B767FC">
            <w:pPr>
              <w:spacing w:before="100" w:beforeAutospacing="1" w:after="100" w:afterAutospacing="1" w:line="276" w:lineRule="auto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F68A6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</w:p>
          <w:p w:rsidR="006C4182" w:rsidRPr="002F68A6" w:rsidRDefault="006C4182" w:rsidP="00B767FC">
            <w:pPr>
              <w:spacing w:before="100" w:beforeAutospacing="1" w:after="100" w:afterAutospacing="1" w:line="276" w:lineRule="auto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68A6">
              <w:rPr>
                <w:rFonts w:ascii="Times New Roman" w:hAnsi="Times New Roman" w:cs="Times New Roman"/>
                <w:sz w:val="26"/>
                <w:szCs w:val="26"/>
              </w:rPr>
              <w:t>Нагорской</w:t>
            </w:r>
            <w:proofErr w:type="spellEnd"/>
            <w:r w:rsidRPr="002F68A6">
              <w:rPr>
                <w:rFonts w:ascii="Times New Roman" w:hAnsi="Times New Roman" w:cs="Times New Roman"/>
                <w:sz w:val="26"/>
                <w:szCs w:val="26"/>
              </w:rPr>
              <w:t xml:space="preserve"> районной Думы</w:t>
            </w:r>
          </w:p>
        </w:tc>
        <w:tc>
          <w:tcPr>
            <w:tcW w:w="4785" w:type="dxa"/>
          </w:tcPr>
          <w:p w:rsidR="006C4182" w:rsidRPr="00126EEC" w:rsidRDefault="006C4182" w:rsidP="002F68A6">
            <w:pPr>
              <w:spacing w:after="360"/>
              <w:ind w:firstLine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4182" w:rsidRPr="00126EEC" w:rsidRDefault="00126EEC" w:rsidP="002F68A6">
            <w:pPr>
              <w:spacing w:after="360"/>
              <w:ind w:firstLine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26EE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Л.А. Леушина</w:t>
            </w:r>
          </w:p>
        </w:tc>
      </w:tr>
      <w:tr w:rsidR="006C4182" w:rsidRPr="002F68A6" w:rsidTr="0079589D">
        <w:tc>
          <w:tcPr>
            <w:tcW w:w="4785" w:type="dxa"/>
            <w:gridSpan w:val="2"/>
            <w:tcBorders>
              <w:bottom w:val="single" w:sz="4" w:space="0" w:color="auto"/>
            </w:tcBorders>
          </w:tcPr>
          <w:p w:rsidR="00AA4832" w:rsidRPr="002F68A6" w:rsidRDefault="006C4182" w:rsidP="002F68A6">
            <w:pPr>
              <w:spacing w:after="360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F68A6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2F68A6">
              <w:rPr>
                <w:rFonts w:ascii="Times New Roman" w:hAnsi="Times New Roman" w:cs="Times New Roman"/>
                <w:sz w:val="26"/>
                <w:szCs w:val="26"/>
              </w:rPr>
              <w:t>Нагорского</w:t>
            </w:r>
            <w:proofErr w:type="spellEnd"/>
            <w:r w:rsidRPr="002F68A6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6C4182" w:rsidRPr="002F68A6" w:rsidRDefault="006C4182" w:rsidP="002F68A6">
            <w:pPr>
              <w:spacing w:after="360"/>
              <w:ind w:firstLine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F68A6">
              <w:rPr>
                <w:rFonts w:ascii="Times New Roman" w:hAnsi="Times New Roman" w:cs="Times New Roman"/>
                <w:sz w:val="26"/>
                <w:szCs w:val="26"/>
              </w:rPr>
              <w:t xml:space="preserve">В.Е. </w:t>
            </w:r>
            <w:proofErr w:type="spellStart"/>
            <w:r w:rsidRPr="002F68A6">
              <w:rPr>
                <w:rFonts w:ascii="Times New Roman" w:hAnsi="Times New Roman" w:cs="Times New Roman"/>
                <w:sz w:val="26"/>
                <w:szCs w:val="26"/>
              </w:rPr>
              <w:t>Булычев</w:t>
            </w:r>
            <w:proofErr w:type="spellEnd"/>
          </w:p>
          <w:p w:rsidR="002F68A6" w:rsidRPr="002F68A6" w:rsidRDefault="002F68A6" w:rsidP="002F68A6">
            <w:pPr>
              <w:spacing w:after="360"/>
              <w:ind w:firstLine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182" w:rsidRPr="002F68A6" w:rsidTr="0079589D">
        <w:tc>
          <w:tcPr>
            <w:tcW w:w="4785" w:type="dxa"/>
            <w:gridSpan w:val="2"/>
            <w:tcBorders>
              <w:top w:val="single" w:sz="4" w:space="0" w:color="auto"/>
            </w:tcBorders>
          </w:tcPr>
          <w:p w:rsidR="002F68A6" w:rsidRPr="00354226" w:rsidRDefault="002F68A6" w:rsidP="002F68A6">
            <w:pPr>
              <w:spacing w:before="360"/>
              <w:ind w:firstLine="0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C4182" w:rsidRPr="002F68A6" w:rsidRDefault="006C4182" w:rsidP="002F68A6">
            <w:pPr>
              <w:spacing w:before="360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F68A6">
              <w:rPr>
                <w:rFonts w:ascii="Times New Roman" w:hAnsi="Times New Roman" w:cs="Times New Roman"/>
                <w:sz w:val="26"/>
                <w:szCs w:val="26"/>
              </w:rPr>
              <w:t>ПОДГОТОВЛЕНО</w:t>
            </w:r>
          </w:p>
          <w:p w:rsidR="006C4182" w:rsidRPr="009927F8" w:rsidRDefault="006C4182" w:rsidP="002F68A6">
            <w:pPr>
              <w:spacing w:before="360"/>
              <w:ind w:firstLine="0"/>
              <w:contextualSpacing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6C4182" w:rsidRPr="002F68A6" w:rsidRDefault="006C4182" w:rsidP="002F68A6">
            <w:pPr>
              <w:spacing w:before="360"/>
              <w:ind w:firstLine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182" w:rsidRPr="002F68A6" w:rsidTr="0079589D">
        <w:tc>
          <w:tcPr>
            <w:tcW w:w="4785" w:type="dxa"/>
            <w:gridSpan w:val="2"/>
          </w:tcPr>
          <w:p w:rsidR="006C4182" w:rsidRPr="002F68A6" w:rsidRDefault="00387E75" w:rsidP="006C418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68A6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финансового</w:t>
            </w:r>
          </w:p>
          <w:p w:rsidR="00387E75" w:rsidRPr="002F68A6" w:rsidRDefault="00387E75" w:rsidP="006C418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68A6">
              <w:rPr>
                <w:rFonts w:ascii="Times New Roman" w:hAnsi="Times New Roman" w:cs="Times New Roman"/>
                <w:sz w:val="26"/>
                <w:szCs w:val="26"/>
              </w:rPr>
              <w:t>управления, начальник ОБАР</w:t>
            </w:r>
          </w:p>
          <w:p w:rsidR="00EF3DA6" w:rsidRPr="009927F8" w:rsidRDefault="00EF3DA6" w:rsidP="006C4182">
            <w:pPr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5" w:type="dxa"/>
          </w:tcPr>
          <w:p w:rsidR="006C4182" w:rsidRPr="002F68A6" w:rsidRDefault="006C4182" w:rsidP="006C41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7E75" w:rsidRPr="002F68A6" w:rsidRDefault="00387E75" w:rsidP="006C41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F68A6">
              <w:rPr>
                <w:rFonts w:ascii="Times New Roman" w:hAnsi="Times New Roman" w:cs="Times New Roman"/>
                <w:sz w:val="26"/>
                <w:szCs w:val="26"/>
              </w:rPr>
              <w:t>Н.В. Малыгина</w:t>
            </w:r>
          </w:p>
        </w:tc>
      </w:tr>
      <w:tr w:rsidR="006C4182" w:rsidRPr="002F68A6" w:rsidTr="0079589D">
        <w:tc>
          <w:tcPr>
            <w:tcW w:w="4785" w:type="dxa"/>
            <w:gridSpan w:val="2"/>
          </w:tcPr>
          <w:p w:rsidR="006C4182" w:rsidRPr="002F68A6" w:rsidRDefault="006C4182" w:rsidP="007461B3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F68A6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E17DF1" w:rsidRDefault="00E17DF1" w:rsidP="00E17DF1">
            <w:pPr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</w:t>
            </w:r>
          </w:p>
          <w:p w:rsidR="006C4182" w:rsidRDefault="00E17DF1" w:rsidP="00E17DF1">
            <w:pPr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                                                  2</w:t>
            </w:r>
          </w:p>
          <w:p w:rsidR="00E17DF1" w:rsidRPr="002F68A6" w:rsidRDefault="00E17DF1" w:rsidP="00E17DF1">
            <w:pPr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6C4182" w:rsidRPr="002F68A6" w:rsidRDefault="006C4182" w:rsidP="006C4182">
            <w:pPr>
              <w:spacing w:before="100" w:beforeAutospacing="1" w:after="100" w:afterAutospacing="1"/>
              <w:ind w:firstLine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182" w:rsidRPr="002F68A6" w:rsidTr="0079589D">
        <w:tc>
          <w:tcPr>
            <w:tcW w:w="4785" w:type="dxa"/>
            <w:gridSpan w:val="2"/>
          </w:tcPr>
          <w:p w:rsidR="006C4182" w:rsidRPr="002F68A6" w:rsidRDefault="006C4182" w:rsidP="007461B3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F68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Начальник финансового управления</w:t>
            </w:r>
          </w:p>
          <w:p w:rsidR="00EF3DA6" w:rsidRDefault="00103995" w:rsidP="00103995">
            <w:pPr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</w:t>
            </w:r>
          </w:p>
          <w:p w:rsidR="00186F36" w:rsidRPr="002F68A6" w:rsidRDefault="00186F36" w:rsidP="00103995">
            <w:pPr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6C4182" w:rsidRPr="002F68A6" w:rsidRDefault="006C4182" w:rsidP="006C41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F68A6">
              <w:rPr>
                <w:rFonts w:ascii="Times New Roman" w:hAnsi="Times New Roman" w:cs="Times New Roman"/>
                <w:sz w:val="26"/>
                <w:szCs w:val="26"/>
              </w:rPr>
              <w:t>В.В. Казакова</w:t>
            </w:r>
          </w:p>
        </w:tc>
      </w:tr>
      <w:tr w:rsidR="006C4182" w:rsidRPr="002F68A6" w:rsidTr="0079589D">
        <w:tc>
          <w:tcPr>
            <w:tcW w:w="4785" w:type="dxa"/>
            <w:gridSpan w:val="2"/>
          </w:tcPr>
          <w:p w:rsidR="006C4182" w:rsidRPr="002F68A6" w:rsidRDefault="006C4182" w:rsidP="007461B3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F68A6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</w:p>
          <w:p w:rsidR="00EF3DA6" w:rsidRPr="002F68A6" w:rsidRDefault="00EF3DA6" w:rsidP="007461B3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6C4182" w:rsidRPr="002F68A6" w:rsidRDefault="006C4182" w:rsidP="006C41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F68A6">
              <w:rPr>
                <w:rFonts w:ascii="Times New Roman" w:hAnsi="Times New Roman" w:cs="Times New Roman"/>
                <w:sz w:val="26"/>
                <w:szCs w:val="26"/>
              </w:rPr>
              <w:t>О.В</w:t>
            </w:r>
            <w:bookmarkStart w:id="0" w:name="_GoBack"/>
            <w:bookmarkEnd w:id="0"/>
            <w:r w:rsidR="003C191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2F68A6">
              <w:rPr>
                <w:rFonts w:ascii="Times New Roman" w:hAnsi="Times New Roman" w:cs="Times New Roman"/>
                <w:sz w:val="26"/>
                <w:szCs w:val="26"/>
              </w:rPr>
              <w:t>Двоеглазова</w:t>
            </w:r>
            <w:proofErr w:type="spellEnd"/>
          </w:p>
        </w:tc>
      </w:tr>
      <w:tr w:rsidR="006C4182" w:rsidRPr="002F68A6" w:rsidTr="0079589D">
        <w:tc>
          <w:tcPr>
            <w:tcW w:w="4785" w:type="dxa"/>
            <w:gridSpan w:val="2"/>
          </w:tcPr>
          <w:p w:rsidR="00EF3DA6" w:rsidRPr="00C46BE2" w:rsidRDefault="00EF3DA6" w:rsidP="007461B3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785" w:type="dxa"/>
          </w:tcPr>
          <w:p w:rsidR="006C4182" w:rsidRPr="002F68A6" w:rsidRDefault="006C4182" w:rsidP="006C41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89D" w:rsidRPr="002F68A6" w:rsidTr="002F68A6">
        <w:tc>
          <w:tcPr>
            <w:tcW w:w="1463" w:type="dxa"/>
          </w:tcPr>
          <w:p w:rsidR="0079589D" w:rsidRPr="002F68A6" w:rsidRDefault="0079589D" w:rsidP="002F68A6">
            <w:pPr>
              <w:autoSpaceDE w:val="0"/>
              <w:autoSpaceDN w:val="0"/>
              <w:adjustRightInd w:val="0"/>
              <w:spacing w:before="480"/>
              <w:ind w:firstLine="0"/>
              <w:contextualSpacing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68A6">
              <w:rPr>
                <w:rFonts w:ascii="Times New Roman" w:hAnsi="Times New Roman" w:cs="Times New Roman"/>
                <w:sz w:val="26"/>
                <w:szCs w:val="26"/>
              </w:rPr>
              <w:t>Разослать:</w:t>
            </w:r>
          </w:p>
        </w:tc>
        <w:tc>
          <w:tcPr>
            <w:tcW w:w="8107" w:type="dxa"/>
            <w:gridSpan w:val="2"/>
          </w:tcPr>
          <w:p w:rsidR="0079589D" w:rsidRPr="002F68A6" w:rsidRDefault="0079589D" w:rsidP="003C1913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contextualSpacing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68A6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управление, РУО, РУК, отдел бухгалтерского учета администрации, поселени</w:t>
            </w:r>
            <w:r w:rsidR="003C1913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2F68A6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3C191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540D3A" w:rsidRPr="00E17DF1" w:rsidRDefault="00540D3A" w:rsidP="003218A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48"/>
          <w:szCs w:val="48"/>
        </w:rPr>
      </w:pPr>
    </w:p>
    <w:p w:rsidR="00387E75" w:rsidRPr="002F68A6" w:rsidRDefault="00387E75" w:rsidP="00387E75">
      <w:pPr>
        <w:tabs>
          <w:tab w:val="left" w:pos="1134"/>
        </w:tabs>
        <w:spacing w:before="360" w:after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68A6">
        <w:rPr>
          <w:rFonts w:ascii="Times New Roman" w:hAnsi="Times New Roman" w:cs="Times New Roman"/>
          <w:color w:val="000000" w:themeColor="text1"/>
          <w:sz w:val="26"/>
          <w:szCs w:val="26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387E75" w:rsidRPr="002F68A6" w:rsidRDefault="00387E75" w:rsidP="00387E75">
      <w:pPr>
        <w:tabs>
          <w:tab w:val="left" w:pos="1134"/>
        </w:tabs>
        <w:spacing w:before="480" w:after="48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68A6">
        <w:rPr>
          <w:rFonts w:ascii="Times New Roman" w:hAnsi="Times New Roman" w:cs="Times New Roman"/>
          <w:color w:val="000000" w:themeColor="text1"/>
          <w:sz w:val="26"/>
          <w:szCs w:val="26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387E75" w:rsidRPr="002F68A6" w:rsidRDefault="00387E75" w:rsidP="00387E75">
      <w:pPr>
        <w:ind w:right="-2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68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Правовая </w:t>
      </w:r>
      <w:proofErr w:type="spellStart"/>
      <w:r w:rsidRPr="002F68A6">
        <w:rPr>
          <w:rFonts w:ascii="Times New Roman" w:hAnsi="Times New Roman" w:cs="Times New Roman"/>
          <w:color w:val="000000" w:themeColor="text1"/>
          <w:sz w:val="26"/>
          <w:szCs w:val="26"/>
        </w:rPr>
        <w:t>антикоррупционная</w:t>
      </w:r>
      <w:proofErr w:type="spellEnd"/>
      <w:r w:rsidRPr="002F68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экспертиза проведена:</w:t>
      </w:r>
    </w:p>
    <w:p w:rsidR="00387E75" w:rsidRPr="002F68A6" w:rsidRDefault="00387E75" w:rsidP="00387E75">
      <w:pPr>
        <w:ind w:right="-23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68A6">
        <w:rPr>
          <w:rFonts w:ascii="Times New Roman" w:hAnsi="Times New Roman" w:cs="Times New Roman"/>
          <w:color w:val="000000" w:themeColor="text1"/>
          <w:sz w:val="26"/>
          <w:szCs w:val="26"/>
        </w:rPr>
        <w:t>предварительная</w:t>
      </w:r>
      <w:r w:rsidRPr="002F68A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387E75" w:rsidRPr="002F68A6" w:rsidRDefault="00387E75" w:rsidP="00387E75">
      <w:pPr>
        <w:ind w:right="-2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68A6">
        <w:rPr>
          <w:rFonts w:ascii="Times New Roman" w:hAnsi="Times New Roman" w:cs="Times New Roman"/>
          <w:color w:val="000000" w:themeColor="text1"/>
          <w:sz w:val="26"/>
          <w:szCs w:val="26"/>
        </w:rPr>
        <w:t>заключительная</w:t>
      </w:r>
      <w:r w:rsidRPr="002F68A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387E75" w:rsidRPr="00714B58" w:rsidRDefault="00387E75" w:rsidP="003218A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87E75" w:rsidRPr="00714B58" w:rsidSect="00103995">
      <w:headerReference w:type="first" r:id="rId8"/>
      <w:pgSz w:w="11906" w:h="16838"/>
      <w:pgMar w:top="127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A9A" w:rsidRDefault="00A52A9A" w:rsidP="006C4182">
      <w:pPr>
        <w:spacing w:line="240" w:lineRule="auto"/>
      </w:pPr>
      <w:r>
        <w:separator/>
      </w:r>
    </w:p>
  </w:endnote>
  <w:endnote w:type="continuationSeparator" w:id="1">
    <w:p w:rsidR="00A52A9A" w:rsidRDefault="00A52A9A" w:rsidP="006C41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A9A" w:rsidRDefault="00A52A9A" w:rsidP="006C4182">
      <w:pPr>
        <w:spacing w:line="240" w:lineRule="auto"/>
      </w:pPr>
      <w:r>
        <w:separator/>
      </w:r>
    </w:p>
  </w:footnote>
  <w:footnote w:type="continuationSeparator" w:id="1">
    <w:p w:rsidR="00A52A9A" w:rsidRDefault="00A52A9A" w:rsidP="006C418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89A" w:rsidRDefault="0058589A" w:rsidP="006C4182">
    <w:pPr>
      <w:pStyle w:val="a7"/>
    </w:pPr>
    <w:r w:rsidRPr="006C4182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2939415</wp:posOffset>
          </wp:positionH>
          <wp:positionV relativeFrom="paragraph">
            <wp:posOffset>-2540</wp:posOffset>
          </wp:positionV>
          <wp:extent cx="476250" cy="590550"/>
          <wp:effectExtent l="19050" t="0" r="0" b="0"/>
          <wp:wrapTight wrapText="bothSides">
            <wp:wrapPolygon edited="0">
              <wp:start x="-864" y="0"/>
              <wp:lineTo x="-864" y="20903"/>
              <wp:lineTo x="21600" y="20903"/>
              <wp:lineTo x="21600" y="0"/>
              <wp:lineTo x="-864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012E4"/>
    <w:multiLevelType w:val="multilevel"/>
    <w:tmpl w:val="DBF6E54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0"/>
    <w:footnote w:id="1"/>
  </w:footnotePr>
  <w:endnotePr>
    <w:endnote w:id="0"/>
    <w:endnote w:id="1"/>
  </w:endnotePr>
  <w:compat/>
  <w:rsids>
    <w:rsidRoot w:val="00540D3A"/>
    <w:rsid w:val="00000112"/>
    <w:rsid w:val="00000179"/>
    <w:rsid w:val="000010E3"/>
    <w:rsid w:val="00001D39"/>
    <w:rsid w:val="00012613"/>
    <w:rsid w:val="0001368D"/>
    <w:rsid w:val="00016711"/>
    <w:rsid w:val="00021A1F"/>
    <w:rsid w:val="00034838"/>
    <w:rsid w:val="00037EEA"/>
    <w:rsid w:val="00040826"/>
    <w:rsid w:val="000417F3"/>
    <w:rsid w:val="000508D1"/>
    <w:rsid w:val="00053AD0"/>
    <w:rsid w:val="00057E32"/>
    <w:rsid w:val="00061CE1"/>
    <w:rsid w:val="000630B5"/>
    <w:rsid w:val="00064230"/>
    <w:rsid w:val="00065338"/>
    <w:rsid w:val="00065B19"/>
    <w:rsid w:val="0007103E"/>
    <w:rsid w:val="00071514"/>
    <w:rsid w:val="000738D2"/>
    <w:rsid w:val="00077404"/>
    <w:rsid w:val="000822A1"/>
    <w:rsid w:val="00085C91"/>
    <w:rsid w:val="00087F3A"/>
    <w:rsid w:val="00094E8B"/>
    <w:rsid w:val="000B0CC3"/>
    <w:rsid w:val="000B4669"/>
    <w:rsid w:val="000C268F"/>
    <w:rsid w:val="000C6788"/>
    <w:rsid w:val="000D04E9"/>
    <w:rsid w:val="000D0B30"/>
    <w:rsid w:val="000D1AC3"/>
    <w:rsid w:val="000D5F4A"/>
    <w:rsid w:val="000D611E"/>
    <w:rsid w:val="000E07DB"/>
    <w:rsid w:val="000E685E"/>
    <w:rsid w:val="000F29E7"/>
    <w:rsid w:val="000F56D4"/>
    <w:rsid w:val="000F7D01"/>
    <w:rsid w:val="000F7EA6"/>
    <w:rsid w:val="00103995"/>
    <w:rsid w:val="00103C07"/>
    <w:rsid w:val="00105004"/>
    <w:rsid w:val="0010644D"/>
    <w:rsid w:val="00106716"/>
    <w:rsid w:val="001111A6"/>
    <w:rsid w:val="001142DF"/>
    <w:rsid w:val="00117EDC"/>
    <w:rsid w:val="00121D81"/>
    <w:rsid w:val="001221C9"/>
    <w:rsid w:val="001258E5"/>
    <w:rsid w:val="00126EEC"/>
    <w:rsid w:val="00131A53"/>
    <w:rsid w:val="00131FCF"/>
    <w:rsid w:val="00136CBE"/>
    <w:rsid w:val="0013712A"/>
    <w:rsid w:val="00137B95"/>
    <w:rsid w:val="00141AF0"/>
    <w:rsid w:val="00144E9B"/>
    <w:rsid w:val="0014557B"/>
    <w:rsid w:val="00146C00"/>
    <w:rsid w:val="00146FB9"/>
    <w:rsid w:val="00151BB5"/>
    <w:rsid w:val="00152D25"/>
    <w:rsid w:val="00157AF6"/>
    <w:rsid w:val="00163BBC"/>
    <w:rsid w:val="00164BE7"/>
    <w:rsid w:val="00165564"/>
    <w:rsid w:val="00171239"/>
    <w:rsid w:val="001755CF"/>
    <w:rsid w:val="00176394"/>
    <w:rsid w:val="00181131"/>
    <w:rsid w:val="00184709"/>
    <w:rsid w:val="00184D2E"/>
    <w:rsid w:val="00186F36"/>
    <w:rsid w:val="00197A65"/>
    <w:rsid w:val="001A0664"/>
    <w:rsid w:val="001A079A"/>
    <w:rsid w:val="001A3624"/>
    <w:rsid w:val="001A4681"/>
    <w:rsid w:val="001A67D5"/>
    <w:rsid w:val="001A73C1"/>
    <w:rsid w:val="001B155F"/>
    <w:rsid w:val="001B17AE"/>
    <w:rsid w:val="001B2328"/>
    <w:rsid w:val="001B2940"/>
    <w:rsid w:val="001B4BFE"/>
    <w:rsid w:val="001B5F46"/>
    <w:rsid w:val="001C2BA3"/>
    <w:rsid w:val="001C2FFD"/>
    <w:rsid w:val="001C4FA3"/>
    <w:rsid w:val="001C529A"/>
    <w:rsid w:val="001C79DC"/>
    <w:rsid w:val="001D1B35"/>
    <w:rsid w:val="001D31D4"/>
    <w:rsid w:val="001D3635"/>
    <w:rsid w:val="001D7409"/>
    <w:rsid w:val="001F0375"/>
    <w:rsid w:val="001F152D"/>
    <w:rsid w:val="001F1C69"/>
    <w:rsid w:val="001F4451"/>
    <w:rsid w:val="0020018D"/>
    <w:rsid w:val="002010F5"/>
    <w:rsid w:val="002013FC"/>
    <w:rsid w:val="00201F00"/>
    <w:rsid w:val="00212E64"/>
    <w:rsid w:val="00215CA2"/>
    <w:rsid w:val="0022106E"/>
    <w:rsid w:val="00221456"/>
    <w:rsid w:val="002235B6"/>
    <w:rsid w:val="0022603B"/>
    <w:rsid w:val="002307BB"/>
    <w:rsid w:val="002316C5"/>
    <w:rsid w:val="00232DD7"/>
    <w:rsid w:val="00232DE8"/>
    <w:rsid w:val="00234310"/>
    <w:rsid w:val="00234B73"/>
    <w:rsid w:val="00240515"/>
    <w:rsid w:val="0024218E"/>
    <w:rsid w:val="00246C18"/>
    <w:rsid w:val="00253335"/>
    <w:rsid w:val="002539A7"/>
    <w:rsid w:val="00254063"/>
    <w:rsid w:val="00254310"/>
    <w:rsid w:val="00255C06"/>
    <w:rsid w:val="00260CE2"/>
    <w:rsid w:val="002611A4"/>
    <w:rsid w:val="0026498E"/>
    <w:rsid w:val="00267C9E"/>
    <w:rsid w:val="002715FE"/>
    <w:rsid w:val="00271AE3"/>
    <w:rsid w:val="00272B4B"/>
    <w:rsid w:val="00274B16"/>
    <w:rsid w:val="00284473"/>
    <w:rsid w:val="00285EC6"/>
    <w:rsid w:val="002944EB"/>
    <w:rsid w:val="00294650"/>
    <w:rsid w:val="00294F69"/>
    <w:rsid w:val="00296DFB"/>
    <w:rsid w:val="00296FE9"/>
    <w:rsid w:val="0029785F"/>
    <w:rsid w:val="002A156C"/>
    <w:rsid w:val="002A20DB"/>
    <w:rsid w:val="002A299E"/>
    <w:rsid w:val="002A4A18"/>
    <w:rsid w:val="002A5A6C"/>
    <w:rsid w:val="002A5F51"/>
    <w:rsid w:val="002B4825"/>
    <w:rsid w:val="002C5125"/>
    <w:rsid w:val="002C57B8"/>
    <w:rsid w:val="002D0675"/>
    <w:rsid w:val="002D4817"/>
    <w:rsid w:val="002D5EFE"/>
    <w:rsid w:val="002E2FBC"/>
    <w:rsid w:val="002E7A17"/>
    <w:rsid w:val="002F4AB8"/>
    <w:rsid w:val="002F68A6"/>
    <w:rsid w:val="00302576"/>
    <w:rsid w:val="0030462F"/>
    <w:rsid w:val="003066F1"/>
    <w:rsid w:val="003125ED"/>
    <w:rsid w:val="00312A79"/>
    <w:rsid w:val="00314743"/>
    <w:rsid w:val="00316BFA"/>
    <w:rsid w:val="0032104A"/>
    <w:rsid w:val="003218AD"/>
    <w:rsid w:val="00323893"/>
    <w:rsid w:val="0033059B"/>
    <w:rsid w:val="00340D1B"/>
    <w:rsid w:val="00340EEC"/>
    <w:rsid w:val="00346F48"/>
    <w:rsid w:val="00347E78"/>
    <w:rsid w:val="00350C93"/>
    <w:rsid w:val="0035258C"/>
    <w:rsid w:val="003539A9"/>
    <w:rsid w:val="00354226"/>
    <w:rsid w:val="003546C7"/>
    <w:rsid w:val="00354871"/>
    <w:rsid w:val="00355FD5"/>
    <w:rsid w:val="003568D7"/>
    <w:rsid w:val="00356B92"/>
    <w:rsid w:val="0036154D"/>
    <w:rsid w:val="00362009"/>
    <w:rsid w:val="00363766"/>
    <w:rsid w:val="003649D8"/>
    <w:rsid w:val="0036698F"/>
    <w:rsid w:val="00366BD4"/>
    <w:rsid w:val="0037116D"/>
    <w:rsid w:val="00372995"/>
    <w:rsid w:val="00372B72"/>
    <w:rsid w:val="003731B4"/>
    <w:rsid w:val="003732F9"/>
    <w:rsid w:val="00375532"/>
    <w:rsid w:val="003802F7"/>
    <w:rsid w:val="003845DB"/>
    <w:rsid w:val="003863AE"/>
    <w:rsid w:val="00387E75"/>
    <w:rsid w:val="00392871"/>
    <w:rsid w:val="00397EB3"/>
    <w:rsid w:val="003A001E"/>
    <w:rsid w:val="003A018E"/>
    <w:rsid w:val="003A09B7"/>
    <w:rsid w:val="003A22A4"/>
    <w:rsid w:val="003A38D6"/>
    <w:rsid w:val="003A4060"/>
    <w:rsid w:val="003A7205"/>
    <w:rsid w:val="003B1964"/>
    <w:rsid w:val="003B334A"/>
    <w:rsid w:val="003B3A92"/>
    <w:rsid w:val="003C056F"/>
    <w:rsid w:val="003C17BF"/>
    <w:rsid w:val="003C1913"/>
    <w:rsid w:val="003C1AFA"/>
    <w:rsid w:val="003C1C9C"/>
    <w:rsid w:val="003C3BF3"/>
    <w:rsid w:val="003C4A38"/>
    <w:rsid w:val="003C60B1"/>
    <w:rsid w:val="003C6F48"/>
    <w:rsid w:val="003C7EDB"/>
    <w:rsid w:val="003D04CA"/>
    <w:rsid w:val="003D1983"/>
    <w:rsid w:val="003D1C96"/>
    <w:rsid w:val="003D361A"/>
    <w:rsid w:val="003D449C"/>
    <w:rsid w:val="003D7AB4"/>
    <w:rsid w:val="003E0065"/>
    <w:rsid w:val="003E1D64"/>
    <w:rsid w:val="003E57B2"/>
    <w:rsid w:val="003E606E"/>
    <w:rsid w:val="003F24C0"/>
    <w:rsid w:val="003F3369"/>
    <w:rsid w:val="003F56DA"/>
    <w:rsid w:val="003F5B38"/>
    <w:rsid w:val="00401AAA"/>
    <w:rsid w:val="004032DC"/>
    <w:rsid w:val="00415A87"/>
    <w:rsid w:val="00415ED1"/>
    <w:rsid w:val="00421A5F"/>
    <w:rsid w:val="0042423A"/>
    <w:rsid w:val="004255CB"/>
    <w:rsid w:val="00425D8F"/>
    <w:rsid w:val="004264EE"/>
    <w:rsid w:val="00430BEF"/>
    <w:rsid w:val="00431E3B"/>
    <w:rsid w:val="00434485"/>
    <w:rsid w:val="004353BA"/>
    <w:rsid w:val="00442B64"/>
    <w:rsid w:val="00446A44"/>
    <w:rsid w:val="00446E4B"/>
    <w:rsid w:val="00454900"/>
    <w:rsid w:val="00455FF2"/>
    <w:rsid w:val="004562B1"/>
    <w:rsid w:val="004636F2"/>
    <w:rsid w:val="00464645"/>
    <w:rsid w:val="00465181"/>
    <w:rsid w:val="00467966"/>
    <w:rsid w:val="00470446"/>
    <w:rsid w:val="004725B0"/>
    <w:rsid w:val="0047293D"/>
    <w:rsid w:val="0048043A"/>
    <w:rsid w:val="004910AD"/>
    <w:rsid w:val="00495F62"/>
    <w:rsid w:val="004A2145"/>
    <w:rsid w:val="004A2402"/>
    <w:rsid w:val="004A376C"/>
    <w:rsid w:val="004A41E3"/>
    <w:rsid w:val="004A6D54"/>
    <w:rsid w:val="004B5B71"/>
    <w:rsid w:val="004B660C"/>
    <w:rsid w:val="004C1B3D"/>
    <w:rsid w:val="004C33F6"/>
    <w:rsid w:val="004C3712"/>
    <w:rsid w:val="004C4173"/>
    <w:rsid w:val="004D2D6B"/>
    <w:rsid w:val="004D4E9E"/>
    <w:rsid w:val="004D6386"/>
    <w:rsid w:val="004D7A46"/>
    <w:rsid w:val="004E05E0"/>
    <w:rsid w:val="004E28FD"/>
    <w:rsid w:val="004E4BA9"/>
    <w:rsid w:val="004E6BFB"/>
    <w:rsid w:val="004E718B"/>
    <w:rsid w:val="004F3070"/>
    <w:rsid w:val="005000F4"/>
    <w:rsid w:val="00500CA1"/>
    <w:rsid w:val="00501FE6"/>
    <w:rsid w:val="00503685"/>
    <w:rsid w:val="00506855"/>
    <w:rsid w:val="005075F3"/>
    <w:rsid w:val="00510EA4"/>
    <w:rsid w:val="00514C3E"/>
    <w:rsid w:val="005157AC"/>
    <w:rsid w:val="0051595F"/>
    <w:rsid w:val="0052357A"/>
    <w:rsid w:val="0052397E"/>
    <w:rsid w:val="00524268"/>
    <w:rsid w:val="005260A5"/>
    <w:rsid w:val="00526CE4"/>
    <w:rsid w:val="00527343"/>
    <w:rsid w:val="00527C4E"/>
    <w:rsid w:val="00533C21"/>
    <w:rsid w:val="00534954"/>
    <w:rsid w:val="00537D38"/>
    <w:rsid w:val="00540D3A"/>
    <w:rsid w:val="0055023F"/>
    <w:rsid w:val="00552B65"/>
    <w:rsid w:val="00553708"/>
    <w:rsid w:val="00553B64"/>
    <w:rsid w:val="005611B8"/>
    <w:rsid w:val="005632F6"/>
    <w:rsid w:val="0056706D"/>
    <w:rsid w:val="00570931"/>
    <w:rsid w:val="00572255"/>
    <w:rsid w:val="00574CAB"/>
    <w:rsid w:val="005757BA"/>
    <w:rsid w:val="0058017C"/>
    <w:rsid w:val="00582A52"/>
    <w:rsid w:val="0058377F"/>
    <w:rsid w:val="0058589A"/>
    <w:rsid w:val="0058755F"/>
    <w:rsid w:val="00597C4E"/>
    <w:rsid w:val="005A07C5"/>
    <w:rsid w:val="005A0A26"/>
    <w:rsid w:val="005A31EE"/>
    <w:rsid w:val="005A44F8"/>
    <w:rsid w:val="005B10DF"/>
    <w:rsid w:val="005B1E5D"/>
    <w:rsid w:val="005C0B44"/>
    <w:rsid w:val="005C0C1D"/>
    <w:rsid w:val="005C1800"/>
    <w:rsid w:val="005C1D7E"/>
    <w:rsid w:val="005C5072"/>
    <w:rsid w:val="005C65FD"/>
    <w:rsid w:val="005D5E4E"/>
    <w:rsid w:val="005E0384"/>
    <w:rsid w:val="005E13C3"/>
    <w:rsid w:val="005E2617"/>
    <w:rsid w:val="005E3625"/>
    <w:rsid w:val="005E3BE5"/>
    <w:rsid w:val="005E5C01"/>
    <w:rsid w:val="005E74F4"/>
    <w:rsid w:val="005F1AA5"/>
    <w:rsid w:val="005F29F4"/>
    <w:rsid w:val="005F50E9"/>
    <w:rsid w:val="005F6B7B"/>
    <w:rsid w:val="00600C7D"/>
    <w:rsid w:val="00603991"/>
    <w:rsid w:val="00605815"/>
    <w:rsid w:val="00611A28"/>
    <w:rsid w:val="00612E2C"/>
    <w:rsid w:val="006142A5"/>
    <w:rsid w:val="00616159"/>
    <w:rsid w:val="0061793E"/>
    <w:rsid w:val="00617B2D"/>
    <w:rsid w:val="00625DFD"/>
    <w:rsid w:val="00630648"/>
    <w:rsid w:val="00631138"/>
    <w:rsid w:val="006337BA"/>
    <w:rsid w:val="00636520"/>
    <w:rsid w:val="0064087B"/>
    <w:rsid w:val="006419AF"/>
    <w:rsid w:val="006466FE"/>
    <w:rsid w:val="0064756F"/>
    <w:rsid w:val="00651716"/>
    <w:rsid w:val="006546AE"/>
    <w:rsid w:val="00655334"/>
    <w:rsid w:val="00655C1B"/>
    <w:rsid w:val="006567F2"/>
    <w:rsid w:val="00657721"/>
    <w:rsid w:val="00660BFC"/>
    <w:rsid w:val="00660FB6"/>
    <w:rsid w:val="006662C4"/>
    <w:rsid w:val="0066651C"/>
    <w:rsid w:val="00667A67"/>
    <w:rsid w:val="00670199"/>
    <w:rsid w:val="00670B81"/>
    <w:rsid w:val="00674B4E"/>
    <w:rsid w:val="00676D3C"/>
    <w:rsid w:val="006813B9"/>
    <w:rsid w:val="00682C80"/>
    <w:rsid w:val="00682E13"/>
    <w:rsid w:val="0068348F"/>
    <w:rsid w:val="0068492D"/>
    <w:rsid w:val="00684B05"/>
    <w:rsid w:val="00684BA3"/>
    <w:rsid w:val="006856C6"/>
    <w:rsid w:val="00685C90"/>
    <w:rsid w:val="006903A7"/>
    <w:rsid w:val="006A20AB"/>
    <w:rsid w:val="006A390C"/>
    <w:rsid w:val="006A6857"/>
    <w:rsid w:val="006A7049"/>
    <w:rsid w:val="006B1097"/>
    <w:rsid w:val="006B143E"/>
    <w:rsid w:val="006B4438"/>
    <w:rsid w:val="006B4AA1"/>
    <w:rsid w:val="006B501B"/>
    <w:rsid w:val="006C0EE0"/>
    <w:rsid w:val="006C25F6"/>
    <w:rsid w:val="006C4182"/>
    <w:rsid w:val="006C5314"/>
    <w:rsid w:val="006D0653"/>
    <w:rsid w:val="006D081F"/>
    <w:rsid w:val="006D0D49"/>
    <w:rsid w:val="006E00C1"/>
    <w:rsid w:val="006E0DA6"/>
    <w:rsid w:val="006E10F8"/>
    <w:rsid w:val="006E2B5A"/>
    <w:rsid w:val="006E2C84"/>
    <w:rsid w:val="006E3AE0"/>
    <w:rsid w:val="006F30BE"/>
    <w:rsid w:val="006F4C26"/>
    <w:rsid w:val="007007D7"/>
    <w:rsid w:val="00700F43"/>
    <w:rsid w:val="00701CD0"/>
    <w:rsid w:val="00701F2E"/>
    <w:rsid w:val="00704733"/>
    <w:rsid w:val="00706D70"/>
    <w:rsid w:val="00710361"/>
    <w:rsid w:val="00710D16"/>
    <w:rsid w:val="00713449"/>
    <w:rsid w:val="00714B58"/>
    <w:rsid w:val="00716195"/>
    <w:rsid w:val="007161A2"/>
    <w:rsid w:val="0071623F"/>
    <w:rsid w:val="007174C2"/>
    <w:rsid w:val="00732711"/>
    <w:rsid w:val="007327B9"/>
    <w:rsid w:val="00732CDB"/>
    <w:rsid w:val="00734700"/>
    <w:rsid w:val="007359B8"/>
    <w:rsid w:val="007365C7"/>
    <w:rsid w:val="00737934"/>
    <w:rsid w:val="007426AF"/>
    <w:rsid w:val="007461B3"/>
    <w:rsid w:val="00752410"/>
    <w:rsid w:val="00752438"/>
    <w:rsid w:val="00752E8C"/>
    <w:rsid w:val="00753B9F"/>
    <w:rsid w:val="0075484A"/>
    <w:rsid w:val="0075493C"/>
    <w:rsid w:val="00755CEA"/>
    <w:rsid w:val="007562BE"/>
    <w:rsid w:val="00756A23"/>
    <w:rsid w:val="0076089A"/>
    <w:rsid w:val="007618E9"/>
    <w:rsid w:val="007628F6"/>
    <w:rsid w:val="007641CF"/>
    <w:rsid w:val="00774E09"/>
    <w:rsid w:val="00776014"/>
    <w:rsid w:val="007768F6"/>
    <w:rsid w:val="00781878"/>
    <w:rsid w:val="007867AA"/>
    <w:rsid w:val="007901E4"/>
    <w:rsid w:val="00792FBC"/>
    <w:rsid w:val="0079337A"/>
    <w:rsid w:val="0079466A"/>
    <w:rsid w:val="007952B2"/>
    <w:rsid w:val="0079589D"/>
    <w:rsid w:val="007A0CC8"/>
    <w:rsid w:val="007A11D7"/>
    <w:rsid w:val="007A3514"/>
    <w:rsid w:val="007A47E1"/>
    <w:rsid w:val="007A5CDF"/>
    <w:rsid w:val="007A64CC"/>
    <w:rsid w:val="007B08E3"/>
    <w:rsid w:val="007B211B"/>
    <w:rsid w:val="007B411A"/>
    <w:rsid w:val="007B59A9"/>
    <w:rsid w:val="007B5E04"/>
    <w:rsid w:val="007B6D6E"/>
    <w:rsid w:val="007C0C0F"/>
    <w:rsid w:val="007C1F5A"/>
    <w:rsid w:val="007C248B"/>
    <w:rsid w:val="007C4B16"/>
    <w:rsid w:val="007C6AFF"/>
    <w:rsid w:val="007C7576"/>
    <w:rsid w:val="007D0601"/>
    <w:rsid w:val="007D0B5B"/>
    <w:rsid w:val="007D0DD1"/>
    <w:rsid w:val="007D2D6F"/>
    <w:rsid w:val="007D3B2C"/>
    <w:rsid w:val="007D7A3F"/>
    <w:rsid w:val="007E207A"/>
    <w:rsid w:val="007E45C9"/>
    <w:rsid w:val="007E6AA1"/>
    <w:rsid w:val="007E7BC5"/>
    <w:rsid w:val="007E7FD6"/>
    <w:rsid w:val="007F2085"/>
    <w:rsid w:val="007F23EC"/>
    <w:rsid w:val="007F264A"/>
    <w:rsid w:val="007F4DDB"/>
    <w:rsid w:val="007F59E7"/>
    <w:rsid w:val="00800924"/>
    <w:rsid w:val="0080477D"/>
    <w:rsid w:val="008068C4"/>
    <w:rsid w:val="0080732E"/>
    <w:rsid w:val="00807DB2"/>
    <w:rsid w:val="008104CD"/>
    <w:rsid w:val="00810A1E"/>
    <w:rsid w:val="008212C8"/>
    <w:rsid w:val="00822282"/>
    <w:rsid w:val="008316B4"/>
    <w:rsid w:val="00832168"/>
    <w:rsid w:val="00832DE5"/>
    <w:rsid w:val="0084399B"/>
    <w:rsid w:val="008443E6"/>
    <w:rsid w:val="00845521"/>
    <w:rsid w:val="0084733D"/>
    <w:rsid w:val="00851215"/>
    <w:rsid w:val="00853B9E"/>
    <w:rsid w:val="00854D93"/>
    <w:rsid w:val="00855373"/>
    <w:rsid w:val="00855B09"/>
    <w:rsid w:val="00855E9B"/>
    <w:rsid w:val="00856A9C"/>
    <w:rsid w:val="00856E12"/>
    <w:rsid w:val="008574C4"/>
    <w:rsid w:val="00860897"/>
    <w:rsid w:val="008611A1"/>
    <w:rsid w:val="00861361"/>
    <w:rsid w:val="00861A0D"/>
    <w:rsid w:val="00863EBC"/>
    <w:rsid w:val="008734EF"/>
    <w:rsid w:val="008738A8"/>
    <w:rsid w:val="008759E4"/>
    <w:rsid w:val="00881100"/>
    <w:rsid w:val="00881599"/>
    <w:rsid w:val="00883F04"/>
    <w:rsid w:val="008841FB"/>
    <w:rsid w:val="00886CB1"/>
    <w:rsid w:val="00887F1A"/>
    <w:rsid w:val="00892CCC"/>
    <w:rsid w:val="008934D6"/>
    <w:rsid w:val="00895FCF"/>
    <w:rsid w:val="008977C3"/>
    <w:rsid w:val="00897A37"/>
    <w:rsid w:val="008A5682"/>
    <w:rsid w:val="008A60D2"/>
    <w:rsid w:val="008A62D7"/>
    <w:rsid w:val="008A671E"/>
    <w:rsid w:val="008A7388"/>
    <w:rsid w:val="008A7B42"/>
    <w:rsid w:val="008B26D6"/>
    <w:rsid w:val="008B62BC"/>
    <w:rsid w:val="008B63EC"/>
    <w:rsid w:val="008B6541"/>
    <w:rsid w:val="008C0607"/>
    <w:rsid w:val="008C37EE"/>
    <w:rsid w:val="008C3EE1"/>
    <w:rsid w:val="008C4057"/>
    <w:rsid w:val="008C48B0"/>
    <w:rsid w:val="008C5C00"/>
    <w:rsid w:val="008D1566"/>
    <w:rsid w:val="008D1EEF"/>
    <w:rsid w:val="008D2446"/>
    <w:rsid w:val="008D29A1"/>
    <w:rsid w:val="008D2D32"/>
    <w:rsid w:val="008D778B"/>
    <w:rsid w:val="008E286D"/>
    <w:rsid w:val="008E2D27"/>
    <w:rsid w:val="008E4221"/>
    <w:rsid w:val="008E430C"/>
    <w:rsid w:val="008F0369"/>
    <w:rsid w:val="008F14C0"/>
    <w:rsid w:val="008F14CD"/>
    <w:rsid w:val="008F58CD"/>
    <w:rsid w:val="008F6851"/>
    <w:rsid w:val="009000BD"/>
    <w:rsid w:val="009001AB"/>
    <w:rsid w:val="009004D2"/>
    <w:rsid w:val="0090086C"/>
    <w:rsid w:val="009018DC"/>
    <w:rsid w:val="00904056"/>
    <w:rsid w:val="00906A3A"/>
    <w:rsid w:val="00907DA3"/>
    <w:rsid w:val="00911E5F"/>
    <w:rsid w:val="00912F74"/>
    <w:rsid w:val="00913B19"/>
    <w:rsid w:val="00921DF2"/>
    <w:rsid w:val="009317BA"/>
    <w:rsid w:val="009319D1"/>
    <w:rsid w:val="00931DA0"/>
    <w:rsid w:val="009345DC"/>
    <w:rsid w:val="009348C4"/>
    <w:rsid w:val="009352F4"/>
    <w:rsid w:val="00941B23"/>
    <w:rsid w:val="009429A0"/>
    <w:rsid w:val="009435EA"/>
    <w:rsid w:val="00943968"/>
    <w:rsid w:val="00951B64"/>
    <w:rsid w:val="00951BCC"/>
    <w:rsid w:val="009526B2"/>
    <w:rsid w:val="00952BD2"/>
    <w:rsid w:val="00956348"/>
    <w:rsid w:val="00956487"/>
    <w:rsid w:val="009565F0"/>
    <w:rsid w:val="00957A60"/>
    <w:rsid w:val="009622EC"/>
    <w:rsid w:val="00962F75"/>
    <w:rsid w:val="00965063"/>
    <w:rsid w:val="00973D13"/>
    <w:rsid w:val="009743CE"/>
    <w:rsid w:val="00975B86"/>
    <w:rsid w:val="00976C69"/>
    <w:rsid w:val="00977704"/>
    <w:rsid w:val="00980D81"/>
    <w:rsid w:val="00984DEC"/>
    <w:rsid w:val="00985D13"/>
    <w:rsid w:val="009927F8"/>
    <w:rsid w:val="00993167"/>
    <w:rsid w:val="0099329C"/>
    <w:rsid w:val="00993798"/>
    <w:rsid w:val="009955AD"/>
    <w:rsid w:val="00996527"/>
    <w:rsid w:val="009A0575"/>
    <w:rsid w:val="009A1680"/>
    <w:rsid w:val="009A4692"/>
    <w:rsid w:val="009A58EC"/>
    <w:rsid w:val="009A780D"/>
    <w:rsid w:val="009B171E"/>
    <w:rsid w:val="009B17FA"/>
    <w:rsid w:val="009B23B3"/>
    <w:rsid w:val="009C09D2"/>
    <w:rsid w:val="009C3904"/>
    <w:rsid w:val="009C5CCA"/>
    <w:rsid w:val="009D233C"/>
    <w:rsid w:val="009E00E2"/>
    <w:rsid w:val="009E3ED9"/>
    <w:rsid w:val="009F0FD3"/>
    <w:rsid w:val="009F1D38"/>
    <w:rsid w:val="009F3910"/>
    <w:rsid w:val="00A0343E"/>
    <w:rsid w:val="00A03C38"/>
    <w:rsid w:val="00A141F1"/>
    <w:rsid w:val="00A148BC"/>
    <w:rsid w:val="00A1598B"/>
    <w:rsid w:val="00A15B16"/>
    <w:rsid w:val="00A22606"/>
    <w:rsid w:val="00A2544C"/>
    <w:rsid w:val="00A259F0"/>
    <w:rsid w:val="00A26ED7"/>
    <w:rsid w:val="00A26FBC"/>
    <w:rsid w:val="00A30195"/>
    <w:rsid w:val="00A324E5"/>
    <w:rsid w:val="00A33C33"/>
    <w:rsid w:val="00A341E6"/>
    <w:rsid w:val="00A36CC0"/>
    <w:rsid w:val="00A40352"/>
    <w:rsid w:val="00A43D09"/>
    <w:rsid w:val="00A43F8C"/>
    <w:rsid w:val="00A45731"/>
    <w:rsid w:val="00A52A9A"/>
    <w:rsid w:val="00A54B2F"/>
    <w:rsid w:val="00A57B5E"/>
    <w:rsid w:val="00A57D90"/>
    <w:rsid w:val="00A62B85"/>
    <w:rsid w:val="00A65579"/>
    <w:rsid w:val="00A711C0"/>
    <w:rsid w:val="00A82A21"/>
    <w:rsid w:val="00A864DA"/>
    <w:rsid w:val="00A87A14"/>
    <w:rsid w:val="00A964AD"/>
    <w:rsid w:val="00A96778"/>
    <w:rsid w:val="00AA068F"/>
    <w:rsid w:val="00AA22BF"/>
    <w:rsid w:val="00AA2A05"/>
    <w:rsid w:val="00AA3F53"/>
    <w:rsid w:val="00AA4832"/>
    <w:rsid w:val="00AA609F"/>
    <w:rsid w:val="00AA6F9F"/>
    <w:rsid w:val="00AB156C"/>
    <w:rsid w:val="00AB3F67"/>
    <w:rsid w:val="00AB4123"/>
    <w:rsid w:val="00AB6B22"/>
    <w:rsid w:val="00AB7603"/>
    <w:rsid w:val="00AC08BF"/>
    <w:rsid w:val="00AC17A8"/>
    <w:rsid w:val="00AC219F"/>
    <w:rsid w:val="00AC2629"/>
    <w:rsid w:val="00AC5F10"/>
    <w:rsid w:val="00AC666D"/>
    <w:rsid w:val="00AC66B6"/>
    <w:rsid w:val="00AC6E68"/>
    <w:rsid w:val="00AD14D9"/>
    <w:rsid w:val="00AE02BA"/>
    <w:rsid w:val="00AE1341"/>
    <w:rsid w:val="00AF1396"/>
    <w:rsid w:val="00AF1EBD"/>
    <w:rsid w:val="00AF6A10"/>
    <w:rsid w:val="00B022B3"/>
    <w:rsid w:val="00B055B3"/>
    <w:rsid w:val="00B07E0C"/>
    <w:rsid w:val="00B10E06"/>
    <w:rsid w:val="00B131F0"/>
    <w:rsid w:val="00B13976"/>
    <w:rsid w:val="00B13CAA"/>
    <w:rsid w:val="00B154E7"/>
    <w:rsid w:val="00B20C09"/>
    <w:rsid w:val="00B20C1D"/>
    <w:rsid w:val="00B21E3E"/>
    <w:rsid w:val="00B300F2"/>
    <w:rsid w:val="00B30F3F"/>
    <w:rsid w:val="00B51334"/>
    <w:rsid w:val="00B53178"/>
    <w:rsid w:val="00B54A95"/>
    <w:rsid w:val="00B55B91"/>
    <w:rsid w:val="00B55D91"/>
    <w:rsid w:val="00B55F84"/>
    <w:rsid w:val="00B56610"/>
    <w:rsid w:val="00B579F6"/>
    <w:rsid w:val="00B60C15"/>
    <w:rsid w:val="00B621D8"/>
    <w:rsid w:val="00B63985"/>
    <w:rsid w:val="00B64425"/>
    <w:rsid w:val="00B65579"/>
    <w:rsid w:val="00B6587F"/>
    <w:rsid w:val="00B75D77"/>
    <w:rsid w:val="00B767C1"/>
    <w:rsid w:val="00B767F3"/>
    <w:rsid w:val="00B767FC"/>
    <w:rsid w:val="00B7771F"/>
    <w:rsid w:val="00B77D0A"/>
    <w:rsid w:val="00B80267"/>
    <w:rsid w:val="00B80AA0"/>
    <w:rsid w:val="00B9334E"/>
    <w:rsid w:val="00B936D8"/>
    <w:rsid w:val="00B94C58"/>
    <w:rsid w:val="00BA0C89"/>
    <w:rsid w:val="00BA3C10"/>
    <w:rsid w:val="00BA4CBF"/>
    <w:rsid w:val="00BA6109"/>
    <w:rsid w:val="00BA769A"/>
    <w:rsid w:val="00BB03B6"/>
    <w:rsid w:val="00BB167B"/>
    <w:rsid w:val="00BB1947"/>
    <w:rsid w:val="00BB311E"/>
    <w:rsid w:val="00BB31B5"/>
    <w:rsid w:val="00BB38DC"/>
    <w:rsid w:val="00BB6B38"/>
    <w:rsid w:val="00BC2FDC"/>
    <w:rsid w:val="00BC4252"/>
    <w:rsid w:val="00BC4CC8"/>
    <w:rsid w:val="00BC5CB0"/>
    <w:rsid w:val="00BC7BC8"/>
    <w:rsid w:val="00BD6A99"/>
    <w:rsid w:val="00BD6B21"/>
    <w:rsid w:val="00BE234B"/>
    <w:rsid w:val="00BF1858"/>
    <w:rsid w:val="00BF715F"/>
    <w:rsid w:val="00C00470"/>
    <w:rsid w:val="00C0139D"/>
    <w:rsid w:val="00C04A7A"/>
    <w:rsid w:val="00C04B74"/>
    <w:rsid w:val="00C069AF"/>
    <w:rsid w:val="00C1357A"/>
    <w:rsid w:val="00C13E1B"/>
    <w:rsid w:val="00C2087B"/>
    <w:rsid w:val="00C21F7C"/>
    <w:rsid w:val="00C23E02"/>
    <w:rsid w:val="00C257E7"/>
    <w:rsid w:val="00C3109F"/>
    <w:rsid w:val="00C412F1"/>
    <w:rsid w:val="00C46084"/>
    <w:rsid w:val="00C46BE2"/>
    <w:rsid w:val="00C46CD4"/>
    <w:rsid w:val="00C47068"/>
    <w:rsid w:val="00C53D27"/>
    <w:rsid w:val="00C5462A"/>
    <w:rsid w:val="00C561E4"/>
    <w:rsid w:val="00C562A2"/>
    <w:rsid w:val="00C6061F"/>
    <w:rsid w:val="00C60BAE"/>
    <w:rsid w:val="00C60EFE"/>
    <w:rsid w:val="00C61020"/>
    <w:rsid w:val="00C613B2"/>
    <w:rsid w:val="00C62DD3"/>
    <w:rsid w:val="00C644BA"/>
    <w:rsid w:val="00C64C26"/>
    <w:rsid w:val="00C71A87"/>
    <w:rsid w:val="00C72968"/>
    <w:rsid w:val="00C73CA9"/>
    <w:rsid w:val="00C752FD"/>
    <w:rsid w:val="00C7700E"/>
    <w:rsid w:val="00C777F1"/>
    <w:rsid w:val="00C849C2"/>
    <w:rsid w:val="00C84D76"/>
    <w:rsid w:val="00C87432"/>
    <w:rsid w:val="00C926D7"/>
    <w:rsid w:val="00C9391D"/>
    <w:rsid w:val="00C95FD7"/>
    <w:rsid w:val="00CA1F16"/>
    <w:rsid w:val="00CA2170"/>
    <w:rsid w:val="00CA26F2"/>
    <w:rsid w:val="00CA6364"/>
    <w:rsid w:val="00CA74EE"/>
    <w:rsid w:val="00CB1F99"/>
    <w:rsid w:val="00CC4FA6"/>
    <w:rsid w:val="00CC62CB"/>
    <w:rsid w:val="00CD0326"/>
    <w:rsid w:val="00CD2188"/>
    <w:rsid w:val="00CE0334"/>
    <w:rsid w:val="00CF03C1"/>
    <w:rsid w:val="00CF0737"/>
    <w:rsid w:val="00CF0A21"/>
    <w:rsid w:val="00CF33A2"/>
    <w:rsid w:val="00CF717F"/>
    <w:rsid w:val="00D022C2"/>
    <w:rsid w:val="00D039F0"/>
    <w:rsid w:val="00D062CC"/>
    <w:rsid w:val="00D15FD6"/>
    <w:rsid w:val="00D1751E"/>
    <w:rsid w:val="00D27061"/>
    <w:rsid w:val="00D306DB"/>
    <w:rsid w:val="00D31A47"/>
    <w:rsid w:val="00D407C5"/>
    <w:rsid w:val="00D4184E"/>
    <w:rsid w:val="00D42E8B"/>
    <w:rsid w:val="00D456E9"/>
    <w:rsid w:val="00D51EF6"/>
    <w:rsid w:val="00D5706E"/>
    <w:rsid w:val="00D60558"/>
    <w:rsid w:val="00D62390"/>
    <w:rsid w:val="00D63292"/>
    <w:rsid w:val="00D63E96"/>
    <w:rsid w:val="00D64B4F"/>
    <w:rsid w:val="00D657F9"/>
    <w:rsid w:val="00D67979"/>
    <w:rsid w:val="00D71FB2"/>
    <w:rsid w:val="00D83784"/>
    <w:rsid w:val="00D83F2A"/>
    <w:rsid w:val="00D8400F"/>
    <w:rsid w:val="00D8584F"/>
    <w:rsid w:val="00D924B6"/>
    <w:rsid w:val="00D93367"/>
    <w:rsid w:val="00D96A21"/>
    <w:rsid w:val="00DA1238"/>
    <w:rsid w:val="00DB28F3"/>
    <w:rsid w:val="00DB291C"/>
    <w:rsid w:val="00DC07B7"/>
    <w:rsid w:val="00DC0FD3"/>
    <w:rsid w:val="00DD0665"/>
    <w:rsid w:val="00DD08A9"/>
    <w:rsid w:val="00DD5FF4"/>
    <w:rsid w:val="00DE300C"/>
    <w:rsid w:val="00DE4684"/>
    <w:rsid w:val="00DE71B6"/>
    <w:rsid w:val="00DF0EE5"/>
    <w:rsid w:val="00DF317D"/>
    <w:rsid w:val="00DF3D14"/>
    <w:rsid w:val="00E05EC5"/>
    <w:rsid w:val="00E05EFB"/>
    <w:rsid w:val="00E06C7F"/>
    <w:rsid w:val="00E110E4"/>
    <w:rsid w:val="00E16187"/>
    <w:rsid w:val="00E16448"/>
    <w:rsid w:val="00E17DF1"/>
    <w:rsid w:val="00E21B4B"/>
    <w:rsid w:val="00E24B91"/>
    <w:rsid w:val="00E3006E"/>
    <w:rsid w:val="00E31E6B"/>
    <w:rsid w:val="00E329EA"/>
    <w:rsid w:val="00E34D24"/>
    <w:rsid w:val="00E35155"/>
    <w:rsid w:val="00E3618F"/>
    <w:rsid w:val="00E373D5"/>
    <w:rsid w:val="00E403A9"/>
    <w:rsid w:val="00E42CC8"/>
    <w:rsid w:val="00E43BE5"/>
    <w:rsid w:val="00E444E3"/>
    <w:rsid w:val="00E462D9"/>
    <w:rsid w:val="00E47F4F"/>
    <w:rsid w:val="00E521CF"/>
    <w:rsid w:val="00E5601C"/>
    <w:rsid w:val="00E64C83"/>
    <w:rsid w:val="00E6510A"/>
    <w:rsid w:val="00E66910"/>
    <w:rsid w:val="00E719B2"/>
    <w:rsid w:val="00E71D93"/>
    <w:rsid w:val="00E72409"/>
    <w:rsid w:val="00E76CF2"/>
    <w:rsid w:val="00E779F2"/>
    <w:rsid w:val="00E81C05"/>
    <w:rsid w:val="00E8208C"/>
    <w:rsid w:val="00E848A1"/>
    <w:rsid w:val="00E84926"/>
    <w:rsid w:val="00E925E9"/>
    <w:rsid w:val="00E92854"/>
    <w:rsid w:val="00E931F0"/>
    <w:rsid w:val="00E9614C"/>
    <w:rsid w:val="00E97B5D"/>
    <w:rsid w:val="00EA0269"/>
    <w:rsid w:val="00EA2D65"/>
    <w:rsid w:val="00EA4641"/>
    <w:rsid w:val="00EA7248"/>
    <w:rsid w:val="00EA7A0F"/>
    <w:rsid w:val="00EB167C"/>
    <w:rsid w:val="00EB2C05"/>
    <w:rsid w:val="00EB2C3E"/>
    <w:rsid w:val="00EC0886"/>
    <w:rsid w:val="00EC1507"/>
    <w:rsid w:val="00EC1823"/>
    <w:rsid w:val="00EC35CC"/>
    <w:rsid w:val="00ED7EBC"/>
    <w:rsid w:val="00EE095B"/>
    <w:rsid w:val="00EE2160"/>
    <w:rsid w:val="00EE2488"/>
    <w:rsid w:val="00EE2C3C"/>
    <w:rsid w:val="00EE3472"/>
    <w:rsid w:val="00EE3C96"/>
    <w:rsid w:val="00EE49C7"/>
    <w:rsid w:val="00EF3DA6"/>
    <w:rsid w:val="00EF4888"/>
    <w:rsid w:val="00EF5CC2"/>
    <w:rsid w:val="00EF5FFA"/>
    <w:rsid w:val="00F053E7"/>
    <w:rsid w:val="00F101D4"/>
    <w:rsid w:val="00F10498"/>
    <w:rsid w:val="00F11819"/>
    <w:rsid w:val="00F1542F"/>
    <w:rsid w:val="00F23169"/>
    <w:rsid w:val="00F23AA0"/>
    <w:rsid w:val="00F30633"/>
    <w:rsid w:val="00F306D8"/>
    <w:rsid w:val="00F35611"/>
    <w:rsid w:val="00F36574"/>
    <w:rsid w:val="00F37B15"/>
    <w:rsid w:val="00F4125A"/>
    <w:rsid w:val="00F41A7B"/>
    <w:rsid w:val="00F431AE"/>
    <w:rsid w:val="00F43F97"/>
    <w:rsid w:val="00F45874"/>
    <w:rsid w:val="00F47D6E"/>
    <w:rsid w:val="00F51464"/>
    <w:rsid w:val="00F56EE4"/>
    <w:rsid w:val="00F578D9"/>
    <w:rsid w:val="00F60AE4"/>
    <w:rsid w:val="00F62F4D"/>
    <w:rsid w:val="00F65D82"/>
    <w:rsid w:val="00F6783B"/>
    <w:rsid w:val="00F72F12"/>
    <w:rsid w:val="00F73CF3"/>
    <w:rsid w:val="00F73DCC"/>
    <w:rsid w:val="00F74431"/>
    <w:rsid w:val="00F750E6"/>
    <w:rsid w:val="00F81330"/>
    <w:rsid w:val="00F817A8"/>
    <w:rsid w:val="00F819CF"/>
    <w:rsid w:val="00F81E74"/>
    <w:rsid w:val="00F82318"/>
    <w:rsid w:val="00F908AE"/>
    <w:rsid w:val="00F91DA1"/>
    <w:rsid w:val="00F933F2"/>
    <w:rsid w:val="00F936F4"/>
    <w:rsid w:val="00FA51DB"/>
    <w:rsid w:val="00FA67A8"/>
    <w:rsid w:val="00FB1BE6"/>
    <w:rsid w:val="00FB2E57"/>
    <w:rsid w:val="00FB35FE"/>
    <w:rsid w:val="00FB3975"/>
    <w:rsid w:val="00FB3A99"/>
    <w:rsid w:val="00FB4B6C"/>
    <w:rsid w:val="00FB62E5"/>
    <w:rsid w:val="00FC08F7"/>
    <w:rsid w:val="00FC1BB0"/>
    <w:rsid w:val="00FC2B25"/>
    <w:rsid w:val="00FC2DBC"/>
    <w:rsid w:val="00FC2DEC"/>
    <w:rsid w:val="00FC50EE"/>
    <w:rsid w:val="00FC5251"/>
    <w:rsid w:val="00FD02EF"/>
    <w:rsid w:val="00FD0F5E"/>
    <w:rsid w:val="00FD3A35"/>
    <w:rsid w:val="00FD3AE1"/>
    <w:rsid w:val="00FD4DCF"/>
    <w:rsid w:val="00FD74D2"/>
    <w:rsid w:val="00FE7618"/>
    <w:rsid w:val="00FF1397"/>
    <w:rsid w:val="00FF5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E06"/>
    <w:pPr>
      <w:ind w:left="720"/>
      <w:contextualSpacing/>
    </w:pPr>
  </w:style>
  <w:style w:type="paragraph" w:customStyle="1" w:styleId="ConsPlusTitle">
    <w:name w:val="ConsPlusTitle"/>
    <w:rsid w:val="00540D3A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540D3A"/>
    <w:pPr>
      <w:autoSpaceDE w:val="0"/>
      <w:autoSpaceDN w:val="0"/>
      <w:adjustRightInd w:val="0"/>
      <w:spacing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40D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218AD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3218AD"/>
    <w:pPr>
      <w:spacing w:line="240" w:lineRule="auto"/>
    </w:pPr>
    <w:rPr>
      <w:rFonts w:ascii="Calibri" w:eastAsia="Calibri" w:hAnsi="Calibri" w:cs="Calibri"/>
    </w:rPr>
  </w:style>
  <w:style w:type="paragraph" w:styleId="a7">
    <w:name w:val="header"/>
    <w:basedOn w:val="a"/>
    <w:link w:val="a8"/>
    <w:uiPriority w:val="99"/>
    <w:semiHidden/>
    <w:unhideWhenUsed/>
    <w:rsid w:val="006C418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4182"/>
  </w:style>
  <w:style w:type="paragraph" w:styleId="a9">
    <w:name w:val="footer"/>
    <w:basedOn w:val="a"/>
    <w:link w:val="aa"/>
    <w:uiPriority w:val="99"/>
    <w:semiHidden/>
    <w:unhideWhenUsed/>
    <w:rsid w:val="006C418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4182"/>
  </w:style>
  <w:style w:type="paragraph" w:customStyle="1" w:styleId="Iioaioo">
    <w:name w:val="Ii oaio?o"/>
    <w:basedOn w:val="a"/>
    <w:rsid w:val="006C4182"/>
    <w:pPr>
      <w:keepNext/>
      <w:keepLines/>
      <w:spacing w:before="240" w:after="240" w:line="240" w:lineRule="auto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Первая строка заголовка"/>
    <w:basedOn w:val="a"/>
    <w:rsid w:val="006C4182"/>
    <w:pPr>
      <w:keepNext/>
      <w:keepLines/>
      <w:spacing w:before="960" w:after="12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table" w:styleId="ac">
    <w:name w:val="Table Grid"/>
    <w:basedOn w:val="a1"/>
    <w:uiPriority w:val="59"/>
    <w:rsid w:val="006C418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226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22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0EA4-2823-4AF2-A511-7790AE81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Нагорского рай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Buh-SX</cp:lastModifiedBy>
  <cp:revision>17</cp:revision>
  <cp:lastPrinted>2021-04-28T06:14:00Z</cp:lastPrinted>
  <dcterms:created xsi:type="dcterms:W3CDTF">2024-02-29T05:59:00Z</dcterms:created>
  <dcterms:modified xsi:type="dcterms:W3CDTF">2024-03-05T11:59:00Z</dcterms:modified>
</cp:coreProperties>
</file>