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370E7A" w:rsidRPr="00B70AA0" w:rsidTr="001D5466">
        <w:trPr>
          <w:trHeight w:val="568"/>
        </w:trPr>
        <w:tc>
          <w:tcPr>
            <w:tcW w:w="9350" w:type="dxa"/>
          </w:tcPr>
          <w:p w:rsidR="00370E7A" w:rsidRPr="00B70AA0" w:rsidRDefault="00370E7A" w:rsidP="00AA48D2">
            <w:pPr>
              <w:pStyle w:val="Iioaioo"/>
              <w:keepLines w:val="0"/>
              <w:tabs>
                <w:tab w:val="left" w:pos="2977"/>
              </w:tabs>
              <w:spacing w:before="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370E7A" w:rsidRPr="00B70AA0" w:rsidRDefault="00370E7A" w:rsidP="00AA48D2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CA4D45" w:rsidRPr="00B70AA0" w:rsidTr="001D5466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D45" w:rsidRPr="003370EA" w:rsidRDefault="003370EA" w:rsidP="00AA48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70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28.06.2024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A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671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0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30.7</w:t>
            </w:r>
          </w:p>
          <w:p w:rsidR="00CA4D45" w:rsidRPr="00B70AA0" w:rsidRDefault="00CA4D45" w:rsidP="00AA4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7A" w:rsidRPr="00B70AA0" w:rsidTr="001D5466">
        <w:trPr>
          <w:trHeight w:val="40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0E7A" w:rsidRPr="00B70AA0" w:rsidRDefault="00370E7A" w:rsidP="00AA48D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</w:tr>
    </w:tbl>
    <w:p w:rsidR="00370E7A" w:rsidRDefault="00370E7A" w:rsidP="00D84FCD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370E7A" w:rsidRPr="00B70AA0" w:rsidRDefault="00370E7A" w:rsidP="00F86270">
      <w:pPr>
        <w:tabs>
          <w:tab w:val="left" w:pos="7530"/>
        </w:tabs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:rsidR="00370E7A" w:rsidRPr="00B42E9C" w:rsidRDefault="00370E7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:rsidR="00370E7A" w:rsidRPr="00002660" w:rsidRDefault="00370E7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B42E9C" w:rsidRPr="00002660">
        <w:rPr>
          <w:rFonts w:ascii="Times New Roman" w:hAnsi="Times New Roman" w:cs="Times New Roman"/>
          <w:sz w:val="28"/>
          <w:szCs w:val="28"/>
          <w:lang w:bidi="ru-RU"/>
        </w:rPr>
        <w:t>1. Абатурова Алексея Леонидовича</w:t>
      </w:r>
      <w:r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42E9C"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звукорежиссера муниципального </w:t>
      </w:r>
      <w:r w:rsidR="00002660">
        <w:rPr>
          <w:rFonts w:ascii="Times New Roman" w:hAnsi="Times New Roman" w:cs="Times New Roman"/>
          <w:sz w:val="28"/>
          <w:szCs w:val="28"/>
          <w:lang w:bidi="ru-RU"/>
        </w:rPr>
        <w:t xml:space="preserve">казенного </w:t>
      </w:r>
      <w:r w:rsidR="00B42E9C" w:rsidRPr="00002660">
        <w:rPr>
          <w:rFonts w:ascii="Times New Roman" w:hAnsi="Times New Roman" w:cs="Times New Roman"/>
          <w:sz w:val="28"/>
          <w:szCs w:val="28"/>
          <w:lang w:bidi="ru-RU"/>
        </w:rPr>
        <w:t>учреждения культуры «Районный центр народного творчества»</w:t>
      </w:r>
      <w:r w:rsidR="000026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5F12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002660">
        <w:rPr>
          <w:rFonts w:ascii="Times New Roman" w:hAnsi="Times New Roman" w:cs="Times New Roman"/>
          <w:sz w:val="28"/>
          <w:szCs w:val="28"/>
          <w:lang w:bidi="ru-RU"/>
        </w:rPr>
        <w:t>п.</w:t>
      </w:r>
      <w:r w:rsidR="00B95F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2660">
        <w:rPr>
          <w:rFonts w:ascii="Times New Roman" w:hAnsi="Times New Roman" w:cs="Times New Roman"/>
          <w:sz w:val="28"/>
          <w:szCs w:val="28"/>
          <w:lang w:bidi="ru-RU"/>
        </w:rPr>
        <w:t>Нагорск за большой вклад в развитие культуры Нагорского района и в связи с 55-летием со дня рождения.</w:t>
      </w:r>
    </w:p>
    <w:p w:rsidR="00002660" w:rsidRPr="001668DF" w:rsidRDefault="00370E7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68DF"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1668DF" w:rsidRPr="001668DF">
        <w:rPr>
          <w:rFonts w:ascii="Times New Roman" w:hAnsi="Times New Roman" w:cs="Times New Roman"/>
          <w:sz w:val="28"/>
          <w:szCs w:val="28"/>
          <w:lang w:bidi="ru-RU"/>
        </w:rPr>
        <w:t xml:space="preserve">Гайдаржи </w:t>
      </w:r>
      <w:r w:rsidR="004F00D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668DF" w:rsidRPr="001668DF">
        <w:rPr>
          <w:rFonts w:ascii="Times New Roman" w:hAnsi="Times New Roman" w:cs="Times New Roman"/>
          <w:sz w:val="28"/>
          <w:szCs w:val="28"/>
          <w:lang w:bidi="ru-RU"/>
        </w:rPr>
        <w:t>ветлану Юрьевну, библиотекаря центральной районной библиотеки им. Г.И. Обатурова  муниципального казенного учреждения культуры «Централизованная библиотечная система» за значительный вклад в развитие библиотечного дела в Нагорском районе, в связи с Общеросссийским Днем библиотек и 55-летним юбилеем.</w:t>
      </w:r>
    </w:p>
    <w:p w:rsidR="001668DF" w:rsidRPr="00A11A72" w:rsidRDefault="00370E7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1668DF" w:rsidRPr="00A11A72">
        <w:rPr>
          <w:rFonts w:ascii="Times New Roman" w:hAnsi="Times New Roman" w:cs="Times New Roman"/>
          <w:sz w:val="28"/>
          <w:szCs w:val="28"/>
          <w:lang w:bidi="ru-RU"/>
        </w:rPr>
        <w:t>Малыгину Людмилу Николаевну, начальника отделения почтовой связи Нагорск 613260 Омутнинского почтамта УФПС Кировской области, филиал АО «Почта России» за многолетний и добросовестный труд.</w:t>
      </w:r>
    </w:p>
    <w:p w:rsidR="00EF7A10" w:rsidRPr="00A11A72" w:rsidRDefault="00EF7A10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1.4. Богданову Ольгу Александровну, медицинскую сестру палатную в хирургическом отделении 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EF7A10" w:rsidRDefault="00EF7A10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lastRenderedPageBreak/>
        <w:t>1.5. Вдовкину Наталью Юрьевну, медицинскую сестру кабинета врача функциональной диагностики 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A11A72" w:rsidRDefault="00A11A72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Леушина Александра Викторовича, заведующего хирургическим отделением – врача-хирурга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>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62640A" w:rsidRDefault="0062640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Писарскас Марию Александровну, врача-акушера-гинеколога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>Кировского областного государственного бюджетного учреждения здравоохранения «Нагорская центральная районная больница</w:t>
      </w:r>
      <w:r w:rsidR="002018FB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>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245CE9" w:rsidRDefault="00245CE9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Самоделкину Нину Александровну, медицинскую сестру палатную в терапевтическом отделении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>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8A32AD" w:rsidRDefault="008A32AD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Чеглакову Галину Владимировну, старшую медицинскую сестру в поликлиническом отделении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>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органах здравоохранения Нагорского района и в связи с празднованием Дня медицинского работника.</w:t>
      </w:r>
    </w:p>
    <w:p w:rsidR="008A32AD" w:rsidRDefault="008A32AD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Черненко Валентину Валентиновну, медицинскую сестру процедурную в поликлиническом отделении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t xml:space="preserve">Кировского областного государственного бюджетного учреждения здравоохранения «Нагорская центральная районная больница», за многолетний добросовестный труд в </w:t>
      </w:r>
      <w:r w:rsidRPr="00A11A72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органах здравоохранения Нагорского района и в связи с празднованием Дня медицинского работника.</w:t>
      </w:r>
    </w:p>
    <w:p w:rsidR="00551F6F" w:rsidRDefault="00551F6F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1.11. Казакову Валентину Васильевну, начальника муниципального учреждения финансовое управление администрации муниципального образования Нагорский район Кировской области, за многолетний и добросовестный труд, заслуги в развитии и укреплении местного самоуправления.</w:t>
      </w:r>
    </w:p>
    <w:p w:rsidR="00370E7A" w:rsidRPr="00B70AA0" w:rsidRDefault="00370E7A" w:rsidP="00F86270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370E7A" w:rsidRDefault="00370E7A" w:rsidP="00F86270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370E7A" w:rsidRPr="00B70AA0" w:rsidTr="00BF3903">
        <w:trPr>
          <w:trHeight w:val="385"/>
        </w:trPr>
        <w:tc>
          <w:tcPr>
            <w:tcW w:w="5033" w:type="dxa"/>
          </w:tcPr>
          <w:p w:rsidR="00370E7A" w:rsidRPr="00B70AA0" w:rsidRDefault="00370E7A" w:rsidP="00AA48D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370E7A" w:rsidRPr="00B70AA0" w:rsidRDefault="00370E7A" w:rsidP="00AA48D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:rsidR="00370E7A" w:rsidRPr="00B70AA0" w:rsidRDefault="00370E7A" w:rsidP="00AA48D2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370E7A" w:rsidRPr="00B70AA0" w:rsidTr="00BF3903">
        <w:trPr>
          <w:trHeight w:val="373"/>
        </w:trPr>
        <w:tc>
          <w:tcPr>
            <w:tcW w:w="5033" w:type="dxa"/>
          </w:tcPr>
          <w:p w:rsidR="00370E7A" w:rsidRPr="00B70AA0" w:rsidRDefault="00370E7A" w:rsidP="00BF3903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</w:tcPr>
          <w:p w:rsidR="00370E7A" w:rsidRPr="00B70AA0" w:rsidRDefault="00370E7A" w:rsidP="00BF3903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</w:tc>
      </w:tr>
    </w:tbl>
    <w:p w:rsidR="00370E7A" w:rsidRPr="00B70AA0" w:rsidRDefault="00370E7A" w:rsidP="00370E7A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370E7A" w:rsidRPr="00B70AA0" w:rsidRDefault="00370E7A" w:rsidP="00370E7A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370E7A" w:rsidRDefault="00370E7A" w:rsidP="009816B5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9816B5" w:rsidRPr="00636F2E" w:rsidRDefault="009816B5" w:rsidP="009816B5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4E0FB3" w:rsidRDefault="009816B5" w:rsidP="004E0FB3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  <w:r w:rsidR="002C36B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6842">
        <w:rPr>
          <w:rFonts w:ascii="Times New Roman" w:hAnsi="Times New Roman" w:cs="Times New Roman"/>
          <w:sz w:val="28"/>
          <w:szCs w:val="28"/>
        </w:rPr>
        <w:t>А.А. Качина</w:t>
      </w:r>
      <w:r w:rsidRPr="00636F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E7A" w:rsidRPr="004E0FB3" w:rsidRDefault="004E0FB3" w:rsidP="004E0FB3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00E"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="0098300E" w:rsidRPr="0098300E">
        <w:rPr>
          <w:rFonts w:ascii="Times New Roman" w:hAnsi="Times New Roman" w:cs="Times New Roman"/>
          <w:sz w:val="28"/>
          <w:szCs w:val="28"/>
        </w:rPr>
        <w:t xml:space="preserve"> </w:t>
      </w:r>
      <w:r w:rsidR="009816B5" w:rsidRPr="004E0FB3">
        <w:rPr>
          <w:rFonts w:ascii="Times New Roman" w:hAnsi="Times New Roman" w:cs="Times New Roman"/>
          <w:sz w:val="28"/>
          <w:szCs w:val="28"/>
        </w:rPr>
        <w:tab/>
      </w:r>
      <w:r w:rsidR="007B797A" w:rsidRPr="004E0F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0E7A" w:rsidRPr="00B70AA0" w:rsidRDefault="00370E7A" w:rsidP="00BF3903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 w:rsidR="004E0FB3"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370E7A" w:rsidRPr="00B70AA0" w:rsidRDefault="00370E7A" w:rsidP="00370E7A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370E7A" w:rsidRPr="00B70AA0" w:rsidRDefault="00370E7A" w:rsidP="00370E7A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sectPr w:rsidR="00370E7A" w:rsidRPr="00B70AA0" w:rsidSect="00FB15DB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E8" w:rsidRDefault="004436E8" w:rsidP="00A468C5">
      <w:pPr>
        <w:spacing w:after="0" w:line="240" w:lineRule="auto"/>
      </w:pPr>
      <w:r>
        <w:separator/>
      </w:r>
    </w:p>
  </w:endnote>
  <w:endnote w:type="continuationSeparator" w:id="1">
    <w:p w:rsidR="004436E8" w:rsidRDefault="004436E8" w:rsidP="00A4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E8" w:rsidRDefault="004436E8" w:rsidP="00A468C5">
      <w:pPr>
        <w:spacing w:after="0" w:line="240" w:lineRule="auto"/>
      </w:pPr>
      <w:r>
        <w:separator/>
      </w:r>
    </w:p>
  </w:footnote>
  <w:footnote w:type="continuationSeparator" w:id="1">
    <w:p w:rsidR="004436E8" w:rsidRDefault="004436E8" w:rsidP="00A4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090545">
        <w:pPr>
          <w:pStyle w:val="a4"/>
          <w:jc w:val="center"/>
        </w:pPr>
        <w:r>
          <w:fldChar w:fldCharType="begin"/>
        </w:r>
        <w:r w:rsidR="00E05C07">
          <w:instrText xml:space="preserve"> PAGE   \* MERGEFORMAT </w:instrText>
        </w:r>
        <w:r>
          <w:fldChar w:fldCharType="separate"/>
        </w:r>
        <w:r w:rsidR="003370EA">
          <w:rPr>
            <w:noProof/>
          </w:rPr>
          <w:t>2</w:t>
        </w:r>
        <w:r>
          <w:fldChar w:fldCharType="end"/>
        </w:r>
      </w:p>
    </w:sdtContent>
  </w:sdt>
  <w:p w:rsidR="00FB15DB" w:rsidRDefault="004436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E05C07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2755900</wp:posOffset>
          </wp:positionH>
          <wp:positionV relativeFrom="paragraph">
            <wp:posOffset>-142240</wp:posOffset>
          </wp:positionV>
          <wp:extent cx="480060" cy="594995"/>
          <wp:effectExtent l="19050" t="0" r="0" b="0"/>
          <wp:wrapTight wrapText="bothSides">
            <wp:wrapPolygon edited="0">
              <wp:start x="-857" y="0"/>
              <wp:lineTo x="-857" y="20747"/>
              <wp:lineTo x="21429" y="20747"/>
              <wp:lineTo x="21429" y="0"/>
              <wp:lineTo x="-857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70E7A"/>
    <w:rsid w:val="00002660"/>
    <w:rsid w:val="00026F6E"/>
    <w:rsid w:val="000674C8"/>
    <w:rsid w:val="00076842"/>
    <w:rsid w:val="00090545"/>
    <w:rsid w:val="001668DF"/>
    <w:rsid w:val="001A7B65"/>
    <w:rsid w:val="001D5466"/>
    <w:rsid w:val="002018FB"/>
    <w:rsid w:val="00207424"/>
    <w:rsid w:val="00245CE9"/>
    <w:rsid w:val="00265B32"/>
    <w:rsid w:val="002C36B8"/>
    <w:rsid w:val="002E2A32"/>
    <w:rsid w:val="00316EE2"/>
    <w:rsid w:val="003370EA"/>
    <w:rsid w:val="00370E7A"/>
    <w:rsid w:val="004436E8"/>
    <w:rsid w:val="00494258"/>
    <w:rsid w:val="004E0FB3"/>
    <w:rsid w:val="004F00D1"/>
    <w:rsid w:val="00520404"/>
    <w:rsid w:val="00551F6F"/>
    <w:rsid w:val="0062640A"/>
    <w:rsid w:val="0063575B"/>
    <w:rsid w:val="007B797A"/>
    <w:rsid w:val="00805ACF"/>
    <w:rsid w:val="00817461"/>
    <w:rsid w:val="00886953"/>
    <w:rsid w:val="008A32AD"/>
    <w:rsid w:val="00966E72"/>
    <w:rsid w:val="00971F1D"/>
    <w:rsid w:val="009816B5"/>
    <w:rsid w:val="0098300E"/>
    <w:rsid w:val="00A11A72"/>
    <w:rsid w:val="00A35A3E"/>
    <w:rsid w:val="00A468C5"/>
    <w:rsid w:val="00B42E9C"/>
    <w:rsid w:val="00B93880"/>
    <w:rsid w:val="00B95F12"/>
    <w:rsid w:val="00BE0866"/>
    <w:rsid w:val="00BF3903"/>
    <w:rsid w:val="00CA4D45"/>
    <w:rsid w:val="00D47684"/>
    <w:rsid w:val="00D67191"/>
    <w:rsid w:val="00D84FCD"/>
    <w:rsid w:val="00DE328C"/>
    <w:rsid w:val="00E05C07"/>
    <w:rsid w:val="00EF7A10"/>
    <w:rsid w:val="00F14E14"/>
    <w:rsid w:val="00F41466"/>
    <w:rsid w:val="00F8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70E7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370E7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37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E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68C5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002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EF0B-63BE-41BF-B09A-A5D143C9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52</cp:revision>
  <cp:lastPrinted>2024-07-01T14:01:00Z</cp:lastPrinted>
  <dcterms:created xsi:type="dcterms:W3CDTF">2024-06-18T10:42:00Z</dcterms:created>
  <dcterms:modified xsi:type="dcterms:W3CDTF">2024-07-01T14:02:00Z</dcterms:modified>
</cp:coreProperties>
</file>