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E1" w:rsidRPr="003F0698" w:rsidRDefault="00337DE1" w:rsidP="00337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98"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37DE1" w:rsidRPr="003F0698" w:rsidRDefault="00337DE1" w:rsidP="00337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98"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37DE1" w:rsidRPr="003F0698" w:rsidRDefault="00337DE1" w:rsidP="0033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DE1" w:rsidRPr="003F0698" w:rsidRDefault="00337DE1" w:rsidP="00337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Приказ</w:t>
      </w:r>
      <w:r w:rsidR="002C33F6" w:rsidRPr="003F069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№ </w:t>
      </w:r>
      <w:r w:rsidR="003F0698" w:rsidRPr="003F069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75</w:t>
      </w:r>
    </w:p>
    <w:p w:rsidR="002C33F6" w:rsidRPr="003F0698" w:rsidRDefault="002C33F6" w:rsidP="00337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sz w:val="24"/>
          <w:szCs w:val="24"/>
        </w:rPr>
        <w:t>по основной деятельности</w:t>
      </w:r>
    </w:p>
    <w:p w:rsidR="00337DE1" w:rsidRPr="003F0698" w:rsidRDefault="00337DE1" w:rsidP="002C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F0698">
        <w:rPr>
          <w:rFonts w:ascii="Times New Roman" w:eastAsia="Times New Roman" w:hAnsi="Times New Roman" w:cs="Times New Roman"/>
          <w:sz w:val="24"/>
          <w:szCs w:val="24"/>
        </w:rPr>
        <w:t>п. Нагорск</w:t>
      </w:r>
      <w:r w:rsidR="002C33F6" w:rsidRPr="003F0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F0698" w:rsidRPr="003F069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F0698" w:rsidRPr="003F0698">
        <w:rPr>
          <w:rFonts w:ascii="Times New Roman" w:eastAsia="Times New Roman" w:hAnsi="Times New Roman" w:cs="Times New Roman"/>
          <w:sz w:val="24"/>
          <w:szCs w:val="24"/>
        </w:rPr>
        <w:t>26.11.2024 года</w:t>
      </w:r>
    </w:p>
    <w:p w:rsidR="00337DE1" w:rsidRPr="003F0698" w:rsidRDefault="00337DE1" w:rsidP="00337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DE1" w:rsidRPr="003F0698" w:rsidRDefault="00337DE1" w:rsidP="0050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применения бюджетной классификации </w:t>
      </w:r>
      <w:r w:rsidR="00501345" w:rsidRPr="003F0698">
        <w:rPr>
          <w:rFonts w:ascii="Times New Roman" w:hAnsi="Times New Roman" w:cs="Times New Roman"/>
          <w:b/>
          <w:sz w:val="24"/>
          <w:szCs w:val="24"/>
        </w:rPr>
        <w:t>по Муниципальному учреждению Управление культуры администрации Нагорского района и подведомственных ему учреждений</w:t>
      </w:r>
      <w:r w:rsidR="00501345" w:rsidRPr="003F0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1345" w:rsidRPr="003F0698" w:rsidRDefault="00337DE1" w:rsidP="003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7DE1" w:rsidRPr="003F0698" w:rsidRDefault="00337DE1" w:rsidP="003F0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41 статьи 20 Положения о бюджетном процессе в Нагорском муниципальном районе Кировской области, утвержденным решением Нагорской районной Думы от 29.10.2007 № 17/3 (с последующими изменениями) </w:t>
      </w:r>
      <w:r w:rsidRPr="003F0698">
        <w:rPr>
          <w:rFonts w:ascii="Times New Roman" w:eastAsia="Times New Roman" w:hAnsi="Times New Roman" w:cs="Times New Roman"/>
          <w:caps/>
          <w:sz w:val="24"/>
          <w:szCs w:val="24"/>
        </w:rPr>
        <w:t>приказываю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7DE1" w:rsidRPr="003F0698" w:rsidRDefault="00337DE1" w:rsidP="003F0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>1. Утвердить Порядок применения бюджетной классификации Российской Федерации в части, относящейся к бюджету</w:t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345" w:rsidRPr="003F0698">
        <w:rPr>
          <w:rFonts w:ascii="Times New Roman" w:hAnsi="Times New Roman" w:cs="Times New Roman"/>
          <w:sz w:val="24"/>
          <w:szCs w:val="24"/>
        </w:rPr>
        <w:t>Муниципального учреждения Управления культуры администрации Нагорского района и подведомственных ему учреждений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>ожение 1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7DE1" w:rsidRPr="003F0698" w:rsidRDefault="00337DE1" w:rsidP="003F06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 силу приказ </w:t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Управления культуры 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Нагорского района от 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21.11.2023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1345" w:rsidRPr="003F069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42D14" w:rsidRPr="003F0698">
        <w:rPr>
          <w:rFonts w:ascii="Times New Roman" w:hAnsi="Times New Roman" w:cs="Times New Roman"/>
          <w:sz w:val="24"/>
          <w:szCs w:val="24"/>
        </w:rPr>
        <w:t xml:space="preserve">Порядка применения бюджетной классификации по </w:t>
      </w:r>
      <w:r w:rsidR="00501345" w:rsidRPr="003F0698">
        <w:rPr>
          <w:rFonts w:ascii="Times New Roman" w:hAnsi="Times New Roman" w:cs="Times New Roman"/>
          <w:sz w:val="24"/>
          <w:szCs w:val="24"/>
        </w:rPr>
        <w:t>Муниципальному учреждению Управление культуры администрации Нагорского района и подведомственных ему учреждений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» с внесенными в него </w:t>
      </w:r>
      <w:r w:rsidR="00442D14" w:rsidRPr="003F0698">
        <w:rPr>
          <w:rFonts w:ascii="Times New Roman" w:eastAsia="Times New Roman" w:hAnsi="Times New Roman" w:cs="Times New Roman"/>
          <w:sz w:val="24"/>
          <w:szCs w:val="24"/>
        </w:rPr>
        <w:t>в течение 20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2D14" w:rsidRPr="003F069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изменениями </w:t>
      </w:r>
      <w:r w:rsidR="003F0698" w:rsidRPr="003F0698">
        <w:rPr>
          <w:rFonts w:ascii="Times New Roman" w:eastAsia="Times New Roman" w:hAnsi="Times New Roman" w:cs="Times New Roman"/>
          <w:sz w:val="24"/>
          <w:szCs w:val="24"/>
        </w:rPr>
        <w:t>с 01.01.2025</w:t>
      </w:r>
      <w:r w:rsidR="003F0698" w:rsidRPr="003F0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698" w:rsidRPr="003F06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DE1" w:rsidRPr="003F0698" w:rsidRDefault="00337DE1" w:rsidP="003F0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3. Настоящий приказ применяется при составлении и исполнении бюджета </w:t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>учреждения Управление культуры администрации Нагорского района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proofErr w:type="gramStart"/>
      <w:r w:rsidRPr="003F06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C4708" w:rsidRPr="003F069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337DE1" w:rsidRPr="003F0698" w:rsidRDefault="00337DE1" w:rsidP="00337D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7DE1" w:rsidRPr="003F0698" w:rsidRDefault="00337DE1" w:rsidP="00337D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42D14" w:rsidRPr="003F0698" w:rsidRDefault="00442D14" w:rsidP="0033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D14" w:rsidRPr="003F0698" w:rsidRDefault="00442D14" w:rsidP="0033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DE1" w:rsidRPr="003F0698" w:rsidRDefault="00337DE1" w:rsidP="0033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>Управления культуры</w:t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="00501345" w:rsidRPr="003F0698">
        <w:rPr>
          <w:rFonts w:ascii="Times New Roman" w:eastAsia="Times New Roman" w:hAnsi="Times New Roman" w:cs="Times New Roman"/>
          <w:sz w:val="24"/>
          <w:szCs w:val="24"/>
        </w:rPr>
        <w:t>Е.В. Викторова</w:t>
      </w:r>
    </w:p>
    <w:p w:rsidR="00337DE1" w:rsidRPr="003F0698" w:rsidRDefault="00337DE1" w:rsidP="0033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  <w:r w:rsidRPr="003F06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7DE1" w:rsidRPr="003F0698" w:rsidRDefault="00337DE1" w:rsidP="00337DE1">
      <w:pPr>
        <w:rPr>
          <w:rFonts w:ascii="Times New Roman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631EA" w:rsidRPr="003F0698" w:rsidRDefault="006631EA" w:rsidP="006631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6631EA" w:rsidRPr="003F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E167B"/>
    <w:multiLevelType w:val="multilevel"/>
    <w:tmpl w:val="936E8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E1"/>
    <w:rsid w:val="00153A61"/>
    <w:rsid w:val="002C33F6"/>
    <w:rsid w:val="00337DE1"/>
    <w:rsid w:val="003823B1"/>
    <w:rsid w:val="003F0698"/>
    <w:rsid w:val="00442D14"/>
    <w:rsid w:val="004E598D"/>
    <w:rsid w:val="00501345"/>
    <w:rsid w:val="006631EA"/>
    <w:rsid w:val="008432DF"/>
    <w:rsid w:val="00845A7A"/>
    <w:rsid w:val="00AD48CC"/>
    <w:rsid w:val="00AE5FB1"/>
    <w:rsid w:val="00C11240"/>
    <w:rsid w:val="00C97C8D"/>
    <w:rsid w:val="00D76D5F"/>
    <w:rsid w:val="00DC4708"/>
    <w:rsid w:val="00E51F9A"/>
    <w:rsid w:val="00F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07E7-9D72-4090-BAB0-9E0EC048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337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3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GlBuhCult</dc:creator>
  <cp:lastModifiedBy>RUK</cp:lastModifiedBy>
  <cp:revision>13</cp:revision>
  <cp:lastPrinted>2024-11-26T11:53:00Z</cp:lastPrinted>
  <dcterms:created xsi:type="dcterms:W3CDTF">2022-11-24T10:44:00Z</dcterms:created>
  <dcterms:modified xsi:type="dcterms:W3CDTF">2024-11-26T11:54:00Z</dcterms:modified>
</cp:coreProperties>
</file>