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A34DC" w:rsidRDefault="00F46BF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7A34DC">
        <w:rPr>
          <w:bCs/>
          <w:sz w:val="24"/>
          <w:szCs w:val="24"/>
        </w:rPr>
        <w:t>униципальная казенная образовательная организация дополнительного образования</w:t>
      </w:r>
    </w:p>
    <w:p w:rsidR="00EE1BBF" w:rsidRDefault="007A34DC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детско-юношеский центр</w:t>
      </w:r>
      <w:r w:rsidR="00F46BF8">
        <w:rPr>
          <w:bCs/>
          <w:sz w:val="24"/>
          <w:szCs w:val="24"/>
        </w:rPr>
        <w:t xml:space="preserve"> «Факел» </w:t>
      </w:r>
      <w:proofErr w:type="spellStart"/>
      <w:r w:rsidR="00F46BF8">
        <w:rPr>
          <w:bCs/>
          <w:sz w:val="24"/>
          <w:szCs w:val="24"/>
        </w:rPr>
        <w:t>пгт</w:t>
      </w:r>
      <w:proofErr w:type="spellEnd"/>
      <w:r w:rsidR="00F46BF8">
        <w:rPr>
          <w:bCs/>
          <w:sz w:val="24"/>
          <w:szCs w:val="24"/>
        </w:rPr>
        <w:t xml:space="preserve"> Нагорск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F80AE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586E5C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0B54B6" w:rsidRPr="00F45D92" w:rsidTr="001C51E4">
        <w:tc>
          <w:tcPr>
            <w:tcW w:w="675" w:type="dxa"/>
          </w:tcPr>
          <w:p w:rsidR="000B54B6" w:rsidRDefault="000B54B6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0B54B6" w:rsidRPr="007A34DC" w:rsidRDefault="00806685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Мандалак</w:t>
            </w:r>
            <w:proofErr w:type="spellEnd"/>
            <w:r>
              <w:rPr>
                <w:sz w:val="24"/>
              </w:rPr>
              <w:t xml:space="preserve"> Оксана Николаевна</w:t>
            </w:r>
          </w:p>
        </w:tc>
        <w:tc>
          <w:tcPr>
            <w:tcW w:w="2249" w:type="dxa"/>
          </w:tcPr>
          <w:p w:rsidR="000B54B6" w:rsidRPr="007A34DC" w:rsidRDefault="00586E5C" w:rsidP="00806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B54B6">
              <w:rPr>
                <w:sz w:val="24"/>
              </w:rPr>
              <w:t>иректор</w:t>
            </w:r>
          </w:p>
        </w:tc>
        <w:tc>
          <w:tcPr>
            <w:tcW w:w="2393" w:type="dxa"/>
          </w:tcPr>
          <w:p w:rsidR="000B54B6" w:rsidRDefault="00806685" w:rsidP="00586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86E5C">
              <w:rPr>
                <w:sz w:val="24"/>
              </w:rPr>
              <w:t>8067,84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B54B6"/>
    <w:rsid w:val="000D27DC"/>
    <w:rsid w:val="000D2B39"/>
    <w:rsid w:val="00102CDE"/>
    <w:rsid w:val="00105888"/>
    <w:rsid w:val="00141A4F"/>
    <w:rsid w:val="001A62E2"/>
    <w:rsid w:val="002033DE"/>
    <w:rsid w:val="002465F3"/>
    <w:rsid w:val="00253E68"/>
    <w:rsid w:val="00256CE7"/>
    <w:rsid w:val="002E4651"/>
    <w:rsid w:val="00346449"/>
    <w:rsid w:val="00354EBF"/>
    <w:rsid w:val="00374DB1"/>
    <w:rsid w:val="00417F35"/>
    <w:rsid w:val="00463495"/>
    <w:rsid w:val="00512016"/>
    <w:rsid w:val="00566B34"/>
    <w:rsid w:val="00586E5C"/>
    <w:rsid w:val="005F5291"/>
    <w:rsid w:val="006314D9"/>
    <w:rsid w:val="006711DA"/>
    <w:rsid w:val="006A0AAE"/>
    <w:rsid w:val="00714C5B"/>
    <w:rsid w:val="007A34DC"/>
    <w:rsid w:val="007E1C78"/>
    <w:rsid w:val="00806685"/>
    <w:rsid w:val="00863D1F"/>
    <w:rsid w:val="0091361C"/>
    <w:rsid w:val="00940410"/>
    <w:rsid w:val="00A479D3"/>
    <w:rsid w:val="00A5278A"/>
    <w:rsid w:val="00A57DAF"/>
    <w:rsid w:val="00AC6CF0"/>
    <w:rsid w:val="00AE0A64"/>
    <w:rsid w:val="00B11FD9"/>
    <w:rsid w:val="00BD6767"/>
    <w:rsid w:val="00BD6B1C"/>
    <w:rsid w:val="00D86F9C"/>
    <w:rsid w:val="00D900A9"/>
    <w:rsid w:val="00D91D7D"/>
    <w:rsid w:val="00DD6D75"/>
    <w:rsid w:val="00EC0C87"/>
    <w:rsid w:val="00EE1BBF"/>
    <w:rsid w:val="00EE564D"/>
    <w:rsid w:val="00F46BF8"/>
    <w:rsid w:val="00F57FB0"/>
    <w:rsid w:val="00F80AE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6</cp:revision>
  <cp:lastPrinted>2024-03-06T08:28:00Z</cp:lastPrinted>
  <dcterms:created xsi:type="dcterms:W3CDTF">2022-02-01T06:19:00Z</dcterms:created>
  <dcterms:modified xsi:type="dcterms:W3CDTF">2024-03-06T08:28:00Z</dcterms:modified>
</cp:coreProperties>
</file>