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C25345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основная общеобразовательная школа</w:t>
      </w:r>
      <w:r w:rsidR="00940410">
        <w:rPr>
          <w:bCs/>
          <w:sz w:val="24"/>
          <w:szCs w:val="24"/>
        </w:rPr>
        <w:t xml:space="preserve"> </w:t>
      </w:r>
      <w:proofErr w:type="spellStart"/>
      <w:r w:rsidR="002033DE">
        <w:rPr>
          <w:bCs/>
          <w:sz w:val="24"/>
          <w:szCs w:val="24"/>
        </w:rPr>
        <w:t>с</w:t>
      </w:r>
      <w:proofErr w:type="gramStart"/>
      <w:r w:rsidR="002033DE">
        <w:rPr>
          <w:bCs/>
          <w:sz w:val="24"/>
          <w:szCs w:val="24"/>
        </w:rPr>
        <w:t>.М</w:t>
      </w:r>
      <w:proofErr w:type="gramEnd"/>
      <w:r w:rsidR="002033DE">
        <w:rPr>
          <w:bCs/>
          <w:sz w:val="24"/>
          <w:szCs w:val="24"/>
        </w:rPr>
        <w:t>улино</w:t>
      </w:r>
      <w:proofErr w:type="spellEnd"/>
      <w:r w:rsidR="00B2497C">
        <w:rPr>
          <w:bCs/>
          <w:sz w:val="24"/>
          <w:szCs w:val="24"/>
        </w:rPr>
        <w:t xml:space="preserve"> </w:t>
      </w:r>
      <w:proofErr w:type="spellStart"/>
      <w:r w:rsidR="00B2497C">
        <w:rPr>
          <w:bCs/>
          <w:sz w:val="24"/>
          <w:szCs w:val="24"/>
        </w:rPr>
        <w:t>Нагорского</w:t>
      </w:r>
      <w:proofErr w:type="spellEnd"/>
      <w:r w:rsidR="00B2497C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EE589E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7044FD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2033DE" w:rsidRPr="00F45D92" w:rsidTr="001C51E4">
        <w:tc>
          <w:tcPr>
            <w:tcW w:w="675" w:type="dxa"/>
          </w:tcPr>
          <w:p w:rsidR="002033DE" w:rsidRPr="00C25345" w:rsidRDefault="002033DE" w:rsidP="001C51E4">
            <w:pPr>
              <w:jc w:val="center"/>
              <w:rPr>
                <w:sz w:val="24"/>
              </w:rPr>
            </w:pPr>
            <w:r w:rsidRPr="00C2534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033DE" w:rsidRPr="00C25345" w:rsidRDefault="00B824A6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Маракулина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249" w:type="dxa"/>
          </w:tcPr>
          <w:p w:rsidR="002033DE" w:rsidRPr="00C25345" w:rsidRDefault="002033DE" w:rsidP="001C51E4">
            <w:pPr>
              <w:jc w:val="center"/>
              <w:rPr>
                <w:sz w:val="24"/>
              </w:rPr>
            </w:pPr>
            <w:r w:rsidRPr="00C25345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2033DE" w:rsidRPr="00C25345" w:rsidRDefault="007044FD" w:rsidP="00B824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48619,30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41A4F"/>
    <w:rsid w:val="001A62E2"/>
    <w:rsid w:val="002033DE"/>
    <w:rsid w:val="002465F3"/>
    <w:rsid w:val="00256CE7"/>
    <w:rsid w:val="002E4651"/>
    <w:rsid w:val="00346449"/>
    <w:rsid w:val="00417F35"/>
    <w:rsid w:val="004443A7"/>
    <w:rsid w:val="00512016"/>
    <w:rsid w:val="00566B34"/>
    <w:rsid w:val="005F5291"/>
    <w:rsid w:val="006D13D3"/>
    <w:rsid w:val="007044FD"/>
    <w:rsid w:val="00714C5B"/>
    <w:rsid w:val="00774748"/>
    <w:rsid w:val="008A0AD0"/>
    <w:rsid w:val="00940410"/>
    <w:rsid w:val="00984D0E"/>
    <w:rsid w:val="00A5278A"/>
    <w:rsid w:val="00A57DAF"/>
    <w:rsid w:val="00AB4F30"/>
    <w:rsid w:val="00AE0A64"/>
    <w:rsid w:val="00B21924"/>
    <w:rsid w:val="00B2497C"/>
    <w:rsid w:val="00B824A6"/>
    <w:rsid w:val="00B951F8"/>
    <w:rsid w:val="00BB18B6"/>
    <w:rsid w:val="00BD6B1C"/>
    <w:rsid w:val="00C25345"/>
    <w:rsid w:val="00D16B1D"/>
    <w:rsid w:val="00D900A9"/>
    <w:rsid w:val="00D91D7D"/>
    <w:rsid w:val="00E06A0A"/>
    <w:rsid w:val="00E9583E"/>
    <w:rsid w:val="00EE1BBF"/>
    <w:rsid w:val="00EE4B64"/>
    <w:rsid w:val="00EE589E"/>
    <w:rsid w:val="00F31F96"/>
    <w:rsid w:val="00F54D0E"/>
    <w:rsid w:val="00F57FB0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2</cp:revision>
  <cp:lastPrinted>2021-02-12T05:52:00Z</cp:lastPrinted>
  <dcterms:created xsi:type="dcterms:W3CDTF">2024-03-06T08:32:00Z</dcterms:created>
  <dcterms:modified xsi:type="dcterms:W3CDTF">2024-03-06T08:32:00Z</dcterms:modified>
</cp:coreProperties>
</file>