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3C1389" w:rsidRPr="00FC690B" w:rsidRDefault="003C1389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FC690B">
        <w:rPr>
          <w:bCs/>
          <w:sz w:val="24"/>
          <w:szCs w:val="24"/>
        </w:rPr>
        <w:t>Муниципальное казённое дошкольное образовательное учреждение</w:t>
      </w:r>
      <w:r w:rsidR="008D50E8" w:rsidRPr="00FC690B">
        <w:rPr>
          <w:bCs/>
          <w:sz w:val="24"/>
          <w:szCs w:val="24"/>
        </w:rPr>
        <w:t xml:space="preserve"> </w:t>
      </w:r>
    </w:p>
    <w:p w:rsidR="00EE1BBF" w:rsidRPr="00FC690B" w:rsidRDefault="008D50E8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FC690B">
        <w:rPr>
          <w:bCs/>
          <w:sz w:val="24"/>
          <w:szCs w:val="24"/>
        </w:rPr>
        <w:t>д</w:t>
      </w:r>
      <w:r w:rsidR="00EE1BBF" w:rsidRPr="00FC690B">
        <w:rPr>
          <w:bCs/>
          <w:sz w:val="24"/>
          <w:szCs w:val="24"/>
        </w:rPr>
        <w:t>етский сад №</w:t>
      </w:r>
      <w:r w:rsidR="009C6AA4" w:rsidRPr="00FC690B">
        <w:rPr>
          <w:bCs/>
          <w:sz w:val="24"/>
          <w:szCs w:val="24"/>
        </w:rPr>
        <w:t xml:space="preserve"> </w:t>
      </w:r>
      <w:r w:rsidR="00EE1BBF" w:rsidRPr="00FC690B">
        <w:rPr>
          <w:bCs/>
          <w:sz w:val="24"/>
          <w:szCs w:val="24"/>
        </w:rPr>
        <w:t xml:space="preserve">1 </w:t>
      </w:r>
      <w:proofErr w:type="spellStart"/>
      <w:r w:rsidR="00EE1BBF" w:rsidRPr="00FC690B">
        <w:rPr>
          <w:bCs/>
          <w:sz w:val="24"/>
          <w:szCs w:val="24"/>
        </w:rPr>
        <w:t>пгт</w:t>
      </w:r>
      <w:proofErr w:type="spellEnd"/>
      <w:r w:rsidR="00EE1BBF" w:rsidRPr="00FC690B">
        <w:rPr>
          <w:bCs/>
          <w:sz w:val="24"/>
          <w:szCs w:val="24"/>
        </w:rPr>
        <w:t xml:space="preserve"> Нагорск</w:t>
      </w:r>
      <w:r w:rsidR="003C1389" w:rsidRPr="00FC690B">
        <w:rPr>
          <w:bCs/>
          <w:sz w:val="24"/>
          <w:szCs w:val="24"/>
        </w:rPr>
        <w:t xml:space="preserve"> Кировской области</w:t>
      </w:r>
    </w:p>
    <w:p w:rsidR="00EE1BBF" w:rsidRPr="000A0AA7" w:rsidRDefault="00EE1BBF" w:rsidP="00EE1BBF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A0AA7">
        <w:t>наименование муниципального учреждения, унитарного предприятия</w:t>
      </w:r>
      <w:r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834102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4F52AF">
        <w:rPr>
          <w:b/>
          <w:sz w:val="24"/>
        </w:rPr>
        <w:t>3</w:t>
      </w:r>
      <w:r w:rsidR="00EE1BBF">
        <w:rPr>
          <w:b/>
          <w:sz w:val="24"/>
        </w:rPr>
        <w:t xml:space="preserve"> 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D9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5D92">
              <w:rPr>
                <w:sz w:val="24"/>
                <w:szCs w:val="24"/>
              </w:rPr>
              <w:t>/</w:t>
            </w:r>
            <w:proofErr w:type="spellStart"/>
            <w:r w:rsidRPr="00F45D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3C1389" w:rsidRDefault="00EE1BBF" w:rsidP="001C51E4">
            <w:pPr>
              <w:jc w:val="center"/>
              <w:rPr>
                <w:sz w:val="24"/>
              </w:rPr>
            </w:pPr>
            <w:r w:rsidRPr="003C1389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3C1389" w:rsidRDefault="00EE1BBF" w:rsidP="001C51E4">
            <w:pPr>
              <w:jc w:val="center"/>
              <w:rPr>
                <w:sz w:val="24"/>
              </w:rPr>
            </w:pPr>
            <w:proofErr w:type="spellStart"/>
            <w:r w:rsidRPr="003C1389">
              <w:rPr>
                <w:sz w:val="24"/>
              </w:rPr>
              <w:t>Гребенкина</w:t>
            </w:r>
            <w:proofErr w:type="spellEnd"/>
            <w:r w:rsidRPr="003C1389">
              <w:rPr>
                <w:sz w:val="24"/>
              </w:rPr>
              <w:t xml:space="preserve"> Татьяна Владимировна</w:t>
            </w:r>
          </w:p>
        </w:tc>
        <w:tc>
          <w:tcPr>
            <w:tcW w:w="2249" w:type="dxa"/>
          </w:tcPr>
          <w:p w:rsidR="00EE1BBF" w:rsidRPr="003C1389" w:rsidRDefault="00EE1BBF" w:rsidP="001C51E4">
            <w:pPr>
              <w:jc w:val="center"/>
              <w:rPr>
                <w:sz w:val="24"/>
              </w:rPr>
            </w:pPr>
            <w:r w:rsidRPr="003C1389">
              <w:rPr>
                <w:sz w:val="24"/>
              </w:rPr>
              <w:t>Заведующая детским садом</w:t>
            </w:r>
          </w:p>
        </w:tc>
        <w:tc>
          <w:tcPr>
            <w:tcW w:w="2393" w:type="dxa"/>
          </w:tcPr>
          <w:p w:rsidR="00EE1BBF" w:rsidRPr="003C1389" w:rsidRDefault="00BB2EBC" w:rsidP="008341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40843,38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BBF"/>
    <w:rsid w:val="00045FD6"/>
    <w:rsid w:val="000C7166"/>
    <w:rsid w:val="00140E32"/>
    <w:rsid w:val="003C1389"/>
    <w:rsid w:val="004A5EEB"/>
    <w:rsid w:val="004F52AF"/>
    <w:rsid w:val="007B2E4B"/>
    <w:rsid w:val="00834102"/>
    <w:rsid w:val="008D50E8"/>
    <w:rsid w:val="0090642E"/>
    <w:rsid w:val="00971150"/>
    <w:rsid w:val="00983658"/>
    <w:rsid w:val="009B7C75"/>
    <w:rsid w:val="009C6AA4"/>
    <w:rsid w:val="00A5278A"/>
    <w:rsid w:val="00A96BC2"/>
    <w:rsid w:val="00AD7528"/>
    <w:rsid w:val="00BB2EBC"/>
    <w:rsid w:val="00C9148C"/>
    <w:rsid w:val="00CB25DB"/>
    <w:rsid w:val="00CE5DA5"/>
    <w:rsid w:val="00D26274"/>
    <w:rsid w:val="00D70180"/>
    <w:rsid w:val="00EE1BBF"/>
    <w:rsid w:val="00FB56F9"/>
    <w:rsid w:val="00FC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RUO-BUH3</cp:lastModifiedBy>
  <cp:revision>4</cp:revision>
  <cp:lastPrinted>2017-03-22T10:02:00Z</cp:lastPrinted>
  <dcterms:created xsi:type="dcterms:W3CDTF">2023-01-25T10:40:00Z</dcterms:created>
  <dcterms:modified xsi:type="dcterms:W3CDTF">2024-03-05T08:23:00Z</dcterms:modified>
</cp:coreProperties>
</file>