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5" w:rsidRPr="00AA14B5" w:rsidRDefault="00AA14B5" w:rsidP="00AA14B5">
      <w:pPr>
        <w:spacing w:after="1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БЕЗОПАСНОСТЬ НА ВОДЕ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В летние жаркие дни люди предпочитают провести свободное время на берегу водоема. Но следует всегда помнить, что водоемы являются местом повышенной опасности.</w:t>
      </w: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К сожалению, ни одно лето не обходится без жертв на воде. Абсолютное большинство несчастных случаев фиксируется в конце рабочей недели, в выходные и праздничные дни, в вечернее время суток на водоемах, где нет сезонных спасательных постов, в местах, не оборудованных для купания.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Как ни прискорбно, но в большинстве своем это жертвы собственной неосторожности. Основными причинами гибели людей на воде </w:t>
      </w:r>
      <w:proofErr w:type="gramStart"/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являются</w:t>
      </w:r>
      <w:proofErr w:type="gramEnd"/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несоблюдение элементарных правил поведения на воде, купание в состоянии алкогольного опьянения, а также купание в необорудованных местах. Как правило, несчастные случаи с участием детей происходят вследствие купания без присмотра взрослых.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В последнее время мы чаще можем говорить о местах отдыха у воды, а не местах купания. Ведь состояние воды и оценку ее опасности для человека дают специалисты Роспотребнадзора. Поэтому заходить в воду или нет, решают сами люди, исходя из рекомендации санитарных врачей.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При этом необходимо обязательно обращать внимание на знаки и информационные щиты, установленные вблизи водоемов. Ведь многие базы отдыха с беседками и игровыми площадками, расположенные у рек и озер, не являются местами отдыха у воды</w:t>
      </w:r>
      <w:r w:rsidR="00054B7F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и купаться там строго запрещено.</w:t>
      </w:r>
    </w:p>
    <w:p w:rsidR="00AA14B5" w:rsidRPr="004E137E" w:rsidRDefault="00AA14B5" w:rsidP="00AA14B5">
      <w:pPr>
        <w:spacing w:after="0" w:line="256" w:lineRule="atLeast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Напомним основные правила безопасности на воде: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купаться следует только на оборудованных зонах отдыха и пляжах;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нельзя оставлять детей у воды без присмотра;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если вы не умеете плавать, не следует заходить в воду выше пояса;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находиться в воде не более 20 минут, при переохлаждении могут возникнуть судороги;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нельзя нырять с мостов, пристаней, даже в тех местах, где ныряли прошлым летом, так как за год мог понизиться уровень воды или было что-то брошено в воду;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прыгать с берега в незнакомых местах категорически запрещается;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нельзя заплывать за буйки, так как они ограничивают акваторию с проверенным дном - там нет водоворотов;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если вы оказались в водовороте, не теряйтесь, наберите больше воздуха в легкие и погрузитесь на глубину, сделав сильный рывок в сторону, всплывите на поверхность воды;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- нельзя заплывать далеко, так как можно не рассчитать своих сил, чтобы вернуться к берегу;</w:t>
      </w:r>
    </w:p>
    <w:p w:rsidR="00AA14B5" w:rsidRPr="004E137E" w:rsidRDefault="00AA14B5" w:rsidP="00AA14B5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- если вас захватило сильное течение, не стоит пытаться бороться с ним, </w:t>
      </w:r>
      <w:r w:rsidRPr="00AA14B5">
        <w:rPr>
          <w:rFonts w:ascii="Times New Roman" w:eastAsia="Times New Roman" w:hAnsi="Times New Roman" w:cs="Times New Roman"/>
          <w:color w:val="3B3B3B"/>
          <w:sz w:val="24"/>
          <w:szCs w:val="24"/>
        </w:rPr>
        <w:t>надо</w:t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плыть вниз по течению под углом, приближаясь к берегу.</w:t>
      </w:r>
    </w:p>
    <w:p w:rsidR="00AA14B5" w:rsidRPr="004E137E" w:rsidRDefault="00AA14B5" w:rsidP="00310676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Пристальное наблюдение, возможность быстро среагировать, оказать первую помощь, спасти человеческую жизнь - вот основные задачи спасателей, несущих дежурство на общественных спасательных постах.</w:t>
      </w:r>
    </w:p>
    <w:p w:rsidR="00AA14B5" w:rsidRPr="004E137E" w:rsidRDefault="00AA14B5" w:rsidP="00310676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Однако помните, что обеспечить стопроцентную безопасность на воде спасатели не могут, если мы сами не проявим благоразумие и ответственность. Нельзя проявлять легкомыслие, когда речь идет о безопасности.</w:t>
      </w:r>
    </w:p>
    <w:p w:rsidR="00A44360" w:rsidRPr="004E137E" w:rsidRDefault="00AA14B5" w:rsidP="00310676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Помните, что безопасность вас и ваших близких - в ваших руках!</w:t>
      </w:r>
      <w:r w:rsidR="00310676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bookmarkStart w:id="0" w:name="_GoBack"/>
      <w:bookmarkEnd w:id="0"/>
      <w:r w:rsidRPr="00AA14B5">
        <w:rPr>
          <w:rFonts w:ascii="Times New Roman" w:eastAsia="Times New Roman" w:hAnsi="Times New Roman" w:cs="Times New Roman"/>
          <w:color w:val="3B3B3B"/>
          <w:sz w:val="28"/>
          <w:szCs w:val="28"/>
        </w:rPr>
        <w:t>Напоминаем - телефон службы спасения - 112.</w:t>
      </w:r>
    </w:p>
    <w:p w:rsidR="00AA14B5" w:rsidRPr="004E137E" w:rsidRDefault="00AA14B5" w:rsidP="00AA14B5">
      <w:pPr>
        <w:spacing w:after="0" w:line="256" w:lineRule="atLeast"/>
        <w:rPr>
          <w:rFonts w:ascii="Times New Roman" w:eastAsia="Times New Roman" w:hAnsi="Times New Roman" w:cs="Times New Roman"/>
          <w:color w:val="3B3B3B"/>
          <w:sz w:val="28"/>
          <w:szCs w:val="28"/>
        </w:rPr>
      </w:pPr>
    </w:p>
    <w:p w:rsidR="00AA14B5" w:rsidRPr="004E137E" w:rsidRDefault="00AA14B5" w:rsidP="00AA14B5">
      <w:pPr>
        <w:spacing w:after="0" w:line="256" w:lineRule="atLeast"/>
        <w:rPr>
          <w:rFonts w:ascii="Times New Roman" w:eastAsia="Times New Roman" w:hAnsi="Times New Roman" w:cs="Times New Roman"/>
          <w:color w:val="3B3B3B"/>
          <w:sz w:val="28"/>
          <w:szCs w:val="28"/>
        </w:rPr>
      </w:pPr>
    </w:p>
    <w:p w:rsidR="00AA14B5" w:rsidRPr="004E137E" w:rsidRDefault="00AA14B5" w:rsidP="00AA14B5">
      <w:pPr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>Заведующий сектором ГО и ЧС</w:t>
      </w: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  <w:r w:rsidRPr="004E137E"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  <w:t>В.А. Жуков</w:t>
      </w:r>
    </w:p>
    <w:sectPr w:rsidR="00AA14B5" w:rsidRPr="004E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4B5"/>
    <w:rsid w:val="00054B7F"/>
    <w:rsid w:val="00310676"/>
    <w:rsid w:val="004E137E"/>
    <w:rsid w:val="00A44360"/>
    <w:rsid w:val="00A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14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DELOPROISV</cp:lastModifiedBy>
  <cp:revision>5</cp:revision>
  <dcterms:created xsi:type="dcterms:W3CDTF">2022-06-07T13:20:00Z</dcterms:created>
  <dcterms:modified xsi:type="dcterms:W3CDTF">2022-06-14T06:30:00Z</dcterms:modified>
</cp:coreProperties>
</file>