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3" w:rsidRDefault="00935D83" w:rsidP="00A34F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34F69" w:rsidRDefault="00A34F69" w:rsidP="00A34F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КДН и ЗП</w:t>
      </w:r>
    </w:p>
    <w:p w:rsidR="00A34F69" w:rsidRDefault="00A34F69" w:rsidP="00A34F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администрации Нагорского района</w:t>
      </w:r>
    </w:p>
    <w:p w:rsidR="00935D83" w:rsidRDefault="00A34F69" w:rsidP="00A34F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16 января 2024 года №1/3</w:t>
      </w:r>
    </w:p>
    <w:p w:rsidR="00A34F69" w:rsidRDefault="00A34F69" w:rsidP="00A34F6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34F69" w:rsidRDefault="00A34F69" w:rsidP="00A34F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Л А Н</w:t>
      </w:r>
    </w:p>
    <w:p w:rsidR="00A34F69" w:rsidRDefault="00935D83" w:rsidP="00A34F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КДН и ЗП Нагорского района </w:t>
      </w:r>
      <w:r w:rsidR="00A34F69">
        <w:rPr>
          <w:rFonts w:ascii="Times New Roman" w:hAnsi="Times New Roman" w:cs="Times New Roman"/>
          <w:sz w:val="28"/>
        </w:rPr>
        <w:t xml:space="preserve">при администрации </w:t>
      </w:r>
    </w:p>
    <w:p w:rsidR="003A07D0" w:rsidRDefault="00A34F69" w:rsidP="00A34F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Нагорского района </w:t>
      </w:r>
      <w:r w:rsidR="00935D83">
        <w:rPr>
          <w:rFonts w:ascii="Times New Roman" w:hAnsi="Times New Roman" w:cs="Times New Roman"/>
          <w:sz w:val="28"/>
        </w:rPr>
        <w:t>на 2024 год.</w:t>
      </w:r>
    </w:p>
    <w:p w:rsidR="00B21F6B" w:rsidRDefault="00B21F6B" w:rsidP="00A34F6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Ind w:w="-176" w:type="dxa"/>
        <w:tblLayout w:type="fixed"/>
        <w:tblLook w:val="04A0"/>
      </w:tblPr>
      <w:tblGrid>
        <w:gridCol w:w="855"/>
        <w:gridCol w:w="5670"/>
        <w:gridCol w:w="1837"/>
        <w:gridCol w:w="142"/>
        <w:gridCol w:w="1952"/>
      </w:tblGrid>
      <w:tr w:rsidR="00603311" w:rsidRPr="00D73508" w:rsidTr="002973EE">
        <w:tc>
          <w:tcPr>
            <w:tcW w:w="855" w:type="dxa"/>
          </w:tcPr>
          <w:p w:rsidR="00A34F69" w:rsidRPr="00D73508" w:rsidRDefault="00A34F69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D7350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D7350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7350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A34F69" w:rsidRPr="00D73508" w:rsidRDefault="00A34F69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37" w:type="dxa"/>
          </w:tcPr>
          <w:p w:rsidR="00A34F69" w:rsidRPr="00D73508" w:rsidRDefault="00A34F69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Срок проведения</w:t>
            </w:r>
          </w:p>
        </w:tc>
        <w:tc>
          <w:tcPr>
            <w:tcW w:w="2094" w:type="dxa"/>
            <w:gridSpan w:val="2"/>
          </w:tcPr>
          <w:p w:rsidR="00A34F69" w:rsidRPr="00D73508" w:rsidRDefault="00A34F69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D73508" w:rsidRPr="00D73508" w:rsidTr="002E5FDA">
        <w:tc>
          <w:tcPr>
            <w:tcW w:w="10456" w:type="dxa"/>
            <w:gridSpan w:val="5"/>
          </w:tcPr>
          <w:p w:rsidR="00D73508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405B">
              <w:rPr>
                <w:rFonts w:ascii="Times New Roman" w:hAnsi="Times New Roman" w:cs="Times New Roman"/>
                <w:sz w:val="28"/>
              </w:rPr>
              <w:t>Календарь заседаний с тематикой вопросов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670" w:type="dxa"/>
          </w:tcPr>
          <w:p w:rsidR="00A34F69" w:rsidRPr="00D73508" w:rsidRDefault="00D73508" w:rsidP="002E5FDA">
            <w:pPr>
              <w:pStyle w:val="a4"/>
              <w:spacing w:after="0"/>
              <w:jc w:val="both"/>
              <w:rPr>
                <w:szCs w:val="28"/>
              </w:rPr>
            </w:pPr>
            <w:r w:rsidRPr="00D73508">
              <w:rPr>
                <w:szCs w:val="28"/>
              </w:rPr>
              <w:t>Утверждение плана работы районной КДН и ЗП на 2024 год.</w:t>
            </w:r>
          </w:p>
        </w:tc>
        <w:tc>
          <w:tcPr>
            <w:tcW w:w="1979" w:type="dxa"/>
            <w:gridSpan w:val="2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52" w:type="dxa"/>
          </w:tcPr>
          <w:p w:rsidR="00A34F69" w:rsidRPr="00D73508" w:rsidRDefault="00D73508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670" w:type="dxa"/>
          </w:tcPr>
          <w:p w:rsidR="00A34F69" w:rsidRPr="00D73508" w:rsidRDefault="00D73508" w:rsidP="002E5FDA">
            <w:pPr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  <w:szCs w:val="28"/>
              </w:rPr>
              <w:t>Итоги организации досуга и занятости несовершеннолетних в период зимних школьных каникул.</w:t>
            </w:r>
          </w:p>
        </w:tc>
        <w:tc>
          <w:tcPr>
            <w:tcW w:w="1979" w:type="dxa"/>
            <w:gridSpan w:val="2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52" w:type="dxa"/>
          </w:tcPr>
          <w:p w:rsidR="00A34F69" w:rsidRPr="00D73508" w:rsidRDefault="00E7405B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670" w:type="dxa"/>
          </w:tcPr>
          <w:p w:rsidR="00A34F69" w:rsidRPr="00D73508" w:rsidRDefault="00D73508" w:rsidP="002E5FDA">
            <w:pPr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Анализ работы районной комиссии по делам несовершеннолетних и защите их прав Нагорского района за 2023 год.</w:t>
            </w:r>
          </w:p>
        </w:tc>
        <w:tc>
          <w:tcPr>
            <w:tcW w:w="1979" w:type="dxa"/>
            <w:gridSpan w:val="2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52" w:type="dxa"/>
          </w:tcPr>
          <w:p w:rsidR="00A34F69" w:rsidRPr="00D73508" w:rsidRDefault="00E7405B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670" w:type="dxa"/>
          </w:tcPr>
          <w:p w:rsidR="00A34F69" w:rsidRPr="00D73508" w:rsidRDefault="00D73508" w:rsidP="002E5FDA">
            <w:pPr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  <w:szCs w:val="28"/>
              </w:rPr>
              <w:t>О координации деятельности субъектов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несовершеннолетних.</w:t>
            </w:r>
          </w:p>
        </w:tc>
        <w:tc>
          <w:tcPr>
            <w:tcW w:w="1979" w:type="dxa"/>
            <w:gridSpan w:val="2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52" w:type="dxa"/>
          </w:tcPr>
          <w:p w:rsidR="00A34F69" w:rsidRPr="00D73508" w:rsidRDefault="00E7405B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D73508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670" w:type="dxa"/>
          </w:tcPr>
          <w:p w:rsidR="00A34F69" w:rsidRPr="00D73508" w:rsidRDefault="00D73508" w:rsidP="002E5FDA">
            <w:pPr>
              <w:rPr>
                <w:rFonts w:ascii="Times New Roman" w:hAnsi="Times New Roman" w:cs="Times New Roman"/>
                <w:sz w:val="24"/>
              </w:rPr>
            </w:pPr>
            <w:r w:rsidRPr="00D73508">
              <w:rPr>
                <w:rFonts w:ascii="Times New Roman" w:hAnsi="Times New Roman" w:cs="Times New Roman"/>
                <w:sz w:val="24"/>
              </w:rPr>
              <w:t>О состоянии воспитательной работы в МКОУ СОШ п. Кобра, работа по формированию законопослушного поведения среди несовершеннолетних, в том числе работа по противодействию распространения в детской среди криминальных субкультур среди учащихся. Работа с семьями и подростками, находящимися в социально опасном положении</w:t>
            </w:r>
          </w:p>
        </w:tc>
        <w:tc>
          <w:tcPr>
            <w:tcW w:w="1979" w:type="dxa"/>
            <w:gridSpan w:val="2"/>
          </w:tcPr>
          <w:p w:rsidR="00A34F69" w:rsidRPr="00D73508" w:rsidRDefault="00B21F6B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52" w:type="dxa"/>
          </w:tcPr>
          <w:p w:rsidR="00A34F69" w:rsidRPr="00D73508" w:rsidRDefault="00E7405B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RPr="00D73508" w:rsidTr="002973EE">
        <w:tc>
          <w:tcPr>
            <w:tcW w:w="855" w:type="dxa"/>
          </w:tcPr>
          <w:p w:rsidR="00A34F69" w:rsidRPr="00D73508" w:rsidRDefault="00B21F6B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670" w:type="dxa"/>
          </w:tcPr>
          <w:p w:rsidR="00A34F69" w:rsidRPr="00B21F6B" w:rsidRDefault="00B21F6B" w:rsidP="002E5FDA">
            <w:pPr>
              <w:rPr>
                <w:rFonts w:ascii="Times New Roman" w:hAnsi="Times New Roman" w:cs="Times New Roman"/>
                <w:sz w:val="24"/>
              </w:rPr>
            </w:pPr>
            <w:r w:rsidRPr="00B21F6B">
              <w:rPr>
                <w:rFonts w:ascii="Times New Roman" w:hAnsi="Times New Roman" w:cs="Times New Roman"/>
                <w:sz w:val="24"/>
                <w:szCs w:val="28"/>
              </w:rPr>
              <w:t>Информация о динамике потребления наркотических, токсических средств, психоактивных веществ, потребление алкогольной, спиртосодержащей продукции несовершеннолетними, работа по выявлению данных явлений, меры принятые по профилактике данных явлений. Работа с родителями,   употребляющими спиртные напитки. (ПП «Нагорский» МО МВД России «Слободской», КОГБУЗ «</w:t>
            </w:r>
            <w:proofErr w:type="spellStart"/>
            <w:r w:rsidRPr="00B21F6B">
              <w:rPr>
                <w:rFonts w:ascii="Times New Roman" w:hAnsi="Times New Roman" w:cs="Times New Roman"/>
                <w:sz w:val="24"/>
                <w:szCs w:val="28"/>
              </w:rPr>
              <w:t>Нагорская</w:t>
            </w:r>
            <w:proofErr w:type="spellEnd"/>
            <w:r w:rsidRPr="00B21F6B">
              <w:rPr>
                <w:rFonts w:ascii="Times New Roman" w:hAnsi="Times New Roman" w:cs="Times New Roman"/>
                <w:sz w:val="24"/>
                <w:szCs w:val="28"/>
              </w:rPr>
              <w:t xml:space="preserve"> ЦРБ»)</w:t>
            </w:r>
          </w:p>
        </w:tc>
        <w:tc>
          <w:tcPr>
            <w:tcW w:w="1979" w:type="dxa"/>
            <w:gridSpan w:val="2"/>
          </w:tcPr>
          <w:p w:rsidR="00A34F69" w:rsidRPr="00D73508" w:rsidRDefault="00B21F6B" w:rsidP="002E5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52" w:type="dxa"/>
          </w:tcPr>
          <w:p w:rsidR="00A34F69" w:rsidRPr="00D73508" w:rsidRDefault="00E7405B" w:rsidP="00951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B21F6B" w:rsidRDefault="00B21F6B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6B">
              <w:rPr>
                <w:rFonts w:ascii="Times New Roman" w:hAnsi="Times New Roman" w:cs="Times New Roman"/>
                <w:sz w:val="24"/>
                <w:szCs w:val="28"/>
              </w:rPr>
              <w:t>Анализ работы служб примирения (медиации)  в образовательных организациях на территории Нагорского района.</w:t>
            </w:r>
          </w:p>
        </w:tc>
        <w:tc>
          <w:tcPr>
            <w:tcW w:w="1979" w:type="dxa"/>
            <w:gridSpan w:val="2"/>
          </w:tcPr>
          <w:p w:rsidR="00B21F6B" w:rsidRPr="00B21F6B" w:rsidRDefault="00B21F6B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154C28" w:rsidRDefault="00154C28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летнего отдыха детей и подростков в период летних школьных каникул в Нагорском районе (Совместно с РУК, РУО, главный специалист по делам молодежи, главный специалист по спорту, </w:t>
            </w:r>
            <w:r w:rsidRPr="00154C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ЦЗН, КОГАУСО «Межрайонный КЦСОН в Слободском районе»).</w:t>
            </w:r>
          </w:p>
        </w:tc>
        <w:tc>
          <w:tcPr>
            <w:tcW w:w="1979" w:type="dxa"/>
            <w:gridSpan w:val="2"/>
          </w:tcPr>
          <w:p w:rsidR="00B21F6B" w:rsidRPr="00B21F6B" w:rsidRDefault="00154C2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54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154C28" w:rsidRDefault="00154C28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8">
              <w:rPr>
                <w:rFonts w:ascii="Times New Roman" w:hAnsi="Times New Roman" w:cs="Times New Roman"/>
                <w:sz w:val="24"/>
                <w:szCs w:val="28"/>
              </w:rPr>
              <w:t>Организация временного трудоустройства несовершеннолетних в период летних школьных каникул. (ЦЗН, РУО).</w:t>
            </w:r>
          </w:p>
        </w:tc>
        <w:tc>
          <w:tcPr>
            <w:tcW w:w="1979" w:type="dxa"/>
            <w:gridSpan w:val="2"/>
          </w:tcPr>
          <w:p w:rsidR="00B21F6B" w:rsidRPr="00B21F6B" w:rsidRDefault="00154C2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8"/>
        </w:trPr>
        <w:tc>
          <w:tcPr>
            <w:tcW w:w="855" w:type="dxa"/>
          </w:tcPr>
          <w:p w:rsidR="00B21F6B" w:rsidRPr="00B21F6B" w:rsidRDefault="00154C28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154C28" w:rsidRDefault="00154C28" w:rsidP="002E5FDA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54C28">
              <w:rPr>
                <w:szCs w:val="28"/>
              </w:rPr>
              <w:t>Информация о работе ОГИБДД МО МВД России «Слободской» по профилактике правонарушений среди несовершеннолетних Нагорского района, связанных с нарушением Правил Дорожного Движения.</w:t>
            </w:r>
          </w:p>
        </w:tc>
        <w:tc>
          <w:tcPr>
            <w:tcW w:w="1979" w:type="dxa"/>
            <w:gridSpan w:val="2"/>
          </w:tcPr>
          <w:p w:rsidR="00B21F6B" w:rsidRPr="00B21F6B" w:rsidRDefault="00154C2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855" w:type="dxa"/>
          </w:tcPr>
          <w:p w:rsidR="00B21F6B" w:rsidRPr="00B21F6B" w:rsidRDefault="00154C28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154C28" w:rsidRDefault="00154C28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8">
              <w:rPr>
                <w:rFonts w:ascii="Times New Roman" w:hAnsi="Times New Roman" w:cs="Times New Roman"/>
                <w:sz w:val="24"/>
                <w:szCs w:val="28"/>
              </w:rPr>
              <w:t>Контроль РУО Нагорского района за организацией работы образовательных учреждений по вопросам профилактики экстремизма, формированию толерантного сознания несовершеннолетних, контроль за работой по противодействию распространения в детской среде криминальных субкультур среди учащихся.</w:t>
            </w:r>
          </w:p>
        </w:tc>
        <w:tc>
          <w:tcPr>
            <w:tcW w:w="1979" w:type="dxa"/>
            <w:gridSpan w:val="2"/>
          </w:tcPr>
          <w:p w:rsidR="00B21F6B" w:rsidRPr="00B21F6B" w:rsidRDefault="00154C2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855" w:type="dxa"/>
          </w:tcPr>
          <w:p w:rsidR="00B21F6B" w:rsidRPr="00B21F6B" w:rsidRDefault="00154C28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154C28" w:rsidRDefault="00154C28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8">
              <w:rPr>
                <w:rFonts w:ascii="Times New Roman" w:hAnsi="Times New Roman" w:cs="Times New Roman"/>
                <w:sz w:val="24"/>
                <w:szCs w:val="28"/>
              </w:rPr>
              <w:t>Соблюдение трудового законодательства в отношении несовершеннолетних.</w:t>
            </w:r>
          </w:p>
        </w:tc>
        <w:tc>
          <w:tcPr>
            <w:tcW w:w="1979" w:type="dxa"/>
            <w:gridSpan w:val="2"/>
          </w:tcPr>
          <w:p w:rsidR="00B21F6B" w:rsidRPr="00B21F6B" w:rsidRDefault="00154C2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855" w:type="dxa"/>
          </w:tcPr>
          <w:p w:rsidR="00B21F6B" w:rsidRPr="00B21F6B" w:rsidRDefault="00782367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782367" w:rsidRDefault="00782367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67">
              <w:rPr>
                <w:rFonts w:ascii="Times New Roman" w:hAnsi="Times New Roman" w:cs="Times New Roman"/>
                <w:sz w:val="24"/>
                <w:szCs w:val="28"/>
              </w:rPr>
              <w:t>Информация управления образования Нагорского района о работе по профилактике правонарушений среди несовершеннолетних, связанных с нарушением Правил Дорожного движения, работа по профилактике детского дорожного травматизма среди учащихся. Контроль управления образования за работой в данном направлении.</w:t>
            </w:r>
          </w:p>
        </w:tc>
        <w:tc>
          <w:tcPr>
            <w:tcW w:w="1979" w:type="dxa"/>
            <w:gridSpan w:val="2"/>
          </w:tcPr>
          <w:p w:rsidR="00B21F6B" w:rsidRPr="00B21F6B" w:rsidRDefault="00782367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B21F6B" w:rsidRPr="00B21F6B" w:rsidRDefault="00782367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782367" w:rsidRDefault="00782367" w:rsidP="002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67">
              <w:rPr>
                <w:rFonts w:ascii="Times New Roman" w:hAnsi="Times New Roman" w:cs="Times New Roman"/>
                <w:sz w:val="24"/>
                <w:szCs w:val="28"/>
              </w:rPr>
              <w:t>Подведение итогов межведомственной операции «</w:t>
            </w:r>
            <w:r w:rsidR="002973EE">
              <w:rPr>
                <w:rFonts w:ascii="Times New Roman" w:hAnsi="Times New Roman" w:cs="Times New Roman"/>
                <w:sz w:val="24"/>
                <w:szCs w:val="28"/>
              </w:rPr>
              <w:t>Безопасное лето</w:t>
            </w:r>
            <w:r w:rsidRPr="00782367">
              <w:rPr>
                <w:rFonts w:ascii="Times New Roman" w:hAnsi="Times New Roman" w:cs="Times New Roman"/>
                <w:sz w:val="24"/>
                <w:szCs w:val="28"/>
              </w:rPr>
              <w:t>» в Нагорском районе.</w:t>
            </w:r>
          </w:p>
        </w:tc>
        <w:tc>
          <w:tcPr>
            <w:tcW w:w="1979" w:type="dxa"/>
            <w:gridSpan w:val="2"/>
          </w:tcPr>
          <w:p w:rsidR="00B21F6B" w:rsidRPr="00B21F6B" w:rsidRDefault="00782367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855" w:type="dxa"/>
          </w:tcPr>
          <w:p w:rsidR="00B21F6B" w:rsidRPr="00B21F6B" w:rsidRDefault="00782367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782367" w:rsidRDefault="00782367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67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учреждений культуры Нагорского района по организации досуга и занятости несовершеннолетних, проживающих на территории Нагорского района.</w:t>
            </w:r>
          </w:p>
        </w:tc>
        <w:tc>
          <w:tcPr>
            <w:tcW w:w="1979" w:type="dxa"/>
            <w:gridSpan w:val="2"/>
          </w:tcPr>
          <w:p w:rsidR="00B21F6B" w:rsidRPr="00B21F6B" w:rsidRDefault="00782367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2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782367" w:rsidRDefault="00782367" w:rsidP="002E5FDA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782367">
              <w:rPr>
                <w:szCs w:val="28"/>
              </w:rPr>
              <w:t>О состоянии воспитательной работы в МКОУ СОШ п. Орлецы, работа по формированию законопослушного поведения среди несовершеннолетних, в том числе работа по противодействию распространения в детской среди криминальных субкультур среди учащихся. Работа с семьями и подростками, находящимися в социально опасном положении.</w:t>
            </w:r>
          </w:p>
        </w:tc>
        <w:tc>
          <w:tcPr>
            <w:tcW w:w="1979" w:type="dxa"/>
            <w:gridSpan w:val="2"/>
          </w:tcPr>
          <w:p w:rsidR="00B21F6B" w:rsidRPr="00B21F6B" w:rsidRDefault="00782367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2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782367" w:rsidRDefault="00782367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67">
              <w:rPr>
                <w:rFonts w:ascii="Times New Roman" w:hAnsi="Times New Roman" w:cs="Times New Roman"/>
                <w:sz w:val="24"/>
                <w:szCs w:val="28"/>
              </w:rPr>
              <w:t>О работе   территориального  отделения  Главного  управления  МЧС России по  Кировской  области  по предупреждению   чрезвычайных  ситуаций среди несовершеннолетних,   в  том числе   обеспечения  пожарной  безопасности. Информация  о других  проведенных  мероприятиях по предупреждению  несчастных  случаев, гибели  детей.</w:t>
            </w:r>
          </w:p>
        </w:tc>
        <w:tc>
          <w:tcPr>
            <w:tcW w:w="1979" w:type="dxa"/>
            <w:gridSpan w:val="2"/>
          </w:tcPr>
          <w:p w:rsidR="00B21F6B" w:rsidRPr="00B21F6B" w:rsidRDefault="00782367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2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E7405B" w:rsidRDefault="00E7405B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досуга и занятости несовершеннолетних в период зимних школьных каникул. (Совместно РУК, МКУК РЦНТ, КОГАСО «Межрайонный КЦСОН в Слободском районе», РУО, главный специалист по делам молодежи, </w:t>
            </w:r>
            <w:r w:rsidRPr="00E740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ведущий специалист по спорту).</w:t>
            </w:r>
          </w:p>
        </w:tc>
        <w:tc>
          <w:tcPr>
            <w:tcW w:w="1979" w:type="dxa"/>
            <w:gridSpan w:val="2"/>
          </w:tcPr>
          <w:p w:rsidR="00B21F6B" w:rsidRPr="00B21F6B" w:rsidRDefault="00E7405B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"/>
        </w:trPr>
        <w:tc>
          <w:tcPr>
            <w:tcW w:w="855" w:type="dxa"/>
          </w:tcPr>
          <w:p w:rsidR="00B21F6B" w:rsidRPr="00B21F6B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7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E7405B" w:rsidRDefault="00E7405B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B">
              <w:rPr>
                <w:rFonts w:ascii="Times New Roman" w:hAnsi="Times New Roman" w:cs="Times New Roman"/>
                <w:sz w:val="24"/>
                <w:szCs w:val="28"/>
              </w:rPr>
              <w:t>Контроль Управления образования администрации Нагорского района за исполнением федерального законодательства в части обязательности получения основного среднего образования.</w:t>
            </w:r>
          </w:p>
        </w:tc>
        <w:tc>
          <w:tcPr>
            <w:tcW w:w="1979" w:type="dxa"/>
            <w:gridSpan w:val="2"/>
          </w:tcPr>
          <w:p w:rsidR="00B21F6B" w:rsidRPr="00B21F6B" w:rsidRDefault="00E7405B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855" w:type="dxa"/>
          </w:tcPr>
          <w:p w:rsidR="00B21F6B" w:rsidRPr="00B21F6B" w:rsidRDefault="00E7405B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B21F6B" w:rsidRDefault="00496EF9" w:rsidP="0049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органа опеки и попечительства </w:t>
            </w:r>
            <w:r w:rsidR="00D9766B">
              <w:rPr>
                <w:rFonts w:ascii="Times New Roman" w:hAnsi="Times New Roman" w:cs="Times New Roman"/>
                <w:sz w:val="24"/>
                <w:szCs w:val="24"/>
              </w:rPr>
              <w:t>по взысканию алиментов на содержание детей – сирот и детей, оставшихся без попечения родителей.</w:t>
            </w:r>
          </w:p>
        </w:tc>
        <w:tc>
          <w:tcPr>
            <w:tcW w:w="1979" w:type="dxa"/>
            <w:gridSpan w:val="2"/>
          </w:tcPr>
          <w:p w:rsidR="00B21F6B" w:rsidRPr="00B21F6B" w:rsidRDefault="00E7405B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855" w:type="dxa"/>
          </w:tcPr>
          <w:p w:rsidR="00B21F6B" w:rsidRPr="00B21F6B" w:rsidRDefault="00E7405B" w:rsidP="002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21F6B" w:rsidRPr="00E7405B" w:rsidRDefault="00E7405B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B">
              <w:rPr>
                <w:rFonts w:ascii="Times New Roman" w:hAnsi="Times New Roman" w:cs="Times New Roman"/>
                <w:sz w:val="24"/>
                <w:szCs w:val="28"/>
              </w:rPr>
              <w:t>Работа по реализации ведомствами и учреждениями системы профилактики безнадзорности и правонарушений несовершеннолетних Нагорского района межведомственных реабилитационных планов в отношении семей и подростков, находящихся в социально опасном положении.</w:t>
            </w:r>
          </w:p>
        </w:tc>
        <w:tc>
          <w:tcPr>
            <w:tcW w:w="1979" w:type="dxa"/>
            <w:gridSpan w:val="2"/>
          </w:tcPr>
          <w:p w:rsidR="00B21F6B" w:rsidRPr="00B21F6B" w:rsidRDefault="00E7405B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2" w:type="dxa"/>
          </w:tcPr>
          <w:p w:rsidR="00B21F6B" w:rsidRPr="00B21F6B" w:rsidRDefault="00E7405B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E7405B" w:rsidTr="002E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10456" w:type="dxa"/>
            <w:gridSpan w:val="5"/>
          </w:tcPr>
          <w:p w:rsidR="00D9766B" w:rsidRPr="00E7405B" w:rsidRDefault="00E7405B" w:rsidP="00791EA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E7405B">
              <w:rPr>
                <w:sz w:val="28"/>
                <w:szCs w:val="28"/>
              </w:rPr>
              <w:t xml:space="preserve">Мониторинг и контроль за деятельностью органов и учреждений системы профилактики правонарушений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855" w:type="dxa"/>
          </w:tcPr>
          <w:p w:rsidR="00B21F6B" w:rsidRPr="00B21F6B" w:rsidRDefault="006E1990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21F6B" w:rsidRPr="006E1990" w:rsidRDefault="006E1990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90">
              <w:rPr>
                <w:rFonts w:ascii="Times New Roman" w:hAnsi="Times New Roman" w:cs="Times New Roman"/>
                <w:iCs/>
                <w:sz w:val="24"/>
                <w:szCs w:val="28"/>
              </w:rPr>
              <w:t>Мониторинг и к</w:t>
            </w:r>
            <w:r w:rsidRPr="006E1990">
              <w:rPr>
                <w:rFonts w:ascii="Times New Roman" w:hAnsi="Times New Roman" w:cs="Times New Roman"/>
                <w:sz w:val="24"/>
                <w:szCs w:val="28"/>
              </w:rPr>
              <w:t>онтроль за деятельностью и работой органов и учреждений системы профилактики безнадзорности и правонарушений несовершеннолетних, проведение проверок, согласно календарному плану. Все профилактические вопросы заслушиваются на заседаниях КДН и ЗП только после проведения мониторинга.</w:t>
            </w:r>
          </w:p>
        </w:tc>
        <w:tc>
          <w:tcPr>
            <w:tcW w:w="1979" w:type="dxa"/>
            <w:gridSpan w:val="2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2" w:type="dxa"/>
          </w:tcPr>
          <w:p w:rsidR="00B21F6B" w:rsidRPr="00B21F6B" w:rsidRDefault="0060331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03311" w:rsidRDefault="00603311" w:rsidP="002E5F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311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за условиями воспитания и содержания несовершеннолетних детей, проживающих в социально-опасных семьях. Проведение рейдов по месту жительства семей, состоящих на учете в КДН и ЗП, ПДН ПП «Нагорский» МО МВД России «Слободской», местных администрациях, находящихся в социально-опасном положении. (КДН и ЗП, ПДН, администрации сельских поселений ОКДН и ЗП, КОГАУСО «Межрайонный КЦСОН в Слободском районе», работники учреждений здравоохранения и др. </w:t>
            </w:r>
          </w:p>
          <w:p w:rsidR="00603311" w:rsidRPr="00D9766B" w:rsidRDefault="00603311" w:rsidP="002E5F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311">
              <w:rPr>
                <w:rFonts w:ascii="Times New Roman" w:hAnsi="Times New Roman" w:cs="Times New Roman"/>
                <w:sz w:val="24"/>
                <w:szCs w:val="28"/>
              </w:rPr>
              <w:t>заинтересованные ведомства).</w:t>
            </w:r>
          </w:p>
        </w:tc>
        <w:tc>
          <w:tcPr>
            <w:tcW w:w="1979" w:type="dxa"/>
            <w:gridSpan w:val="2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 1 раза в квартал</w:t>
            </w:r>
          </w:p>
        </w:tc>
        <w:tc>
          <w:tcPr>
            <w:tcW w:w="1952" w:type="dxa"/>
          </w:tcPr>
          <w:p w:rsidR="00B21F6B" w:rsidRPr="00B21F6B" w:rsidRDefault="0060331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21F6B" w:rsidRPr="00603311" w:rsidRDefault="0060331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11">
              <w:rPr>
                <w:rFonts w:ascii="Times New Roman" w:hAnsi="Times New Roman" w:cs="Times New Roman"/>
                <w:sz w:val="24"/>
                <w:szCs w:val="28"/>
              </w:rPr>
              <w:t>Контроль за учебой, поведением и условиями воспитания несовершеннолетних, состоящих на учете в ПДН, КДН и ЗП, осужденных без изоляции от общества:  проведение рейдов по месту жительства, по месту учебы с целью контроля учебы, поведения, занятости их в свободное время. (КДН и ЗП, ПДН, ОКДН и ЗП</w:t>
            </w:r>
            <w:r w:rsidR="002973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3311">
              <w:rPr>
                <w:rFonts w:ascii="Times New Roman" w:hAnsi="Times New Roman" w:cs="Times New Roman"/>
                <w:sz w:val="24"/>
                <w:szCs w:val="28"/>
              </w:rPr>
              <w:t>администрации сельских поселений, КОГАУСО «Межрайонный КЦСОН в Слободском районе», и др. заинтересованные ведомства).</w:t>
            </w:r>
          </w:p>
        </w:tc>
        <w:tc>
          <w:tcPr>
            <w:tcW w:w="1979" w:type="dxa"/>
            <w:gridSpan w:val="2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 1 раза в квартал</w:t>
            </w:r>
          </w:p>
        </w:tc>
        <w:tc>
          <w:tcPr>
            <w:tcW w:w="1952" w:type="dxa"/>
          </w:tcPr>
          <w:p w:rsidR="00B21F6B" w:rsidRPr="00B21F6B" w:rsidRDefault="0060331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21F6B" w:rsidRPr="00603311" w:rsidRDefault="0060331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1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мероприятий по контролю за исполнением Закона Кировской области № 440 ЗО от 09.11.2009 года «О мерах по обеспечению безопасного пребывания детей  в общественных и иных местах на территории Кировской области» в </w:t>
            </w:r>
            <w:r w:rsidRPr="006033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 исполнения стать 3 вышеуказанного Закона, о недопустимости нахождения детей, не достигших возраста 16 лет в ночное время в общественных местах (КДН и ЗП, ПП «Нагорский» МО МВД России «Слободской» и др. заинтересованные ведомства). Организация и проведение межведомственных рейдов.</w:t>
            </w:r>
          </w:p>
        </w:tc>
        <w:tc>
          <w:tcPr>
            <w:tcW w:w="1979" w:type="dxa"/>
            <w:gridSpan w:val="2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но не реже 1 раза в квартал</w:t>
            </w:r>
          </w:p>
        </w:tc>
        <w:tc>
          <w:tcPr>
            <w:tcW w:w="1952" w:type="dxa"/>
          </w:tcPr>
          <w:p w:rsidR="00B21F6B" w:rsidRPr="00B21F6B" w:rsidRDefault="0060331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E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10456" w:type="dxa"/>
            <w:gridSpan w:val="5"/>
          </w:tcPr>
          <w:p w:rsidR="00D9766B" w:rsidRPr="00603311" w:rsidRDefault="00603311" w:rsidP="00791EA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603311">
              <w:rPr>
                <w:sz w:val="28"/>
                <w:szCs w:val="28"/>
              </w:rPr>
              <w:lastRenderedPageBreak/>
              <w:t>Мероприятия по координации деятельности учреждений системы профилактики безнадзорности и правонарушений несовершеннолетних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21F6B" w:rsidRPr="006E4621" w:rsidRDefault="006E462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21">
              <w:rPr>
                <w:rFonts w:ascii="Times New Roman" w:hAnsi="Times New Roman" w:cs="Times New Roman"/>
                <w:sz w:val="24"/>
                <w:szCs w:val="28"/>
              </w:rPr>
              <w:t>Координация работы по профилактике безнадзорности и правонарушений несовершеннолетних всех учреждений и организаций системы профилактики безнадзорности. Контроль за исполнением постановлений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B21F6B" w:rsidRPr="00B21F6B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52" w:type="dxa"/>
          </w:tcPr>
          <w:p w:rsidR="00B21F6B" w:rsidRPr="00B21F6B" w:rsidRDefault="006E462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21F6B" w:rsidRPr="006E4621" w:rsidRDefault="006E462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21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межведомственных планов работы с несовершеннолетними, осужденными без изоляции от общества, вернувшихся из учебно-воспитательных учреждений закрытого типа. (КДН и ЗП, ПДН, УИИ, КОГАУСО «Межрайонный КЦСОН в Слободском районе», образовательные учреждений, учреждения культуры, учреждений здравоохранения). Контроль за выполнением планов.</w:t>
            </w:r>
          </w:p>
        </w:tc>
        <w:tc>
          <w:tcPr>
            <w:tcW w:w="1979" w:type="dxa"/>
            <w:gridSpan w:val="2"/>
          </w:tcPr>
          <w:p w:rsidR="00B21F6B" w:rsidRPr="00B21F6B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52" w:type="dxa"/>
          </w:tcPr>
          <w:p w:rsidR="00B21F6B" w:rsidRPr="00B21F6B" w:rsidRDefault="006E462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21F6B" w:rsidRPr="006E4621" w:rsidRDefault="006E462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21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межведомственных планов работы с несовершеннолетними, находящимися в социально-опасном положении, состоящими на учете в районной КДН и защите их прав, ПДН ПП «Нагорский» МО МВД России «Слободской» (КДН и ЗП, ПДН, КОГАУСО «Межрайонный КЦСОН в Слободском районе», образовательные организации, учреждения культуры, учреждения здравоохранения). Контроль за выполнением планов.</w:t>
            </w:r>
          </w:p>
        </w:tc>
        <w:tc>
          <w:tcPr>
            <w:tcW w:w="1979" w:type="dxa"/>
            <w:gridSpan w:val="2"/>
          </w:tcPr>
          <w:p w:rsidR="00B21F6B" w:rsidRPr="00B21F6B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52" w:type="dxa"/>
          </w:tcPr>
          <w:p w:rsidR="00B21F6B" w:rsidRPr="00B21F6B" w:rsidRDefault="006E462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B21F6B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855" w:type="dxa"/>
          </w:tcPr>
          <w:p w:rsidR="00B21F6B" w:rsidRPr="00B21F6B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21F6B" w:rsidRPr="006E4621" w:rsidRDefault="006E4621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21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межведомственных планов работы с семьями, находящимися в социально-опасном положении, состоящими на учете в районной КДН и защите их прав, ПДН ПП «Нагорский» МО МВД России «Слободской».</w:t>
            </w:r>
          </w:p>
        </w:tc>
        <w:tc>
          <w:tcPr>
            <w:tcW w:w="1979" w:type="dxa"/>
            <w:gridSpan w:val="2"/>
          </w:tcPr>
          <w:p w:rsidR="00B21F6B" w:rsidRPr="00B21F6B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52" w:type="dxa"/>
          </w:tcPr>
          <w:p w:rsidR="00B21F6B" w:rsidRPr="00B21F6B" w:rsidRDefault="006E4621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6"/>
        </w:trPr>
        <w:tc>
          <w:tcPr>
            <w:tcW w:w="855" w:type="dxa"/>
          </w:tcPr>
          <w:p w:rsidR="0060331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Проведение заседаний КДН и ЗП по вопросам выполнения межведомственных  реабилитационных планов по работе с семьями и подростками, находящимися в социально опасном положении, с заслушиванием ведомств и учреждений системы профилактик безнадзорности по выполнению межведомственных реабилитационных планов о работе с данной категорией.</w:t>
            </w:r>
          </w:p>
        </w:tc>
        <w:tc>
          <w:tcPr>
            <w:tcW w:w="1979" w:type="dxa"/>
            <w:gridSpan w:val="2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2" w:type="dxa"/>
          </w:tcPr>
          <w:p w:rsidR="00603311" w:rsidRPr="006E4621" w:rsidRDefault="00640B43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Проведение совещаний:</w:t>
            </w:r>
          </w:p>
        </w:tc>
        <w:tc>
          <w:tcPr>
            <w:tcW w:w="1979" w:type="dxa"/>
            <w:gridSpan w:val="2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03311" w:rsidRPr="006E4621" w:rsidRDefault="00640B43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7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603311" w:rsidRPr="00640B43" w:rsidRDefault="00640B43" w:rsidP="009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 xml:space="preserve">С инспекторами по охране прав детей образовательных организаций района, руководителями образовательных </w:t>
            </w:r>
            <w:r w:rsidR="0095175C">
              <w:rPr>
                <w:rFonts w:ascii="Times New Roman" w:hAnsi="Times New Roman" w:cs="Times New Roman"/>
                <w:sz w:val="24"/>
                <w:szCs w:val="28"/>
              </w:rPr>
              <w:t>организац</w:t>
            </w: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</w:p>
        </w:tc>
        <w:tc>
          <w:tcPr>
            <w:tcW w:w="1979" w:type="dxa"/>
            <w:gridSpan w:val="2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«Работа по профилактике жестокого обращения с детьми, работа по выявлению семей, находящихся в социально-опасном положении. Информирование заинтересованных служб и ведомств о выявленных нарушениях прав и законных интересов несовершеннолетних».</w:t>
            </w:r>
          </w:p>
        </w:tc>
        <w:tc>
          <w:tcPr>
            <w:tcW w:w="1979" w:type="dxa"/>
            <w:gridSpan w:val="2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2024 </w:t>
            </w:r>
          </w:p>
        </w:tc>
        <w:tc>
          <w:tcPr>
            <w:tcW w:w="1952" w:type="dxa"/>
          </w:tcPr>
          <w:p w:rsidR="00603311" w:rsidRPr="006E4621" w:rsidRDefault="00ED1004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 xml:space="preserve">«О состоянии правонарушений, преступлений среди несовершеннолетних в Нагорском районе по итогам текущего периода 2024 года. Межведомственное взаимодействие в работе по профилактике безнадзорности и правонарушений несовершеннолетних». </w:t>
            </w:r>
            <w:r w:rsidRPr="00640B4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2024 </w:t>
            </w:r>
          </w:p>
        </w:tc>
        <w:tc>
          <w:tcPr>
            <w:tcW w:w="1952" w:type="dxa"/>
          </w:tcPr>
          <w:p w:rsidR="00603311" w:rsidRPr="006E4621" w:rsidRDefault="00ED1004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Директорами летних оздоровительных площадок образовательных учреждений Нагорского района</w:t>
            </w:r>
          </w:p>
        </w:tc>
        <w:tc>
          <w:tcPr>
            <w:tcW w:w="1979" w:type="dxa"/>
            <w:gridSpan w:val="2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855" w:type="dxa"/>
          </w:tcPr>
          <w:p w:rsidR="00603311" w:rsidRPr="006E4621" w:rsidRDefault="00640B43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670" w:type="dxa"/>
          </w:tcPr>
          <w:p w:rsidR="00603311" w:rsidRPr="00640B43" w:rsidRDefault="00640B43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43">
              <w:rPr>
                <w:rFonts w:ascii="Times New Roman" w:hAnsi="Times New Roman" w:cs="Times New Roman"/>
                <w:sz w:val="24"/>
                <w:szCs w:val="28"/>
              </w:rPr>
              <w:t>Профилактика административных правонарушений, ООД, преступлений несовершеннолетних в период летних школьных каникул ».  Контроль за соблюдением Закона Кировской области № 440 от 09 ноября 2009 года «О мерах по обеспечению безопасности пребывания детей в общественных местах на территории Кировской области» в части недопущения нахождения несовершеннолетних, не достигших возраста 16 лет в ночное время в общественных местах. Активизация работы по информированию учащихся, их родителей по вышеуказанному Закону.</w:t>
            </w:r>
          </w:p>
        </w:tc>
        <w:tc>
          <w:tcPr>
            <w:tcW w:w="1979" w:type="dxa"/>
            <w:gridSpan w:val="2"/>
          </w:tcPr>
          <w:p w:rsidR="0060331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52" w:type="dxa"/>
          </w:tcPr>
          <w:p w:rsidR="00603311" w:rsidRPr="006E4621" w:rsidRDefault="00ED1004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0331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855" w:type="dxa"/>
          </w:tcPr>
          <w:p w:rsidR="0060331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</w:tcPr>
          <w:p w:rsidR="0060331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С педагогами, классными руководителями образовательных организаций</w:t>
            </w:r>
          </w:p>
        </w:tc>
        <w:tc>
          <w:tcPr>
            <w:tcW w:w="1979" w:type="dxa"/>
            <w:gridSpan w:val="2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03311" w:rsidRPr="006E4621" w:rsidRDefault="0060331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Работа по профилактике жестокого обращения с детьми, работа по выявлению семей, находящихся в социально-опасном положении. Информирование заинтересованных служб и ведомств о выявленных  нарушениях прав и законных интересов несовершеннолетних. О состоянии правонарушений, преступлений среди несовершеннолетних в Нагорском районе по итогам текущего периода 2024 года.</w:t>
            </w:r>
          </w:p>
        </w:tc>
        <w:tc>
          <w:tcPr>
            <w:tcW w:w="1979" w:type="dxa"/>
            <w:gridSpan w:val="2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Ежемесячно в течение года, в рамках «Дней профилактики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2" w:type="dxa"/>
          </w:tcPr>
          <w:p w:rsidR="006E4621" w:rsidRPr="006E4621" w:rsidRDefault="0055515C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С сотрудниками здравоохранения</w:t>
            </w:r>
          </w:p>
        </w:tc>
        <w:tc>
          <w:tcPr>
            <w:tcW w:w="1979" w:type="dxa"/>
            <w:gridSpan w:val="2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Работа по выявлению семей и подростков, находящихся в социально-опасном положении. Работа по выявлению жестокого обращения с детьми. Работа по распространению санитарно - гигиенических знаний среди несовершеннолетних и их родителей.</w:t>
            </w:r>
          </w:p>
        </w:tc>
        <w:tc>
          <w:tcPr>
            <w:tcW w:w="1979" w:type="dxa"/>
            <w:gridSpan w:val="2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952" w:type="dxa"/>
          </w:tcPr>
          <w:p w:rsidR="006E4621" w:rsidRPr="006E4621" w:rsidRDefault="0055515C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С работниками учреждений культуры</w:t>
            </w:r>
          </w:p>
        </w:tc>
        <w:tc>
          <w:tcPr>
            <w:tcW w:w="1979" w:type="dxa"/>
            <w:gridSpan w:val="2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sz w:val="24"/>
                <w:szCs w:val="28"/>
              </w:rPr>
              <w:t>«Роль учреждений культуры в первичной профилактике правонарушений. Работа с несовершеннолетними, находящимися в социально-опасном положении. Организация досуга несовершеннолетних в период школьных каникул»</w:t>
            </w:r>
          </w:p>
        </w:tc>
        <w:tc>
          <w:tcPr>
            <w:tcW w:w="1979" w:type="dxa"/>
            <w:gridSpan w:val="2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квартал 2024</w:t>
            </w:r>
          </w:p>
        </w:tc>
        <w:tc>
          <w:tcPr>
            <w:tcW w:w="1952" w:type="dxa"/>
          </w:tcPr>
          <w:p w:rsidR="006E4621" w:rsidRPr="006E4621" w:rsidRDefault="0055515C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70" w:type="dxa"/>
          </w:tcPr>
          <w:p w:rsidR="006E4621" w:rsidRPr="00ED1004" w:rsidRDefault="00ED1004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4">
              <w:rPr>
                <w:rFonts w:ascii="Times New Roman" w:hAnsi="Times New Roman" w:cs="Times New Roman"/>
                <w:iCs/>
                <w:sz w:val="24"/>
                <w:szCs w:val="28"/>
              </w:rPr>
              <w:t>Со специалистами администраций поселений</w:t>
            </w:r>
          </w:p>
        </w:tc>
        <w:tc>
          <w:tcPr>
            <w:tcW w:w="1979" w:type="dxa"/>
            <w:gridSpan w:val="2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E4621" w:rsidRPr="006E4621" w:rsidRDefault="006E4621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855" w:type="dxa"/>
          </w:tcPr>
          <w:p w:rsidR="006E4621" w:rsidRPr="006E4621" w:rsidRDefault="00ED1004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5670" w:type="dxa"/>
          </w:tcPr>
          <w:p w:rsidR="006E4621" w:rsidRPr="0055515C" w:rsidRDefault="0055515C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5C">
              <w:rPr>
                <w:rFonts w:ascii="Times New Roman" w:hAnsi="Times New Roman" w:cs="Times New Roman"/>
                <w:sz w:val="24"/>
                <w:szCs w:val="28"/>
              </w:rPr>
              <w:t xml:space="preserve">«Работа по профилактике безнадзорности и </w:t>
            </w:r>
            <w:r w:rsidRPr="005551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правонарушений несовершеннолетних, взаимодействие всех учреждений и ведомств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5515C">
              <w:rPr>
                <w:rFonts w:ascii="Times New Roman" w:hAnsi="Times New Roman" w:cs="Times New Roman"/>
                <w:sz w:val="24"/>
                <w:szCs w:val="28"/>
              </w:rPr>
              <w:t xml:space="preserve"> расположенных на территории поселения в данной работе»</w:t>
            </w:r>
          </w:p>
        </w:tc>
        <w:tc>
          <w:tcPr>
            <w:tcW w:w="1979" w:type="dxa"/>
            <w:gridSpan w:val="2"/>
          </w:tcPr>
          <w:p w:rsidR="006E4621" w:rsidRPr="006E4621" w:rsidRDefault="0055515C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175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  <w:tc>
          <w:tcPr>
            <w:tcW w:w="1952" w:type="dxa"/>
          </w:tcPr>
          <w:p w:rsidR="006E4621" w:rsidRPr="006E4621" w:rsidRDefault="0055515C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55515C" w:rsidTr="002E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456" w:type="dxa"/>
            <w:gridSpan w:val="5"/>
          </w:tcPr>
          <w:p w:rsidR="00D9766B" w:rsidRPr="0055515C" w:rsidRDefault="0055515C" w:rsidP="00791EAD">
            <w:pPr>
              <w:pStyle w:val="a4"/>
              <w:spacing w:after="0"/>
              <w:jc w:val="center"/>
              <w:rPr>
                <w:sz w:val="32"/>
                <w:szCs w:val="28"/>
              </w:rPr>
            </w:pPr>
            <w:r w:rsidRPr="0055515C">
              <w:rPr>
                <w:sz w:val="32"/>
                <w:szCs w:val="28"/>
              </w:rPr>
              <w:lastRenderedPageBreak/>
              <w:t>Аналитический.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855" w:type="dxa"/>
          </w:tcPr>
          <w:p w:rsidR="006E4621" w:rsidRPr="006E4621" w:rsidRDefault="002E5FDA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E4621" w:rsidRPr="002E5FDA" w:rsidRDefault="002E5FDA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DA">
              <w:rPr>
                <w:rFonts w:ascii="Times New Roman" w:hAnsi="Times New Roman" w:cs="Times New Roman"/>
                <w:sz w:val="24"/>
                <w:szCs w:val="28"/>
              </w:rPr>
              <w:t>На заседаниях районной КДН и ЗП заслушивать информацию по состоянию правонарушений, преступлений среди несовершеннолетних, с анализом работы ведомств и учреждений системы профилактики безнадзорности и правонарушений несовершеннолетних, по работе в данном направлении.</w:t>
            </w:r>
          </w:p>
        </w:tc>
        <w:tc>
          <w:tcPr>
            <w:tcW w:w="1979" w:type="dxa"/>
            <w:gridSpan w:val="2"/>
          </w:tcPr>
          <w:p w:rsidR="006E4621" w:rsidRPr="006E4621" w:rsidRDefault="002E5FDA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полгода</w:t>
            </w:r>
          </w:p>
        </w:tc>
        <w:tc>
          <w:tcPr>
            <w:tcW w:w="1952" w:type="dxa"/>
          </w:tcPr>
          <w:p w:rsidR="006E4621" w:rsidRPr="006E4621" w:rsidRDefault="002E5FDA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855" w:type="dxa"/>
          </w:tcPr>
          <w:p w:rsidR="006E4621" w:rsidRPr="006E4621" w:rsidRDefault="002E5FDA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E4621" w:rsidRPr="002E5FDA" w:rsidRDefault="002E5FDA" w:rsidP="002E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DA">
              <w:rPr>
                <w:rFonts w:ascii="Times New Roman" w:hAnsi="Times New Roman" w:cs="Times New Roman"/>
                <w:sz w:val="24"/>
                <w:szCs w:val="28"/>
              </w:rPr>
              <w:t>Подведение итогов работы за год по профилактике безнадзорности и  правонарушений органов и учреждений системы профилактики, анализ работы и дальнейшие направления в работе.</w:t>
            </w:r>
          </w:p>
        </w:tc>
        <w:tc>
          <w:tcPr>
            <w:tcW w:w="1979" w:type="dxa"/>
            <w:gridSpan w:val="2"/>
          </w:tcPr>
          <w:p w:rsidR="006E4621" w:rsidRPr="006E4621" w:rsidRDefault="002E5FDA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2" w:type="dxa"/>
          </w:tcPr>
          <w:p w:rsidR="006E4621" w:rsidRPr="006E4621" w:rsidRDefault="002E5FDA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C204B6" w:rsidTr="001A0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10456" w:type="dxa"/>
            <w:gridSpan w:val="5"/>
          </w:tcPr>
          <w:p w:rsidR="00D9766B" w:rsidRPr="00C204B6" w:rsidRDefault="00C204B6" w:rsidP="00791EA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204B6">
              <w:rPr>
                <w:rFonts w:ascii="Times New Roman" w:hAnsi="Times New Roman" w:cs="Times New Roman"/>
                <w:sz w:val="32"/>
                <w:szCs w:val="28"/>
              </w:rPr>
              <w:t>Организационные мероприятия</w:t>
            </w:r>
          </w:p>
        </w:tc>
      </w:tr>
      <w:tr w:rsidR="006E4621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"/>
        </w:trPr>
        <w:tc>
          <w:tcPr>
            <w:tcW w:w="855" w:type="dxa"/>
          </w:tcPr>
          <w:p w:rsidR="006E4621" w:rsidRPr="006E4621" w:rsidRDefault="00C204B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E4621" w:rsidRPr="00C204B6" w:rsidRDefault="00C204B6" w:rsidP="009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B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r w:rsidR="0095175C">
              <w:rPr>
                <w:rFonts w:ascii="Times New Roman" w:hAnsi="Times New Roman" w:cs="Times New Roman"/>
                <w:sz w:val="24"/>
                <w:szCs w:val="28"/>
              </w:rPr>
              <w:t>межведомственной</w:t>
            </w:r>
            <w:r w:rsidRPr="00C204B6">
              <w:rPr>
                <w:rFonts w:ascii="Times New Roman" w:hAnsi="Times New Roman" w:cs="Times New Roman"/>
                <w:sz w:val="24"/>
                <w:szCs w:val="28"/>
              </w:rPr>
              <w:t xml:space="preserve"> работы по выявлению семей и подростков, находящихся в социально – опасном положении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6E4621" w:rsidRPr="006E4621" w:rsidRDefault="00C204B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6E4621" w:rsidRPr="006E4621" w:rsidRDefault="00AE5A89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855" w:type="dxa"/>
          </w:tcPr>
          <w:p w:rsidR="00C204B6" w:rsidRPr="00C204B6" w:rsidRDefault="00C204B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204B6" w:rsidRPr="00C204B6" w:rsidRDefault="00C204B6" w:rsidP="00C2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B6">
              <w:rPr>
                <w:rFonts w:ascii="Times New Roman" w:hAnsi="Times New Roman" w:cs="Times New Roman"/>
                <w:sz w:val="24"/>
                <w:szCs w:val="28"/>
              </w:rPr>
              <w:t>Информирование всех органов и учреждений системы профилактики безнадзорности и правонарушений несовершеннолетних об изменениях в списках семей и подростков, находящихся в социально-опасном положении (ПО РАЙОННОЙ ЕДИНОЙ БАЗЕ ДАННЫХ), с целью проведения с ними реабилитационной работы.</w:t>
            </w:r>
          </w:p>
        </w:tc>
        <w:tc>
          <w:tcPr>
            <w:tcW w:w="1979" w:type="dxa"/>
            <w:gridSpan w:val="2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2" w:type="dxa"/>
          </w:tcPr>
          <w:p w:rsidR="00C204B6" w:rsidRPr="00C204B6" w:rsidRDefault="00AE5A89" w:rsidP="009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204B6" w:rsidRPr="00402856" w:rsidRDefault="00402856" w:rsidP="002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в Нагорском районе межведомственной операции «</w:t>
            </w:r>
            <w:r w:rsidR="002973EE">
              <w:rPr>
                <w:rFonts w:ascii="Times New Roman" w:hAnsi="Times New Roman" w:cs="Times New Roman"/>
                <w:sz w:val="24"/>
                <w:szCs w:val="28"/>
              </w:rPr>
              <w:t>Безопасное лето</w:t>
            </w: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79" w:type="dxa"/>
            <w:gridSpan w:val="2"/>
          </w:tcPr>
          <w:p w:rsidR="00C204B6" w:rsidRPr="00C204B6" w:rsidRDefault="002973EE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  <w:r w:rsidR="004028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52" w:type="dxa"/>
          </w:tcPr>
          <w:p w:rsidR="00C204B6" w:rsidRPr="00C204B6" w:rsidRDefault="00AE5A89" w:rsidP="0015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204B6" w:rsidRPr="00402856" w:rsidRDefault="00402856" w:rsidP="00C2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проведению профилактических бесед среди несовершеннолетних (и их родителей) по профилактике правонарушений и преступлений среди несовершеннолетних, пропаганде здорового образа жизни (обратить внимание на беседы по предотвращению распространения националистических идей, идей фашизма и иных форм экстремизма среди несовершеннолетних).</w:t>
            </w:r>
          </w:p>
        </w:tc>
        <w:tc>
          <w:tcPr>
            <w:tcW w:w="1979" w:type="dxa"/>
            <w:gridSpan w:val="2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2" w:type="dxa"/>
          </w:tcPr>
          <w:p w:rsidR="00C204B6" w:rsidRDefault="00AE5A89" w:rsidP="00151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 секретарь</w:t>
            </w:r>
            <w:r w:rsidR="00151A05">
              <w:rPr>
                <w:rFonts w:ascii="Times New Roman" w:hAnsi="Times New Roman" w:cs="Times New Roman"/>
                <w:sz w:val="24"/>
              </w:rPr>
              <w:t>,</w:t>
            </w:r>
          </w:p>
          <w:p w:rsidR="00151A05" w:rsidRPr="00C204B6" w:rsidRDefault="00151A05" w:rsidP="0015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лекторская группа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204B6" w:rsidRPr="00402856" w:rsidRDefault="00151A05" w:rsidP="0015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проведению профилактических бесед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родителями </w:t>
            </w:r>
            <w:r w:rsidR="00402856" w:rsidRPr="00402856">
              <w:rPr>
                <w:rFonts w:ascii="Times New Roman" w:hAnsi="Times New Roman" w:cs="Times New Roman"/>
                <w:sz w:val="24"/>
                <w:szCs w:val="28"/>
              </w:rPr>
              <w:t xml:space="preserve">(по профилактике жестокого обращения с несовершеннолетними, суицидального поведения подростков). </w:t>
            </w:r>
          </w:p>
        </w:tc>
        <w:tc>
          <w:tcPr>
            <w:tcW w:w="1979" w:type="dxa"/>
            <w:gridSpan w:val="2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52" w:type="dxa"/>
          </w:tcPr>
          <w:p w:rsidR="00C204B6" w:rsidRPr="005B02A8" w:rsidRDefault="00AE5A89" w:rsidP="0015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 секретарь</w:t>
            </w:r>
            <w:r w:rsidR="00151A05">
              <w:rPr>
                <w:rFonts w:ascii="Times New Roman" w:hAnsi="Times New Roman" w:cs="Times New Roman"/>
                <w:sz w:val="24"/>
              </w:rPr>
              <w:t>, лекторская группа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204B6" w:rsidRPr="00402856" w:rsidRDefault="00402856" w:rsidP="00C2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>Проведение встреч подростков, состоящих на учете в КДН и ЗП, ПДН ПП «Нагорский» МО МВД России «Слободской» и их родителей с сотрудниками правоохранительных органов, прокуратуры, работниками здравоохранения, врач психиатр – нарколог КОГБУЗ «</w:t>
            </w:r>
            <w:proofErr w:type="spellStart"/>
            <w:r w:rsidRPr="00402856">
              <w:rPr>
                <w:rFonts w:ascii="Times New Roman" w:hAnsi="Times New Roman" w:cs="Times New Roman"/>
                <w:sz w:val="24"/>
                <w:szCs w:val="28"/>
              </w:rPr>
              <w:t>Нагорская</w:t>
            </w:r>
            <w:proofErr w:type="spellEnd"/>
            <w:r w:rsidRPr="00402856">
              <w:rPr>
                <w:rFonts w:ascii="Times New Roman" w:hAnsi="Times New Roman" w:cs="Times New Roman"/>
                <w:sz w:val="24"/>
                <w:szCs w:val="28"/>
              </w:rPr>
              <w:t xml:space="preserve"> ЦРБ», ЦЗН, РУО, УИИ, специалистом по делам молодежи</w:t>
            </w:r>
          </w:p>
        </w:tc>
        <w:tc>
          <w:tcPr>
            <w:tcW w:w="1979" w:type="dxa"/>
            <w:gridSpan w:val="2"/>
          </w:tcPr>
          <w:p w:rsidR="00C204B6" w:rsidRPr="00C204B6" w:rsidRDefault="005B02A8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</w:t>
            </w:r>
            <w:r w:rsidR="00402856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</w:tc>
        <w:tc>
          <w:tcPr>
            <w:tcW w:w="1952" w:type="dxa"/>
          </w:tcPr>
          <w:p w:rsidR="00C204B6" w:rsidRPr="00C204B6" w:rsidRDefault="00AE5A89" w:rsidP="005B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 секретарь 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204B6" w:rsidRPr="00402856" w:rsidRDefault="00402856" w:rsidP="005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досуга несовершеннолетних, оказание </w:t>
            </w:r>
            <w:r w:rsidRPr="004028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помощи  в трудоустройстве несовершеннолетних в период школьных каникул, в  том числе подростков, состоящих на учете в КДН и ЗП, ПДН, несовершеннолетних, проживающих в социально-опасных семьях, малообеспеченных семьях </w:t>
            </w:r>
          </w:p>
        </w:tc>
        <w:tc>
          <w:tcPr>
            <w:tcW w:w="1979" w:type="dxa"/>
            <w:gridSpan w:val="2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2" w:type="dxa"/>
          </w:tcPr>
          <w:p w:rsidR="00C204B6" w:rsidRPr="00C204B6" w:rsidRDefault="00AE5A89" w:rsidP="005B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 секретарь</w:t>
            </w:r>
            <w:r w:rsidR="005B02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02A8">
              <w:rPr>
                <w:rFonts w:ascii="Times New Roman" w:hAnsi="Times New Roman" w:cs="Times New Roman"/>
                <w:sz w:val="24"/>
              </w:rPr>
              <w:lastRenderedPageBreak/>
              <w:t>РУО, РУО, ЦЗН, специалист по делам молодежи, специалист по спорту</w:t>
            </w:r>
            <w:r w:rsidR="005B02A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B02A8" w:rsidRPr="00402856">
              <w:rPr>
                <w:rFonts w:ascii="Times New Roman" w:hAnsi="Times New Roman" w:cs="Times New Roman"/>
                <w:sz w:val="24"/>
                <w:szCs w:val="28"/>
              </w:rPr>
              <w:t>КОГАУСО «МКЦСОН в Слободском районе»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855" w:type="dxa"/>
          </w:tcPr>
          <w:p w:rsidR="00C204B6" w:rsidRPr="00C204B6" w:rsidRDefault="00402856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</w:tcPr>
          <w:p w:rsidR="00402856" w:rsidRPr="00402856" w:rsidRDefault="00402856" w:rsidP="00402856">
            <w:pPr>
              <w:pStyle w:val="a4"/>
              <w:spacing w:after="0"/>
              <w:rPr>
                <w:i/>
                <w:szCs w:val="28"/>
                <w:u w:val="single"/>
              </w:rPr>
            </w:pPr>
            <w:r w:rsidRPr="00402856">
              <w:rPr>
                <w:szCs w:val="28"/>
              </w:rPr>
              <w:t>Организация работы по трудоустройству или дальнейшему обучению, несовершеннолетних, незанятых общественно-полезной деятел</w:t>
            </w:r>
            <w:r w:rsidR="00AE5A89">
              <w:rPr>
                <w:szCs w:val="28"/>
              </w:rPr>
              <w:t>ьностью.</w:t>
            </w:r>
          </w:p>
          <w:p w:rsidR="00C204B6" w:rsidRPr="00C204B6" w:rsidRDefault="00C204B6" w:rsidP="00C2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204B6" w:rsidRPr="00AE5A89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E5A89">
              <w:rPr>
                <w:rFonts w:ascii="Times New Roman" w:hAnsi="Times New Roman" w:cs="Times New Roman"/>
                <w:sz w:val="24"/>
                <w:szCs w:val="28"/>
              </w:rPr>
              <w:t xml:space="preserve"> течение всего периода при выявлении несовершеннолетних данной категории</w:t>
            </w:r>
          </w:p>
        </w:tc>
        <w:tc>
          <w:tcPr>
            <w:tcW w:w="1952" w:type="dxa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КОГКУ ЦЗН Нагорского района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855" w:type="dxa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204B6" w:rsidRPr="00AE5A89" w:rsidRDefault="00AE5A89" w:rsidP="00C2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89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внедрение медиативных (примирительных) процедур в деятельности образовательных организаций с целью командного подхода в организации данной работы</w:t>
            </w:r>
          </w:p>
        </w:tc>
        <w:tc>
          <w:tcPr>
            <w:tcW w:w="1979" w:type="dxa"/>
            <w:gridSpan w:val="2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</w:tr>
      <w:tr w:rsidR="005B02A8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855" w:type="dxa"/>
          </w:tcPr>
          <w:p w:rsidR="005B02A8" w:rsidRPr="005B02A8" w:rsidRDefault="005B02A8" w:rsidP="00AE5A89">
            <w:pPr>
              <w:pStyle w:val="a4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5B02A8" w:rsidRPr="005B02A8" w:rsidRDefault="005B02A8" w:rsidP="005B02A8">
            <w:pPr>
              <w:pStyle w:val="a4"/>
              <w:spacing w:after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5B02A8" w:rsidRPr="005B02A8" w:rsidRDefault="005B02A8" w:rsidP="005B02A8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>Проведение конкурса среди учреждений культуры по организации работы, направленной на профилактику правонарушений среди несовершеннолетних</w:t>
            </w:r>
            <w:r w:rsidR="00791EAD">
              <w:rPr>
                <w:szCs w:val="28"/>
              </w:rPr>
              <w:t>.</w:t>
            </w:r>
          </w:p>
          <w:p w:rsidR="005B02A8" w:rsidRPr="005B02A8" w:rsidRDefault="005B02A8" w:rsidP="00AE5A89">
            <w:pPr>
              <w:pStyle w:val="a4"/>
              <w:spacing w:after="0"/>
              <w:jc w:val="center"/>
              <w:rPr>
                <w:szCs w:val="28"/>
              </w:rPr>
            </w:pPr>
          </w:p>
        </w:tc>
        <w:tc>
          <w:tcPr>
            <w:tcW w:w="1979" w:type="dxa"/>
            <w:gridSpan w:val="2"/>
          </w:tcPr>
          <w:p w:rsidR="005B02A8" w:rsidRPr="005B02A8" w:rsidRDefault="00791EAD" w:rsidP="002863D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Май – ноябрь 2024</w:t>
            </w:r>
          </w:p>
          <w:p w:rsidR="005B02A8" w:rsidRPr="005B02A8" w:rsidRDefault="005B02A8" w:rsidP="005B02A8">
            <w:pPr>
              <w:pStyle w:val="a4"/>
              <w:spacing w:after="0"/>
              <w:jc w:val="center"/>
              <w:rPr>
                <w:szCs w:val="28"/>
              </w:rPr>
            </w:pPr>
          </w:p>
        </w:tc>
        <w:tc>
          <w:tcPr>
            <w:tcW w:w="1952" w:type="dxa"/>
          </w:tcPr>
          <w:p w:rsidR="005B02A8" w:rsidRPr="005B02A8" w:rsidRDefault="00791EAD" w:rsidP="005B02A8">
            <w:pPr>
              <w:pStyle w:val="a4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Отв. секретарь КДН и ЗП, РУК</w:t>
            </w:r>
          </w:p>
        </w:tc>
      </w:tr>
      <w:tr w:rsidR="005B02A8" w:rsidTr="009F7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4"/>
        </w:trPr>
        <w:tc>
          <w:tcPr>
            <w:tcW w:w="10456" w:type="dxa"/>
            <w:gridSpan w:val="5"/>
          </w:tcPr>
          <w:p w:rsidR="005B02A8" w:rsidRDefault="005B02A8" w:rsidP="00AE5A89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E5A89">
              <w:rPr>
                <w:sz w:val="28"/>
                <w:szCs w:val="28"/>
              </w:rPr>
              <w:t>Районные межведомственные конкурсы, мероприятия среди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AE5A89">
              <w:rPr>
                <w:sz w:val="28"/>
                <w:szCs w:val="28"/>
              </w:rPr>
              <w:t>по профилактике безнадзорности и правонарушений несовершеннолетних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55" w:type="dxa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204B6" w:rsidRPr="00496EF9" w:rsidRDefault="00496EF9" w:rsidP="0049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среди образовательных организаций района правовой акции «Подросток и закон» </w:t>
            </w:r>
          </w:p>
        </w:tc>
        <w:tc>
          <w:tcPr>
            <w:tcW w:w="1979" w:type="dxa"/>
            <w:gridSpan w:val="2"/>
          </w:tcPr>
          <w:p w:rsidR="00C204B6" w:rsidRPr="00C204B6" w:rsidRDefault="00496EF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2024</w:t>
            </w:r>
          </w:p>
        </w:tc>
        <w:tc>
          <w:tcPr>
            <w:tcW w:w="1952" w:type="dxa"/>
          </w:tcPr>
          <w:p w:rsidR="00496EF9" w:rsidRPr="00C204B6" w:rsidRDefault="00496EF9" w:rsidP="0079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9">
              <w:rPr>
                <w:rFonts w:ascii="Times New Roman" w:hAnsi="Times New Roman" w:cs="Times New Roman"/>
                <w:sz w:val="24"/>
                <w:szCs w:val="28"/>
              </w:rPr>
              <w:t>специалист по делам молодежи администрации Нагорского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204B6" w:rsidTr="00297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855" w:type="dxa"/>
          </w:tcPr>
          <w:p w:rsidR="00C204B6" w:rsidRPr="00C204B6" w:rsidRDefault="00AE5A8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204B6" w:rsidRPr="00496EF9" w:rsidRDefault="00496EF9" w:rsidP="0049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в образовательных организациях района акции, посвященной Дню толерантности </w:t>
            </w:r>
          </w:p>
        </w:tc>
        <w:tc>
          <w:tcPr>
            <w:tcW w:w="1979" w:type="dxa"/>
            <w:gridSpan w:val="2"/>
          </w:tcPr>
          <w:p w:rsidR="00C204B6" w:rsidRPr="00C204B6" w:rsidRDefault="00496EF9" w:rsidP="002E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52" w:type="dxa"/>
          </w:tcPr>
          <w:p w:rsidR="00C204B6" w:rsidRPr="00C204B6" w:rsidRDefault="00496EF9" w:rsidP="0079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F9">
              <w:rPr>
                <w:rFonts w:ascii="Times New Roman" w:hAnsi="Times New Roman" w:cs="Times New Roman"/>
                <w:sz w:val="24"/>
                <w:szCs w:val="28"/>
              </w:rPr>
              <w:t>специалист по делам молодежи администрации Нагорского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935D83" w:rsidRPr="00935D83" w:rsidRDefault="00935D83" w:rsidP="00935D83">
      <w:pPr>
        <w:jc w:val="center"/>
        <w:rPr>
          <w:rFonts w:ascii="Times New Roman" w:hAnsi="Times New Roman" w:cs="Times New Roman"/>
          <w:sz w:val="28"/>
        </w:rPr>
      </w:pPr>
    </w:p>
    <w:sectPr w:rsidR="00935D83" w:rsidRPr="00935D83" w:rsidSect="00935D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935D83"/>
    <w:rsid w:val="00030FD4"/>
    <w:rsid w:val="00151A05"/>
    <w:rsid w:val="00154C28"/>
    <w:rsid w:val="002973EE"/>
    <w:rsid w:val="002E5FDA"/>
    <w:rsid w:val="002E7EC5"/>
    <w:rsid w:val="003A07D0"/>
    <w:rsid w:val="00402856"/>
    <w:rsid w:val="00496EF9"/>
    <w:rsid w:val="0055515C"/>
    <w:rsid w:val="005B02A8"/>
    <w:rsid w:val="00603311"/>
    <w:rsid w:val="00640B43"/>
    <w:rsid w:val="006E1990"/>
    <w:rsid w:val="006E4621"/>
    <w:rsid w:val="00782367"/>
    <w:rsid w:val="00791EAD"/>
    <w:rsid w:val="00935D83"/>
    <w:rsid w:val="0095175C"/>
    <w:rsid w:val="00A34F69"/>
    <w:rsid w:val="00AE5A89"/>
    <w:rsid w:val="00B21F6B"/>
    <w:rsid w:val="00C204B6"/>
    <w:rsid w:val="00D73508"/>
    <w:rsid w:val="00D9766B"/>
    <w:rsid w:val="00E7405B"/>
    <w:rsid w:val="00ED1004"/>
    <w:rsid w:val="00F27E01"/>
    <w:rsid w:val="00F4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nhideWhenUsed/>
    <w:rsid w:val="00D735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73508"/>
  </w:style>
  <w:style w:type="character" w:customStyle="1" w:styleId="1">
    <w:name w:val="Основной текст Знак1"/>
    <w:basedOn w:val="a0"/>
    <w:link w:val="a4"/>
    <w:locked/>
    <w:rsid w:val="00D73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6</cp:revision>
  <dcterms:created xsi:type="dcterms:W3CDTF">2024-02-15T11:17:00Z</dcterms:created>
  <dcterms:modified xsi:type="dcterms:W3CDTF">2024-08-14T20:00:00Z</dcterms:modified>
</cp:coreProperties>
</file>