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E27D35" w:rsidRPr="00B70AA0" w14:paraId="79135B5C" w14:textId="77777777" w:rsidTr="00977BE5">
        <w:trPr>
          <w:trHeight w:val="568"/>
        </w:trPr>
        <w:tc>
          <w:tcPr>
            <w:tcW w:w="9350" w:type="dxa"/>
          </w:tcPr>
          <w:p w14:paraId="039FC527" w14:textId="77777777" w:rsidR="00E27D35" w:rsidRPr="00B70AA0" w:rsidRDefault="00E27D35" w:rsidP="00977BE5">
            <w:pPr>
              <w:pStyle w:val="Iioaioo"/>
              <w:keepLines w:val="0"/>
              <w:tabs>
                <w:tab w:val="left" w:pos="2977"/>
              </w:tabs>
              <w:spacing w:before="360" w:after="0" w:line="360" w:lineRule="auto"/>
              <w:rPr>
                <w:szCs w:val="28"/>
              </w:rPr>
            </w:pPr>
            <w:r w:rsidRPr="00B70AA0">
              <w:rPr>
                <w:szCs w:val="28"/>
              </w:rPr>
              <w:t>НАГОРСКАЯ РАЙОННАЯ ДУМА КИРОВСКОЙ ОБЛАСТИ</w:t>
            </w:r>
          </w:p>
          <w:p w14:paraId="235B1A79" w14:textId="77777777" w:rsidR="00E27D35" w:rsidRPr="00977BE5" w:rsidRDefault="00E27D35" w:rsidP="00977BE5">
            <w:pPr>
              <w:pStyle w:val="ac"/>
              <w:keepLines w:val="0"/>
              <w:spacing w:before="0" w:after="0" w:line="360" w:lineRule="auto"/>
              <w:ind w:right="141"/>
              <w:rPr>
                <w:b w:val="0"/>
                <w:noProof w:val="0"/>
                <w:spacing w:val="20"/>
                <w:szCs w:val="32"/>
              </w:rPr>
            </w:pPr>
            <w:r w:rsidRPr="00977BE5">
              <w:rPr>
                <w:szCs w:val="32"/>
              </w:rPr>
              <w:t>РЕШЕНИЕ</w:t>
            </w:r>
          </w:p>
        </w:tc>
      </w:tr>
      <w:tr w:rsidR="00E27D35" w:rsidRPr="00B70AA0" w14:paraId="4524AEC7" w14:textId="77777777" w:rsidTr="00977BE5">
        <w:trPr>
          <w:trHeight w:val="334"/>
        </w:trPr>
        <w:tc>
          <w:tcPr>
            <w:tcW w:w="93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4DC98" w14:textId="5FC78D5F" w:rsidR="00E27D35" w:rsidRPr="009C2B04" w:rsidRDefault="009C2B04" w:rsidP="00873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  <w:r w:rsidR="00E27D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27D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14:paraId="2DAF9CF2" w14:textId="77777777" w:rsidR="00E27D35" w:rsidRPr="00B70AA0" w:rsidRDefault="00E27D35" w:rsidP="00873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</w:t>
            </w:r>
            <w:r w:rsidR="0097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Нагорск</w:t>
            </w:r>
          </w:p>
        </w:tc>
      </w:tr>
    </w:tbl>
    <w:p w14:paraId="2B51F158" w14:textId="77777777" w:rsidR="00E27D35" w:rsidRDefault="00E27D35" w:rsidP="00E27D35">
      <w:pPr>
        <w:shd w:val="clear" w:color="auto" w:fill="FFFFFF"/>
        <w:tabs>
          <w:tab w:val="left" w:leader="underscore" w:pos="0"/>
        </w:tabs>
        <w:spacing w:before="360" w:after="0"/>
        <w:ind w:right="-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0AA0">
        <w:rPr>
          <w:rFonts w:ascii="Times New Roman" w:hAnsi="Times New Roman" w:cs="Times New Roman"/>
          <w:b/>
          <w:sz w:val="28"/>
          <w:szCs w:val="28"/>
        </w:rPr>
        <w:t xml:space="preserve">О награждении </w:t>
      </w:r>
    </w:p>
    <w:p w14:paraId="01A489C6" w14:textId="77777777" w:rsidR="00E27D35" w:rsidRPr="00B70AA0" w:rsidRDefault="00E27D35" w:rsidP="00873F1D">
      <w:pPr>
        <w:tabs>
          <w:tab w:val="left" w:pos="7530"/>
        </w:tabs>
        <w:spacing w:before="480"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В соответствии с решением Нагорской районной Думы пятого созыва от 29.11.2016 № 3/12 «О Почетной грамоте и Благодарственном письме Нагорской районной Думы» Нагорская районная Дума РЕШИЛА:</w:t>
      </w:r>
    </w:p>
    <w:p w14:paraId="20462B60" w14:textId="77777777" w:rsidR="00E27D35" w:rsidRPr="00B42E9C" w:rsidRDefault="00E27D35" w:rsidP="00873F1D">
      <w:pPr>
        <w:tabs>
          <w:tab w:val="left" w:pos="7530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B42E9C">
        <w:rPr>
          <w:rFonts w:ascii="Times New Roman" w:hAnsi="Times New Roman" w:cs="Times New Roman"/>
          <w:sz w:val="28"/>
          <w:szCs w:val="28"/>
          <w:lang w:bidi="ru-RU"/>
        </w:rPr>
        <w:t>. Наградить Почетной грамотой Нагорской районной Думы:</w:t>
      </w:r>
    </w:p>
    <w:p w14:paraId="3EFACF6D" w14:textId="77777777" w:rsidR="006818CD" w:rsidRDefault="00E27D35" w:rsidP="00873F1D">
      <w:pPr>
        <w:tabs>
          <w:tab w:val="left" w:pos="7530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02660">
        <w:rPr>
          <w:rFonts w:ascii="Times New Roman" w:hAnsi="Times New Roman" w:cs="Times New Roman"/>
          <w:sz w:val="28"/>
          <w:szCs w:val="28"/>
          <w:lang w:bidi="ru-RU"/>
        </w:rPr>
        <w:t>1.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1. </w:t>
      </w:r>
      <w:r w:rsidR="006818CD">
        <w:rPr>
          <w:rFonts w:ascii="Times New Roman" w:hAnsi="Times New Roman" w:cs="Times New Roman"/>
          <w:sz w:val="28"/>
          <w:szCs w:val="28"/>
          <w:lang w:bidi="ru-RU"/>
        </w:rPr>
        <w:t>Двоеглазову Людмилу Николаевну, ведущего специалиста по мобилизационной подготовке и защите гостайны, за достигнутые трудовые успехи, многолетнюю добросовестную работу и в связи с празднованием Дня местного самоуправления.</w:t>
      </w:r>
    </w:p>
    <w:p w14:paraId="36F46DDD" w14:textId="77777777" w:rsidR="00E27D35" w:rsidRDefault="006818CD" w:rsidP="00873F1D">
      <w:pPr>
        <w:tabs>
          <w:tab w:val="left" w:pos="7530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1.2. </w:t>
      </w:r>
      <w:r w:rsidR="0024046A">
        <w:rPr>
          <w:rFonts w:ascii="Times New Roman" w:hAnsi="Times New Roman" w:cs="Times New Roman"/>
          <w:sz w:val="28"/>
          <w:szCs w:val="28"/>
          <w:lang w:bidi="ru-RU"/>
        </w:rPr>
        <w:t>Двоеглазову Ольгу Васильевну</w:t>
      </w:r>
      <w:r w:rsidR="00E27D35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F069D5">
        <w:rPr>
          <w:rFonts w:ascii="Times New Roman" w:hAnsi="Times New Roman" w:cs="Times New Roman"/>
          <w:sz w:val="28"/>
          <w:szCs w:val="28"/>
          <w:lang w:bidi="ru-RU"/>
        </w:rPr>
        <w:t>заместителя главы администрации по экономике и муниципальной собственности,</w:t>
      </w:r>
      <w:r w:rsidR="00E27D35">
        <w:rPr>
          <w:rFonts w:ascii="Times New Roman" w:hAnsi="Times New Roman" w:cs="Times New Roman"/>
          <w:sz w:val="28"/>
          <w:szCs w:val="28"/>
          <w:lang w:bidi="ru-RU"/>
        </w:rPr>
        <w:t xml:space="preserve"> за достигнутые трудовые успехи</w:t>
      </w:r>
      <w:r w:rsidR="0024046A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E27D35">
        <w:rPr>
          <w:rFonts w:ascii="Times New Roman" w:hAnsi="Times New Roman" w:cs="Times New Roman"/>
          <w:sz w:val="28"/>
          <w:szCs w:val="28"/>
          <w:lang w:bidi="ru-RU"/>
        </w:rPr>
        <w:t xml:space="preserve"> многолетнюю добросовестную работу</w:t>
      </w:r>
      <w:r w:rsidR="0024046A">
        <w:rPr>
          <w:rFonts w:ascii="Times New Roman" w:hAnsi="Times New Roman" w:cs="Times New Roman"/>
          <w:sz w:val="28"/>
          <w:szCs w:val="28"/>
          <w:lang w:bidi="ru-RU"/>
        </w:rPr>
        <w:t xml:space="preserve"> и в связи с празднованием Дня местного самоуправления.</w:t>
      </w:r>
    </w:p>
    <w:p w14:paraId="5A279099" w14:textId="77777777" w:rsidR="006818CD" w:rsidRDefault="006818CD" w:rsidP="00873F1D">
      <w:pPr>
        <w:tabs>
          <w:tab w:val="left" w:pos="7530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1.3.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Леушину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Светлану Анатолье</w:t>
      </w:r>
      <w:r w:rsidR="00562129">
        <w:rPr>
          <w:rFonts w:ascii="Times New Roman" w:hAnsi="Times New Roman" w:cs="Times New Roman"/>
          <w:sz w:val="28"/>
          <w:szCs w:val="28"/>
          <w:lang w:bidi="ru-RU"/>
        </w:rPr>
        <w:t>вну, воспитателя муниципального казенного общеобразовательного учреждения средней общеобразовательной школы с. Заево, за многолетний добросовестный труд и большой вклад в обучение и воспитание подрастающего поколения.</w:t>
      </w:r>
    </w:p>
    <w:p w14:paraId="3AE32B34" w14:textId="77777777" w:rsidR="00562129" w:rsidRDefault="00562129" w:rsidP="00873F1D">
      <w:pPr>
        <w:tabs>
          <w:tab w:val="left" w:pos="7530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1.4.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Обатурову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Маргариту Александровну, главного специалиста по бюджетно-аналитической работе финансового управления администрации Нагорского района, за успешное и добросовестное исполнение должностных обязанностей и в связи с празднованием Дня местного самоуправления.</w:t>
      </w:r>
    </w:p>
    <w:p w14:paraId="37FD39C4" w14:textId="77777777" w:rsidR="00A70465" w:rsidRDefault="00F069D5" w:rsidP="00873F1D">
      <w:pPr>
        <w:tabs>
          <w:tab w:val="left" w:pos="7530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1.5. Рылову Ирину Александровну, заместителя главы администрации по профилактике правонарушений и социальным вопросам, </w:t>
      </w:r>
      <w:r w:rsidR="00A70465">
        <w:rPr>
          <w:rFonts w:ascii="Times New Roman" w:hAnsi="Times New Roman" w:cs="Times New Roman"/>
          <w:sz w:val="28"/>
          <w:szCs w:val="28"/>
          <w:lang w:bidi="ru-RU"/>
        </w:rPr>
        <w:t>за достигнутые трудовые успехи, многолетнюю добросовестную работу и в связи с празднованием Дня местного самоуправления.</w:t>
      </w:r>
    </w:p>
    <w:p w14:paraId="089DDFCF" w14:textId="77777777" w:rsidR="005C084E" w:rsidRDefault="005C084E" w:rsidP="00873F1D">
      <w:pPr>
        <w:tabs>
          <w:tab w:val="left" w:pos="7530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1.6. </w:t>
      </w:r>
      <w:r w:rsidR="00F306E5">
        <w:rPr>
          <w:rFonts w:ascii="Times New Roman" w:hAnsi="Times New Roman" w:cs="Times New Roman"/>
          <w:sz w:val="28"/>
          <w:szCs w:val="28"/>
          <w:lang w:bidi="ru-RU"/>
        </w:rPr>
        <w:t>Сочнева Владимира Геннадьевича, диспетчера единой дежурно-диспетчерской службы администрации Нагорского района. За многолетний добросовестный труд и обеспечение безопасности района.</w:t>
      </w:r>
    </w:p>
    <w:p w14:paraId="2B9FC63E" w14:textId="77777777" w:rsidR="00F069D5" w:rsidRPr="00A11A72" w:rsidRDefault="00024A8A" w:rsidP="00873F1D">
      <w:pPr>
        <w:tabs>
          <w:tab w:val="left" w:pos="7530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5C084E">
        <w:rPr>
          <w:rFonts w:ascii="Times New Roman" w:hAnsi="Times New Roman" w:cs="Times New Roman"/>
          <w:sz w:val="28"/>
          <w:szCs w:val="28"/>
          <w:lang w:bidi="ru-RU"/>
        </w:rPr>
        <w:t>7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Труфакина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Александра Васильевича, учителя муниципального казенного общеобразовательного учреждения средней общеобразовательной школы с. Заево, за многолетний добросовестный труд, за большой вклад в развитие образования Нагорского района и в связи с 45-летием трудовой деятельности в средней школе с. Заево.</w:t>
      </w:r>
    </w:p>
    <w:p w14:paraId="2B84FB49" w14:textId="77777777" w:rsidR="00E27D35" w:rsidRPr="00B70AA0" w:rsidRDefault="00E27D35" w:rsidP="00873F1D">
      <w:pPr>
        <w:tabs>
          <w:tab w:val="left" w:pos="7530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A72">
        <w:rPr>
          <w:rFonts w:ascii="Times New Roman" w:hAnsi="Times New Roman" w:cs="Times New Roman"/>
          <w:sz w:val="28"/>
          <w:szCs w:val="28"/>
          <w:lang w:bidi="ru-RU"/>
        </w:rPr>
        <w:t>2. Рекомендовать произвести премирование за счет ходатайствующей стороны.</w:t>
      </w:r>
    </w:p>
    <w:p w14:paraId="27A8F34B" w14:textId="77777777" w:rsidR="00E27D35" w:rsidRDefault="00E27D35" w:rsidP="00873F1D">
      <w:pPr>
        <w:tabs>
          <w:tab w:val="left" w:pos="7530"/>
        </w:tabs>
        <w:spacing w:after="72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Pr="00B70AA0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33"/>
        <w:gridCol w:w="4431"/>
      </w:tblGrid>
      <w:tr w:rsidR="00E27D35" w:rsidRPr="00B70AA0" w14:paraId="5E37C1EB" w14:textId="77777777" w:rsidTr="00977BE5">
        <w:trPr>
          <w:trHeight w:val="385"/>
        </w:trPr>
        <w:tc>
          <w:tcPr>
            <w:tcW w:w="5033" w:type="dxa"/>
          </w:tcPr>
          <w:p w14:paraId="178A3A92" w14:textId="77777777" w:rsidR="00E27D35" w:rsidRPr="00B70AA0" w:rsidRDefault="00E27D35" w:rsidP="00977BE5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Председатель </w:t>
            </w:r>
          </w:p>
          <w:p w14:paraId="2CF5C0F7" w14:textId="77777777" w:rsidR="00E27D35" w:rsidRPr="00B70AA0" w:rsidRDefault="00E27D35" w:rsidP="00977BE5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Нагорской районной Думы</w:t>
            </w:r>
          </w:p>
        </w:tc>
        <w:tc>
          <w:tcPr>
            <w:tcW w:w="4431" w:type="dxa"/>
          </w:tcPr>
          <w:p w14:paraId="6AF899F8" w14:textId="77777777" w:rsidR="00E27D35" w:rsidRPr="00B70AA0" w:rsidRDefault="00E27D35" w:rsidP="00977BE5">
            <w:pPr>
              <w:tabs>
                <w:tab w:val="left" w:pos="7530"/>
              </w:tabs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Л.А. </w:t>
            </w:r>
            <w:proofErr w:type="spellStart"/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Леушина</w:t>
            </w:r>
            <w:proofErr w:type="spellEnd"/>
          </w:p>
        </w:tc>
      </w:tr>
      <w:tr w:rsidR="00E27D35" w:rsidRPr="00B70AA0" w14:paraId="17E52211" w14:textId="77777777" w:rsidTr="00977BE5">
        <w:trPr>
          <w:trHeight w:val="373"/>
        </w:trPr>
        <w:tc>
          <w:tcPr>
            <w:tcW w:w="5033" w:type="dxa"/>
            <w:tcBorders>
              <w:bottom w:val="single" w:sz="4" w:space="0" w:color="auto"/>
            </w:tcBorders>
          </w:tcPr>
          <w:p w14:paraId="1C1733E8" w14:textId="77777777" w:rsidR="00E27D35" w:rsidRPr="00B70AA0" w:rsidRDefault="00E27D35" w:rsidP="00977BE5">
            <w:pPr>
              <w:tabs>
                <w:tab w:val="left" w:pos="75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Глава Нагорского района</w:t>
            </w:r>
          </w:p>
        </w:tc>
        <w:tc>
          <w:tcPr>
            <w:tcW w:w="4431" w:type="dxa"/>
            <w:tcBorders>
              <w:bottom w:val="single" w:sz="4" w:space="0" w:color="auto"/>
            </w:tcBorders>
          </w:tcPr>
          <w:p w14:paraId="412F1576" w14:textId="77777777" w:rsidR="00E27D35" w:rsidRDefault="00E27D35" w:rsidP="00977BE5">
            <w:pPr>
              <w:tabs>
                <w:tab w:val="left" w:pos="753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В.Е. Булычев</w:t>
            </w:r>
          </w:p>
          <w:p w14:paraId="465722F6" w14:textId="77777777" w:rsidR="00E27D35" w:rsidRPr="00B70AA0" w:rsidRDefault="00E27D35" w:rsidP="00977BE5">
            <w:pPr>
              <w:tabs>
                <w:tab w:val="left" w:pos="753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4C58B2D4" w14:textId="77777777" w:rsidR="00E27D35" w:rsidRPr="00B70AA0" w:rsidRDefault="00E27D35" w:rsidP="00977BE5">
      <w:pPr>
        <w:tabs>
          <w:tab w:val="left" w:pos="7530"/>
        </w:tabs>
        <w:spacing w:before="480" w:after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ПОДГОТОВЛЕНО</w:t>
      </w:r>
    </w:p>
    <w:p w14:paraId="01D141E4" w14:textId="77777777" w:rsidR="00E27D35" w:rsidRPr="00B70AA0" w:rsidRDefault="00E27D35" w:rsidP="00D40469">
      <w:pPr>
        <w:tabs>
          <w:tab w:val="left" w:pos="7530"/>
        </w:tabs>
        <w:spacing w:before="360"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Главный специалист</w:t>
      </w:r>
    </w:p>
    <w:p w14:paraId="53D97742" w14:textId="77777777" w:rsidR="00E27D35" w:rsidRDefault="00E27D35" w:rsidP="00D40469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управления делами                                                                               Е.Л. Шутова</w:t>
      </w:r>
    </w:p>
    <w:p w14:paraId="58C0F7FE" w14:textId="77777777" w:rsidR="00E27D35" w:rsidRPr="00636F2E" w:rsidRDefault="00E27D35" w:rsidP="00977BE5">
      <w:pPr>
        <w:autoSpaceDE w:val="0"/>
        <w:autoSpaceDN w:val="0"/>
        <w:adjustRightInd w:val="0"/>
        <w:spacing w:before="480" w:after="360"/>
        <w:rPr>
          <w:rFonts w:ascii="Times New Roman" w:hAnsi="Times New Roman" w:cs="Times New Roman"/>
          <w:caps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t xml:space="preserve">Согласовано   </w:t>
      </w:r>
    </w:p>
    <w:p w14:paraId="7DF6B405" w14:textId="77777777" w:rsidR="00E27D35" w:rsidRDefault="00E27D35" w:rsidP="00D4046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t>У</w:t>
      </w:r>
      <w:r w:rsidRPr="00636F2E">
        <w:rPr>
          <w:rFonts w:ascii="Times New Roman" w:hAnsi="Times New Roman" w:cs="Times New Roman"/>
          <w:sz w:val="28"/>
          <w:szCs w:val="28"/>
        </w:rPr>
        <w:t xml:space="preserve">правляющий делами </w:t>
      </w:r>
    </w:p>
    <w:p w14:paraId="7C652178" w14:textId="77777777" w:rsidR="00E27D35" w:rsidRDefault="00E27D35" w:rsidP="00D40469">
      <w:pPr>
        <w:tabs>
          <w:tab w:val="left" w:pos="6804"/>
        </w:tabs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="00873F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1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Качина</w:t>
      </w:r>
    </w:p>
    <w:p w14:paraId="4EC1E9F6" w14:textId="77777777" w:rsidR="00E27D35" w:rsidRPr="004E0FB3" w:rsidRDefault="00E27D35" w:rsidP="00873F1D">
      <w:pPr>
        <w:tabs>
          <w:tab w:val="left" w:pos="6804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  <w:lang w:bidi="ru-RU"/>
        </w:rPr>
      </w:pPr>
      <w:r w:rsidRPr="004E0FB3">
        <w:rPr>
          <w:rFonts w:ascii="Times New Roman" w:hAnsi="Times New Roman" w:cs="Times New Roman"/>
          <w:sz w:val="28"/>
          <w:szCs w:val="28"/>
        </w:rPr>
        <w:t>Разослать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8300E">
        <w:rPr>
          <w:rFonts w:ascii="Times New Roman" w:eastAsia="Calibri" w:hAnsi="Times New Roman" w:cs="Times New Roman"/>
          <w:sz w:val="28"/>
          <w:szCs w:val="28"/>
        </w:rPr>
        <w:t>управление делами, награжденным, прокуратура</w:t>
      </w:r>
      <w:r w:rsidRPr="004E0FB3">
        <w:rPr>
          <w:rFonts w:ascii="Times New Roman" w:hAnsi="Times New Roman" w:cs="Times New Roman"/>
          <w:sz w:val="28"/>
          <w:szCs w:val="28"/>
        </w:rPr>
        <w:tab/>
      </w:r>
    </w:p>
    <w:p w14:paraId="00395578" w14:textId="77777777" w:rsidR="00E27D35" w:rsidRPr="00B70AA0" w:rsidRDefault="00E27D35" w:rsidP="00873F1D">
      <w:pPr>
        <w:spacing w:before="480" w:after="0"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</w:rPr>
        <w:t>Правовая антикоррупционна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0AA0">
        <w:rPr>
          <w:rFonts w:ascii="Times New Roman" w:hAnsi="Times New Roman" w:cs="Times New Roman"/>
          <w:sz w:val="28"/>
          <w:szCs w:val="28"/>
        </w:rPr>
        <w:t xml:space="preserve"> экспертиза проведена:</w:t>
      </w:r>
    </w:p>
    <w:p w14:paraId="32907A91" w14:textId="77777777" w:rsidR="00E27D35" w:rsidRPr="00B70AA0" w:rsidRDefault="00E27D35" w:rsidP="00E27D35">
      <w:pPr>
        <w:spacing w:after="0" w:line="360" w:lineRule="auto"/>
        <w:ind w:right="-233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</w:rPr>
        <w:t>предварительная</w:t>
      </w:r>
      <w:r w:rsidRPr="00B70AA0">
        <w:rPr>
          <w:rFonts w:ascii="Times New Roman" w:hAnsi="Times New Roman" w:cs="Times New Roman"/>
          <w:sz w:val="28"/>
          <w:szCs w:val="28"/>
        </w:rPr>
        <w:tab/>
      </w:r>
    </w:p>
    <w:p w14:paraId="6BBAD954" w14:textId="77777777" w:rsidR="00A6554F" w:rsidRPr="00873F1D" w:rsidRDefault="00E27D35" w:rsidP="00873F1D">
      <w:pPr>
        <w:spacing w:line="360" w:lineRule="auto"/>
        <w:ind w:right="-232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</w:rPr>
        <w:t>заключительная</w:t>
      </w:r>
      <w:r w:rsidRPr="00B70AA0">
        <w:rPr>
          <w:rFonts w:ascii="Times New Roman" w:hAnsi="Times New Roman" w:cs="Times New Roman"/>
          <w:sz w:val="28"/>
          <w:szCs w:val="28"/>
        </w:rPr>
        <w:tab/>
      </w:r>
    </w:p>
    <w:sectPr w:rsidR="00A6554F" w:rsidRPr="00873F1D" w:rsidSect="00977BE5">
      <w:headerReference w:type="default" r:id="rId6"/>
      <w:headerReference w:type="first" r:id="rId7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EDCEE" w14:textId="77777777" w:rsidR="00D40469" w:rsidRDefault="00D40469" w:rsidP="00DD6E70">
      <w:pPr>
        <w:spacing w:after="0" w:line="240" w:lineRule="auto"/>
      </w:pPr>
      <w:r>
        <w:separator/>
      </w:r>
    </w:p>
  </w:endnote>
  <w:endnote w:type="continuationSeparator" w:id="0">
    <w:p w14:paraId="4D947CA4" w14:textId="77777777" w:rsidR="00D40469" w:rsidRDefault="00D40469" w:rsidP="00DD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E1914" w14:textId="77777777" w:rsidR="00D40469" w:rsidRDefault="00D40469" w:rsidP="00DD6E70">
      <w:pPr>
        <w:spacing w:after="0" w:line="240" w:lineRule="auto"/>
      </w:pPr>
      <w:r>
        <w:separator/>
      </w:r>
    </w:p>
  </w:footnote>
  <w:footnote w:type="continuationSeparator" w:id="0">
    <w:p w14:paraId="0061661C" w14:textId="77777777" w:rsidR="00D40469" w:rsidRDefault="00D40469" w:rsidP="00DD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1674860"/>
      <w:docPartObj>
        <w:docPartGallery w:val="Page Numbers (Top of Page)"/>
        <w:docPartUnique/>
      </w:docPartObj>
    </w:sdtPr>
    <w:sdtEndPr/>
    <w:sdtContent>
      <w:p w14:paraId="160CECA1" w14:textId="77777777" w:rsidR="00D40469" w:rsidRDefault="00403F8F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DE8F5E" w14:textId="77777777" w:rsidR="00D40469" w:rsidRDefault="00D4046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2A1AE" w14:textId="77777777" w:rsidR="00D40469" w:rsidRDefault="00D40469">
    <w:pPr>
      <w:pStyle w:val="ad"/>
    </w:pPr>
    <w:r w:rsidRPr="00FB15DB">
      <w:rPr>
        <w:noProof/>
      </w:rPr>
      <w:drawing>
        <wp:anchor distT="0" distB="0" distL="114300" distR="114300" simplePos="0" relativeHeight="251659264" behindDoc="1" locked="0" layoutInCell="1" allowOverlap="1" wp14:anchorId="52D0896C" wp14:editId="2534C622">
          <wp:simplePos x="0" y="0"/>
          <wp:positionH relativeFrom="column">
            <wp:posOffset>2667000</wp:posOffset>
          </wp:positionH>
          <wp:positionV relativeFrom="paragraph">
            <wp:posOffset>-2540</wp:posOffset>
          </wp:positionV>
          <wp:extent cx="480060" cy="594995"/>
          <wp:effectExtent l="0" t="0" r="0" b="0"/>
          <wp:wrapTight wrapText="bothSides">
            <wp:wrapPolygon edited="0">
              <wp:start x="0" y="0"/>
              <wp:lineTo x="0" y="20747"/>
              <wp:lineTo x="20571" y="20747"/>
              <wp:lineTo x="20571" y="0"/>
              <wp:lineTo x="0" y="0"/>
            </wp:wrapPolygon>
          </wp:wrapTight>
          <wp:docPr id="3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54F"/>
    <w:rsid w:val="00024A8A"/>
    <w:rsid w:val="000B48E7"/>
    <w:rsid w:val="0024046A"/>
    <w:rsid w:val="00344532"/>
    <w:rsid w:val="00403F8F"/>
    <w:rsid w:val="00562129"/>
    <w:rsid w:val="005C084E"/>
    <w:rsid w:val="0065141D"/>
    <w:rsid w:val="006818CD"/>
    <w:rsid w:val="00873F1D"/>
    <w:rsid w:val="00977BE5"/>
    <w:rsid w:val="009C2B04"/>
    <w:rsid w:val="00A167E2"/>
    <w:rsid w:val="00A6554F"/>
    <w:rsid w:val="00A70465"/>
    <w:rsid w:val="00B54E4E"/>
    <w:rsid w:val="00D40469"/>
    <w:rsid w:val="00DD6E70"/>
    <w:rsid w:val="00E27D35"/>
    <w:rsid w:val="00F069D5"/>
    <w:rsid w:val="00F3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861"/>
  <w15:docId w15:val="{6CC0EE6B-6774-4572-9988-55B848B4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D35"/>
    <w:pPr>
      <w:spacing w:after="200" w:line="276" w:lineRule="auto"/>
    </w:pPr>
    <w:rPr>
      <w:rFonts w:eastAsiaTheme="minorEastAsia"/>
      <w:kern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554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54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54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54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54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54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54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54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54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5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55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55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55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55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55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55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55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5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A65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54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65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554F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655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554F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</w:rPr>
  </w:style>
  <w:style w:type="character" w:styleId="a8">
    <w:name w:val="Intense Emphasis"/>
    <w:basedOn w:val="a0"/>
    <w:uiPriority w:val="21"/>
    <w:qFormat/>
    <w:rsid w:val="00A655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5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A655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6554F"/>
    <w:rPr>
      <w:b/>
      <w:bCs/>
      <w:smallCaps/>
      <w:color w:val="2F5496" w:themeColor="accent1" w:themeShade="BF"/>
      <w:spacing w:val="5"/>
    </w:rPr>
  </w:style>
  <w:style w:type="paragraph" w:customStyle="1" w:styleId="Iioaioo">
    <w:name w:val="Ii oaio?o"/>
    <w:basedOn w:val="a"/>
    <w:rsid w:val="00E27D3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c">
    <w:name w:val="Первая строка заголовка"/>
    <w:basedOn w:val="a"/>
    <w:rsid w:val="00E27D3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d">
    <w:name w:val="header"/>
    <w:basedOn w:val="a"/>
    <w:link w:val="ae"/>
    <w:uiPriority w:val="99"/>
    <w:unhideWhenUsed/>
    <w:rsid w:val="00E27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27D35"/>
    <w:rPr>
      <w:rFonts w:eastAsiaTheme="minorEastAsia"/>
      <w:kern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2025-04-24T05:41:00Z</cp:lastPrinted>
  <dcterms:created xsi:type="dcterms:W3CDTF">2025-04-21T07:48:00Z</dcterms:created>
  <dcterms:modified xsi:type="dcterms:W3CDTF">2025-04-29T13:45:00Z</dcterms:modified>
</cp:coreProperties>
</file>