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FD789" w14:textId="77777777" w:rsidR="0002036A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3</w:t>
      </w:r>
    </w:p>
    <w:p w14:paraId="102C8C32" w14:textId="53D8BEEC" w:rsidR="00821A15" w:rsidRDefault="00821A15" w:rsidP="0082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земельных участков, числящихся в реестре имущества муниципального образования </w:t>
      </w:r>
      <w:proofErr w:type="spellStart"/>
      <w:r w:rsidR="009454C2"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 w:rsidR="009454C2">
        <w:rPr>
          <w:rFonts w:ascii="Times New Roman" w:hAnsi="Times New Roman" w:cs="Times New Roman"/>
          <w:sz w:val="24"/>
          <w:szCs w:val="24"/>
        </w:rPr>
        <w:t xml:space="preserve"> сельского поселения на 01</w:t>
      </w:r>
      <w:r w:rsidR="000767F9">
        <w:rPr>
          <w:rFonts w:ascii="Times New Roman" w:hAnsi="Times New Roman" w:cs="Times New Roman"/>
          <w:sz w:val="24"/>
          <w:szCs w:val="24"/>
        </w:rPr>
        <w:t>.</w:t>
      </w:r>
      <w:r w:rsidR="002E0196">
        <w:rPr>
          <w:rFonts w:ascii="Times New Roman" w:hAnsi="Times New Roman" w:cs="Times New Roman"/>
          <w:sz w:val="24"/>
          <w:szCs w:val="24"/>
        </w:rPr>
        <w:t>0</w:t>
      </w:r>
      <w:r w:rsidR="00AB5CFA">
        <w:rPr>
          <w:rFonts w:ascii="Times New Roman" w:hAnsi="Times New Roman" w:cs="Times New Roman"/>
          <w:sz w:val="24"/>
          <w:szCs w:val="24"/>
        </w:rPr>
        <w:t>7</w:t>
      </w:r>
      <w:r w:rsidR="002E0196">
        <w:rPr>
          <w:rFonts w:ascii="Times New Roman" w:hAnsi="Times New Roman" w:cs="Times New Roman"/>
          <w:sz w:val="24"/>
          <w:szCs w:val="24"/>
        </w:rPr>
        <w:t>.202</w:t>
      </w:r>
      <w:r w:rsidR="00AB5CFA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5"/>
        <w:gridCol w:w="1977"/>
        <w:gridCol w:w="1933"/>
        <w:gridCol w:w="1761"/>
        <w:gridCol w:w="1869"/>
      </w:tblGrid>
      <w:tr w:rsidR="00821A15" w14:paraId="7352139B" w14:textId="77777777" w:rsidTr="00787468">
        <w:tc>
          <w:tcPr>
            <w:tcW w:w="1855" w:type="dxa"/>
            <w:vAlign w:val="center"/>
          </w:tcPr>
          <w:p w14:paraId="180B2372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  <w:vAlign w:val="center"/>
          </w:tcPr>
          <w:p w14:paraId="7E5B989D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17" w:type="dxa"/>
            <w:vAlign w:val="center"/>
          </w:tcPr>
          <w:p w14:paraId="1AFAB4D3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32" w:type="dxa"/>
            <w:vAlign w:val="center"/>
          </w:tcPr>
          <w:p w14:paraId="1EF7CAD0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vAlign w:val="center"/>
          </w:tcPr>
          <w:p w14:paraId="232C3DF8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5350E9" w14:paraId="7E20E760" w14:textId="77777777" w:rsidTr="00787468">
        <w:tc>
          <w:tcPr>
            <w:tcW w:w="1855" w:type="dxa"/>
            <w:vAlign w:val="center"/>
          </w:tcPr>
          <w:p w14:paraId="2EC70A36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2.305</w:t>
            </w:r>
          </w:p>
        </w:tc>
        <w:tc>
          <w:tcPr>
            <w:tcW w:w="1977" w:type="dxa"/>
            <w:vAlign w:val="center"/>
          </w:tcPr>
          <w:p w14:paraId="24DF787C" w14:textId="77777777"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43:19:330101:43</w:t>
            </w:r>
          </w:p>
        </w:tc>
        <w:tc>
          <w:tcPr>
            <w:tcW w:w="2017" w:type="dxa"/>
            <w:vAlign w:val="center"/>
          </w:tcPr>
          <w:p w14:paraId="2C1DEFBC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д.Зуевцы</w:t>
            </w:r>
            <w:proofErr w:type="spellEnd"/>
          </w:p>
        </w:tc>
        <w:tc>
          <w:tcPr>
            <w:tcW w:w="1832" w:type="dxa"/>
            <w:vAlign w:val="center"/>
          </w:tcPr>
          <w:p w14:paraId="1382CC1A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3575</w:t>
            </w:r>
          </w:p>
        </w:tc>
        <w:tc>
          <w:tcPr>
            <w:tcW w:w="1890" w:type="dxa"/>
            <w:vAlign w:val="center"/>
          </w:tcPr>
          <w:p w14:paraId="1BDCBBE4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14:paraId="52D3595A" w14:textId="77777777" w:rsidTr="00787468">
        <w:tc>
          <w:tcPr>
            <w:tcW w:w="1855" w:type="dxa"/>
            <w:vAlign w:val="center"/>
          </w:tcPr>
          <w:p w14:paraId="4F594E00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2.306</w:t>
            </w:r>
          </w:p>
        </w:tc>
        <w:tc>
          <w:tcPr>
            <w:tcW w:w="1977" w:type="dxa"/>
            <w:vAlign w:val="center"/>
          </w:tcPr>
          <w:p w14:paraId="30124738" w14:textId="77777777"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43:19:330101:65</w:t>
            </w:r>
          </w:p>
        </w:tc>
        <w:tc>
          <w:tcPr>
            <w:tcW w:w="2017" w:type="dxa"/>
            <w:vAlign w:val="center"/>
          </w:tcPr>
          <w:p w14:paraId="4842F46D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д.Зуевцы</w:t>
            </w:r>
            <w:proofErr w:type="spellEnd"/>
          </w:p>
        </w:tc>
        <w:tc>
          <w:tcPr>
            <w:tcW w:w="1832" w:type="dxa"/>
            <w:vAlign w:val="center"/>
          </w:tcPr>
          <w:p w14:paraId="4BA7E592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3911</w:t>
            </w:r>
          </w:p>
        </w:tc>
        <w:tc>
          <w:tcPr>
            <w:tcW w:w="1890" w:type="dxa"/>
            <w:vAlign w:val="center"/>
          </w:tcPr>
          <w:p w14:paraId="031EE211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14:paraId="29A0BF38" w14:textId="77777777" w:rsidTr="00787468">
        <w:tc>
          <w:tcPr>
            <w:tcW w:w="1855" w:type="dxa"/>
            <w:vAlign w:val="center"/>
          </w:tcPr>
          <w:p w14:paraId="1117ADDD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2.307</w:t>
            </w:r>
          </w:p>
        </w:tc>
        <w:tc>
          <w:tcPr>
            <w:tcW w:w="1977" w:type="dxa"/>
            <w:vAlign w:val="center"/>
          </w:tcPr>
          <w:p w14:paraId="5475AB6F" w14:textId="77777777"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43:19:330401:46</w:t>
            </w:r>
          </w:p>
        </w:tc>
        <w:tc>
          <w:tcPr>
            <w:tcW w:w="2017" w:type="dxa"/>
            <w:vAlign w:val="center"/>
          </w:tcPr>
          <w:p w14:paraId="413EAB59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д.Качонки</w:t>
            </w:r>
            <w:proofErr w:type="spellEnd"/>
          </w:p>
        </w:tc>
        <w:tc>
          <w:tcPr>
            <w:tcW w:w="1832" w:type="dxa"/>
            <w:vAlign w:val="center"/>
          </w:tcPr>
          <w:p w14:paraId="1C404FFF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1890" w:type="dxa"/>
            <w:vAlign w:val="center"/>
          </w:tcPr>
          <w:p w14:paraId="6A49BB3B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67F9" w14:paraId="49D9F8C3" w14:textId="77777777" w:rsidTr="00787468">
        <w:tc>
          <w:tcPr>
            <w:tcW w:w="1855" w:type="dxa"/>
            <w:vAlign w:val="center"/>
          </w:tcPr>
          <w:p w14:paraId="16D499B1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2.308</w:t>
            </w:r>
          </w:p>
        </w:tc>
        <w:tc>
          <w:tcPr>
            <w:tcW w:w="1977" w:type="dxa"/>
            <w:vAlign w:val="center"/>
          </w:tcPr>
          <w:p w14:paraId="7518E6AD" w14:textId="77777777" w:rsidR="000767F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43:19:330601:96</w:t>
            </w:r>
          </w:p>
        </w:tc>
        <w:tc>
          <w:tcPr>
            <w:tcW w:w="2017" w:type="dxa"/>
            <w:vAlign w:val="center"/>
          </w:tcPr>
          <w:p w14:paraId="575670B5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д.Качонки</w:t>
            </w:r>
            <w:proofErr w:type="spellEnd"/>
          </w:p>
        </w:tc>
        <w:tc>
          <w:tcPr>
            <w:tcW w:w="1832" w:type="dxa"/>
            <w:vAlign w:val="center"/>
          </w:tcPr>
          <w:p w14:paraId="2A2EC551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8251</w:t>
            </w:r>
          </w:p>
        </w:tc>
        <w:tc>
          <w:tcPr>
            <w:tcW w:w="1890" w:type="dxa"/>
            <w:vAlign w:val="center"/>
          </w:tcPr>
          <w:p w14:paraId="5F548E0A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A346A" w14:paraId="6897CE36" w14:textId="77777777" w:rsidTr="00787468">
        <w:tc>
          <w:tcPr>
            <w:tcW w:w="1855" w:type="dxa"/>
            <w:vAlign w:val="center"/>
          </w:tcPr>
          <w:p w14:paraId="4A293698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2.310</w:t>
            </w:r>
          </w:p>
        </w:tc>
        <w:tc>
          <w:tcPr>
            <w:tcW w:w="1977" w:type="dxa"/>
            <w:vAlign w:val="center"/>
          </w:tcPr>
          <w:p w14:paraId="2A203252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43:19:000000:334</w:t>
            </w:r>
          </w:p>
        </w:tc>
        <w:tc>
          <w:tcPr>
            <w:tcW w:w="2017" w:type="dxa"/>
            <w:vAlign w:val="center"/>
          </w:tcPr>
          <w:p w14:paraId="30374A1C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с.Мулино</w:t>
            </w:r>
            <w:proofErr w:type="spellEnd"/>
          </w:p>
        </w:tc>
        <w:tc>
          <w:tcPr>
            <w:tcW w:w="1832" w:type="dxa"/>
            <w:vAlign w:val="center"/>
          </w:tcPr>
          <w:p w14:paraId="5422D13D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38038</w:t>
            </w:r>
          </w:p>
        </w:tc>
        <w:tc>
          <w:tcPr>
            <w:tcW w:w="1890" w:type="dxa"/>
            <w:vAlign w:val="center"/>
          </w:tcPr>
          <w:p w14:paraId="56C1EC6C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22CEEBCC" w14:textId="77777777" w:rsidR="00821A15" w:rsidRPr="00821A15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21A15" w:rsidRPr="00821A15" w:rsidSect="00C16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15"/>
    <w:rsid w:val="00002132"/>
    <w:rsid w:val="00003809"/>
    <w:rsid w:val="00004D62"/>
    <w:rsid w:val="00005626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7F9"/>
    <w:rsid w:val="00076804"/>
    <w:rsid w:val="0008070C"/>
    <w:rsid w:val="0008366B"/>
    <w:rsid w:val="0009246D"/>
    <w:rsid w:val="000A295F"/>
    <w:rsid w:val="000A318A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2DF8"/>
    <w:rsid w:val="001C6049"/>
    <w:rsid w:val="001C7662"/>
    <w:rsid w:val="001D112C"/>
    <w:rsid w:val="001D57AC"/>
    <w:rsid w:val="001D6D0C"/>
    <w:rsid w:val="001E7FFE"/>
    <w:rsid w:val="001F6D42"/>
    <w:rsid w:val="00211012"/>
    <w:rsid w:val="00213054"/>
    <w:rsid w:val="002218CE"/>
    <w:rsid w:val="00233970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196"/>
    <w:rsid w:val="002E31ED"/>
    <w:rsid w:val="002E450A"/>
    <w:rsid w:val="002E68DF"/>
    <w:rsid w:val="002F630B"/>
    <w:rsid w:val="00302CE3"/>
    <w:rsid w:val="00304C2F"/>
    <w:rsid w:val="003103CA"/>
    <w:rsid w:val="00311310"/>
    <w:rsid w:val="00314527"/>
    <w:rsid w:val="0031696C"/>
    <w:rsid w:val="00316976"/>
    <w:rsid w:val="00327AF3"/>
    <w:rsid w:val="00330E95"/>
    <w:rsid w:val="003334F4"/>
    <w:rsid w:val="0034052E"/>
    <w:rsid w:val="00347A74"/>
    <w:rsid w:val="003537B0"/>
    <w:rsid w:val="00354338"/>
    <w:rsid w:val="00364BE3"/>
    <w:rsid w:val="00367CFC"/>
    <w:rsid w:val="00370A1D"/>
    <w:rsid w:val="0039583E"/>
    <w:rsid w:val="00395AD1"/>
    <w:rsid w:val="003A346A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1610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50E9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87468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7F2E12"/>
    <w:rsid w:val="00810754"/>
    <w:rsid w:val="0081145A"/>
    <w:rsid w:val="00821A15"/>
    <w:rsid w:val="00822BB0"/>
    <w:rsid w:val="0082471A"/>
    <w:rsid w:val="00833C77"/>
    <w:rsid w:val="00840B74"/>
    <w:rsid w:val="008462CC"/>
    <w:rsid w:val="008516DA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7646"/>
    <w:rsid w:val="008C0572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4E16"/>
    <w:rsid w:val="009372DF"/>
    <w:rsid w:val="009454C2"/>
    <w:rsid w:val="0095399F"/>
    <w:rsid w:val="009562C6"/>
    <w:rsid w:val="00961E2C"/>
    <w:rsid w:val="00963719"/>
    <w:rsid w:val="009708F4"/>
    <w:rsid w:val="00971F2C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4092A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B5CFA"/>
    <w:rsid w:val="00AC2594"/>
    <w:rsid w:val="00AD7382"/>
    <w:rsid w:val="00AE34E4"/>
    <w:rsid w:val="00AF6DF9"/>
    <w:rsid w:val="00B04D83"/>
    <w:rsid w:val="00B277DE"/>
    <w:rsid w:val="00B33F17"/>
    <w:rsid w:val="00B503F1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210F"/>
    <w:rsid w:val="00BB7BCE"/>
    <w:rsid w:val="00BC2403"/>
    <w:rsid w:val="00BD5AF8"/>
    <w:rsid w:val="00BD68BB"/>
    <w:rsid w:val="00BE073A"/>
    <w:rsid w:val="00BF1A3A"/>
    <w:rsid w:val="00C01030"/>
    <w:rsid w:val="00C05313"/>
    <w:rsid w:val="00C06D5E"/>
    <w:rsid w:val="00C10FF3"/>
    <w:rsid w:val="00C133BC"/>
    <w:rsid w:val="00C144AF"/>
    <w:rsid w:val="00C162D9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D7B87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0CC0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206"/>
    <w:rsid w:val="00E825E5"/>
    <w:rsid w:val="00E84203"/>
    <w:rsid w:val="00E9278C"/>
    <w:rsid w:val="00E95E36"/>
    <w:rsid w:val="00EA0ED0"/>
    <w:rsid w:val="00EA4059"/>
    <w:rsid w:val="00EA630A"/>
    <w:rsid w:val="00EC0698"/>
    <w:rsid w:val="00EC2E8F"/>
    <w:rsid w:val="00ED3094"/>
    <w:rsid w:val="00ED341A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6023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FDEB"/>
  <w15:docId w15:val="{21F056B0-E62E-4473-9B0F-00AFB165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Валентина Шаргунова</cp:lastModifiedBy>
  <cp:revision>2</cp:revision>
  <dcterms:created xsi:type="dcterms:W3CDTF">2025-07-01T10:19:00Z</dcterms:created>
  <dcterms:modified xsi:type="dcterms:W3CDTF">2025-07-01T10:19:00Z</dcterms:modified>
</cp:coreProperties>
</file>