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7" w:rsidRPr="006F6F27" w:rsidRDefault="00DF2E84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6F27">
        <w:rPr>
          <w:rFonts w:ascii="Times New Roman" w:hAnsi="Times New Roman" w:cs="Times New Roman"/>
          <w:b/>
          <w:sz w:val="32"/>
          <w:szCs w:val="32"/>
        </w:rPr>
        <w:t xml:space="preserve">Перечень объектов 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движимо</w:t>
      </w:r>
      <w:r w:rsidRPr="006F6F27">
        <w:rPr>
          <w:rFonts w:ascii="Times New Roman" w:hAnsi="Times New Roman" w:cs="Times New Roman"/>
          <w:b/>
          <w:sz w:val="32"/>
          <w:szCs w:val="32"/>
        </w:rPr>
        <w:t>го имущества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 xml:space="preserve">, числящихся в реестре имущества Нагорского городского поселения на </w:t>
      </w:r>
      <w:r w:rsidR="00865FF5">
        <w:rPr>
          <w:rFonts w:ascii="Times New Roman" w:hAnsi="Times New Roman" w:cs="Times New Roman"/>
          <w:b/>
          <w:sz w:val="32"/>
          <w:szCs w:val="32"/>
        </w:rPr>
        <w:t>01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.</w:t>
      </w:r>
      <w:r w:rsidR="00D561E5">
        <w:rPr>
          <w:rFonts w:ascii="Times New Roman" w:hAnsi="Times New Roman" w:cs="Times New Roman"/>
          <w:b/>
          <w:sz w:val="32"/>
          <w:szCs w:val="32"/>
        </w:rPr>
        <w:t>04</w:t>
      </w:r>
      <w:r w:rsidR="00550C3D">
        <w:rPr>
          <w:rFonts w:ascii="Times New Roman" w:hAnsi="Times New Roman" w:cs="Times New Roman"/>
          <w:b/>
          <w:sz w:val="32"/>
          <w:szCs w:val="32"/>
        </w:rPr>
        <w:t>.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20</w:t>
      </w:r>
      <w:r w:rsidR="0053724A">
        <w:rPr>
          <w:rFonts w:ascii="Times New Roman" w:hAnsi="Times New Roman" w:cs="Times New Roman"/>
          <w:b/>
          <w:sz w:val="32"/>
          <w:szCs w:val="32"/>
        </w:rPr>
        <w:t>2</w:t>
      </w:r>
      <w:r w:rsidR="00D561E5">
        <w:rPr>
          <w:rFonts w:ascii="Times New Roman" w:hAnsi="Times New Roman" w:cs="Times New Roman"/>
          <w:b/>
          <w:sz w:val="32"/>
          <w:szCs w:val="32"/>
        </w:rPr>
        <w:t>5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3325" w:type="dxa"/>
        <w:tblInd w:w="-601" w:type="dxa"/>
        <w:tblLayout w:type="fixed"/>
        <w:tblLook w:val="04A0"/>
      </w:tblPr>
      <w:tblGrid>
        <w:gridCol w:w="1134"/>
        <w:gridCol w:w="4962"/>
        <w:gridCol w:w="1701"/>
        <w:gridCol w:w="5528"/>
      </w:tblGrid>
      <w:tr w:rsidR="00DF2E84" w:rsidTr="00DF2E84">
        <w:tc>
          <w:tcPr>
            <w:tcW w:w="1134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962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528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EB6540" w:rsidTr="00652735">
        <w:tc>
          <w:tcPr>
            <w:tcW w:w="1134" w:type="dxa"/>
          </w:tcPr>
          <w:p w:rsidR="00EB6540" w:rsidRPr="00910B50" w:rsidRDefault="00EB6540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2" w:type="dxa"/>
            <w:vAlign w:val="bottom"/>
          </w:tcPr>
          <w:p w:rsidR="00EB6540" w:rsidRPr="00EB6540" w:rsidRDefault="00EB6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ГАЗ-53 (бочка)</w:t>
            </w:r>
          </w:p>
        </w:tc>
        <w:tc>
          <w:tcPr>
            <w:tcW w:w="1701" w:type="dxa"/>
            <w:vAlign w:val="bottom"/>
          </w:tcPr>
          <w:p w:rsidR="00EB6540" w:rsidRDefault="00EB6540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EB6540" w:rsidRPr="00910B50" w:rsidRDefault="00110379" w:rsidP="00382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18544F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грейдер ДЗ─143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18544F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КАМАЗ -511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автокран ЗИЛ-131 СНД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1992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EB7FD0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ЭО─2621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1987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EB7FD0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ЭО─2626А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EB7FD0">
        <w:trPr>
          <w:trHeight w:val="673"/>
        </w:trPr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УАЗ-31514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1985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ЗИЛ-431412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прицеп  2ПТС─4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110379" w:rsidRDefault="00110379">
            <w:r w:rsidRPr="004C3CF3"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прицеп  2ПТС─4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1987 год</w:t>
            </w:r>
          </w:p>
        </w:tc>
        <w:tc>
          <w:tcPr>
            <w:tcW w:w="5528" w:type="dxa"/>
          </w:tcPr>
          <w:p w:rsidR="00110379" w:rsidRDefault="00110379">
            <w:r w:rsidRPr="004C3CF3"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автономный генератор переменного тока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2005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 w:rsidRPr="00EB6540">
              <w:rPr>
                <w:rFonts w:ascii="Times New Roman" w:hAnsi="Times New Roman" w:cs="Times New Roman"/>
              </w:rPr>
              <w:t>Flatron</w:t>
            </w:r>
            <w:proofErr w:type="spellEnd"/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2004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Компьютер в комплекте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КВ─0,63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2004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18/500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28/500 Т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2016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№ 903 ЭЦВ 6-10-140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2016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№ 317 ЭЦВ8-25-100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ЭЦВ 6-10-140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Вакуумная машина КО -520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Контейнер ТБО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32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2.27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Мотопомпа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бензиновая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 КМ80-50-200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Колонка водозаборная КВ-4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26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отопительный водогрейный КВр-0.8к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2012 год,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Насос 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2013 г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ТП-708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Тп-709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ТП-806 ул</w:t>
            </w:r>
            <w:proofErr w:type="gramStart"/>
            <w:r w:rsidRPr="00EB6540">
              <w:rPr>
                <w:rFonts w:ascii="Times New Roman" w:hAnsi="Times New Roman" w:cs="Times New Roman"/>
              </w:rPr>
              <w:t>.М</w:t>
            </w:r>
            <w:proofErr w:type="gramEnd"/>
            <w:r w:rsidRPr="00EB6540">
              <w:rPr>
                <w:rFonts w:ascii="Times New Roman" w:hAnsi="Times New Roman" w:cs="Times New Roman"/>
              </w:rPr>
              <w:t>олодежная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автомобиль УАЗ-37419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1999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5.19.1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5.19.2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Стойка дорожного знака - 4,20 м (серая)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Знак ПБ "Пожарный </w:t>
            </w:r>
            <w:proofErr w:type="spellStart"/>
            <w:r w:rsidRPr="00EB6540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EB654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7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"Место остановки автобуса"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Знак "Пожарный гидрант"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мостик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Пешеходные тротуары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Тротуары по ул</w:t>
            </w:r>
            <w:proofErr w:type="gramStart"/>
            <w:r w:rsidRPr="00EB6540">
              <w:rPr>
                <w:rFonts w:ascii="Times New Roman" w:hAnsi="Times New Roman" w:cs="Times New Roman"/>
              </w:rPr>
              <w:t>.С</w:t>
            </w:r>
            <w:proofErr w:type="gramEnd"/>
            <w:r w:rsidRPr="00EB6540">
              <w:rPr>
                <w:rFonts w:ascii="Times New Roman" w:hAnsi="Times New Roman" w:cs="Times New Roman"/>
              </w:rPr>
              <w:t>оветская (у школы)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КВр-1,16 "Каскад"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КВВА-1 (опилочный)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2010, 2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Насосная станция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масляный 7,5 кВт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энергосберегающий 4,55 кВт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Электроколун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4am 132-mbyry3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наждачный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заточный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Транспортер скребковый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Ёмкость </w:t>
            </w:r>
            <w:proofErr w:type="gramStart"/>
            <w:r w:rsidRPr="00EB6540">
              <w:rPr>
                <w:rFonts w:ascii="Times New Roman" w:hAnsi="Times New Roman" w:cs="Times New Roman"/>
              </w:rPr>
              <w:t>под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опил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Универсал-6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1978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1978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 xml:space="preserve">1978, 2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AC2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наждачный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заточный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КВ-0,8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Электроколун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аир хм132 мбу3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Электропила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автономный генератор переменного тока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КС12-50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подпитывающий Вихрь АВС 800/24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Бак расширитель объемом 3 куб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КВр-0,63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3 штуки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труба дымоход выс.22м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Стальная труба 820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1,6 м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колесный ЕК 12-00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полукруглая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прямая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Урна 1312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7526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7532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7520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Комплект турников 6452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Карусель 4195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Качель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мотоцикл 4112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Качели 4155 на подвесках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Качалка балансир 4105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Горка 4203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 xml:space="preserve">Система </w:t>
            </w:r>
            <w:proofErr w:type="spellStart"/>
            <w:r w:rsidRPr="00EB6540">
              <w:rPr>
                <w:rFonts w:ascii="Times New Roman" w:hAnsi="Times New Roman" w:cs="Times New Roman"/>
                <w:b/>
                <w:bCs/>
              </w:rPr>
              <w:t>видеонаблюдения</w:t>
            </w:r>
            <w:proofErr w:type="gramStart"/>
            <w:r w:rsidRPr="00EB6540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 том числе видеокамера PV-IP92 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Mp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IMX </w:t>
            </w:r>
            <w:proofErr w:type="spellStart"/>
            <w:r w:rsidRPr="00EB6540">
              <w:rPr>
                <w:rFonts w:ascii="Times New Roman" w:hAnsi="Times New Roman" w:cs="Times New Roman"/>
              </w:rPr>
              <w:t>c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IR-подсветкой 36 LED 5mm (12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),крепления на столб (12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), сетевой 16-ти канальный регистратор PV-NVR-16, жесткий диск WD 4000 </w:t>
            </w:r>
            <w:proofErr w:type="spellStart"/>
            <w:r w:rsidRPr="00EB6540">
              <w:rPr>
                <w:rFonts w:ascii="Times New Roman" w:hAnsi="Times New Roman" w:cs="Times New Roman"/>
              </w:rPr>
              <w:t>Gb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WD40PURZ 64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Mb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SATA III WD </w:t>
            </w:r>
            <w:proofErr w:type="spellStart"/>
            <w:r w:rsidRPr="00EB6540">
              <w:rPr>
                <w:rFonts w:ascii="Times New Roman" w:hAnsi="Times New Roman" w:cs="Times New Roman"/>
              </w:rPr>
              <w:t>Purple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, источник вторичного электропитания, коммутатор </w:t>
            </w:r>
            <w:proofErr w:type="spellStart"/>
            <w:r w:rsidRPr="00EB6540">
              <w:rPr>
                <w:rFonts w:ascii="Times New Roman" w:hAnsi="Times New Roman" w:cs="Times New Roman"/>
              </w:rPr>
              <w:t>D-Link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DES 1016A 16xLAN 10/100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Mbs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, монитор 18.5 TET PHILUPS 193V5LSB2/10 (62) </w:t>
            </w:r>
            <w:proofErr w:type="spellStart"/>
            <w:r w:rsidRPr="00EB6540">
              <w:rPr>
                <w:rFonts w:ascii="Times New Roman" w:hAnsi="Times New Roman" w:cs="Times New Roman"/>
              </w:rPr>
              <w:t>Black</w:t>
            </w:r>
            <w:proofErr w:type="spellEnd"/>
            <w:r w:rsidRPr="00EB6540">
              <w:rPr>
                <w:rFonts w:ascii="Times New Roman" w:hAnsi="Times New Roman" w:cs="Times New Roman"/>
              </w:rPr>
              <w:t>, трос 5/6, кабель, штекер питания.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>Система наружного освещения</w:t>
            </w:r>
            <w:r w:rsidRPr="00EB6540">
              <w:rPr>
                <w:rFonts w:ascii="Times New Roman" w:hAnsi="Times New Roman" w:cs="Times New Roman"/>
              </w:rPr>
              <w:t xml:space="preserve">, в том числе труба гофрированная, кабель бронированный, щит управления НКУ, кабель гибкий, вводный щиток ТВ-2 (8 </w:t>
            </w:r>
            <w:proofErr w:type="spellStart"/>
            <w:proofErr w:type="gram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), металлическая светодиодная опора уличного освещения "Урбан-4/180" с фундаментной опорой, с двумя светильниками светодиодная ДПП-50-7500-3 (4 комплекта), металлическая светодиодная опора уличного освещения "Урбан-6/90" с фундаментной опорой, с двумя </w:t>
            </w:r>
            <w:r w:rsidRPr="00EB6540">
              <w:rPr>
                <w:rFonts w:ascii="Times New Roman" w:hAnsi="Times New Roman" w:cs="Times New Roman"/>
                <w:sz w:val="24"/>
                <w:szCs w:val="24"/>
              </w:rPr>
              <w:t>светильниками</w:t>
            </w:r>
            <w:r w:rsidRPr="00EB6540">
              <w:rPr>
                <w:rFonts w:ascii="Times New Roman" w:hAnsi="Times New Roman" w:cs="Times New Roman"/>
              </w:rPr>
              <w:t xml:space="preserve"> ДПП-50-7500-3 (4 комплекта)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>Система электроснабжения</w:t>
            </w:r>
            <w:r w:rsidRPr="00EB6540">
              <w:rPr>
                <w:rFonts w:ascii="Times New Roman" w:hAnsi="Times New Roman" w:cs="Times New Roman"/>
              </w:rPr>
              <w:t xml:space="preserve"> в том числе выключатель (3 </w:t>
            </w:r>
            <w:proofErr w:type="spellStart"/>
            <w:proofErr w:type="gram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), шина нулевая (2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>),ограничитель перенапряжений, трос 5/6, кабель силовой с медными жилами, сталь полосовая, сталь угловая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Металлическая светодиодная опора уличного освещения "Урбан-4/180" с фундаментной опорой, с двумя светильниками светодиодными ДПП-50-7500-3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прямая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Урна 1312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Качалки на пружине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Качели на подвесках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sz w:val="24"/>
                <w:szCs w:val="24"/>
              </w:rPr>
              <w:t>Котел водогрейный твердотопливный на стальной раме</w:t>
            </w:r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  <w:rPr>
                <w:sz w:val="24"/>
                <w:szCs w:val="24"/>
              </w:rPr>
            </w:pPr>
            <w:r>
              <w:t>2020</w:t>
            </w:r>
          </w:p>
          <w:p w:rsidR="00110379" w:rsidRDefault="00110379">
            <w:pPr>
              <w:jc w:val="right"/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Тротуары</w:t>
            </w:r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</w:pPr>
            <w: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2.104</w:t>
            </w:r>
          </w:p>
        </w:tc>
        <w:tc>
          <w:tcPr>
            <w:tcW w:w="4962" w:type="dxa"/>
          </w:tcPr>
          <w:p w:rsidR="00110379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агорскул.Молодежная</w:t>
            </w:r>
            <w:proofErr w:type="spellEnd"/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</w:pPr>
            <w: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2.105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агорскул.Комсомольская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(между ул.Матросова и ул.Юбилейной)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2.106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агорскул.Титова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2.107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агорскул.Новая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2.108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агорскул.Советская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у д.103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2.109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(яма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агорскул.Калинина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2.110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агорскпер.Калинина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(перекресток с ул.Советская)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2.111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агорскпер.Майский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агорскул.Рослякова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агорскул.Мира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2.114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агорскул.Комсомольская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2.115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агорскул.Рейдовая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2.116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агорскул.Школьная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2.117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агорскул.Матросова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2.118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агорскул.Комсомольская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70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2.119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агорскул.Строителей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2.120</w:t>
            </w:r>
          </w:p>
        </w:tc>
        <w:tc>
          <w:tcPr>
            <w:tcW w:w="4962" w:type="dxa"/>
          </w:tcPr>
          <w:p w:rsidR="00110379" w:rsidRPr="00E87147" w:rsidRDefault="00110379" w:rsidP="001643F0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агорскул.Октябрьская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2.121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179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116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191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2.124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агорскул.Калинина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2.125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агорскпер.Калинина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2.126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агорскул.Солнечная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2.127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агорскул.Химиков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2.128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агорскул.Зеленая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2.129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агорскул.Ключевая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2.130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агорскул.Энергетиков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2.131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агорскпер.Северный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агорскул.Пионерская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Пешеходный мостик ул</w:t>
            </w:r>
            <w:proofErr w:type="gramStart"/>
            <w:r w:rsidRPr="00E87147">
              <w:rPr>
                <w:rFonts w:ascii="Times New Roman" w:hAnsi="Times New Roman" w:cs="Times New Roman"/>
              </w:rPr>
              <w:t>.К</w:t>
            </w:r>
            <w:proofErr w:type="gramEnd"/>
            <w:r w:rsidRPr="00E87147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2.134</w:t>
            </w:r>
          </w:p>
        </w:tc>
        <w:tc>
          <w:tcPr>
            <w:tcW w:w="4962" w:type="dxa"/>
            <w:vAlign w:val="bottom"/>
          </w:tcPr>
          <w:p w:rsidR="00110379" w:rsidRPr="00E87147" w:rsidRDefault="00110379" w:rsidP="00D06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147">
              <w:rPr>
                <w:rFonts w:ascii="Times New Roman" w:hAnsi="Times New Roman" w:cs="Times New Roman"/>
              </w:rPr>
              <w:t>Автобус ПАЗ 320540-04</w:t>
            </w:r>
          </w:p>
          <w:p w:rsidR="00110379" w:rsidRPr="00E87147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0379" w:rsidRPr="00E87147" w:rsidRDefault="00110379" w:rsidP="00D063E7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 водогрейный</w:t>
            </w:r>
          </w:p>
        </w:tc>
        <w:tc>
          <w:tcPr>
            <w:tcW w:w="1701" w:type="dxa"/>
            <w:vAlign w:val="bottom"/>
          </w:tcPr>
          <w:p w:rsidR="00110379" w:rsidRDefault="00110379" w:rsidP="00CC6733">
            <w: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ЕСО-142</w:t>
            </w:r>
          </w:p>
        </w:tc>
        <w:tc>
          <w:tcPr>
            <w:tcW w:w="1701" w:type="dxa"/>
            <w:vAlign w:val="bottom"/>
          </w:tcPr>
          <w:p w:rsidR="00110379" w:rsidRDefault="00110379" w:rsidP="00CC6733">
            <w:r>
              <w:t>2022, 2шт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Погружной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насос ЕСО-142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Погружной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насос ЕСО-142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Пешеходный мост 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Пешеходнаялнстница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к памятнику Обелиск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воинам-нагорчанам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ВОВ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2.184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2.185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2.186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2.187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2.188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2.189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2.190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2.191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2.192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2.193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2.194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2.195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автомобиль УАЗ-37419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Теплотрасса ул</w:t>
            </w:r>
            <w:proofErr w:type="gramStart"/>
            <w:r>
              <w:t>.Т</w:t>
            </w:r>
            <w:proofErr w:type="gramEnd"/>
            <w:r>
              <w:t>руда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2.198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2.199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2.202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2.203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2.204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2.205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 (200м)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 (200м)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 (100м)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2.208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действия""(100м)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2.209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1.17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1.17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2.212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2.213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2.214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20"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2.215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 xml:space="preserve">Знак дорожный 3.24 "Ограничение максимальной </w:t>
            </w:r>
            <w:r>
              <w:lastRenderedPageBreak/>
              <w:t>скорости 20"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lastRenderedPageBreak/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2.216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5.20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5.20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9C4D7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2.218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Знак дорожный 2.4 «Уступите дорогу»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9C4D7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2.219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Знак дорожный 1.13 Крутой спуск 8%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Остановочный павильон ул</w:t>
            </w:r>
            <w:proofErr w:type="gramStart"/>
            <w:r>
              <w:t>.С</w:t>
            </w:r>
            <w:proofErr w:type="gramEnd"/>
            <w:r>
              <w:t>оветская д.89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Остановочный павильон ул</w:t>
            </w:r>
            <w:proofErr w:type="gramStart"/>
            <w:r>
              <w:t>.С</w:t>
            </w:r>
            <w:proofErr w:type="gramEnd"/>
            <w:r>
              <w:t>оветская д.73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2.222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д.135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2.223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д.173</w:t>
            </w:r>
          </w:p>
        </w:tc>
        <w:tc>
          <w:tcPr>
            <w:tcW w:w="1701" w:type="dxa"/>
          </w:tcPr>
          <w:p w:rsidR="00110379" w:rsidRDefault="00110379" w:rsidP="004A6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2.224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д.114</w:t>
            </w:r>
          </w:p>
        </w:tc>
        <w:tc>
          <w:tcPr>
            <w:tcW w:w="1701" w:type="dxa"/>
          </w:tcPr>
          <w:p w:rsidR="00110379" w:rsidRDefault="00110379" w:rsidP="004A6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2.225</w:t>
            </w:r>
          </w:p>
        </w:tc>
        <w:tc>
          <w:tcPr>
            <w:tcW w:w="4962" w:type="dxa"/>
          </w:tcPr>
          <w:p w:rsidR="00110379" w:rsidRPr="00110379" w:rsidRDefault="00110379">
            <w:pPr>
              <w:jc w:val="both"/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.М</w:t>
            </w:r>
            <w:proofErr w:type="gramEnd"/>
            <w:r w:rsidRPr="00110379">
              <w:rPr>
                <w:rFonts w:cstheme="minorHAnsi"/>
              </w:rPr>
              <w:t>еханизаторов д.4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2.226</w:t>
            </w:r>
          </w:p>
        </w:tc>
        <w:tc>
          <w:tcPr>
            <w:tcW w:w="4962" w:type="dxa"/>
          </w:tcPr>
          <w:p w:rsidR="00110379" w:rsidRPr="00110379" w:rsidRDefault="00110379">
            <w:pPr>
              <w:jc w:val="both"/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.М</w:t>
            </w:r>
            <w:proofErr w:type="gramEnd"/>
            <w:r w:rsidRPr="00110379">
              <w:rPr>
                <w:rFonts w:cstheme="minorHAnsi"/>
              </w:rPr>
              <w:t>еханизаторов д.5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2.227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.Ш</w:t>
            </w:r>
            <w:proofErr w:type="gramEnd"/>
            <w:r w:rsidRPr="00110379">
              <w:rPr>
                <w:rFonts w:cstheme="minorHAnsi"/>
              </w:rPr>
              <w:t>кольная д.2а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2.228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д.79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2.229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д.77а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2.230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д.15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2.231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авиных д.6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2.232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>Контейнер для сбора экскрементов животных</w:t>
            </w:r>
          </w:p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2.233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>Контейнер для сбора экскрементов животных</w:t>
            </w:r>
          </w:p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2.234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>Контейнер для сбора экскрементов животных</w:t>
            </w:r>
          </w:p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2.235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2.236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2.237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2.238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2.239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2.240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2.241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2.242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2.243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747A37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2.244</w:t>
            </w:r>
          </w:p>
        </w:tc>
        <w:tc>
          <w:tcPr>
            <w:tcW w:w="4962" w:type="dxa"/>
          </w:tcPr>
          <w:p w:rsidR="007D3DF8" w:rsidRDefault="007D3DF8">
            <w:pPr>
              <w:jc w:val="both"/>
              <w:rPr>
                <w:sz w:val="24"/>
                <w:szCs w:val="24"/>
              </w:rPr>
            </w:pPr>
            <w:r>
              <w:t xml:space="preserve">Пожарный знак F-40- пожарный </w:t>
            </w:r>
            <w:proofErr w:type="spellStart"/>
            <w:r>
              <w:t>водоисточник</w:t>
            </w:r>
            <w:proofErr w:type="spellEnd"/>
          </w:p>
        </w:tc>
        <w:tc>
          <w:tcPr>
            <w:tcW w:w="1701" w:type="dxa"/>
          </w:tcPr>
          <w:p w:rsidR="007D3DF8" w:rsidRDefault="007D3DF8">
            <w:r w:rsidRPr="00C4719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528" w:type="dxa"/>
          </w:tcPr>
          <w:p w:rsidR="007D3DF8" w:rsidRDefault="007D3DF8">
            <w:r w:rsidRPr="00A240AA">
              <w:rPr>
                <w:rFonts w:cstheme="minorHAnsi"/>
              </w:rPr>
              <w:t>отсутствуют</w:t>
            </w: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  <w:tr w:rsidR="007D3DF8" w:rsidTr="003170E1">
        <w:tc>
          <w:tcPr>
            <w:tcW w:w="1134" w:type="dxa"/>
          </w:tcPr>
          <w:p w:rsidR="007D3DF8" w:rsidRDefault="007D3D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7D3DF8" w:rsidRDefault="007D3DF8"/>
        </w:tc>
        <w:tc>
          <w:tcPr>
            <w:tcW w:w="1701" w:type="dxa"/>
          </w:tcPr>
          <w:p w:rsidR="007D3DF8" w:rsidRDefault="007D3D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7D3DF8" w:rsidRPr="00F3125B" w:rsidRDefault="007D3DF8">
            <w:pPr>
              <w:rPr>
                <w:rFonts w:ascii="Times New Roman" w:hAnsi="Times New Roman" w:cs="Times New Roman"/>
              </w:rPr>
            </w:pPr>
          </w:p>
        </w:tc>
      </w:tr>
    </w:tbl>
    <w:p w:rsidR="00910B50" w:rsidRP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10B50" w:rsidRPr="00910B50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B50"/>
    <w:rsid w:val="00032D14"/>
    <w:rsid w:val="000417A8"/>
    <w:rsid w:val="00063B92"/>
    <w:rsid w:val="000B0614"/>
    <w:rsid w:val="000B6EAD"/>
    <w:rsid w:val="000C6830"/>
    <w:rsid w:val="000D4A50"/>
    <w:rsid w:val="000F2DCF"/>
    <w:rsid w:val="00105D05"/>
    <w:rsid w:val="00110379"/>
    <w:rsid w:val="001643F0"/>
    <w:rsid w:val="00165407"/>
    <w:rsid w:val="001A6C89"/>
    <w:rsid w:val="001C4A2D"/>
    <w:rsid w:val="001D5B17"/>
    <w:rsid w:val="001D752C"/>
    <w:rsid w:val="001F481D"/>
    <w:rsid w:val="002757B2"/>
    <w:rsid w:val="00292A87"/>
    <w:rsid w:val="00293755"/>
    <w:rsid w:val="002B29C0"/>
    <w:rsid w:val="002E0E8C"/>
    <w:rsid w:val="003170E1"/>
    <w:rsid w:val="00382F10"/>
    <w:rsid w:val="003A2281"/>
    <w:rsid w:val="003B2768"/>
    <w:rsid w:val="00443434"/>
    <w:rsid w:val="004B0448"/>
    <w:rsid w:val="004B2582"/>
    <w:rsid w:val="004D1944"/>
    <w:rsid w:val="004D3212"/>
    <w:rsid w:val="0051538B"/>
    <w:rsid w:val="00523CE1"/>
    <w:rsid w:val="0053724A"/>
    <w:rsid w:val="00550C3D"/>
    <w:rsid w:val="00560462"/>
    <w:rsid w:val="005C20A0"/>
    <w:rsid w:val="005E75CB"/>
    <w:rsid w:val="006106F9"/>
    <w:rsid w:val="006516B4"/>
    <w:rsid w:val="00652735"/>
    <w:rsid w:val="00657F60"/>
    <w:rsid w:val="006F6F27"/>
    <w:rsid w:val="0076156D"/>
    <w:rsid w:val="00765904"/>
    <w:rsid w:val="00776596"/>
    <w:rsid w:val="007B2039"/>
    <w:rsid w:val="007D3DF8"/>
    <w:rsid w:val="007F2262"/>
    <w:rsid w:val="007F7964"/>
    <w:rsid w:val="0083688E"/>
    <w:rsid w:val="00865FF5"/>
    <w:rsid w:val="00867D06"/>
    <w:rsid w:val="0088604C"/>
    <w:rsid w:val="00892765"/>
    <w:rsid w:val="008F130F"/>
    <w:rsid w:val="008F361B"/>
    <w:rsid w:val="00910B50"/>
    <w:rsid w:val="009A57B5"/>
    <w:rsid w:val="009C54DC"/>
    <w:rsid w:val="009F5C01"/>
    <w:rsid w:val="00A45077"/>
    <w:rsid w:val="00A67BB2"/>
    <w:rsid w:val="00A778E7"/>
    <w:rsid w:val="00AC2796"/>
    <w:rsid w:val="00AD3574"/>
    <w:rsid w:val="00B30BBA"/>
    <w:rsid w:val="00B5043F"/>
    <w:rsid w:val="00BA7E62"/>
    <w:rsid w:val="00BC22B8"/>
    <w:rsid w:val="00BD6D16"/>
    <w:rsid w:val="00C96A68"/>
    <w:rsid w:val="00CC6733"/>
    <w:rsid w:val="00CD14CC"/>
    <w:rsid w:val="00D063E7"/>
    <w:rsid w:val="00D1738A"/>
    <w:rsid w:val="00D561E5"/>
    <w:rsid w:val="00DF03E8"/>
    <w:rsid w:val="00DF2E84"/>
    <w:rsid w:val="00E0475B"/>
    <w:rsid w:val="00E41B71"/>
    <w:rsid w:val="00E55EB7"/>
    <w:rsid w:val="00E70C7A"/>
    <w:rsid w:val="00E777CC"/>
    <w:rsid w:val="00E87147"/>
    <w:rsid w:val="00E9097E"/>
    <w:rsid w:val="00EB0197"/>
    <w:rsid w:val="00EB6540"/>
    <w:rsid w:val="00EB7D3F"/>
    <w:rsid w:val="00ED29E1"/>
    <w:rsid w:val="00F167A1"/>
    <w:rsid w:val="00F25E4A"/>
    <w:rsid w:val="00F3125B"/>
    <w:rsid w:val="00F57713"/>
    <w:rsid w:val="00F83736"/>
    <w:rsid w:val="00F958EA"/>
    <w:rsid w:val="00FB1788"/>
    <w:rsid w:val="00FB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021F-1C49-4DF9-BD3A-A368EC8B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ZemGP</cp:lastModifiedBy>
  <cp:revision>4</cp:revision>
  <dcterms:created xsi:type="dcterms:W3CDTF">2025-03-24T10:25:00Z</dcterms:created>
  <dcterms:modified xsi:type="dcterms:W3CDTF">2025-03-24T10:26:00Z</dcterms:modified>
</cp:coreProperties>
</file>