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D3" w:rsidRDefault="00510D26" w:rsidP="00510D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Перечень объектов движимого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имущества,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числящегося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реестре имущества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муниципального образования Нагорский муниципальный район Кировской области</w:t>
      </w:r>
    </w:p>
    <w:p w:rsidR="00510D26" w:rsidRPr="001926D3" w:rsidRDefault="00510D26" w:rsidP="00510D26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013D8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82144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82144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25</w:t>
      </w:r>
      <w:bookmarkStart w:id="0" w:name="_GoBack"/>
      <w:bookmarkEnd w:id="0"/>
    </w:p>
    <w:tbl>
      <w:tblPr>
        <w:tblW w:w="5291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950"/>
        <w:gridCol w:w="1571"/>
        <w:gridCol w:w="1992"/>
      </w:tblGrid>
      <w:tr w:rsidR="002776F1" w:rsidRPr="001926D3" w:rsidTr="002A524B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76F1" w:rsidRPr="001926D3" w:rsidRDefault="002776F1" w:rsidP="00510D26">
            <w:pPr>
              <w:spacing w:after="0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776F1" w:rsidRPr="001926D3" w:rsidRDefault="002776F1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76F1" w:rsidRPr="001926D3" w:rsidRDefault="002776F1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76F1" w:rsidRPr="001926D3" w:rsidRDefault="002776F1" w:rsidP="002776F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программно-аппаратный комплекс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Coordinator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HW-1000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автоматической пожарной сигнализации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02.08.2019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SKODA </w:t>
            </w:r>
            <w:proofErr w:type="spellStart"/>
            <w:r>
              <w:rPr>
                <w:color w:val="000000"/>
                <w:sz w:val="20"/>
                <w:szCs w:val="20"/>
              </w:rPr>
              <w:t>Rapid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21.03.2019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Автобус ПАЗ 32053 д.D1004004XIM3205B0D0002808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ГАЗ-322173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09.06.2015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</w:t>
            </w:r>
            <w:r w:rsidR="00292909">
              <w:rPr>
                <w:color w:val="000000"/>
                <w:sz w:val="20"/>
                <w:szCs w:val="20"/>
              </w:rPr>
              <w:t>сабвуфер</w:t>
            </w:r>
            <w:r>
              <w:rPr>
                <w:color w:val="000000"/>
                <w:sz w:val="20"/>
                <w:szCs w:val="20"/>
              </w:rPr>
              <w:t xml:space="preserve"> (акустика)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Клавишный инструмент КОРГ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КЧМ-5-К-80 на </w:t>
            </w:r>
            <w:proofErr w:type="spellStart"/>
            <w:r>
              <w:rPr>
                <w:color w:val="000000"/>
                <w:sz w:val="20"/>
                <w:szCs w:val="20"/>
              </w:rPr>
              <w:t>тв.топливе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9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16.06.2011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КЧМ-5-К-70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06.07.2010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Видеокамера </w:t>
            </w:r>
            <w:proofErr w:type="spellStart"/>
            <w:r>
              <w:rPr>
                <w:sz w:val="20"/>
                <w:szCs w:val="20"/>
              </w:rPr>
              <w:t>Panasonic</w:t>
            </w:r>
            <w:proofErr w:type="spellEnd"/>
            <w:r>
              <w:rPr>
                <w:sz w:val="20"/>
                <w:szCs w:val="20"/>
              </w:rPr>
              <w:t xml:space="preserve"> HC-VXF990 4К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</w:t>
            </w:r>
            <w:proofErr w:type="spellStart"/>
            <w:r>
              <w:rPr>
                <w:color w:val="000000"/>
                <w:sz w:val="20"/>
                <w:szCs w:val="20"/>
              </w:rPr>
              <w:t>акустич.система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Makki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2-пол.акустич.сист.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АКТИВНЫЙ МОНИТОР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10.12.2000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ГАЗ-32212 со </w:t>
            </w:r>
            <w:proofErr w:type="spellStart"/>
            <w:r>
              <w:rPr>
                <w:color w:val="000000"/>
                <w:sz w:val="20"/>
                <w:szCs w:val="20"/>
              </w:rPr>
              <w:t>спец.оборудованием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24.12.2014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МУЗ.ИНСТР."КАССИО"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01.02.2004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15.12.2010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03.10.2013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11.04.2014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 w:rsidRPr="00431F94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2.43190037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КЧМ-5-К-80 на твердом топливе  9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24.10.2012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Программно-технический комплекс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Сервер DEPO Storm1300N5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30.11.2010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</w:t>
            </w:r>
            <w:proofErr w:type="spellStart"/>
            <w:r>
              <w:rPr>
                <w:color w:val="000000"/>
                <w:sz w:val="20"/>
                <w:szCs w:val="20"/>
              </w:rPr>
              <w:t>четырехкомфорочная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духовкой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Интерактивная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доска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Classic Solution Dual Touch V83 CSTB-EBL(83)ZR CCD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color w:val="000000"/>
                <w:sz w:val="20"/>
                <w:szCs w:val="20"/>
              </w:rPr>
              <w:t>спорт.оборудования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Сковорода электрическая универсальная кухонная опрокидывающаяся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Камера холодильная КХН-5,14 низкотемпературная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92122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Пароконвектомат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ПКА-6-1/1ВМ, инжекционный, 6 уровней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Электростанция дизельная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Мармит электрический кухонный универсальный 1х и 2х блюд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Системный блок сервера DEPO </w:t>
            </w:r>
            <w:proofErr w:type="spellStart"/>
            <w:r>
              <w:rPr>
                <w:color w:val="000000"/>
                <w:sz w:val="20"/>
                <w:szCs w:val="20"/>
              </w:rPr>
              <w:t>Storm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1360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Машина посудомоечная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HUAWEI </w:t>
            </w:r>
            <w:proofErr w:type="spellStart"/>
            <w:r>
              <w:rPr>
                <w:color w:val="000000"/>
                <w:sz w:val="20"/>
                <w:szCs w:val="20"/>
              </w:rPr>
              <w:t>MateBook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D15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Стол для </w:t>
            </w:r>
            <w:proofErr w:type="spellStart"/>
            <w:r>
              <w:rPr>
                <w:color w:val="000000"/>
                <w:sz w:val="20"/>
                <w:szCs w:val="20"/>
              </w:rPr>
              <w:t>роботехники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2460*1240*915мм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2.43190054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спортивного оборудования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географии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04.06.2008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биологии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Учебно-тренировочный комплекс огневой подготовки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FX-77DUO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хоккейной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Противопожарная </w:t>
            </w:r>
            <w:r w:rsidR="00292909">
              <w:rPr>
                <w:sz w:val="20"/>
                <w:szCs w:val="20"/>
              </w:rPr>
              <w:t>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30.09.2005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Мобильный класс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пила ЭПЧ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АВС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АВС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20.10.2017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01.10.1984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спорт .оборудования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16.10.2008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2.43190073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Автобус ГАЗ-322121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07.11.2016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Doard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двусторонними створками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Мишень на стойках квадратная для тестирования инвалидов. габариты отверстия 1.5*1.5м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возможностью использования дополнительных аксессуаров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изменением высоты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"Гребная тяга"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"Жим от плеч"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</w:t>
            </w:r>
            <w:proofErr w:type="spellStart"/>
            <w:r>
              <w:rPr>
                <w:color w:val="000000"/>
                <w:sz w:val="20"/>
                <w:szCs w:val="20"/>
              </w:rPr>
              <w:t>Степпер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</w:t>
            </w:r>
            <w:proofErr w:type="spellStart"/>
            <w:r>
              <w:rPr>
                <w:color w:val="000000"/>
                <w:sz w:val="20"/>
                <w:szCs w:val="20"/>
              </w:rPr>
              <w:t>Степпер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Эллиптический тренажер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Эллиптический тренажер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Аппаратно-</w:t>
            </w:r>
            <w:proofErr w:type="spellStart"/>
            <w:r>
              <w:rPr>
                <w:color w:val="000000"/>
                <w:sz w:val="20"/>
                <w:szCs w:val="20"/>
              </w:rPr>
              <w:t>програмvный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комплекс для проведения тестирования "Здоровье Экспресс" для спорта и ГТО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Ковёр борцовский 8*8м.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29.05.2017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2.43190090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вратарской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14.12.2018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Снегоход " Буран"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теневой навес к спортивной площадке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</w:t>
            </w:r>
            <w:r w:rsidR="002A524B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прачечный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Твёрдотопливный котёл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Печь конвекционная </w:t>
            </w:r>
            <w:proofErr w:type="spellStart"/>
            <w:r>
              <w:rPr>
                <w:color w:val="000000"/>
                <w:sz w:val="20"/>
                <w:szCs w:val="20"/>
              </w:rPr>
              <w:t>эл.UNOX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XVC 305 E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Видеонаблюдение (в комплекте)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22.12.2015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электрическая 4 </w:t>
            </w:r>
            <w:proofErr w:type="spellStart"/>
            <w:r>
              <w:rPr>
                <w:color w:val="000000"/>
                <w:sz w:val="20"/>
                <w:szCs w:val="20"/>
              </w:rPr>
              <w:t>конф.с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духофкой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26.05.2021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прицеп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ДТ-75Н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МТЗ-80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Т-25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Дорожная машина комбинированная ЭД-405 на базе КАМАЗ-65115-62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30.12.2016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аре</w:t>
            </w:r>
            <w:r w:rsidR="003B2DD1">
              <w:t>н</w:t>
            </w:r>
            <w:r>
              <w:t>да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Оборудование котельной (помещения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ул.Советская,89)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 ПЛК-35-5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29.07.2009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2A524B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Водогрейный котел 0.63МВт с </w:t>
            </w:r>
            <w:proofErr w:type="spellStart"/>
            <w:r>
              <w:rPr>
                <w:color w:val="000000"/>
                <w:sz w:val="20"/>
                <w:szCs w:val="20"/>
              </w:rPr>
              <w:t>водоохлаждающей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колосниковой решеткой (пгтНагорск,Леушина21)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Концессионное соглашение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КВ-063К (</w:t>
            </w:r>
            <w:proofErr w:type="spellStart"/>
            <w:r>
              <w:rPr>
                <w:color w:val="000000"/>
                <w:sz w:val="20"/>
                <w:szCs w:val="20"/>
              </w:rPr>
              <w:t>пгтНагорск,Леушина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Концессионное соглашение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FC1A09" w:rsidRPr="002A524B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32053-110-77 № Р 842 НТ 43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Pr="002A524B" w:rsidRDefault="00FC1A09" w:rsidP="00FC1A09">
            <w:pPr>
              <w:rPr>
                <w:sz w:val="20"/>
                <w:szCs w:val="20"/>
              </w:rPr>
            </w:pPr>
            <w:r w:rsidRPr="002A524B">
              <w:rPr>
                <w:sz w:val="20"/>
                <w:szCs w:val="20"/>
              </w:rPr>
              <w:t>28.12.2021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color w:val="000000"/>
                <w:sz w:val="20"/>
                <w:szCs w:val="20"/>
              </w:rPr>
              <w:t>Lada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Niva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Travel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2.43190122</w:t>
            </w:r>
          </w:p>
        </w:tc>
        <w:tc>
          <w:tcPr>
            <w:tcW w:w="49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водогрейный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1.2хL5.2м бетонная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1.0хL5.0м бетонная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color w:val="000000"/>
                <w:sz w:val="20"/>
                <w:szCs w:val="20"/>
              </w:rPr>
              <w:t>Lada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Granta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(2022г)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Индукционная система "Альфа 80/М1" универсальная для учебных и других помещений площадью до 80кв.м.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Игровая приставка </w:t>
            </w:r>
            <w:proofErr w:type="spellStart"/>
            <w:r>
              <w:rPr>
                <w:color w:val="000000"/>
                <w:sz w:val="20"/>
                <w:szCs w:val="20"/>
              </w:rPr>
              <w:t>PlayStation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IQBoard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TN087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панель </w:t>
            </w:r>
            <w:proofErr w:type="spellStart"/>
            <w:r>
              <w:rPr>
                <w:color w:val="000000"/>
                <w:sz w:val="20"/>
                <w:szCs w:val="20"/>
              </w:rPr>
              <w:t>Project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Touth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65" со стойкой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E67037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Интерактивный стол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E67037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Интерактивный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Interactive Project touch 32"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Комбинированный </w:t>
            </w:r>
            <w:proofErr w:type="spellStart"/>
            <w:r>
              <w:rPr>
                <w:color w:val="000000"/>
                <w:sz w:val="20"/>
                <w:szCs w:val="20"/>
              </w:rPr>
              <w:t>термопресс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Bulros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K-8 универсальный 8 в 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9F444C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1A07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1A075A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75713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RCI-T60HN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RCI-T78HN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Кофемашина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L1455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Портативная система звукоусиления BEHRINGER EUROPORT PPA500BT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05.08.2020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Проэктор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PG 706HD DLP 4000Lm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виртуальной реальности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Стеллаж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гардеробная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Фотокамера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EOS 250D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Ширма (складная конструкция)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"Заказная"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Шуйская Z44/1XL Барыня 27/25 в тональности До Мажор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в сборе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Моноблок </w:t>
            </w:r>
            <w:proofErr w:type="spellStart"/>
            <w:r>
              <w:rPr>
                <w:color w:val="000000"/>
                <w:sz w:val="20"/>
                <w:szCs w:val="20"/>
              </w:rPr>
              <w:t>Lenovo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охранного телевидения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Системный блок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"Михаил </w:t>
            </w:r>
            <w:proofErr w:type="spellStart"/>
            <w:r>
              <w:rPr>
                <w:color w:val="000000"/>
                <w:sz w:val="20"/>
                <w:szCs w:val="20"/>
              </w:rPr>
              <w:t>Глинка",модель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М-3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16.07.2021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"Николай </w:t>
            </w:r>
            <w:proofErr w:type="spellStart"/>
            <w:r>
              <w:rPr>
                <w:color w:val="000000"/>
                <w:sz w:val="20"/>
                <w:szCs w:val="20"/>
              </w:rPr>
              <w:t>Рубинштейн,модель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НР-122А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2.43190183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2.43190196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2.43190211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Принтер лазерный МФУ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24.11.20213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 xml:space="preserve">(Образовательный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 xml:space="preserve">(Образовательный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2.43190226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B13975">
              <w:t>оперативное управление</w:t>
            </w:r>
          </w:p>
        </w:tc>
      </w:tr>
      <w:tr w:rsidR="002A524B" w:rsidRPr="00FC1A0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Pr="00FC1A09" w:rsidRDefault="002A524B" w:rsidP="002A524B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Плоттер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режущий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Brother </w:t>
            </w:r>
            <w:proofErr w:type="spellStart"/>
            <w:r w:rsidRPr="00FC1A09">
              <w:rPr>
                <w:color w:val="000000"/>
                <w:sz w:val="20"/>
                <w:szCs w:val="20"/>
                <w:lang w:val="en-US"/>
              </w:rPr>
              <w:t>ScanNCut</w:t>
            </w:r>
            <w:proofErr w:type="spellEnd"/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CM 300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B13975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КВр-0,8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1A09" w:rsidRPr="001A5CDE" w:rsidRDefault="002A524B" w:rsidP="00FC1A09">
            <w:proofErr w:type="spellStart"/>
            <w:r>
              <w:t>отутствует</w:t>
            </w:r>
            <w:proofErr w:type="spellEnd"/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Лыжи </w:t>
            </w:r>
            <w:proofErr w:type="spellStart"/>
            <w:r>
              <w:rPr>
                <w:color w:val="000000"/>
                <w:sz w:val="20"/>
                <w:szCs w:val="20"/>
              </w:rPr>
              <w:t>Salomon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3B2DD1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автобус FORD TRANSIT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3B2DD1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Pr="00411589" w:rsidRDefault="003B2DD1" w:rsidP="003B2DD1">
            <w:r w:rsidRPr="00411589">
              <w:t>2.43190234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3B2DD1" w:rsidP="003B2DD1">
            <w:r w:rsidRPr="000C647E">
              <w:t xml:space="preserve">Открытое плоскостное сооружение (хоккейная коробка) с. </w:t>
            </w:r>
            <w:proofErr w:type="spellStart"/>
            <w:r w:rsidRPr="000C647E">
              <w:t>Синегорье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Pr="00730F8F" w:rsidRDefault="003B2DD1" w:rsidP="003B2DD1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Pr="004D1AC4" w:rsidRDefault="003B2DD1" w:rsidP="00137FF2">
            <w:r w:rsidRPr="004D1AC4">
              <w:t xml:space="preserve">оперативное управление </w:t>
            </w:r>
          </w:p>
        </w:tc>
      </w:tr>
      <w:tr w:rsidR="003B2DD1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Pr="00411589" w:rsidRDefault="003B2DD1" w:rsidP="003B2DD1">
            <w:r w:rsidRPr="00411589">
              <w:t>2.43190235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3B2DD1" w:rsidP="003B2DD1">
            <w:r w:rsidRPr="000C647E">
              <w:t>Воздушная линия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Pr="00730F8F" w:rsidRDefault="003B2DD1" w:rsidP="003B2DD1">
            <w:r w:rsidRPr="00730F8F">
              <w:t>18.06.2024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Pr="004D1AC4" w:rsidRDefault="003B2DD1" w:rsidP="00137FF2">
            <w:r w:rsidRPr="004D1AC4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11589" w:rsidRDefault="00137FF2" w:rsidP="00137FF2">
            <w:r w:rsidRPr="00411589">
              <w:t>2.43190236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0C647E" w:rsidRDefault="00137FF2" w:rsidP="00137FF2">
            <w:r>
              <w:t>Футбольное поле с беговой дорожкой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730F8F" w:rsidRDefault="00137FF2" w:rsidP="00137FF2">
            <w:r>
              <w:t>1989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Default="00137FF2" w:rsidP="00137FF2">
            <w:r w:rsidRPr="00411589">
              <w:t>2.4319023</w:t>
            </w:r>
            <w:r>
              <w:t>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0C647E" w:rsidRDefault="00137FF2" w:rsidP="00137FF2">
            <w:r w:rsidRPr="00D913EE">
              <w:t>Одежда сцены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Default="00137FF2" w:rsidP="00137FF2">
            <w:r w:rsidRPr="00D913EE">
              <w:t>23.08.2024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11589" w:rsidRDefault="00137FF2" w:rsidP="00137FF2">
            <w:r w:rsidRPr="00D913EE">
              <w:t>2.43190239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D913EE" w:rsidRDefault="00137FF2" w:rsidP="00137FF2">
            <w:r w:rsidRPr="00D913EE">
              <w:t>Телевизор ЭМЕРАЛЬД KD75U-PYAB/RU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D913EE" w:rsidRDefault="00137FF2" w:rsidP="00137FF2">
            <w:r w:rsidRPr="00D913EE">
              <w:t>27.09.2024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901074" w:rsidRDefault="00137FF2" w:rsidP="00137FF2">
            <w:r w:rsidRPr="00901074">
              <w:t>2.43190240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Pro</w:t>
            </w:r>
            <w:proofErr w:type="spellEnd"/>
            <w:r w:rsidRPr="00B90D78">
              <w:t xml:space="preserve">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39541B" w:rsidRDefault="00137FF2" w:rsidP="00137FF2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901074" w:rsidRDefault="00137FF2" w:rsidP="00137FF2">
            <w:r w:rsidRPr="00901074">
              <w:t>2.43190241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Pro</w:t>
            </w:r>
            <w:proofErr w:type="spellEnd"/>
            <w:r w:rsidRPr="00B90D78">
              <w:t xml:space="preserve">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39541B" w:rsidRDefault="00137FF2" w:rsidP="00137FF2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Pro</w:t>
            </w:r>
            <w:proofErr w:type="spellEnd"/>
            <w:r w:rsidRPr="00B90D78">
              <w:t xml:space="preserve">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137FF2" w:rsidP="00D439EF">
            <w:r w:rsidRPr="00137FF2">
              <w:t>оперативное управление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lastRenderedPageBreak/>
              <w:t>2.43190243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Местные автоматизированные системы централизованного оповещения (МАСЦО) Нагорский район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18.11.2024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Учебный набор программируемых робототехнических платформ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Учебный набор программируемых робототехнических платформ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Набор для конструирования промышленных робототехнических систем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Набор для конструирования промышленных робототехнических систем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592760" w:rsidRDefault="00D439EF" w:rsidP="00D439EF">
            <w:r w:rsidRPr="00592760">
              <w:t>2.43190248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Котел водогрейный КВр-0.8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09.12.2024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137FF2" w:rsidP="00D439EF">
            <w:r w:rsidRPr="00137FF2">
              <w:t>отсутствует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592760" w:rsidRDefault="00D439EF" w:rsidP="00D439EF">
            <w:r w:rsidRPr="00592760">
              <w:t>2.43190249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Лыже-роллерная трасса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137FF2" w:rsidP="00D439EF">
            <w:r>
              <w:t>1993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592760" w:rsidRDefault="00D439EF" w:rsidP="00D439EF">
            <w:r w:rsidRPr="00592760">
              <w:t>2.43190251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Дровяник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137FF2" w:rsidP="00D439EF">
            <w:r>
              <w:t>1961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137FF2" w:rsidP="00D439EF">
            <w:r w:rsidRPr="00137FF2">
              <w:t>Оперативное управление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592760" w:rsidRDefault="00137FF2" w:rsidP="00137FF2">
            <w:r w:rsidRPr="00592760">
              <w:t>2.43190252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>Пожарный водоем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39541B" w:rsidRDefault="00137FF2" w:rsidP="00137FF2">
            <w:r>
              <w:t>1977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6A6D4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592760" w:rsidRDefault="00137FF2" w:rsidP="00137FF2">
            <w:r w:rsidRPr="00592760">
              <w:t>2.43190253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>Пожарный резервуар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Default="00137FF2" w:rsidP="00137FF2">
            <w:r>
              <w:t>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6A6D4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lastRenderedPageBreak/>
              <w:t>2.43190260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2003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№9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2.43190267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№16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2.43190269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№19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2002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2.43190270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№20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2.43190271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№23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Default="00137FF2" w:rsidP="00137FF2">
            <w:r w:rsidRPr="009553B2">
              <w:t>1988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Default="00137FF2" w:rsidP="00137FF2">
            <w:r w:rsidRPr="001D487B">
              <w:t>2.43190272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Default="00137FF2" w:rsidP="00137FF2">
            <w:r w:rsidRPr="002D5747">
              <w:t>Колодец 1500мм*150мм, глубиной 4 м, п. Красная речка, ул. Школьная, д.2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D913EE" w:rsidRDefault="00137FF2" w:rsidP="00137FF2">
            <w:r>
              <w:t>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1D487B" w:rsidRDefault="00D439EF" w:rsidP="00D439EF"/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D913EE" w:rsidRDefault="00D439EF" w:rsidP="00D439EF"/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1D487B" w:rsidRDefault="00D439EF" w:rsidP="00D439EF"/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D913EE" w:rsidRDefault="00D439EF" w:rsidP="00D439EF"/>
        </w:tc>
      </w:tr>
    </w:tbl>
    <w:p w:rsidR="00581DF0" w:rsidRPr="009A4C19" w:rsidRDefault="00581DF0"/>
    <w:sectPr w:rsidR="00581DF0" w:rsidRPr="009A4C19" w:rsidSect="002776F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6D3"/>
    <w:rsid w:val="00013D89"/>
    <w:rsid w:val="00023F9B"/>
    <w:rsid w:val="00037BB8"/>
    <w:rsid w:val="000562D4"/>
    <w:rsid w:val="00093A9A"/>
    <w:rsid w:val="000A12F0"/>
    <w:rsid w:val="000A345B"/>
    <w:rsid w:val="000B2DCA"/>
    <w:rsid w:val="000E0178"/>
    <w:rsid w:val="000E183F"/>
    <w:rsid w:val="000F39F8"/>
    <w:rsid w:val="000F6520"/>
    <w:rsid w:val="00106365"/>
    <w:rsid w:val="00106419"/>
    <w:rsid w:val="00124424"/>
    <w:rsid w:val="00137FF2"/>
    <w:rsid w:val="001819D0"/>
    <w:rsid w:val="001926D3"/>
    <w:rsid w:val="001A0D0A"/>
    <w:rsid w:val="001A6BF3"/>
    <w:rsid w:val="001B1DDF"/>
    <w:rsid w:val="001B3561"/>
    <w:rsid w:val="001D035C"/>
    <w:rsid w:val="00211EA1"/>
    <w:rsid w:val="002512BE"/>
    <w:rsid w:val="002547FB"/>
    <w:rsid w:val="002776F1"/>
    <w:rsid w:val="00291B00"/>
    <w:rsid w:val="00292909"/>
    <w:rsid w:val="002A524B"/>
    <w:rsid w:val="002B1589"/>
    <w:rsid w:val="002D5490"/>
    <w:rsid w:val="002D5BD0"/>
    <w:rsid w:val="0037219B"/>
    <w:rsid w:val="003764D5"/>
    <w:rsid w:val="00377208"/>
    <w:rsid w:val="003843E0"/>
    <w:rsid w:val="003B2DD1"/>
    <w:rsid w:val="003C2EFE"/>
    <w:rsid w:val="003D4EFE"/>
    <w:rsid w:val="003E43BB"/>
    <w:rsid w:val="003F45C4"/>
    <w:rsid w:val="004131CF"/>
    <w:rsid w:val="004602B1"/>
    <w:rsid w:val="00465B5D"/>
    <w:rsid w:val="004807F3"/>
    <w:rsid w:val="0048393F"/>
    <w:rsid w:val="004935EA"/>
    <w:rsid w:val="004A416D"/>
    <w:rsid w:val="004C6905"/>
    <w:rsid w:val="004D1773"/>
    <w:rsid w:val="004D4A1D"/>
    <w:rsid w:val="004F1695"/>
    <w:rsid w:val="004F6449"/>
    <w:rsid w:val="00510C88"/>
    <w:rsid w:val="00510D26"/>
    <w:rsid w:val="0051615F"/>
    <w:rsid w:val="00520D2C"/>
    <w:rsid w:val="00530F45"/>
    <w:rsid w:val="0055494D"/>
    <w:rsid w:val="00561BCC"/>
    <w:rsid w:val="00564270"/>
    <w:rsid w:val="00581DF0"/>
    <w:rsid w:val="00583914"/>
    <w:rsid w:val="0058556F"/>
    <w:rsid w:val="005871BF"/>
    <w:rsid w:val="005D7029"/>
    <w:rsid w:val="006000AC"/>
    <w:rsid w:val="00602248"/>
    <w:rsid w:val="0063568D"/>
    <w:rsid w:val="0065125E"/>
    <w:rsid w:val="00660B5B"/>
    <w:rsid w:val="00666DF6"/>
    <w:rsid w:val="0066767F"/>
    <w:rsid w:val="00680828"/>
    <w:rsid w:val="0069176C"/>
    <w:rsid w:val="006949B5"/>
    <w:rsid w:val="00697695"/>
    <w:rsid w:val="006A0A9D"/>
    <w:rsid w:val="006B7B40"/>
    <w:rsid w:val="006C32F4"/>
    <w:rsid w:val="006D3AA9"/>
    <w:rsid w:val="006D5ACA"/>
    <w:rsid w:val="007215EE"/>
    <w:rsid w:val="00725EEA"/>
    <w:rsid w:val="00727117"/>
    <w:rsid w:val="007548C8"/>
    <w:rsid w:val="00757139"/>
    <w:rsid w:val="00791745"/>
    <w:rsid w:val="007E03B0"/>
    <w:rsid w:val="007F37FF"/>
    <w:rsid w:val="007F38C9"/>
    <w:rsid w:val="00821449"/>
    <w:rsid w:val="00821DE7"/>
    <w:rsid w:val="00835DF2"/>
    <w:rsid w:val="00840414"/>
    <w:rsid w:val="008805D5"/>
    <w:rsid w:val="00881BDC"/>
    <w:rsid w:val="008844C1"/>
    <w:rsid w:val="008A0AF8"/>
    <w:rsid w:val="008C09D9"/>
    <w:rsid w:val="008D2AF1"/>
    <w:rsid w:val="008E3344"/>
    <w:rsid w:val="0091791F"/>
    <w:rsid w:val="0094184F"/>
    <w:rsid w:val="00953A7E"/>
    <w:rsid w:val="00980C30"/>
    <w:rsid w:val="0098741F"/>
    <w:rsid w:val="00992122"/>
    <w:rsid w:val="009A4C19"/>
    <w:rsid w:val="009E3BAA"/>
    <w:rsid w:val="009F4882"/>
    <w:rsid w:val="00A038AC"/>
    <w:rsid w:val="00A042F9"/>
    <w:rsid w:val="00A06D32"/>
    <w:rsid w:val="00A15926"/>
    <w:rsid w:val="00A168AF"/>
    <w:rsid w:val="00A31F6B"/>
    <w:rsid w:val="00A41708"/>
    <w:rsid w:val="00A45FC9"/>
    <w:rsid w:val="00A70632"/>
    <w:rsid w:val="00AA408D"/>
    <w:rsid w:val="00AB0084"/>
    <w:rsid w:val="00AB0619"/>
    <w:rsid w:val="00AF48DA"/>
    <w:rsid w:val="00B00545"/>
    <w:rsid w:val="00B052DA"/>
    <w:rsid w:val="00B17DA5"/>
    <w:rsid w:val="00B2044B"/>
    <w:rsid w:val="00B21D9C"/>
    <w:rsid w:val="00B42139"/>
    <w:rsid w:val="00B64C85"/>
    <w:rsid w:val="00B72414"/>
    <w:rsid w:val="00BB6CF9"/>
    <w:rsid w:val="00BB723D"/>
    <w:rsid w:val="00BD1D0F"/>
    <w:rsid w:val="00BE306B"/>
    <w:rsid w:val="00BF0092"/>
    <w:rsid w:val="00BF3F53"/>
    <w:rsid w:val="00C0515A"/>
    <w:rsid w:val="00C06003"/>
    <w:rsid w:val="00C41A9A"/>
    <w:rsid w:val="00C446B1"/>
    <w:rsid w:val="00C541A9"/>
    <w:rsid w:val="00C640C1"/>
    <w:rsid w:val="00CA0DD9"/>
    <w:rsid w:val="00CD7B29"/>
    <w:rsid w:val="00D24D19"/>
    <w:rsid w:val="00D27FBB"/>
    <w:rsid w:val="00D42E64"/>
    <w:rsid w:val="00D439EF"/>
    <w:rsid w:val="00D543D0"/>
    <w:rsid w:val="00D618F2"/>
    <w:rsid w:val="00D63CE6"/>
    <w:rsid w:val="00D672AF"/>
    <w:rsid w:val="00D87FC6"/>
    <w:rsid w:val="00D913EE"/>
    <w:rsid w:val="00D95E72"/>
    <w:rsid w:val="00DB1273"/>
    <w:rsid w:val="00DC3A2C"/>
    <w:rsid w:val="00DD1A79"/>
    <w:rsid w:val="00DF41F3"/>
    <w:rsid w:val="00DF4905"/>
    <w:rsid w:val="00DF59C7"/>
    <w:rsid w:val="00E2074A"/>
    <w:rsid w:val="00E30174"/>
    <w:rsid w:val="00E33A69"/>
    <w:rsid w:val="00E5042A"/>
    <w:rsid w:val="00E5380D"/>
    <w:rsid w:val="00E82D01"/>
    <w:rsid w:val="00EA0EA1"/>
    <w:rsid w:val="00EA2E84"/>
    <w:rsid w:val="00EC454E"/>
    <w:rsid w:val="00ED1D0E"/>
    <w:rsid w:val="00EF43BD"/>
    <w:rsid w:val="00F02228"/>
    <w:rsid w:val="00F17037"/>
    <w:rsid w:val="00F174F5"/>
    <w:rsid w:val="00F3030E"/>
    <w:rsid w:val="00F35B1A"/>
    <w:rsid w:val="00F6268B"/>
    <w:rsid w:val="00F70F6B"/>
    <w:rsid w:val="00FA5766"/>
    <w:rsid w:val="00FC1425"/>
    <w:rsid w:val="00FC1A09"/>
    <w:rsid w:val="00FC5F0D"/>
    <w:rsid w:val="00FE0B06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2CCA"/>
  <w15:docId w15:val="{FE10BEB1-182C-4437-83A1-2835F42E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0AD4C-5488-413D-B56E-F429E78A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16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User</cp:lastModifiedBy>
  <cp:revision>63</cp:revision>
  <dcterms:created xsi:type="dcterms:W3CDTF">2019-06-19T04:50:00Z</dcterms:created>
  <dcterms:modified xsi:type="dcterms:W3CDTF">2025-01-23T07:02:00Z</dcterms:modified>
</cp:coreProperties>
</file>