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E9F" w:rsidRDefault="008B59BF" w:rsidP="008B59BF">
      <w:pPr>
        <w:spacing w:after="0" w:line="240" w:lineRule="auto"/>
        <w:jc w:val="center"/>
      </w:pPr>
      <w:r>
        <w:t xml:space="preserve">Перечень </w:t>
      </w:r>
      <w:r w:rsidR="00D67D5D">
        <w:t>земельных участков</w:t>
      </w:r>
      <w:r>
        <w:t xml:space="preserve">, </w:t>
      </w:r>
      <w:r w:rsidR="00D67D5D">
        <w:t>учитываемых</w:t>
      </w:r>
      <w:r>
        <w:t xml:space="preserve"> в реестре имущества муниципального образования Нагорский муниципальный район Кировской области</w:t>
      </w:r>
    </w:p>
    <w:p w:rsidR="00506561" w:rsidRDefault="008B59BF" w:rsidP="008B59BF">
      <w:pPr>
        <w:spacing w:after="0" w:line="240" w:lineRule="auto"/>
        <w:jc w:val="center"/>
      </w:pPr>
      <w:r>
        <w:t>на 01.</w:t>
      </w:r>
      <w:r w:rsidR="00D540B6">
        <w:t>10</w:t>
      </w:r>
      <w:r>
        <w:t>.2</w:t>
      </w:r>
      <w:r w:rsidR="00506561">
        <w:t>0</w:t>
      </w:r>
      <w:r w:rsidR="00906327">
        <w:t>2</w:t>
      </w:r>
      <w:r w:rsidR="00147B38">
        <w:t>4</w:t>
      </w:r>
    </w:p>
    <w:p w:rsidR="00C51B67" w:rsidRDefault="00C51B67" w:rsidP="008B59BF">
      <w:pPr>
        <w:spacing w:after="0" w:line="240" w:lineRule="auto"/>
        <w:jc w:val="center"/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330"/>
        <w:gridCol w:w="2039"/>
        <w:gridCol w:w="2268"/>
        <w:gridCol w:w="1275"/>
        <w:gridCol w:w="2835"/>
      </w:tblGrid>
      <w:tr w:rsidR="006D1C32" w:rsidTr="00544953">
        <w:tc>
          <w:tcPr>
            <w:tcW w:w="1330" w:type="dxa"/>
          </w:tcPr>
          <w:p w:rsidR="006D1C32" w:rsidRDefault="006D1C32" w:rsidP="008B59BF">
            <w:r>
              <w:t>Реестровый номер</w:t>
            </w:r>
          </w:p>
        </w:tc>
        <w:tc>
          <w:tcPr>
            <w:tcW w:w="2039" w:type="dxa"/>
          </w:tcPr>
          <w:p w:rsidR="006D1C32" w:rsidRDefault="006D1C32" w:rsidP="008B59BF">
            <w:r>
              <w:t>Кадастровый номер</w:t>
            </w:r>
          </w:p>
        </w:tc>
        <w:tc>
          <w:tcPr>
            <w:tcW w:w="2268" w:type="dxa"/>
          </w:tcPr>
          <w:p w:rsidR="006D1C32" w:rsidRDefault="006D1C32" w:rsidP="008B59BF">
            <w:r>
              <w:t>адрес</w:t>
            </w:r>
          </w:p>
        </w:tc>
        <w:tc>
          <w:tcPr>
            <w:tcW w:w="1275" w:type="dxa"/>
          </w:tcPr>
          <w:p w:rsidR="006D1C32" w:rsidRDefault="006D1C32" w:rsidP="008B59BF">
            <w:r>
              <w:t>площадь</w:t>
            </w:r>
          </w:p>
        </w:tc>
        <w:tc>
          <w:tcPr>
            <w:tcW w:w="2835" w:type="dxa"/>
          </w:tcPr>
          <w:p w:rsidR="006D1C32" w:rsidRDefault="006D1C32" w:rsidP="008B59BF">
            <w:r>
              <w:t>Ограничения их использования и обременения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43190001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43:19:391501:0059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район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22038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 xml:space="preserve">договор аренды №207-ДЛ от 25.12.2023  </w:t>
            </w:r>
          </w:p>
        </w:tc>
      </w:tr>
      <w:tr w:rsidR="00126E84" w:rsidTr="00801F47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43:19:340102:234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п Кобра,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Пионерская, дом 9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1096 кв.м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договор аренды №170-МС-ДЛ от 01.01.2024</w:t>
            </w:r>
          </w:p>
        </w:tc>
      </w:tr>
      <w:tr w:rsidR="00126E84" w:rsidTr="00801F47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43:19:310111:183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12336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Постоянное (бессрочное) пользование № 43-43-09/520/2014-253 от 19.11.2014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43190004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43:19:310104:182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Первомайская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3792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Постоянное (бессрочное) пользование № 43-43-09/262/2013-244 от 14.03.2013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43190005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43:19:310110:193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153 а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438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договор аренды №176-МС-ДЛ от 30.12.2018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43190006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43:19:410505:170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Октябрьская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757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договор аренды № 171-МС-ДЛ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43190007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43:19:410502:333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Октябрьская, д 25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10688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Постоянное (бессрочное) пользование №43-43/009-43/009/075/2015-815/1 от 19.02.2015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43190008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43:19:310112:149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Садовая, д 1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4172 кв.м.</w:t>
            </w:r>
          </w:p>
        </w:tc>
        <w:tc>
          <w:tcPr>
            <w:tcW w:w="2835" w:type="dxa"/>
          </w:tcPr>
          <w:p w:rsidR="00126E84" w:rsidRPr="00F27CBF" w:rsidRDefault="00126E84" w:rsidP="00126E84">
            <w:r w:rsidRPr="00F27CBF">
              <w:t>Постоянное (бессрочное) пользование №43-43/009-43/009/330/2015-368/1 от 06.07.2015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43190009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43:19:310116:209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обл. Кировская р. Нагорский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 ул. Советская д. 134 "а"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1896 кв.м.</w:t>
            </w:r>
          </w:p>
        </w:tc>
        <w:tc>
          <w:tcPr>
            <w:tcW w:w="2835" w:type="dxa"/>
          </w:tcPr>
          <w:p w:rsidR="00126E84" w:rsidRDefault="00126E84" w:rsidP="00126E84">
            <w:r w:rsidRPr="00F27CBF">
              <w:t>Постоянное (бессрочное) пользование №43-43/009-43/009/330/2015-400/1 от 07.07.2015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43190010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43:19:410505:190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3856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(бессрочное) пользование №43-43/009-43/009/330/2015-368/1 от 06.07.2015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43190011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43:19:310117:121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пер Механизаторов, д 7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3558 кв.м.</w:t>
            </w:r>
          </w:p>
        </w:tc>
        <w:tc>
          <w:tcPr>
            <w:tcW w:w="2835" w:type="dxa"/>
          </w:tcPr>
          <w:p w:rsidR="00126E84" w:rsidRDefault="00254114" w:rsidP="00126E84">
            <w:r>
              <w:t>Отсутствует</w:t>
            </w:r>
          </w:p>
          <w:p w:rsidR="00254114" w:rsidRPr="00FC4F41" w:rsidRDefault="00254114" w:rsidP="00126E84"/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43:19:391501:266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с/п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105165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Договор аренды №192-ДЛ от 01.04.2021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43:19:310118:141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156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(бессрочное) пользование №43-43/009-43/009/132/2016-49/1 от 02.02.2016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43190014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43:19:310112:115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Советская, д 183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15864кв.м.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 xml:space="preserve">Постоянное (бессрочное) пользование </w:t>
            </w:r>
            <w:r w:rsidRPr="00FC4F41">
              <w:lastRenderedPageBreak/>
              <w:t>№43:19:310112:115-43/009/2017-1 от 17.02.2017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43190015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43:19:340102:129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п Кобра,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Школьная, дом 13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11270кв.м.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(бессрочное) пользование №43:19:340102:129-43/009/2017-2 от 11.07.2017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43190016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43:19:310110:327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Нагорск,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0000"/>
                <w:sz w:val="20"/>
                <w:szCs w:val="20"/>
              </w:rPr>
              <w:t>, д 21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5140кв.м.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43:19:310110:327-43/009/2019-2 от 27.05.2019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43190017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43:19:410101:152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>, р-н Нагорский, п. Крутой Лог, ул. Советская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5473кв.м.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43:19:410101:152-43/051/2020-4 от 26.10.2020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43190018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43:19:420301:58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д </w:t>
            </w:r>
            <w:proofErr w:type="spellStart"/>
            <w:r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697кв.м.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43:19:420301:58-43/009/2018-1 от 12.11.2018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43190019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43:19:320603:129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Заево, ул. Садовая, з/у 5а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7123кв.м.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43:19:320603:129-43/009/2018-2 от 28.12.2018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43190020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43:19:410101:150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р-н Нагорский, п Крутой Лог, </w:t>
            </w: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Советская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3783кв.м.</w:t>
            </w:r>
          </w:p>
        </w:tc>
        <w:tc>
          <w:tcPr>
            <w:tcW w:w="2835" w:type="dxa"/>
          </w:tcPr>
          <w:p w:rsidR="00254114" w:rsidRPr="00254114" w:rsidRDefault="00254114" w:rsidP="00254114">
            <w:r w:rsidRPr="00254114">
              <w:t>Отсутствует</w:t>
            </w:r>
          </w:p>
          <w:p w:rsidR="00126E84" w:rsidRPr="00FC4F41" w:rsidRDefault="00126E84" w:rsidP="00126E84"/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43190021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43:19:340201:425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Кобринское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п. Орлецы, ул. Школьная, д. 8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1 248кв.м.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43:19:340201:425-43/009/2020-2 от 14.02.2020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43:19:381301:392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обл. Кировская р. Нагорский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3368кв.м.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43:19:381301:392-43/051/2021-2 от 15.01.2021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43:19:320603:111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р-н Нагорский, </w:t>
            </w:r>
            <w:proofErr w:type="spellStart"/>
            <w:r>
              <w:rPr>
                <w:color w:val="000000"/>
                <w:sz w:val="20"/>
                <w:szCs w:val="20"/>
              </w:rPr>
              <w:t>с.Заево</w:t>
            </w:r>
            <w:proofErr w:type="spellEnd"/>
            <w:r>
              <w:rPr>
                <w:color w:val="000000"/>
                <w:sz w:val="20"/>
                <w:szCs w:val="20"/>
              </w:rPr>
              <w:t>, ул. Библиотечная, д. 14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2137кв.м.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бессрочное пользование № 43:19:320603:111-43/051/2021-2 от 12.04.2021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43190024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43:19:310111:281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р-н. </w:t>
            </w:r>
            <w:proofErr w:type="spellStart"/>
            <w:r>
              <w:rPr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color w:val="000000"/>
                <w:sz w:val="20"/>
                <w:szCs w:val="20"/>
              </w:rPr>
              <w:t>. Нагорск, ул. Московская, д.44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1388 кв.м.</w:t>
            </w:r>
          </w:p>
        </w:tc>
        <w:tc>
          <w:tcPr>
            <w:tcW w:w="2835" w:type="dxa"/>
          </w:tcPr>
          <w:p w:rsidR="00254114" w:rsidRPr="00254114" w:rsidRDefault="00254114" w:rsidP="00254114">
            <w:r w:rsidRPr="00254114">
              <w:t>Отсутствует</w:t>
            </w:r>
          </w:p>
          <w:p w:rsidR="00126E84" w:rsidRPr="00FC4F41" w:rsidRDefault="00126E84" w:rsidP="00126E84"/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43190025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43:19:410505:60</w:t>
            </w:r>
          </w:p>
        </w:tc>
        <w:tc>
          <w:tcPr>
            <w:tcW w:w="2268" w:type="dxa"/>
          </w:tcPr>
          <w:p w:rsidR="00126E84" w:rsidRDefault="00126E84" w:rsidP="00126E84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sz w:val="20"/>
                <w:szCs w:val="20"/>
              </w:rPr>
              <w:t>обл</w:t>
            </w:r>
            <w:proofErr w:type="spellEnd"/>
            <w:r>
              <w:rPr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sz w:val="20"/>
                <w:szCs w:val="20"/>
              </w:rPr>
              <w:lastRenderedPageBreak/>
              <w:t>с.Синегорье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5000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договор аренды 187/МС-ДЛ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43190026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43:19:410506:103</w:t>
            </w:r>
          </w:p>
        </w:tc>
        <w:tc>
          <w:tcPr>
            <w:tcW w:w="2268" w:type="dxa"/>
          </w:tcPr>
          <w:p w:rsidR="00126E84" w:rsidRDefault="00126E84" w:rsidP="00126E84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sz w:val="20"/>
                <w:szCs w:val="20"/>
              </w:rPr>
              <w:t>обл</w:t>
            </w:r>
            <w:proofErr w:type="spellEnd"/>
            <w:r>
              <w:rPr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sz w:val="20"/>
                <w:szCs w:val="20"/>
              </w:rPr>
              <w:t>с.Синегорье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4200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договор аренды 188/МС-ДЛ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43190027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43:19:410503:64</w:t>
            </w:r>
          </w:p>
        </w:tc>
        <w:tc>
          <w:tcPr>
            <w:tcW w:w="2268" w:type="dxa"/>
          </w:tcPr>
          <w:p w:rsidR="00126E84" w:rsidRDefault="00126E84" w:rsidP="00126E84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sz w:val="20"/>
                <w:szCs w:val="20"/>
              </w:rPr>
              <w:t>обл</w:t>
            </w:r>
            <w:proofErr w:type="spellEnd"/>
            <w:r>
              <w:rPr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sz w:val="20"/>
                <w:szCs w:val="20"/>
              </w:rPr>
              <w:t>с.Синегорье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2475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договор аренды 189/МС-ДЛ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43190028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43:19:430201:141</w:t>
            </w:r>
          </w:p>
        </w:tc>
        <w:tc>
          <w:tcPr>
            <w:tcW w:w="2268" w:type="dxa"/>
          </w:tcPr>
          <w:p w:rsidR="00126E84" w:rsidRDefault="00126E84" w:rsidP="00126E84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</w:t>
            </w:r>
            <w:proofErr w:type="spellStart"/>
            <w:r>
              <w:rPr>
                <w:sz w:val="20"/>
                <w:szCs w:val="20"/>
              </w:rPr>
              <w:t>обл</w:t>
            </w:r>
            <w:proofErr w:type="spellEnd"/>
            <w:r>
              <w:rPr>
                <w:sz w:val="20"/>
                <w:szCs w:val="20"/>
              </w:rPr>
              <w:t xml:space="preserve">, Нагорский р-н, </w:t>
            </w:r>
            <w:proofErr w:type="spellStart"/>
            <w:r>
              <w:rPr>
                <w:sz w:val="20"/>
                <w:szCs w:val="20"/>
              </w:rPr>
              <w:t>д.Липовка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 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договор аренды 204/МС-ДЛ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43190029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43:19:340102:150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обл., Нагорский р-н, п. Кобра, ул. Строителей, д.2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1483кв.м.</w:t>
            </w:r>
          </w:p>
        </w:tc>
        <w:tc>
          <w:tcPr>
            <w:tcW w:w="2835" w:type="dxa"/>
          </w:tcPr>
          <w:p w:rsidR="00126E84" w:rsidRPr="00FC4F41" w:rsidRDefault="00126E84" w:rsidP="00126E84">
            <w:r w:rsidRPr="00FC4F41">
              <w:t>постоянное (бес</w:t>
            </w:r>
            <w:r>
              <w:t>с</w:t>
            </w:r>
            <w:r w:rsidRPr="00FC4F41">
              <w:t>рочное) пользование от 19.01.2022 43:19:340102:150-43/051/2022-2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43190030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43:19:381201:75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район,  д. </w:t>
            </w:r>
            <w:proofErr w:type="spellStart"/>
            <w:r>
              <w:rPr>
                <w:color w:val="000000"/>
                <w:sz w:val="20"/>
                <w:szCs w:val="20"/>
              </w:rPr>
              <w:t>Маракулино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1550 кв.м</w:t>
            </w:r>
          </w:p>
        </w:tc>
        <w:tc>
          <w:tcPr>
            <w:tcW w:w="2835" w:type="dxa"/>
          </w:tcPr>
          <w:p w:rsidR="00126E84" w:rsidRDefault="00126E84" w:rsidP="00126E84">
            <w:r w:rsidRPr="00FC4F41">
              <w:t>договор аренды 190/МС-ДЛ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43190031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43:19:330601:244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земельный участок №1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191/МС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43:19:330101:192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>
              <w:rPr>
                <w:color w:val="000000"/>
                <w:sz w:val="20"/>
                <w:szCs w:val="20"/>
              </w:rPr>
              <w:t>Зуевцы</w:t>
            </w:r>
            <w:proofErr w:type="spellEnd"/>
            <w:r>
              <w:rPr>
                <w:color w:val="000000"/>
                <w:sz w:val="20"/>
                <w:szCs w:val="20"/>
              </w:rPr>
              <w:t>, земельный участок №7б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192/МС-ДЛ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43:19:381301:389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р-н,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  <w:r>
              <w:rPr>
                <w:color w:val="008000"/>
                <w:sz w:val="20"/>
                <w:szCs w:val="20"/>
              </w:rPr>
              <w:t xml:space="preserve"> (под домом культуры)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1032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постоянное (бессрочное) пользование от 19.01.2022 43:19:381301:389-43/051/2022-2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43190034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43:19:320602:265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Заево, ул. Черемушки, земельный участок №16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2936 кв.м. 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196/МС-ДЛ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43190035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43:19:381301:230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район,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2273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193/МС-ДЛ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43190036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43:19:381301:629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Ленина, земельный участок №2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1587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194/МС-ДЛ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43190037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43:19:391501:492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обл., Нагорский р-н, </w:t>
            </w:r>
            <w:proofErr w:type="spellStart"/>
            <w:r>
              <w:rPr>
                <w:sz w:val="20"/>
                <w:szCs w:val="20"/>
              </w:rPr>
              <w:t>Чеглаковское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</w:t>
            </w:r>
            <w:r>
              <w:rPr>
                <w:sz w:val="20"/>
                <w:szCs w:val="20"/>
              </w:rPr>
              <w:lastRenderedPageBreak/>
              <w:t>промышленная территория, земельный участок №3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475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197/МС-ДЛ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43190038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43:19:390701:417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Кировская обл., Нагорский муниципальный р-н, </w:t>
            </w:r>
            <w:proofErr w:type="spellStart"/>
            <w:r>
              <w:rPr>
                <w:sz w:val="20"/>
                <w:szCs w:val="20"/>
              </w:rPr>
              <w:t>Чеглаковское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поселение, д. </w:t>
            </w:r>
            <w:proofErr w:type="spellStart"/>
            <w:r>
              <w:rPr>
                <w:sz w:val="20"/>
                <w:szCs w:val="20"/>
              </w:rPr>
              <w:t>Чеглаки</w:t>
            </w:r>
            <w:proofErr w:type="spellEnd"/>
            <w:r>
              <w:rPr>
                <w:sz w:val="20"/>
                <w:szCs w:val="20"/>
              </w:rPr>
              <w:t>, земельный участок 14а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195/МС-ДЛ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43190039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43:19:381301:635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обл.,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Ленина, земельный участок 22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837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постоянное (</w:t>
            </w:r>
            <w:proofErr w:type="spellStart"/>
            <w:r w:rsidRPr="00DE50E1">
              <w:t>бесрочное</w:t>
            </w:r>
            <w:proofErr w:type="spellEnd"/>
            <w:r w:rsidRPr="00DE50E1">
              <w:t>) пользование от 19.01.2022 43:19:381301:635-43/051/2022-2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43190040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43:19:381301:636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Российская федерация, 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>, ул. Ленина, земельный участок 24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908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постоянное (бессрочное) пользование от 19.01.2022 43:19:381301:636-43/051/2022-2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43190041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43:19:320603:293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 w:rsidRPr="00B612EB"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 w:rsidRPr="00B612EB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B612EB">
              <w:rPr>
                <w:color w:val="000000"/>
                <w:sz w:val="20"/>
                <w:szCs w:val="20"/>
              </w:rPr>
              <w:t xml:space="preserve"> сельское поселение, с. Заево, ул. </w:t>
            </w:r>
            <w:proofErr w:type="spellStart"/>
            <w:r w:rsidRPr="00B612EB">
              <w:rPr>
                <w:color w:val="000000"/>
                <w:sz w:val="20"/>
                <w:szCs w:val="20"/>
              </w:rPr>
              <w:t>Маслозаводская</w:t>
            </w:r>
            <w:proofErr w:type="spellEnd"/>
            <w:r w:rsidRPr="00B612EB">
              <w:rPr>
                <w:color w:val="000000"/>
                <w:sz w:val="20"/>
                <w:szCs w:val="20"/>
              </w:rPr>
              <w:t>, земельный участок №9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 w:rsidRPr="00B612EB">
              <w:rPr>
                <w:color w:val="000000"/>
                <w:sz w:val="20"/>
                <w:szCs w:val="20"/>
              </w:rPr>
              <w:t>1187</w:t>
            </w:r>
            <w:r>
              <w:rPr>
                <w:color w:val="000000"/>
                <w:sz w:val="20"/>
                <w:szCs w:val="20"/>
              </w:rPr>
              <w:t xml:space="preserve"> 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198/МС-ДЛ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43:19:420301:195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 w:rsidRPr="00B612EB"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 w:rsidRPr="00B612EB"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 w:rsidRPr="00B612EB"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 w:rsidRPr="00B612EB">
              <w:rPr>
                <w:color w:val="000000"/>
                <w:sz w:val="20"/>
                <w:szCs w:val="20"/>
              </w:rPr>
              <w:t>Шевырталово</w:t>
            </w:r>
            <w:proofErr w:type="spellEnd"/>
            <w:r w:rsidRPr="00B612EB">
              <w:rPr>
                <w:color w:val="000000"/>
                <w:sz w:val="20"/>
                <w:szCs w:val="20"/>
              </w:rPr>
              <w:t>, ул. Советская, земельный участок №2в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 w:rsidRPr="00B612EB">
              <w:rPr>
                <w:color w:val="000000"/>
                <w:sz w:val="20"/>
                <w:szCs w:val="20"/>
              </w:rPr>
              <w:t>1297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договор аренды 199/МС-ДЛ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43:19:410505:405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Синегорское сельское поселение, с.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  <w:r>
              <w:rPr>
                <w:color w:val="000000"/>
                <w:sz w:val="20"/>
                <w:szCs w:val="20"/>
              </w:rPr>
              <w:t>, ул. Октябрьская, земельный участок 34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1261 кв.м.</w:t>
            </w:r>
          </w:p>
        </w:tc>
        <w:tc>
          <w:tcPr>
            <w:tcW w:w="2835" w:type="dxa"/>
          </w:tcPr>
          <w:p w:rsidR="00126E84" w:rsidRPr="00DE50E1" w:rsidRDefault="00126E84" w:rsidP="00126E84">
            <w:r w:rsidRPr="00DE50E1">
              <w:t>постоянное (бессрочное) пользование от 19.01.2022 43:19:381301:635-43/051/2022-2 (постановление от 24.01.2023 №21-П)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43190044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43:19:420401:235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д. Сосновка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 кв.м</w:t>
            </w:r>
          </w:p>
        </w:tc>
        <w:tc>
          <w:tcPr>
            <w:tcW w:w="2835" w:type="dxa"/>
          </w:tcPr>
          <w:p w:rsidR="00126E84" w:rsidRPr="00AC7D0F" w:rsidRDefault="00126E84" w:rsidP="00126E84">
            <w:r w:rsidRPr="00AC7D0F">
              <w:t>договор аренды203/МС-ДЛ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43190045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43:19:320101:258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>
              <w:rPr>
                <w:color w:val="000000"/>
                <w:sz w:val="20"/>
                <w:szCs w:val="20"/>
              </w:rPr>
              <w:t>Гогли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 кв.м</w:t>
            </w:r>
          </w:p>
        </w:tc>
        <w:tc>
          <w:tcPr>
            <w:tcW w:w="2835" w:type="dxa"/>
          </w:tcPr>
          <w:p w:rsidR="00126E84" w:rsidRPr="00AC7D0F" w:rsidRDefault="00126E84" w:rsidP="00126E84">
            <w:r w:rsidRPr="00AC7D0F">
              <w:t>договор аренды 26/МС-ДЛ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43190046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43:19:390701:425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д.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Чеглаки</w:t>
            </w:r>
            <w:proofErr w:type="spellEnd"/>
            <w:r>
              <w:rPr>
                <w:color w:val="000000"/>
                <w:sz w:val="20"/>
                <w:szCs w:val="20"/>
              </w:rPr>
              <w:t>, ул. Спортивная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1764 кв.м</w:t>
            </w:r>
          </w:p>
        </w:tc>
        <w:tc>
          <w:tcPr>
            <w:tcW w:w="2835" w:type="dxa"/>
          </w:tcPr>
          <w:p w:rsidR="00126E84" w:rsidRPr="00AC7D0F" w:rsidRDefault="00126E84" w:rsidP="00126E84">
            <w:r w:rsidRPr="00AC7D0F">
              <w:t>договор аренды 202/МС-ДЛ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43190047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43:19:400601:186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Чеглаковское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Николаево, ул. Ивановская</w:t>
            </w:r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1768 кв.м</w:t>
            </w:r>
          </w:p>
        </w:tc>
        <w:tc>
          <w:tcPr>
            <w:tcW w:w="2835" w:type="dxa"/>
          </w:tcPr>
          <w:p w:rsidR="00126E84" w:rsidRPr="00AC7D0F" w:rsidRDefault="00126E84" w:rsidP="00126E84">
            <w:r w:rsidRPr="00AC7D0F">
              <w:t>договор аренды 200/МС-ДЛ от 01.01.2024</w:t>
            </w:r>
          </w:p>
        </w:tc>
      </w:tr>
      <w:tr w:rsidR="00126E84" w:rsidTr="00E96816">
        <w:tc>
          <w:tcPr>
            <w:tcW w:w="1330" w:type="dxa"/>
            <w:vAlign w:val="center"/>
          </w:tcPr>
          <w:p w:rsidR="00126E84" w:rsidRDefault="00126E84" w:rsidP="00126E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43190048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43:19:381301:640</w:t>
            </w:r>
          </w:p>
        </w:tc>
        <w:tc>
          <w:tcPr>
            <w:tcW w:w="2268" w:type="dxa"/>
          </w:tcPr>
          <w:p w:rsidR="00126E84" w:rsidRDefault="00126E84" w:rsidP="00126E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Мулинское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поселение, с. </w:t>
            </w:r>
            <w:proofErr w:type="spellStart"/>
            <w:r>
              <w:rPr>
                <w:color w:val="000000"/>
                <w:sz w:val="20"/>
                <w:szCs w:val="20"/>
              </w:rPr>
              <w:t>Мулино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>
              <w:rPr>
                <w:color w:val="000000"/>
                <w:sz w:val="20"/>
                <w:szCs w:val="20"/>
              </w:rPr>
              <w:t>Леушина</w:t>
            </w:r>
            <w:proofErr w:type="spellEnd"/>
          </w:p>
        </w:tc>
        <w:tc>
          <w:tcPr>
            <w:tcW w:w="1275" w:type="dxa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2078 кв.м</w:t>
            </w:r>
          </w:p>
        </w:tc>
        <w:tc>
          <w:tcPr>
            <w:tcW w:w="2835" w:type="dxa"/>
          </w:tcPr>
          <w:p w:rsidR="00126E84" w:rsidRPr="006F2265" w:rsidRDefault="00126E84" w:rsidP="00126E84">
            <w:r w:rsidRPr="006F2265">
              <w:t>договор аренды 200/МС-ДЛ от 01.01.2024</w:t>
            </w:r>
          </w:p>
        </w:tc>
      </w:tr>
      <w:tr w:rsidR="00254114" w:rsidTr="00E96816">
        <w:tc>
          <w:tcPr>
            <w:tcW w:w="1330" w:type="dxa"/>
            <w:vAlign w:val="center"/>
          </w:tcPr>
          <w:p w:rsidR="00254114" w:rsidRDefault="00254114" w:rsidP="002541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43190049</w:t>
            </w:r>
          </w:p>
        </w:tc>
        <w:tc>
          <w:tcPr>
            <w:tcW w:w="2039" w:type="dxa"/>
          </w:tcPr>
          <w:p w:rsidR="00254114" w:rsidRPr="00DE5075" w:rsidRDefault="00254114" w:rsidP="00254114">
            <w:r w:rsidRPr="00DE5075">
              <w:t>43:19:410601:243</w:t>
            </w:r>
          </w:p>
        </w:tc>
        <w:tc>
          <w:tcPr>
            <w:tcW w:w="2268" w:type="dxa"/>
          </w:tcPr>
          <w:p w:rsidR="00254114" w:rsidRDefault="00254114" w:rsidP="0025411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муниципальный район, Синегорское сельское поселение</w:t>
            </w:r>
          </w:p>
        </w:tc>
        <w:tc>
          <w:tcPr>
            <w:tcW w:w="1275" w:type="dxa"/>
          </w:tcPr>
          <w:p w:rsidR="00254114" w:rsidRPr="0061058C" w:rsidRDefault="00254114" w:rsidP="002541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058C">
              <w:rPr>
                <w:rFonts w:ascii="Times New Roman" w:hAnsi="Times New Roman" w:cs="Times New Roman"/>
                <w:sz w:val="20"/>
                <w:szCs w:val="20"/>
              </w:rPr>
              <w:t>20143 кв.м.</w:t>
            </w:r>
          </w:p>
        </w:tc>
        <w:tc>
          <w:tcPr>
            <w:tcW w:w="2835" w:type="dxa"/>
          </w:tcPr>
          <w:p w:rsidR="00254114" w:rsidRDefault="00254114" w:rsidP="00254114">
            <w:r w:rsidRPr="007D6423">
              <w:t>Отсутствует</w:t>
            </w:r>
          </w:p>
        </w:tc>
      </w:tr>
      <w:tr w:rsidR="00254114" w:rsidTr="00E96816">
        <w:tc>
          <w:tcPr>
            <w:tcW w:w="1330" w:type="dxa"/>
            <w:vAlign w:val="center"/>
          </w:tcPr>
          <w:p w:rsidR="00254114" w:rsidRDefault="00254114" w:rsidP="002541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43190050</w:t>
            </w:r>
          </w:p>
        </w:tc>
        <w:tc>
          <w:tcPr>
            <w:tcW w:w="2039" w:type="dxa"/>
          </w:tcPr>
          <w:p w:rsidR="00254114" w:rsidRPr="00DE5075" w:rsidRDefault="00254114" w:rsidP="00254114">
            <w:r w:rsidRPr="00DE5075">
              <w:t>43:19:000000:337</w:t>
            </w:r>
          </w:p>
        </w:tc>
        <w:tc>
          <w:tcPr>
            <w:tcW w:w="2268" w:type="dxa"/>
          </w:tcPr>
          <w:p w:rsidR="00254114" w:rsidRDefault="00254114" w:rsidP="0025411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Кировская область, Нагорский муниципальный район, село </w:t>
            </w:r>
            <w:proofErr w:type="spellStart"/>
            <w:r>
              <w:rPr>
                <w:color w:val="000000"/>
                <w:sz w:val="20"/>
                <w:szCs w:val="20"/>
              </w:rPr>
              <w:t>Синегорье</w:t>
            </w:r>
            <w:proofErr w:type="spellEnd"/>
          </w:p>
        </w:tc>
        <w:tc>
          <w:tcPr>
            <w:tcW w:w="1275" w:type="dxa"/>
          </w:tcPr>
          <w:p w:rsidR="00254114" w:rsidRDefault="00254114" w:rsidP="00254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48097 кв.м.</w:t>
            </w:r>
          </w:p>
        </w:tc>
        <w:tc>
          <w:tcPr>
            <w:tcW w:w="2835" w:type="dxa"/>
          </w:tcPr>
          <w:p w:rsidR="00254114" w:rsidRDefault="00254114" w:rsidP="00254114">
            <w:r w:rsidRPr="007D6423">
              <w:t>Отсутствует</w:t>
            </w:r>
          </w:p>
        </w:tc>
      </w:tr>
      <w:tr w:rsidR="00254114" w:rsidTr="00E96816">
        <w:tc>
          <w:tcPr>
            <w:tcW w:w="1330" w:type="dxa"/>
            <w:vAlign w:val="center"/>
          </w:tcPr>
          <w:p w:rsidR="00254114" w:rsidRDefault="00254114" w:rsidP="002541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43190051</w:t>
            </w:r>
          </w:p>
        </w:tc>
        <w:tc>
          <w:tcPr>
            <w:tcW w:w="2039" w:type="dxa"/>
          </w:tcPr>
          <w:p w:rsidR="00254114" w:rsidRPr="00DE5075" w:rsidRDefault="00254114" w:rsidP="00254114">
            <w:r w:rsidRPr="00DE5075">
              <w:t>43:19:410601:245</w:t>
            </w:r>
          </w:p>
        </w:tc>
        <w:tc>
          <w:tcPr>
            <w:tcW w:w="2268" w:type="dxa"/>
          </w:tcPr>
          <w:p w:rsidR="00254114" w:rsidRDefault="00254114" w:rsidP="0025411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Кировская область, Нагорский муниципальный район, Синегорское сельское поселение</w:t>
            </w:r>
          </w:p>
        </w:tc>
        <w:tc>
          <w:tcPr>
            <w:tcW w:w="1275" w:type="dxa"/>
          </w:tcPr>
          <w:p w:rsidR="00254114" w:rsidRDefault="00254114" w:rsidP="00254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3102 кв.м.</w:t>
            </w:r>
          </w:p>
        </w:tc>
        <w:tc>
          <w:tcPr>
            <w:tcW w:w="2835" w:type="dxa"/>
          </w:tcPr>
          <w:p w:rsidR="00254114" w:rsidRDefault="00254114" w:rsidP="00254114">
            <w:r w:rsidRPr="007D6423">
              <w:t>Отсутствует</w:t>
            </w:r>
          </w:p>
        </w:tc>
      </w:tr>
      <w:tr w:rsidR="00126E84" w:rsidTr="004B399D">
        <w:tc>
          <w:tcPr>
            <w:tcW w:w="1330" w:type="dxa"/>
          </w:tcPr>
          <w:p w:rsidR="00126E84" w:rsidRPr="00120473" w:rsidRDefault="00126E84" w:rsidP="00126E84">
            <w:r w:rsidRPr="00120473">
              <w:t>43190052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43:19:340201:538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поселение, п. Орлецы, ул. Школьная, з/у 10а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506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</w:tcPr>
          <w:p w:rsidR="00126E84" w:rsidRDefault="00126E84" w:rsidP="00126E84">
            <w:r>
              <w:t>Постоянное (бессрочное) пользование</w:t>
            </w:r>
          </w:p>
          <w:p w:rsidR="00126E84" w:rsidRDefault="00126E84" w:rsidP="00126E84">
            <w:r>
              <w:t>43:19:340201:538-43/051/2023-2</w:t>
            </w:r>
          </w:p>
          <w:p w:rsidR="00126E84" w:rsidRPr="00AF7D20" w:rsidRDefault="00126E84" w:rsidP="00126E84">
            <w:r>
              <w:t>03.08.2023 15:07:02</w:t>
            </w:r>
          </w:p>
        </w:tc>
      </w:tr>
      <w:tr w:rsidR="00126E84" w:rsidTr="004B399D">
        <w:tc>
          <w:tcPr>
            <w:tcW w:w="1330" w:type="dxa"/>
          </w:tcPr>
          <w:p w:rsidR="00126E84" w:rsidRPr="00120473" w:rsidRDefault="00126E84" w:rsidP="00126E84">
            <w:r w:rsidRPr="00120473">
              <w:t>43190053</w:t>
            </w:r>
          </w:p>
        </w:tc>
        <w:tc>
          <w:tcPr>
            <w:tcW w:w="2039" w:type="dxa"/>
          </w:tcPr>
          <w:p w:rsidR="00126E84" w:rsidRPr="00DE5075" w:rsidRDefault="00126E84" w:rsidP="00126E84">
            <w:r w:rsidRPr="00DE5075">
              <w:t>43:19:340201:539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поселение, п. Орлецы, ул. Школьная, з/у 10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1196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</w:tcPr>
          <w:p w:rsidR="00126E84" w:rsidRDefault="00126E84" w:rsidP="00126E84">
            <w:r>
              <w:t>Постоянное (бессрочное) пользование</w:t>
            </w:r>
          </w:p>
          <w:p w:rsidR="00126E84" w:rsidRDefault="00126E84" w:rsidP="00126E84">
            <w:r>
              <w:t>43:19:340201:539-43/051/2023-2</w:t>
            </w:r>
          </w:p>
          <w:p w:rsidR="00126E84" w:rsidRPr="00AF7D20" w:rsidRDefault="00126E84" w:rsidP="00126E84">
            <w:r>
              <w:t>03.08.2023 15:07:02</w:t>
            </w:r>
          </w:p>
        </w:tc>
      </w:tr>
      <w:tr w:rsidR="00126E84" w:rsidTr="004B399D">
        <w:tc>
          <w:tcPr>
            <w:tcW w:w="1330" w:type="dxa"/>
          </w:tcPr>
          <w:p w:rsidR="00126E84" w:rsidRPr="00120473" w:rsidRDefault="00126E84" w:rsidP="00126E84">
            <w:r w:rsidRPr="00120473">
              <w:t>43190054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43:19:340201:540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поселение, п. Орлецы, ул. Мира, з/у 6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1083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</w:tcPr>
          <w:p w:rsidR="00126E84" w:rsidRDefault="00126E84" w:rsidP="00126E84">
            <w:r>
              <w:t>Постоянное (бессрочное) пользование</w:t>
            </w:r>
          </w:p>
          <w:p w:rsidR="00126E84" w:rsidRDefault="00126E84" w:rsidP="00126E84">
            <w:r>
              <w:t>43:19:340201:540-43/051/2023-2</w:t>
            </w:r>
          </w:p>
          <w:p w:rsidR="00126E84" w:rsidRPr="00AF7D20" w:rsidRDefault="00126E84" w:rsidP="00126E84">
            <w:r>
              <w:t>03.08.2023 15:07:02</w:t>
            </w:r>
          </w:p>
        </w:tc>
      </w:tr>
      <w:tr w:rsidR="00126E84" w:rsidTr="004B399D">
        <w:tc>
          <w:tcPr>
            <w:tcW w:w="1330" w:type="dxa"/>
          </w:tcPr>
          <w:p w:rsidR="00126E84" w:rsidRPr="00120473" w:rsidRDefault="00126E84" w:rsidP="00126E84">
            <w:r w:rsidRPr="00120473">
              <w:t>43190055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43:19:340201:536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поселение, </w:t>
            </w:r>
            <w:r w:rsidRPr="00D07CAE">
              <w:lastRenderedPageBreak/>
              <w:t>п. Орлецы, ул. Труда, з/у 5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lastRenderedPageBreak/>
              <w:t xml:space="preserve">933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</w:tcPr>
          <w:p w:rsidR="00126E84" w:rsidRDefault="00126E84" w:rsidP="00126E84">
            <w:r>
              <w:t>Постоянное (бессрочное) пользование</w:t>
            </w:r>
          </w:p>
          <w:p w:rsidR="00126E84" w:rsidRDefault="00126E84" w:rsidP="00126E84">
            <w:r>
              <w:t>43:19:340201:536-43/051/2023-2</w:t>
            </w:r>
          </w:p>
          <w:p w:rsidR="00126E84" w:rsidRPr="006F2265" w:rsidRDefault="00126E84" w:rsidP="00126E84">
            <w:r>
              <w:t>03.08.2023 15:03:46</w:t>
            </w:r>
          </w:p>
        </w:tc>
      </w:tr>
      <w:tr w:rsidR="00126E84" w:rsidTr="004B399D">
        <w:tc>
          <w:tcPr>
            <w:tcW w:w="1330" w:type="dxa"/>
          </w:tcPr>
          <w:p w:rsidR="00126E84" w:rsidRPr="00120473" w:rsidRDefault="00126E84" w:rsidP="00126E84">
            <w:r w:rsidRPr="00120473">
              <w:lastRenderedPageBreak/>
              <w:t>43190056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43:19:310111:362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район,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Советская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17382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</w:tcPr>
          <w:p w:rsidR="00126E84" w:rsidRDefault="00126E84" w:rsidP="00126E84">
            <w:r>
              <w:t>Постоянное (бессрочное) пользование</w:t>
            </w:r>
          </w:p>
          <w:p w:rsidR="00126E84" w:rsidRDefault="00126E84" w:rsidP="00126E84">
            <w:r>
              <w:t>43:19:310111:362-43/009/2020-1</w:t>
            </w:r>
          </w:p>
          <w:p w:rsidR="00126E84" w:rsidRPr="00AC7D0F" w:rsidRDefault="00126E84" w:rsidP="00126E84">
            <w:r>
              <w:t>27.04.2020 08:33:2</w:t>
            </w:r>
          </w:p>
        </w:tc>
      </w:tr>
      <w:tr w:rsidR="00126E84" w:rsidTr="00E0529F">
        <w:tc>
          <w:tcPr>
            <w:tcW w:w="1330" w:type="dxa"/>
          </w:tcPr>
          <w:p w:rsidR="00126E84" w:rsidRPr="00120473" w:rsidRDefault="00126E84" w:rsidP="00126E84">
            <w:r w:rsidRPr="00120473">
              <w:t>43190057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43:19:410502:336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р-он, с. </w:t>
            </w:r>
            <w:proofErr w:type="spellStart"/>
            <w:r w:rsidRPr="00D07CAE">
              <w:t>Синегорье</w:t>
            </w:r>
            <w:proofErr w:type="spellEnd"/>
            <w:r w:rsidRPr="00D07CAE">
              <w:t>, ул. Октябрьская, д. 23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1773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43:19:410502:336-43/009/2017-1</w:t>
            </w:r>
            <w:r>
              <w:rPr>
                <w:sz w:val="20"/>
                <w:szCs w:val="20"/>
              </w:rPr>
              <w:br/>
              <w:t>14.03.2017 13:41:39</w:t>
            </w:r>
          </w:p>
        </w:tc>
      </w:tr>
      <w:tr w:rsidR="00126E84" w:rsidTr="00E0529F">
        <w:tc>
          <w:tcPr>
            <w:tcW w:w="1330" w:type="dxa"/>
          </w:tcPr>
          <w:p w:rsidR="00126E84" w:rsidRPr="00120473" w:rsidRDefault="00126E84" w:rsidP="00126E84">
            <w:r w:rsidRPr="00120473">
              <w:t>43190058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43:19:420302:197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р-н, д. </w:t>
            </w:r>
            <w:proofErr w:type="spellStart"/>
            <w:r w:rsidRPr="00D07CAE">
              <w:t>Шевырталово</w:t>
            </w:r>
            <w:proofErr w:type="spellEnd"/>
            <w:r w:rsidRPr="00D07CAE">
              <w:t>, ул. Юбилейная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1600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43:19:420302:197-43/051/2022-1</w:t>
            </w:r>
            <w:r>
              <w:rPr>
                <w:sz w:val="20"/>
                <w:szCs w:val="20"/>
              </w:rPr>
              <w:br/>
              <w:t>12.04.2022 15:50:12</w:t>
            </w:r>
          </w:p>
        </w:tc>
      </w:tr>
      <w:tr w:rsidR="00126E84" w:rsidTr="00E0529F">
        <w:tc>
          <w:tcPr>
            <w:tcW w:w="1330" w:type="dxa"/>
          </w:tcPr>
          <w:p w:rsidR="00126E84" w:rsidRPr="00120473" w:rsidRDefault="00126E84" w:rsidP="00126E84">
            <w:r w:rsidRPr="00120473">
              <w:t>43190059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43:19:370102:113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Чеглаковское</w:t>
            </w:r>
            <w:proofErr w:type="spellEnd"/>
            <w:r w:rsidRPr="00D07CAE">
              <w:t xml:space="preserve"> сельское поселение, п. </w:t>
            </w:r>
            <w:proofErr w:type="spellStart"/>
            <w:r w:rsidRPr="00D07CAE">
              <w:t>Бажелка</w:t>
            </w:r>
            <w:proofErr w:type="spellEnd"/>
            <w:r w:rsidRPr="00D07CAE">
              <w:t>, ул. Ленина, з/у 19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684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43:19:370102:113-43/051/2023-1</w:t>
            </w:r>
            <w:r>
              <w:rPr>
                <w:sz w:val="20"/>
                <w:szCs w:val="20"/>
              </w:rPr>
              <w:br/>
              <w:t>26.06.2023 13:31:17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43190060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43:19:310110:182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</w:t>
            </w:r>
            <w:proofErr w:type="spellStart"/>
            <w:r w:rsidRPr="00D07CAE">
              <w:t>Леушина</w:t>
            </w:r>
            <w:proofErr w:type="spellEnd"/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1750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43:19:310110:182-43/009/2019-1</w:t>
            </w:r>
            <w:r>
              <w:rPr>
                <w:sz w:val="20"/>
                <w:szCs w:val="20"/>
              </w:rPr>
              <w:br/>
              <w:t xml:space="preserve">15.05.2019 16:38:47/ исключен из </w:t>
            </w:r>
            <w:proofErr w:type="spellStart"/>
            <w:r>
              <w:rPr>
                <w:sz w:val="20"/>
                <w:szCs w:val="20"/>
              </w:rPr>
              <w:t>ресстра</w:t>
            </w:r>
            <w:proofErr w:type="spellEnd"/>
            <w:r>
              <w:rPr>
                <w:sz w:val="20"/>
                <w:szCs w:val="20"/>
              </w:rPr>
              <w:t xml:space="preserve"> 05.04.2024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43190061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43:19:310110:181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</w:t>
            </w:r>
            <w:proofErr w:type="spellStart"/>
            <w:r w:rsidRPr="00D07CAE">
              <w:t>Леушина</w:t>
            </w:r>
            <w:proofErr w:type="spellEnd"/>
            <w:r w:rsidRPr="00D07CAE">
              <w:t>, з/у 17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2774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43:19:310110:181-43/009/2018-1</w:t>
            </w:r>
            <w:r>
              <w:rPr>
                <w:sz w:val="20"/>
                <w:szCs w:val="20"/>
              </w:rPr>
              <w:br/>
              <w:t xml:space="preserve">28.04.2018 14:10:57/ исключен из </w:t>
            </w:r>
            <w:proofErr w:type="spellStart"/>
            <w:r>
              <w:rPr>
                <w:sz w:val="20"/>
                <w:szCs w:val="20"/>
              </w:rPr>
              <w:t>ресстра</w:t>
            </w:r>
            <w:proofErr w:type="spellEnd"/>
            <w:r>
              <w:rPr>
                <w:sz w:val="20"/>
                <w:szCs w:val="20"/>
              </w:rPr>
              <w:t xml:space="preserve"> 05.04.2024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43190062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43:19:310107:333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Полевая, земельный участок 35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2430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43-43/009-43/009/075/2015-815/1</w:t>
            </w:r>
            <w:r>
              <w:rPr>
                <w:sz w:val="20"/>
                <w:szCs w:val="20"/>
              </w:rPr>
              <w:br/>
              <w:t>19.02.2015 10:25:18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43190063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43:19:340102:177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поселение, п Кобра, ул. Набережная, з/у 2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700 </w:t>
            </w:r>
            <w:proofErr w:type="spellStart"/>
            <w:r w:rsidRPr="00A746C2">
              <w:t>кв.м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43:19:340102:177-43/051/2023-2</w:t>
            </w:r>
            <w:r>
              <w:rPr>
                <w:sz w:val="20"/>
                <w:szCs w:val="20"/>
              </w:rPr>
              <w:br/>
              <w:t>22.12.2023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lastRenderedPageBreak/>
              <w:t>43190064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43:19:000000:342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>Кировская область, Нагорский район, Синегорское сельское поселение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821000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1028AB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43190065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43:19:000000:343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</w:t>
            </w:r>
            <w:proofErr w:type="spellStart"/>
            <w:r w:rsidRPr="00D07CAE">
              <w:t>Мулинское</w:t>
            </w:r>
            <w:proofErr w:type="spellEnd"/>
            <w:r w:rsidRPr="00D07CAE">
              <w:t xml:space="preserve"> сельское поселение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366410 </w:t>
            </w:r>
            <w:proofErr w:type="spellStart"/>
            <w:r w:rsidRPr="00A746C2">
              <w:t>кв.м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1028AB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43190066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43:19:000000:344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</w:t>
            </w:r>
            <w:proofErr w:type="spellStart"/>
            <w:r w:rsidRPr="00D07CAE">
              <w:t>Кобринское</w:t>
            </w:r>
            <w:proofErr w:type="spellEnd"/>
            <w:r w:rsidRPr="00D07CAE">
              <w:t xml:space="preserve"> сельское поселение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143240,00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1028AB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43190067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43:19:380801:120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>Кировская область, Нагорский район, д. Кузнецы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1872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1028AB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43190068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43:19:000000:347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д. </w:t>
            </w:r>
            <w:proofErr w:type="spellStart"/>
            <w:r w:rsidRPr="00D07CAE">
              <w:t>Маракулино</w:t>
            </w:r>
            <w:proofErr w:type="spellEnd"/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114250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1028AB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43190069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43:19:430201:168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д. </w:t>
            </w:r>
            <w:proofErr w:type="spellStart"/>
            <w:r w:rsidRPr="00D07CAE">
              <w:t>Липовка</w:t>
            </w:r>
            <w:proofErr w:type="spellEnd"/>
            <w:r w:rsidRPr="00D07CAE">
              <w:t>, д.17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875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>
              <w:t>Постоянное (бессрочное) пользование</w:t>
            </w:r>
          </w:p>
          <w:p w:rsidR="00254114" w:rsidRDefault="00254114" w:rsidP="00254114">
            <w:r>
              <w:t>43:19:430201:168-43/051/2023-2</w:t>
            </w:r>
          </w:p>
          <w:p w:rsidR="00254114" w:rsidRDefault="00254114" w:rsidP="00254114">
            <w:r>
              <w:t>22.12.2023 08:14:14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43190070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43:19:310107:514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муниципальный район,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Полевая, з/у 33 (под котельной д/с №1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Нагорск)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400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43:19:310107:514-43/051/2023-2</w:t>
            </w:r>
            <w:r>
              <w:rPr>
                <w:sz w:val="20"/>
                <w:szCs w:val="20"/>
              </w:rPr>
              <w:br/>
              <w:t xml:space="preserve">22.12.2023 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43190071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43:19:410101:289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>Кировская область, Нагорский район, п. Крутой Лог (под дорогой Нагорск-</w:t>
            </w:r>
            <w:proofErr w:type="spellStart"/>
            <w:r w:rsidRPr="00D07CAE">
              <w:t>Синегорьне</w:t>
            </w:r>
            <w:proofErr w:type="spellEnd"/>
            <w:r w:rsidRPr="00D07CAE">
              <w:t>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12400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E3008A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43190072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43:19:000000:350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д. </w:t>
            </w:r>
            <w:proofErr w:type="spellStart"/>
            <w:r w:rsidRPr="00D07CAE">
              <w:t>Малашата</w:t>
            </w:r>
            <w:proofErr w:type="spellEnd"/>
            <w:r w:rsidRPr="00D07CAE">
              <w:t xml:space="preserve"> (под дорогой Нагорск-</w:t>
            </w:r>
            <w:proofErr w:type="spellStart"/>
            <w:r w:rsidRPr="00D07CAE">
              <w:t>Синегорьне</w:t>
            </w:r>
            <w:proofErr w:type="spellEnd"/>
            <w:r w:rsidRPr="00D07CAE">
              <w:t>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2870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E3008A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43190073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43:19:000000:354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пос. Новостройка (под дорогой </w:t>
            </w:r>
            <w:proofErr w:type="spellStart"/>
            <w:r w:rsidRPr="00D07CAE">
              <w:t>Лазаренки</w:t>
            </w:r>
            <w:proofErr w:type="spellEnd"/>
            <w:r w:rsidRPr="00D07CAE">
              <w:t>-Новостройка)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3950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E3008A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43190074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43:19:000000:352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</w:t>
            </w:r>
            <w:proofErr w:type="spellStart"/>
            <w:r w:rsidRPr="00D07CAE">
              <w:t>Чеглаковское</w:t>
            </w:r>
            <w:proofErr w:type="spellEnd"/>
            <w:r w:rsidRPr="00D07CAE">
              <w:t xml:space="preserve"> сельское поселение (под дорогой объездная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</w:t>
            </w:r>
            <w:r w:rsidRPr="00D07CAE">
              <w:lastRenderedPageBreak/>
              <w:t>Нагорск)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lastRenderedPageBreak/>
              <w:t xml:space="preserve">37860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E3008A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lastRenderedPageBreak/>
              <w:t>43190075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43:19:000000:353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Нагорск поселок городского типа (под дорогой объездная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76600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F440EF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43190076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43:19:000000:349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</w:t>
            </w:r>
            <w:proofErr w:type="spellStart"/>
            <w:r w:rsidRPr="00D07CAE">
              <w:t>Чеглаковское</w:t>
            </w:r>
            <w:proofErr w:type="spellEnd"/>
            <w:r w:rsidRPr="00D07CAE">
              <w:t xml:space="preserve"> сельское поселение (под дорогой </w:t>
            </w:r>
            <w:proofErr w:type="spellStart"/>
            <w:r w:rsidRPr="00D07CAE">
              <w:t>Лазаренки</w:t>
            </w:r>
            <w:proofErr w:type="spellEnd"/>
            <w:r w:rsidRPr="00D07CAE">
              <w:t>-Новостройка)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198756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F440EF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43190077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43:19:410506:425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с. </w:t>
            </w:r>
            <w:proofErr w:type="spellStart"/>
            <w:r w:rsidRPr="00D07CAE">
              <w:t>Синегорье</w:t>
            </w:r>
            <w:proofErr w:type="spellEnd"/>
            <w:r w:rsidRPr="00D07CAE">
              <w:t xml:space="preserve"> (под дорогой Нагорск-</w:t>
            </w:r>
            <w:proofErr w:type="spellStart"/>
            <w:r w:rsidRPr="00D07CAE">
              <w:t>Синегорьне</w:t>
            </w:r>
            <w:proofErr w:type="spellEnd"/>
            <w:r w:rsidRPr="00D07CAE">
              <w:t>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4800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F440EF">
              <w:t>Отсутствует</w:t>
            </w:r>
          </w:p>
        </w:tc>
      </w:tr>
      <w:tr w:rsidR="00254114" w:rsidTr="005578C7">
        <w:tc>
          <w:tcPr>
            <w:tcW w:w="1330" w:type="dxa"/>
          </w:tcPr>
          <w:p w:rsidR="00254114" w:rsidRPr="00120473" w:rsidRDefault="00254114" w:rsidP="00254114">
            <w:r w:rsidRPr="00120473">
              <w:t>43190078</w:t>
            </w:r>
          </w:p>
        </w:tc>
        <w:tc>
          <w:tcPr>
            <w:tcW w:w="2039" w:type="dxa"/>
          </w:tcPr>
          <w:p w:rsidR="00254114" w:rsidRPr="00501D0C" w:rsidRDefault="00254114" w:rsidP="00254114">
            <w:r w:rsidRPr="00501D0C">
              <w:t>43:19:310113:302</w:t>
            </w:r>
          </w:p>
        </w:tc>
        <w:tc>
          <w:tcPr>
            <w:tcW w:w="2268" w:type="dxa"/>
          </w:tcPr>
          <w:p w:rsidR="00254114" w:rsidRPr="00D07CAE" w:rsidRDefault="00254114" w:rsidP="00254114">
            <w:r w:rsidRPr="00D07CAE">
              <w:t xml:space="preserve">Кировская область, Нагорский район,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ул. Советская, д. 169а (под складом)</w:t>
            </w:r>
          </w:p>
        </w:tc>
        <w:tc>
          <w:tcPr>
            <w:tcW w:w="1275" w:type="dxa"/>
          </w:tcPr>
          <w:p w:rsidR="00254114" w:rsidRPr="00A746C2" w:rsidRDefault="00254114" w:rsidP="00254114">
            <w:r w:rsidRPr="00A746C2">
              <w:t xml:space="preserve">385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F440EF">
              <w:t>Отсутствует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43190079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43:19:390701:427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Кировская область, Нагорский район, д. </w:t>
            </w:r>
            <w:proofErr w:type="spellStart"/>
            <w:r w:rsidRPr="00D07CAE">
              <w:t>Чеглаки</w:t>
            </w:r>
            <w:proofErr w:type="spellEnd"/>
            <w:r w:rsidRPr="00D07CAE">
              <w:t>, ул. Спортивная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423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аренды от 01.01.2024 №205-МС-ДЛ ООО "НКС"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43190080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43:19:381001:196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>Кировская область, Нагорский район, п. Липовое, ул. Школьная, дом 14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5520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254114" w:rsidP="00126E84">
            <w:pPr>
              <w:rPr>
                <w:sz w:val="20"/>
                <w:szCs w:val="20"/>
              </w:rPr>
            </w:pPr>
            <w:r w:rsidRPr="00254114">
              <w:rPr>
                <w:sz w:val="20"/>
                <w:szCs w:val="20"/>
              </w:rPr>
              <w:t>Отсутствует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43190081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43:19:310118:191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Российская Федерация, Кировская область, Нагорский район, тер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>. Нагорск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1300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Включен в перечень земельных участков для </w:t>
            </w:r>
            <w:proofErr w:type="spellStart"/>
            <w:r>
              <w:rPr>
                <w:sz w:val="20"/>
                <w:szCs w:val="20"/>
              </w:rPr>
              <w:t>предоствавления</w:t>
            </w:r>
            <w:proofErr w:type="spellEnd"/>
            <w:r>
              <w:rPr>
                <w:sz w:val="20"/>
                <w:szCs w:val="20"/>
              </w:rPr>
              <w:t xml:space="preserve"> бесплатно в </w:t>
            </w:r>
            <w:proofErr w:type="spellStart"/>
            <w:r>
              <w:rPr>
                <w:sz w:val="20"/>
                <w:szCs w:val="20"/>
              </w:rPr>
              <w:t>собственнсть</w:t>
            </w:r>
            <w:proofErr w:type="spellEnd"/>
            <w:r>
              <w:rPr>
                <w:sz w:val="20"/>
                <w:szCs w:val="20"/>
              </w:rPr>
              <w:t xml:space="preserve"> гражданам, имеющих 3 и более детей, для ведения ЛПХ, постановление администрации Нагорского района от 30.09.2019 №449-П.</w:t>
            </w:r>
          </w:p>
        </w:tc>
      </w:tr>
      <w:tr w:rsidR="00126E84" w:rsidTr="005578C7">
        <w:tc>
          <w:tcPr>
            <w:tcW w:w="1330" w:type="dxa"/>
          </w:tcPr>
          <w:p w:rsidR="00126E84" w:rsidRPr="00120473" w:rsidRDefault="00126E84" w:rsidP="00126E84">
            <w:r w:rsidRPr="00120473">
              <w:t>43190082</w:t>
            </w:r>
          </w:p>
        </w:tc>
        <w:tc>
          <w:tcPr>
            <w:tcW w:w="2039" w:type="dxa"/>
          </w:tcPr>
          <w:p w:rsidR="00126E84" w:rsidRPr="00501D0C" w:rsidRDefault="00126E84" w:rsidP="00126E84">
            <w:r w:rsidRPr="00501D0C">
              <w:t>43:19:310110:624</w:t>
            </w:r>
          </w:p>
        </w:tc>
        <w:tc>
          <w:tcPr>
            <w:tcW w:w="2268" w:type="dxa"/>
          </w:tcPr>
          <w:p w:rsidR="00126E84" w:rsidRPr="00D07CAE" w:rsidRDefault="00126E84" w:rsidP="00126E84">
            <w:r w:rsidRPr="00D07CAE">
              <w:t xml:space="preserve">Российская Федерация, Кировская область, муниципальный район Нагорский, городское поселение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, поселок городского типа Нагорск, улица </w:t>
            </w:r>
            <w:proofErr w:type="spellStart"/>
            <w:r w:rsidRPr="00D07CAE">
              <w:t>Леушина</w:t>
            </w:r>
            <w:proofErr w:type="spellEnd"/>
            <w:r w:rsidRPr="00D07CAE">
              <w:t>, земельный участок 19</w:t>
            </w:r>
          </w:p>
        </w:tc>
        <w:tc>
          <w:tcPr>
            <w:tcW w:w="1275" w:type="dxa"/>
          </w:tcPr>
          <w:p w:rsidR="00126E84" w:rsidRPr="00A746C2" w:rsidRDefault="00126E84" w:rsidP="00126E84">
            <w:r w:rsidRPr="00A746C2">
              <w:t xml:space="preserve">2053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43:19:310110:624-43/051/2024-2</w:t>
            </w:r>
            <w:r>
              <w:rPr>
                <w:sz w:val="20"/>
                <w:szCs w:val="20"/>
              </w:rPr>
              <w:br/>
              <w:t>10.04.2024 13:08:27</w:t>
            </w:r>
          </w:p>
        </w:tc>
      </w:tr>
      <w:tr w:rsidR="00126E84" w:rsidTr="00254114">
        <w:tc>
          <w:tcPr>
            <w:tcW w:w="1330" w:type="dxa"/>
          </w:tcPr>
          <w:p w:rsidR="00126E84" w:rsidRDefault="00126E84" w:rsidP="00126E84">
            <w:r w:rsidRPr="00120473">
              <w:t>43190083</w:t>
            </w:r>
          </w:p>
        </w:tc>
        <w:tc>
          <w:tcPr>
            <w:tcW w:w="2039" w:type="dxa"/>
          </w:tcPr>
          <w:p w:rsidR="00126E84" w:rsidRDefault="00126E84" w:rsidP="00126E84">
            <w:r w:rsidRPr="00501D0C">
              <w:t>43:19:310110:625</w:t>
            </w:r>
          </w:p>
        </w:tc>
        <w:tc>
          <w:tcPr>
            <w:tcW w:w="2268" w:type="dxa"/>
          </w:tcPr>
          <w:p w:rsidR="00126E84" w:rsidRDefault="00126E84" w:rsidP="00126E84">
            <w:r w:rsidRPr="00D07CAE">
              <w:t xml:space="preserve">Российская Федерация, Кировская </w:t>
            </w:r>
            <w:proofErr w:type="spellStart"/>
            <w:r w:rsidRPr="00D07CAE">
              <w:t>обл</w:t>
            </w:r>
            <w:proofErr w:type="spellEnd"/>
            <w:r w:rsidRPr="00D07CAE">
              <w:t xml:space="preserve">, </w:t>
            </w:r>
            <w:r w:rsidRPr="00D07CAE">
              <w:lastRenderedPageBreak/>
              <w:t xml:space="preserve">Нагорский муниципальный район, </w:t>
            </w:r>
            <w:proofErr w:type="spellStart"/>
            <w:r w:rsidRPr="00D07CAE">
              <w:t>Нагорское</w:t>
            </w:r>
            <w:proofErr w:type="spellEnd"/>
            <w:r w:rsidRPr="00D07CAE">
              <w:t xml:space="preserve"> городское поселение, </w:t>
            </w:r>
            <w:proofErr w:type="spellStart"/>
            <w:r w:rsidRPr="00D07CAE">
              <w:t>пгт</w:t>
            </w:r>
            <w:proofErr w:type="spellEnd"/>
            <w:r w:rsidRPr="00D07CAE">
              <w:t xml:space="preserve"> Нагорск, улица </w:t>
            </w:r>
            <w:proofErr w:type="spellStart"/>
            <w:r w:rsidRPr="00D07CAE">
              <w:t>Леушина</w:t>
            </w:r>
            <w:proofErr w:type="spellEnd"/>
            <w:r w:rsidRPr="00D07CAE">
              <w:t>, з/у 17</w:t>
            </w:r>
          </w:p>
        </w:tc>
        <w:tc>
          <w:tcPr>
            <w:tcW w:w="1275" w:type="dxa"/>
          </w:tcPr>
          <w:p w:rsidR="00126E84" w:rsidRDefault="00126E84" w:rsidP="00126E84">
            <w:r w:rsidRPr="00A746C2">
              <w:lastRenderedPageBreak/>
              <w:t xml:space="preserve">2472 </w:t>
            </w:r>
            <w:proofErr w:type="spellStart"/>
            <w:r w:rsidRPr="00A746C2">
              <w:t>кв.м</w:t>
            </w:r>
            <w:proofErr w:type="spellEnd"/>
            <w:r w:rsidRPr="00A746C2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E84" w:rsidRDefault="00126E84" w:rsidP="00126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43:19:310110:625-</w:t>
            </w:r>
            <w:r>
              <w:rPr>
                <w:sz w:val="20"/>
                <w:szCs w:val="20"/>
              </w:rPr>
              <w:lastRenderedPageBreak/>
              <w:t>43/051/2024-2</w:t>
            </w:r>
            <w:r>
              <w:rPr>
                <w:sz w:val="20"/>
                <w:szCs w:val="20"/>
              </w:rPr>
              <w:br/>
              <w:t>10.04.2024 10:20:12</w:t>
            </w:r>
          </w:p>
        </w:tc>
      </w:tr>
      <w:tr w:rsidR="00254114" w:rsidTr="000D408B">
        <w:tc>
          <w:tcPr>
            <w:tcW w:w="1330" w:type="dxa"/>
          </w:tcPr>
          <w:p w:rsidR="00254114" w:rsidRPr="00EA01F1" w:rsidRDefault="00254114" w:rsidP="00254114">
            <w:r w:rsidRPr="00EA01F1">
              <w:lastRenderedPageBreak/>
              <w:t>43190084</w:t>
            </w:r>
          </w:p>
        </w:tc>
        <w:tc>
          <w:tcPr>
            <w:tcW w:w="2039" w:type="dxa"/>
          </w:tcPr>
          <w:p w:rsidR="00254114" w:rsidRPr="00AB577D" w:rsidRDefault="00254114" w:rsidP="00254114">
            <w:r w:rsidRPr="00AB577D">
              <w:t>43:19:310118:192</w:t>
            </w:r>
          </w:p>
        </w:tc>
        <w:tc>
          <w:tcPr>
            <w:tcW w:w="2268" w:type="dxa"/>
          </w:tcPr>
          <w:p w:rsidR="00254114" w:rsidRPr="00F02F9A" w:rsidRDefault="00254114" w:rsidP="00254114">
            <w:r w:rsidRPr="00F02F9A">
              <w:t xml:space="preserve">Российская Федерация, Кировская область, Нагорский район, тер </w:t>
            </w:r>
            <w:proofErr w:type="spellStart"/>
            <w:r w:rsidRPr="00F02F9A">
              <w:t>Нагорское</w:t>
            </w:r>
            <w:proofErr w:type="spellEnd"/>
            <w:r w:rsidRPr="00F02F9A">
              <w:t xml:space="preserve"> городское поселение, </w:t>
            </w:r>
            <w:proofErr w:type="spellStart"/>
            <w:r w:rsidRPr="00F02F9A">
              <w:t>пгт</w:t>
            </w:r>
            <w:proofErr w:type="spellEnd"/>
            <w:r w:rsidRPr="00F02F9A">
              <w:t>. Нагорск</w:t>
            </w:r>
          </w:p>
        </w:tc>
        <w:tc>
          <w:tcPr>
            <w:tcW w:w="1275" w:type="dxa"/>
          </w:tcPr>
          <w:p w:rsidR="00254114" w:rsidRPr="007E6100" w:rsidRDefault="00254114" w:rsidP="00254114">
            <w:r w:rsidRPr="007E6100">
              <w:t xml:space="preserve">1300 </w:t>
            </w:r>
            <w:proofErr w:type="spellStart"/>
            <w:r w:rsidRPr="007E6100">
              <w:t>кв.м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Pr="00254114">
              <w:rPr>
                <w:sz w:val="20"/>
                <w:szCs w:val="20"/>
              </w:rPr>
              <w:t>Отсутствует</w:t>
            </w:r>
          </w:p>
        </w:tc>
      </w:tr>
      <w:tr w:rsidR="00254114" w:rsidTr="000D408B">
        <w:tc>
          <w:tcPr>
            <w:tcW w:w="1330" w:type="dxa"/>
          </w:tcPr>
          <w:p w:rsidR="00254114" w:rsidRPr="00EA01F1" w:rsidRDefault="00254114" w:rsidP="00254114">
            <w:r w:rsidRPr="00EA01F1">
              <w:t>43190085</w:t>
            </w:r>
          </w:p>
        </w:tc>
        <w:tc>
          <w:tcPr>
            <w:tcW w:w="2039" w:type="dxa"/>
          </w:tcPr>
          <w:p w:rsidR="00254114" w:rsidRPr="00AB577D" w:rsidRDefault="00254114" w:rsidP="00254114">
            <w:r w:rsidRPr="00AB577D">
              <w:t>43:19:340201:323</w:t>
            </w:r>
          </w:p>
        </w:tc>
        <w:tc>
          <w:tcPr>
            <w:tcW w:w="2268" w:type="dxa"/>
          </w:tcPr>
          <w:p w:rsidR="00254114" w:rsidRPr="00F02F9A" w:rsidRDefault="00254114" w:rsidP="00254114">
            <w:r w:rsidRPr="00F02F9A">
              <w:t>Российская Федерация, Кировская область, Нагорский район, п. Орлецы, ул. Школьная, д.2а</w:t>
            </w:r>
          </w:p>
        </w:tc>
        <w:tc>
          <w:tcPr>
            <w:tcW w:w="1275" w:type="dxa"/>
          </w:tcPr>
          <w:p w:rsidR="00254114" w:rsidRPr="007E6100" w:rsidRDefault="00254114" w:rsidP="00254114">
            <w:r w:rsidRPr="007E6100">
              <w:t xml:space="preserve">360 </w:t>
            </w:r>
            <w:proofErr w:type="spellStart"/>
            <w:r w:rsidRPr="007E6100">
              <w:t>кв.м</w:t>
            </w:r>
            <w:proofErr w:type="spellEnd"/>
            <w:r w:rsidRPr="007E6100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Постоянное (бессрочное) пользование</w:t>
            </w:r>
            <w:r>
              <w:rPr>
                <w:sz w:val="20"/>
                <w:szCs w:val="20"/>
              </w:rPr>
              <w:br/>
              <w:t>43:19:340201:323-43/051/2023-1</w:t>
            </w:r>
            <w:r>
              <w:rPr>
                <w:sz w:val="20"/>
                <w:szCs w:val="20"/>
              </w:rPr>
              <w:br/>
              <w:t>03.08.2023 14:55:20</w:t>
            </w:r>
          </w:p>
        </w:tc>
      </w:tr>
      <w:tr w:rsidR="00254114" w:rsidTr="000D408B">
        <w:tc>
          <w:tcPr>
            <w:tcW w:w="1330" w:type="dxa"/>
          </w:tcPr>
          <w:p w:rsidR="00254114" w:rsidRPr="00EA01F1" w:rsidRDefault="00254114" w:rsidP="00254114">
            <w:r w:rsidRPr="00EA01F1">
              <w:t>43190086</w:t>
            </w:r>
          </w:p>
        </w:tc>
        <w:tc>
          <w:tcPr>
            <w:tcW w:w="2039" w:type="dxa"/>
          </w:tcPr>
          <w:p w:rsidR="00254114" w:rsidRPr="00AB577D" w:rsidRDefault="00254114" w:rsidP="00254114">
            <w:r w:rsidRPr="00AB577D">
              <w:t>43:19: 340201:537</w:t>
            </w:r>
          </w:p>
        </w:tc>
        <w:tc>
          <w:tcPr>
            <w:tcW w:w="2268" w:type="dxa"/>
          </w:tcPr>
          <w:p w:rsidR="00254114" w:rsidRPr="00F02F9A" w:rsidRDefault="00254114" w:rsidP="00254114">
            <w:r w:rsidRPr="00F02F9A">
              <w:t xml:space="preserve">Российская Федерация, Кировская область, Нагорский муниципальный район, </w:t>
            </w:r>
            <w:proofErr w:type="spellStart"/>
            <w:r w:rsidRPr="00F02F9A">
              <w:t>Кобринское</w:t>
            </w:r>
            <w:proofErr w:type="spellEnd"/>
            <w:r w:rsidRPr="00F02F9A">
              <w:t xml:space="preserve"> сельское поселение, п. Орлецы, ул. Школьная, з/у 2б</w:t>
            </w:r>
          </w:p>
        </w:tc>
        <w:tc>
          <w:tcPr>
            <w:tcW w:w="1275" w:type="dxa"/>
          </w:tcPr>
          <w:p w:rsidR="00254114" w:rsidRPr="007E6100" w:rsidRDefault="00254114" w:rsidP="00254114">
            <w:r w:rsidRPr="007E6100">
              <w:t xml:space="preserve">413 </w:t>
            </w:r>
            <w:proofErr w:type="spellStart"/>
            <w:r w:rsidRPr="007E6100">
              <w:t>кв.м</w:t>
            </w:r>
            <w:proofErr w:type="spellEnd"/>
            <w:r w:rsidRPr="007E6100">
              <w:t>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4114" w:rsidRDefault="00254114" w:rsidP="0025411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Постоянное (бессрочное) пользование 43:19:340201:537-43/051/2023-1 04.08.2023 11:44:47</w:t>
            </w:r>
          </w:p>
        </w:tc>
      </w:tr>
      <w:tr w:rsidR="00254114" w:rsidTr="000D408B">
        <w:tc>
          <w:tcPr>
            <w:tcW w:w="1330" w:type="dxa"/>
          </w:tcPr>
          <w:p w:rsidR="00254114" w:rsidRPr="00EA01F1" w:rsidRDefault="00254114" w:rsidP="00254114">
            <w:r w:rsidRPr="00EA01F1">
              <w:t>43190087</w:t>
            </w:r>
          </w:p>
        </w:tc>
        <w:tc>
          <w:tcPr>
            <w:tcW w:w="2039" w:type="dxa"/>
          </w:tcPr>
          <w:p w:rsidR="00254114" w:rsidRPr="00AB577D" w:rsidRDefault="00254114" w:rsidP="00254114">
            <w:r w:rsidRPr="00AB577D">
              <w:t>43:19:310110:627</w:t>
            </w:r>
          </w:p>
        </w:tc>
        <w:tc>
          <w:tcPr>
            <w:tcW w:w="2268" w:type="dxa"/>
          </w:tcPr>
          <w:p w:rsidR="00254114" w:rsidRPr="00F02F9A" w:rsidRDefault="00254114" w:rsidP="00254114">
            <w:r w:rsidRPr="00F02F9A">
              <w:t xml:space="preserve">Российская Федерация, Кировская область, Нагорский муниципальный район, тер </w:t>
            </w:r>
            <w:proofErr w:type="spellStart"/>
            <w:r w:rsidRPr="00F02F9A">
              <w:t>Нагорское</w:t>
            </w:r>
            <w:proofErr w:type="spellEnd"/>
            <w:r w:rsidRPr="00F02F9A">
              <w:t xml:space="preserve"> городское поселение, </w:t>
            </w:r>
            <w:proofErr w:type="spellStart"/>
            <w:r w:rsidRPr="00F02F9A">
              <w:t>пгт</w:t>
            </w:r>
            <w:proofErr w:type="spellEnd"/>
            <w:r w:rsidRPr="00F02F9A">
              <w:t xml:space="preserve">. Нагорск, ул. </w:t>
            </w:r>
            <w:proofErr w:type="spellStart"/>
            <w:r w:rsidRPr="00F02F9A">
              <w:t>Леушина</w:t>
            </w:r>
            <w:proofErr w:type="spellEnd"/>
            <w:r w:rsidRPr="00F02F9A">
              <w:t>, земельный участок 21в</w:t>
            </w:r>
          </w:p>
        </w:tc>
        <w:tc>
          <w:tcPr>
            <w:tcW w:w="1275" w:type="dxa"/>
          </w:tcPr>
          <w:p w:rsidR="00254114" w:rsidRPr="007E6100" w:rsidRDefault="00254114" w:rsidP="00254114">
            <w:r w:rsidRPr="007E6100">
              <w:t xml:space="preserve">4779 </w:t>
            </w:r>
            <w:proofErr w:type="spellStart"/>
            <w:r w:rsidRPr="007E6100">
              <w:t>кв.м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226029">
              <w:t>Отсутствует</w:t>
            </w:r>
          </w:p>
        </w:tc>
      </w:tr>
      <w:tr w:rsidR="00254114" w:rsidTr="00D540B6">
        <w:tc>
          <w:tcPr>
            <w:tcW w:w="1330" w:type="dxa"/>
          </w:tcPr>
          <w:p w:rsidR="00254114" w:rsidRDefault="00254114" w:rsidP="00254114">
            <w:r w:rsidRPr="00EA01F1">
              <w:t>43190088</w:t>
            </w:r>
          </w:p>
        </w:tc>
        <w:tc>
          <w:tcPr>
            <w:tcW w:w="2039" w:type="dxa"/>
          </w:tcPr>
          <w:p w:rsidR="00254114" w:rsidRDefault="00254114" w:rsidP="00254114">
            <w:r w:rsidRPr="00AB577D">
              <w:t>43:19:340401:231</w:t>
            </w:r>
          </w:p>
        </w:tc>
        <w:tc>
          <w:tcPr>
            <w:tcW w:w="2268" w:type="dxa"/>
          </w:tcPr>
          <w:p w:rsidR="00254114" w:rsidRDefault="00254114" w:rsidP="00254114">
            <w:r w:rsidRPr="00F02F9A">
              <w:t xml:space="preserve">Российская Федерация, Кировская область, Нагорский район, </w:t>
            </w:r>
            <w:proofErr w:type="spellStart"/>
            <w:r w:rsidRPr="00F02F9A">
              <w:t>Кобринское</w:t>
            </w:r>
            <w:proofErr w:type="spellEnd"/>
            <w:r w:rsidRPr="00F02F9A">
              <w:t xml:space="preserve"> сельское поселение</w:t>
            </w:r>
          </w:p>
        </w:tc>
        <w:tc>
          <w:tcPr>
            <w:tcW w:w="1275" w:type="dxa"/>
          </w:tcPr>
          <w:p w:rsidR="00254114" w:rsidRDefault="00254114" w:rsidP="00254114">
            <w:r w:rsidRPr="007E6100">
              <w:t xml:space="preserve">601750 </w:t>
            </w:r>
            <w:proofErr w:type="spellStart"/>
            <w:r w:rsidRPr="007E6100">
              <w:t>кв.м</w:t>
            </w:r>
            <w:proofErr w:type="spellEnd"/>
            <w:r w:rsidRPr="007E6100">
              <w:t>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54114" w:rsidRDefault="00254114" w:rsidP="00254114">
            <w:r w:rsidRPr="00226029">
              <w:t>Отсутствует</w:t>
            </w:r>
          </w:p>
        </w:tc>
      </w:tr>
      <w:tr w:rsidR="00D540B6" w:rsidTr="005578C7">
        <w:tc>
          <w:tcPr>
            <w:tcW w:w="1330" w:type="dxa"/>
          </w:tcPr>
          <w:p w:rsidR="00D540B6" w:rsidRPr="00EA01F1" w:rsidRDefault="00D540B6" w:rsidP="00D540B6">
            <w:r w:rsidRPr="00D540B6">
              <w:t>43190089</w:t>
            </w:r>
          </w:p>
        </w:tc>
        <w:tc>
          <w:tcPr>
            <w:tcW w:w="2039" w:type="dxa"/>
          </w:tcPr>
          <w:p w:rsidR="00D540B6" w:rsidRPr="00AB577D" w:rsidRDefault="00D540B6" w:rsidP="00D540B6">
            <w:r w:rsidRPr="00D540B6">
              <w:t>43:19:370401:152</w:t>
            </w:r>
          </w:p>
        </w:tc>
        <w:tc>
          <w:tcPr>
            <w:tcW w:w="2268" w:type="dxa"/>
          </w:tcPr>
          <w:p w:rsidR="00D540B6" w:rsidRPr="00F02F9A" w:rsidRDefault="00D540B6" w:rsidP="00D540B6">
            <w:r w:rsidRPr="00D540B6">
              <w:t xml:space="preserve">Российская Федерация, Кировская область, Нагорский район, </w:t>
            </w:r>
            <w:proofErr w:type="spellStart"/>
            <w:r w:rsidRPr="00D540B6">
              <w:t>Чеглаковское</w:t>
            </w:r>
            <w:proofErr w:type="spellEnd"/>
            <w:r w:rsidRPr="00D540B6">
              <w:t xml:space="preserve"> сельское поселение</w:t>
            </w:r>
          </w:p>
        </w:tc>
        <w:tc>
          <w:tcPr>
            <w:tcW w:w="1275" w:type="dxa"/>
          </w:tcPr>
          <w:p w:rsidR="00D540B6" w:rsidRPr="007E6100" w:rsidRDefault="00D540B6" w:rsidP="00D540B6">
            <w:r w:rsidRPr="00D540B6">
              <w:t xml:space="preserve">346950 </w:t>
            </w:r>
            <w:proofErr w:type="spellStart"/>
            <w:r w:rsidRPr="00D540B6">
              <w:t>кв.м</w:t>
            </w:r>
            <w:proofErr w:type="spellEnd"/>
            <w:r w:rsidRPr="00D540B6">
              <w:t>.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0B6" w:rsidRDefault="00D540B6" w:rsidP="00D540B6">
            <w:r w:rsidRPr="00226029">
              <w:t>Отсутствует</w:t>
            </w:r>
          </w:p>
        </w:tc>
      </w:tr>
    </w:tbl>
    <w:p w:rsidR="0009161C" w:rsidRDefault="0009161C" w:rsidP="00D540B6">
      <w:pPr>
        <w:spacing w:after="0" w:line="240" w:lineRule="auto"/>
      </w:pPr>
    </w:p>
    <w:sectPr w:rsidR="0009161C" w:rsidSect="00D540B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59BF"/>
    <w:rsid w:val="00002F7C"/>
    <w:rsid w:val="00016C16"/>
    <w:rsid w:val="0009161C"/>
    <w:rsid w:val="00126E84"/>
    <w:rsid w:val="00147B38"/>
    <w:rsid w:val="00232CBC"/>
    <w:rsid w:val="00254114"/>
    <w:rsid w:val="002834EF"/>
    <w:rsid w:val="002A1B95"/>
    <w:rsid w:val="002A5308"/>
    <w:rsid w:val="002C328F"/>
    <w:rsid w:val="002F7E49"/>
    <w:rsid w:val="0037306E"/>
    <w:rsid w:val="00374542"/>
    <w:rsid w:val="003977C4"/>
    <w:rsid w:val="003A3D5D"/>
    <w:rsid w:val="003D0294"/>
    <w:rsid w:val="004666F3"/>
    <w:rsid w:val="004C0ABB"/>
    <w:rsid w:val="004F5996"/>
    <w:rsid w:val="00506354"/>
    <w:rsid w:val="00506561"/>
    <w:rsid w:val="00544953"/>
    <w:rsid w:val="005520D8"/>
    <w:rsid w:val="005B4404"/>
    <w:rsid w:val="00602733"/>
    <w:rsid w:val="0061058C"/>
    <w:rsid w:val="006112F7"/>
    <w:rsid w:val="006138AE"/>
    <w:rsid w:val="006D1C32"/>
    <w:rsid w:val="006E323F"/>
    <w:rsid w:val="006F3D8B"/>
    <w:rsid w:val="007927BF"/>
    <w:rsid w:val="00810EF2"/>
    <w:rsid w:val="0081150D"/>
    <w:rsid w:val="008265B2"/>
    <w:rsid w:val="008B59BF"/>
    <w:rsid w:val="008F30F3"/>
    <w:rsid w:val="00903CD6"/>
    <w:rsid w:val="00906327"/>
    <w:rsid w:val="00921BA5"/>
    <w:rsid w:val="00936F09"/>
    <w:rsid w:val="00942E55"/>
    <w:rsid w:val="00974B4E"/>
    <w:rsid w:val="009A2367"/>
    <w:rsid w:val="00A278AE"/>
    <w:rsid w:val="00A701E4"/>
    <w:rsid w:val="00A83D3E"/>
    <w:rsid w:val="00A9537C"/>
    <w:rsid w:val="00AA5290"/>
    <w:rsid w:val="00B612EB"/>
    <w:rsid w:val="00BC1D87"/>
    <w:rsid w:val="00C51B67"/>
    <w:rsid w:val="00CA6B09"/>
    <w:rsid w:val="00D10472"/>
    <w:rsid w:val="00D45D5A"/>
    <w:rsid w:val="00D540B6"/>
    <w:rsid w:val="00D66F17"/>
    <w:rsid w:val="00D67D5D"/>
    <w:rsid w:val="00DC03E4"/>
    <w:rsid w:val="00E041EE"/>
    <w:rsid w:val="00E142DB"/>
    <w:rsid w:val="00E63C16"/>
    <w:rsid w:val="00E91441"/>
    <w:rsid w:val="00F075DF"/>
    <w:rsid w:val="00F365DA"/>
    <w:rsid w:val="00F6393C"/>
    <w:rsid w:val="00F94660"/>
    <w:rsid w:val="00F95C51"/>
    <w:rsid w:val="00FB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66AC3"/>
  <w15:docId w15:val="{6D391824-4244-422F-B33E-039A2E07E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9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2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79061-7377-4599-8F05-881824BFE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9</Pages>
  <Words>2403</Words>
  <Characters>13699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GlSpecImush</dc:creator>
  <cp:keywords/>
  <dc:description/>
  <cp:lastModifiedBy>User</cp:lastModifiedBy>
  <cp:revision>12</cp:revision>
  <cp:lastPrinted>2022-07-13T08:14:00Z</cp:lastPrinted>
  <dcterms:created xsi:type="dcterms:W3CDTF">2019-08-13T11:59:00Z</dcterms:created>
  <dcterms:modified xsi:type="dcterms:W3CDTF">2024-10-15T15:30:00Z</dcterms:modified>
</cp:coreProperties>
</file>