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6D3" w:rsidRDefault="00510D26" w:rsidP="00510D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Перечень объектов движимого</w:t>
      </w:r>
      <w:r w:rsidR="001926D3" w:rsidRPr="001926D3"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 xml:space="preserve"> имущества, </w:t>
      </w:r>
      <w:r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числящегося</w:t>
      </w:r>
      <w:r w:rsidR="001926D3" w:rsidRPr="001926D3"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 xml:space="preserve">реестре имущества </w:t>
      </w:r>
      <w:r w:rsidR="001926D3" w:rsidRPr="001926D3"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муниципального образования Нагорский муниципальный район Кировской области</w:t>
      </w:r>
    </w:p>
    <w:p w:rsidR="00510D26" w:rsidRPr="001926D3" w:rsidRDefault="00510D26" w:rsidP="00510D26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5D573E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 xml:space="preserve">на </w:t>
      </w:r>
      <w:r w:rsidR="00013D89"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.</w:t>
      </w:r>
      <w:r w:rsidR="00D913EE"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.20</w:t>
      </w:r>
      <w:r w:rsidR="00BB723D"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2</w:t>
      </w:r>
      <w:r w:rsidR="00FC1A09">
        <w:rPr>
          <w:rFonts w:ascii="Times New Roman" w:eastAsia="Times New Roman" w:hAnsi="Times New Roman" w:cs="Times New Roman"/>
          <w:b/>
          <w:bCs/>
          <w:color w:val="5D573E"/>
          <w:sz w:val="24"/>
          <w:szCs w:val="24"/>
          <w:lang w:eastAsia="ru-RU"/>
        </w:rPr>
        <w:t>4</w:t>
      </w:r>
    </w:p>
    <w:tbl>
      <w:tblPr>
        <w:tblW w:w="5291" w:type="pct"/>
        <w:tblCellSpacing w:w="0" w:type="dxa"/>
        <w:tblInd w:w="-69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4950"/>
        <w:gridCol w:w="1571"/>
        <w:gridCol w:w="1992"/>
      </w:tblGrid>
      <w:tr w:rsidR="002776F1" w:rsidRPr="001926D3" w:rsidTr="002A524B">
        <w:trPr>
          <w:tblCellSpacing w:w="0" w:type="dxa"/>
        </w:trPr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776F1" w:rsidRPr="001926D3" w:rsidRDefault="002776F1" w:rsidP="00510D26">
            <w:pPr>
              <w:spacing w:after="0" w:line="240" w:lineRule="auto"/>
              <w:rPr>
                <w:rFonts w:ascii="Tahoma" w:eastAsia="Times New Roman" w:hAnsi="Tahoma" w:cs="Tahoma"/>
                <w:color w:val="5D573E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Реестровый номер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776F1" w:rsidRPr="001926D3" w:rsidRDefault="002776F1" w:rsidP="001B356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5D573E"/>
                <w:sz w:val="20"/>
                <w:szCs w:val="20"/>
                <w:lang w:eastAsia="ru-RU"/>
              </w:rPr>
            </w:pPr>
            <w:r w:rsidRPr="001926D3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1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776F1" w:rsidRPr="001926D3" w:rsidRDefault="002776F1" w:rsidP="001926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776F1" w:rsidRPr="001926D3" w:rsidRDefault="002776F1" w:rsidP="002776F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5D573E"/>
                <w:sz w:val="20"/>
                <w:szCs w:val="20"/>
                <w:lang w:eastAsia="ru-RU"/>
              </w:rPr>
            </w:pPr>
            <w:r w:rsidRPr="001926D3">
              <w:rPr>
                <w:rFonts w:ascii="Times New Roman" w:eastAsia="Times New Roman" w:hAnsi="Times New Roman" w:cs="Times New Roman"/>
                <w:color w:val="5D573E"/>
                <w:sz w:val="24"/>
                <w:szCs w:val="24"/>
                <w:lang w:eastAsia="ru-RU"/>
              </w:rPr>
              <w:t>Ограничение, обременение</w:t>
            </w:r>
          </w:p>
        </w:tc>
      </w:tr>
      <w:tr w:rsidR="00FC1A09" w:rsidRPr="0058556F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2.43190002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программно-аппаратный комплекс </w:t>
            </w:r>
            <w:proofErr w:type="spellStart"/>
            <w:r>
              <w:rPr>
                <w:color w:val="000000"/>
                <w:sz w:val="20"/>
                <w:szCs w:val="20"/>
              </w:rPr>
              <w:t>VipNet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Coordinator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HW-1000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14.11.2012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5B0580">
              <w:t xml:space="preserve">оперативное управление </w:t>
            </w:r>
          </w:p>
        </w:tc>
      </w:tr>
      <w:tr w:rsidR="00FC1A09" w:rsidRPr="0058556F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2.43190003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Система автоматической пожарной сигнализации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01.12.2021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5B0580">
              <w:t xml:space="preserve">оперативное управление </w:t>
            </w:r>
          </w:p>
        </w:tc>
      </w:tr>
      <w:tr w:rsidR="00FC1A09" w:rsidRPr="0058556F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2.43190004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Система видеонаблюдения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02.08.2019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5B0580">
              <w:t xml:space="preserve">оперативное управление </w:t>
            </w:r>
          </w:p>
        </w:tc>
      </w:tr>
      <w:tr w:rsidR="00FC1A09" w:rsidRPr="0058556F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2.43190006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Автомобиль легковой SKODA </w:t>
            </w:r>
            <w:proofErr w:type="spellStart"/>
            <w:r>
              <w:rPr>
                <w:color w:val="000000"/>
                <w:sz w:val="20"/>
                <w:szCs w:val="20"/>
              </w:rPr>
              <w:t>Rapid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21.03.2019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C756AA">
              <w:t xml:space="preserve">оперативное управление </w:t>
            </w:r>
          </w:p>
        </w:tc>
      </w:tr>
      <w:tr w:rsidR="00FC1A09" w:rsidRPr="0058556F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2.43190008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Автобус ПАЗ 32053 д.D1004004XIM3205B0D0002808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13.01.2020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C756AA">
              <w:t xml:space="preserve">оперативное управление </w:t>
            </w:r>
          </w:p>
        </w:tc>
      </w:tr>
      <w:tr w:rsidR="00FC1A09" w:rsidRPr="0058556F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2.43190009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ГАЗ-322173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09.06.2015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C756AA">
              <w:t xml:space="preserve">оперативное управление </w:t>
            </w:r>
          </w:p>
        </w:tc>
      </w:tr>
      <w:tr w:rsidR="00FC1A09" w:rsidRPr="0058556F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2.43190010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Активный </w:t>
            </w:r>
            <w:proofErr w:type="spellStart"/>
            <w:r>
              <w:rPr>
                <w:color w:val="000000"/>
                <w:sz w:val="20"/>
                <w:szCs w:val="20"/>
              </w:rPr>
              <w:t>субвуфер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(акустика)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25.12.2008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C756AA">
              <w:t xml:space="preserve">оперативное управление </w:t>
            </w:r>
          </w:p>
        </w:tc>
      </w:tr>
      <w:tr w:rsidR="00FC1A09" w:rsidRPr="0058556F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2.43190011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Комплект активной акустической системы RCF ART 315-A MK III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09.08.2017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C756AA">
              <w:t xml:space="preserve">оперативное управление </w:t>
            </w:r>
          </w:p>
        </w:tc>
      </w:tr>
      <w:tr w:rsidR="00FC1A09" w:rsidRPr="0058556F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2.43190012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Клавишный инструмент КОРГ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18.12.2019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C756AA">
              <w:t xml:space="preserve">оперативное управление </w:t>
            </w:r>
          </w:p>
        </w:tc>
      </w:tr>
      <w:tr w:rsidR="00FC1A09" w:rsidRPr="0058556F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2.43190013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Активная акустическая система </w:t>
            </w:r>
            <w:proofErr w:type="spellStart"/>
            <w:r>
              <w:rPr>
                <w:color w:val="000000"/>
                <w:sz w:val="20"/>
                <w:szCs w:val="20"/>
              </w:rPr>
              <w:t>Turbosound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11.08.2017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C756AA">
              <w:t xml:space="preserve">оперативное управление </w:t>
            </w:r>
          </w:p>
        </w:tc>
      </w:tr>
      <w:tr w:rsidR="00FC1A09" w:rsidRPr="0058556F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2.43190014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Активная акустическая система </w:t>
            </w:r>
            <w:proofErr w:type="spellStart"/>
            <w:r>
              <w:rPr>
                <w:color w:val="000000"/>
                <w:sz w:val="20"/>
                <w:szCs w:val="20"/>
              </w:rPr>
              <w:t>Turbosound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11.08.2017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C756AA">
              <w:t xml:space="preserve">оперативное управление </w:t>
            </w:r>
          </w:p>
        </w:tc>
      </w:tr>
      <w:tr w:rsidR="00FC1A09" w:rsidRPr="0058556F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2.43190015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Активная акустическая система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29.06.2017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C756AA">
              <w:t xml:space="preserve">оперативное управление </w:t>
            </w:r>
          </w:p>
        </w:tc>
      </w:tr>
      <w:tr w:rsidR="00FC1A09" w:rsidRPr="0058556F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2.43190016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Активная акустическая система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29.06.2017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C756AA">
              <w:t xml:space="preserve">оперативное управление </w:t>
            </w:r>
          </w:p>
        </w:tc>
      </w:tr>
      <w:tr w:rsidR="00FC1A09" w:rsidRPr="0058556F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2.43190017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Котел КЧМ-5-К-80 на </w:t>
            </w:r>
            <w:proofErr w:type="spellStart"/>
            <w:r>
              <w:rPr>
                <w:color w:val="000000"/>
                <w:sz w:val="20"/>
                <w:szCs w:val="20"/>
              </w:rPr>
              <w:t>тв.топливе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9 секций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16.06.2011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C756AA">
              <w:t xml:space="preserve">оперативное управление </w:t>
            </w:r>
          </w:p>
        </w:tc>
      </w:tr>
      <w:tr w:rsidR="00FC1A09" w:rsidRPr="0058556F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2.43190018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Комплект активной акустической системы RCF ART 315-A MK III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09.08.2017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CD31BE">
              <w:t xml:space="preserve">оперативное управление </w:t>
            </w:r>
          </w:p>
        </w:tc>
      </w:tr>
      <w:tr w:rsidR="00FC1A09" w:rsidRPr="0058556F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2.43190019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 КЧМ-5-К-70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06.07.2010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CD31BE">
              <w:t xml:space="preserve">оперативное управление </w:t>
            </w:r>
          </w:p>
        </w:tc>
      </w:tr>
      <w:tr w:rsidR="00FC1A09" w:rsidRPr="0058556F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2.43190020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Видеокамера </w:t>
            </w:r>
            <w:proofErr w:type="spellStart"/>
            <w:r>
              <w:rPr>
                <w:sz w:val="20"/>
                <w:szCs w:val="20"/>
              </w:rPr>
              <w:t>Panasonic</w:t>
            </w:r>
            <w:proofErr w:type="spellEnd"/>
            <w:r>
              <w:rPr>
                <w:sz w:val="20"/>
                <w:szCs w:val="20"/>
              </w:rPr>
              <w:t xml:space="preserve"> HC-VXF990 4К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27.10.2020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CD31BE">
              <w:t xml:space="preserve">оперативное управление </w:t>
            </w:r>
          </w:p>
        </w:tc>
      </w:tr>
      <w:tr w:rsidR="00FC1A09" w:rsidRPr="0058556F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2.43190021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Активная </w:t>
            </w:r>
            <w:proofErr w:type="spellStart"/>
            <w:r>
              <w:rPr>
                <w:color w:val="000000"/>
                <w:sz w:val="20"/>
                <w:szCs w:val="20"/>
              </w:rPr>
              <w:t>акустич.система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Makki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21.12.2006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CD31BE">
              <w:t xml:space="preserve">оперативное управление </w:t>
            </w:r>
          </w:p>
        </w:tc>
      </w:tr>
      <w:tr w:rsidR="00FC1A09" w:rsidRPr="0058556F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2.43190022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Активная 2-пол.акустич.сист.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16.02.2007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CD31BE">
              <w:t xml:space="preserve">оперативное управление </w:t>
            </w:r>
          </w:p>
        </w:tc>
      </w:tr>
      <w:tr w:rsidR="00FC1A09" w:rsidRPr="0058556F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2.43190023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АКТИВНЫЙ МОНИТОР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10.12.2000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CD31BE">
              <w:t xml:space="preserve">оперативное управление </w:t>
            </w:r>
          </w:p>
        </w:tc>
      </w:tr>
      <w:tr w:rsidR="00FC1A09" w:rsidRPr="0058556F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2.43190024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Активный сабвуфер TURBOSOUND </w:t>
            </w:r>
            <w:proofErr w:type="spellStart"/>
            <w:r>
              <w:rPr>
                <w:color w:val="000000"/>
                <w:sz w:val="20"/>
                <w:szCs w:val="20"/>
              </w:rPr>
              <w:t>iQ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18B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09.08.2017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6664D6">
              <w:t xml:space="preserve">оперативное управление </w:t>
            </w:r>
          </w:p>
        </w:tc>
      </w:tr>
      <w:tr w:rsidR="00FC1A09" w:rsidRPr="0058556F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2.43190025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Активный сабвуфер TURBOSOUND </w:t>
            </w:r>
            <w:proofErr w:type="spellStart"/>
            <w:r>
              <w:rPr>
                <w:color w:val="000000"/>
                <w:sz w:val="20"/>
                <w:szCs w:val="20"/>
              </w:rPr>
              <w:t>iQ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18B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09.08.2017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6664D6">
              <w:t xml:space="preserve">оперативное управление 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2.43190027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Автомобиль ГАЗ-32212 со </w:t>
            </w:r>
            <w:proofErr w:type="spellStart"/>
            <w:r>
              <w:rPr>
                <w:color w:val="000000"/>
                <w:sz w:val="20"/>
                <w:szCs w:val="20"/>
              </w:rPr>
              <w:t>спец.оборудованием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24.12.2014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6664D6">
              <w:t xml:space="preserve">оперативное управление 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2.43190028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МУЗ.ИНСТР."КАССИО"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01.02.2004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31F94">
              <w:t xml:space="preserve">оперативное управление 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2.43190029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КНИЖНЫЙ ФОНД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15.12.2010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31F94">
              <w:t xml:space="preserve">оперативное управление 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2.43190030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Книжный фонд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31.01.1995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31F94">
              <w:t xml:space="preserve">оперативное управление 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2.43190031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Книжный фонд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31.01.1998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31F94">
              <w:t xml:space="preserve">оперативное управление 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2.43190032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Книжный фонд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03.10.2013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31F94">
              <w:t xml:space="preserve">оперативное управление 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2.43190033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Книжный фонд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11.04.2014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31F94">
              <w:t xml:space="preserve">оперативное управление 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2.43190034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Книжный фонд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27.01.2016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31F94">
              <w:t xml:space="preserve">оперативное управление 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2.43190035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Книжный фонд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07.07.2016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Pr="003F6302" w:rsidRDefault="00FC1A09" w:rsidP="00FC1A09">
            <w:r w:rsidRPr="00431F94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2.43190036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Книжный фонд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05.03.2010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Pr="003F6302" w:rsidRDefault="00FC1A09" w:rsidP="00FC1A09">
            <w:r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2.43190037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 КЧМ-5-К-80 на твердом топливе  9 секций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24.10.2012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Pr="003F6302" w:rsidRDefault="00FC1A09" w:rsidP="00FC1A09">
            <w:r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2.43190038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Программно-технический комплекс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26.11.2012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Pr="003F6302" w:rsidRDefault="00FC1A09" w:rsidP="00FC1A09">
            <w:r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2.43190039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Сервер DEPO Storm1300N5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30.11.2010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Pr="003F6302" w:rsidRDefault="00FC1A09" w:rsidP="00FC1A09">
            <w:r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2.43190040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Плита </w:t>
            </w:r>
            <w:proofErr w:type="spellStart"/>
            <w:r>
              <w:rPr>
                <w:color w:val="000000"/>
                <w:sz w:val="20"/>
                <w:szCs w:val="20"/>
              </w:rPr>
              <w:t>четырехкомфорочная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 духовкой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01.03.2021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Pr="003F6302" w:rsidRDefault="00FC1A09" w:rsidP="00FC1A09">
            <w:r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2.43190041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Интерактивная доска ABC </w:t>
            </w:r>
            <w:proofErr w:type="spellStart"/>
            <w:r>
              <w:rPr>
                <w:color w:val="000000"/>
                <w:sz w:val="20"/>
                <w:szCs w:val="20"/>
              </w:rPr>
              <w:t>Board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5WWM-78 с двухсторонними створками(белыми/белыми)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28.12.2013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2.43190042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Pr="00FC1A09" w:rsidRDefault="00FC1A09" w:rsidP="00FC1A09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Интерактивная</w:t>
            </w:r>
            <w:r w:rsidRPr="00FC1A09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доска</w:t>
            </w:r>
            <w:r w:rsidRPr="00FC1A09">
              <w:rPr>
                <w:color w:val="000000"/>
                <w:sz w:val="20"/>
                <w:szCs w:val="20"/>
                <w:lang w:val="en-US"/>
              </w:rPr>
              <w:t xml:space="preserve"> Classic Solution Dual Touch V83 CSTB-EBL(83)ZR CCD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25.07.2016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2.43190043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Комплект </w:t>
            </w:r>
            <w:proofErr w:type="spellStart"/>
            <w:r>
              <w:rPr>
                <w:color w:val="000000"/>
                <w:sz w:val="20"/>
                <w:szCs w:val="20"/>
              </w:rPr>
              <w:t>спорт.оборудования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12.11.2007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2.43190044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Сковорода электрическая универсальная кухонная опрокидывающаяся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31.01.2015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2.43190045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Камера холодильная КХН-5,14 низкотемпературная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29.01.2015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92122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2.43190046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Пароконвектомат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ПКА-6-1/1ВМ, инжекционный, 6 уровней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31.01.2015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2.43190047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Электростанция дизельная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31.01.2015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2.43190048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Мармит электрический кухонный универсальный 1х и 2х блюд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31.01.2015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2.43190049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Системный блок сервера DEPO </w:t>
            </w:r>
            <w:proofErr w:type="spellStart"/>
            <w:r>
              <w:rPr>
                <w:color w:val="000000"/>
                <w:sz w:val="20"/>
                <w:szCs w:val="20"/>
              </w:rPr>
              <w:t>Storm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1360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15.05.2014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2.43190050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Машина посудомоечная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29.01.2015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2.43190051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Интерактивная доска ABC </w:t>
            </w:r>
            <w:proofErr w:type="spellStart"/>
            <w:r>
              <w:rPr>
                <w:color w:val="000000"/>
                <w:sz w:val="20"/>
                <w:szCs w:val="20"/>
              </w:rPr>
              <w:t>Board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5WWM-78 с двухсторонними створками(белыми/белыми)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28.12.2013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2.43190052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ноутбук HUAWEI </w:t>
            </w:r>
            <w:proofErr w:type="spellStart"/>
            <w:r>
              <w:rPr>
                <w:color w:val="000000"/>
                <w:sz w:val="20"/>
                <w:szCs w:val="20"/>
              </w:rPr>
              <w:t>MateBook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D15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13.12.2021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2.43190053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Стол для </w:t>
            </w:r>
            <w:proofErr w:type="spellStart"/>
            <w:r>
              <w:rPr>
                <w:color w:val="000000"/>
                <w:sz w:val="20"/>
                <w:szCs w:val="20"/>
              </w:rPr>
              <w:t>роботехники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2460*1240*915мм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14.04.2022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2.43190054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Комплект спортивного оборудования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12.11.2007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2.43190055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Кабинет географии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04.06.2008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2.43190056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кабинет биологии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01.12.2006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2.43190058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Учебно-тренировочный комплекс огневой подготовки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19.12.2013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2.43190059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Интерактивная доска </w:t>
            </w:r>
            <w:proofErr w:type="spellStart"/>
            <w:r>
              <w:rPr>
                <w:color w:val="000000"/>
                <w:sz w:val="20"/>
                <w:szCs w:val="20"/>
              </w:rPr>
              <w:t>Smart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Board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480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28.12.2013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2.43190060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Интерактивная доска </w:t>
            </w:r>
            <w:proofErr w:type="spellStart"/>
            <w:r>
              <w:rPr>
                <w:color w:val="000000"/>
                <w:sz w:val="20"/>
                <w:szCs w:val="20"/>
              </w:rPr>
              <w:t>Hitachi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FX-77DUO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20.08.2008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2.43190061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комплект хоккейной формы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19.06.2017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2.43190062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Противопожарная </w:t>
            </w:r>
            <w:proofErr w:type="spellStart"/>
            <w:r>
              <w:rPr>
                <w:sz w:val="20"/>
                <w:szCs w:val="20"/>
              </w:rPr>
              <w:t>сигналицация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30.09.2005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2.43190063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Интерактивная доска </w:t>
            </w:r>
            <w:proofErr w:type="spellStart"/>
            <w:r>
              <w:rPr>
                <w:color w:val="000000"/>
                <w:sz w:val="20"/>
                <w:szCs w:val="20"/>
              </w:rPr>
              <w:t>Hitachi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FX-77WD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20.07.2008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2.43190064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Интерактивная доска </w:t>
            </w:r>
            <w:proofErr w:type="spellStart"/>
            <w:r>
              <w:rPr>
                <w:color w:val="000000"/>
                <w:sz w:val="20"/>
                <w:szCs w:val="20"/>
              </w:rPr>
              <w:t>Hitachi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FX-77WD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20.07.2008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2.43190065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Мобильный класс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20.08.2008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2.43190066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пила ЭПЧ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31.12.2006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2.43190067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интерактивная доска АВС </w:t>
            </w:r>
            <w:proofErr w:type="spellStart"/>
            <w:r>
              <w:rPr>
                <w:color w:val="000000"/>
                <w:sz w:val="20"/>
                <w:szCs w:val="20"/>
              </w:rPr>
              <w:t>Board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5WWM-78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28.12.2013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2.43190068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интерактивная доска АВС </w:t>
            </w:r>
            <w:proofErr w:type="spellStart"/>
            <w:r>
              <w:rPr>
                <w:color w:val="000000"/>
                <w:sz w:val="20"/>
                <w:szCs w:val="20"/>
              </w:rPr>
              <w:t>Board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5WWM-78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20.10.2017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2.43190069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Интерактивная доска </w:t>
            </w:r>
            <w:proofErr w:type="spellStart"/>
            <w:r>
              <w:rPr>
                <w:color w:val="000000"/>
                <w:sz w:val="20"/>
                <w:szCs w:val="20"/>
              </w:rPr>
              <w:t>SmartBoard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480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31.12.2013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2.43190070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Трактор ДТ-75М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01.10.1984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2.43190072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комплект спорт .оборудования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16.10.2008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2.43190073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Интерактивная доска </w:t>
            </w:r>
            <w:proofErr w:type="spellStart"/>
            <w:r>
              <w:rPr>
                <w:color w:val="000000"/>
                <w:sz w:val="20"/>
                <w:szCs w:val="20"/>
              </w:rPr>
              <w:t>Smart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Board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480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28.12.2013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2.43190074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Интерактивная доска ABC </w:t>
            </w:r>
            <w:proofErr w:type="spellStart"/>
            <w:r>
              <w:rPr>
                <w:color w:val="000000"/>
                <w:sz w:val="20"/>
                <w:szCs w:val="20"/>
              </w:rPr>
              <w:t>Board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5WWM-78 с двухсторонними створками(белыми/белыми)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28.12.2013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2.43190075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Автобус ГАЗ-322121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07.11.2016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2.43190076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интерактивная доска ABC </w:t>
            </w:r>
            <w:proofErr w:type="spellStart"/>
            <w:r>
              <w:rPr>
                <w:color w:val="000000"/>
                <w:sz w:val="20"/>
                <w:szCs w:val="20"/>
              </w:rPr>
              <w:t>Doard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5WWM-78 с двусторонними створками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23.12.2013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2.43190077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Мишень на стойках квадратная для тестирования инвалидов. габариты отверстия 1.5*1.5м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17.12.2019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2.43190078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Рукоход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 возможностью использования дополнительных аксессуаров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17.12.2019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2.43190079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Рукоход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 изменением высоты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17.12.2019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2.43190080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Уличный тренажер "Гребная тяга"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17.12.2019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2.43190081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Уличный тренажер "Жим от плеч"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17.12.2019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2.43190082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Уличный тренажер "Приседания /</w:t>
            </w:r>
            <w:proofErr w:type="spellStart"/>
            <w:r>
              <w:rPr>
                <w:color w:val="000000"/>
                <w:sz w:val="20"/>
                <w:szCs w:val="20"/>
              </w:rPr>
              <w:t>Шраги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" 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17.12.2019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2.43190083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Уличный тренажер "Приседания /</w:t>
            </w:r>
            <w:proofErr w:type="spellStart"/>
            <w:r>
              <w:rPr>
                <w:color w:val="000000"/>
                <w:sz w:val="20"/>
                <w:szCs w:val="20"/>
              </w:rPr>
              <w:t>Шраги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" 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17.12.2019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2.43190084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Уличный тренажер "</w:t>
            </w:r>
            <w:proofErr w:type="spellStart"/>
            <w:r>
              <w:rPr>
                <w:color w:val="000000"/>
                <w:sz w:val="20"/>
                <w:szCs w:val="20"/>
              </w:rPr>
              <w:t>Степпер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" 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17.12.2019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2.43190085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Уличный тренажер "</w:t>
            </w:r>
            <w:proofErr w:type="spellStart"/>
            <w:r>
              <w:rPr>
                <w:color w:val="000000"/>
                <w:sz w:val="20"/>
                <w:szCs w:val="20"/>
              </w:rPr>
              <w:t>Степпер</w:t>
            </w:r>
            <w:proofErr w:type="spellEnd"/>
            <w:r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17.12.2019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2.43190086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Эллиптический тренажер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17.12.2019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2.43190087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Эллиптический тренажер 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17.12.2019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2.43190088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Аппаратно-</w:t>
            </w:r>
            <w:proofErr w:type="spellStart"/>
            <w:r>
              <w:rPr>
                <w:color w:val="000000"/>
                <w:sz w:val="20"/>
                <w:szCs w:val="20"/>
              </w:rPr>
              <w:t>програмvный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комплекс для проведения тестирования "Здоровье Экспресс" для спорта и ГТО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25.12.2019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2.43190089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Ковёр борцовский 8*8м.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29.05.2017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2.43190090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Комплект вратарской формы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14.12.2018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2.43190092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Снегоход " Буран"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14.05.2013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2.43190093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теневой навес к спортивной площадке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09.11.2017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2.43190094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Противоп</w:t>
            </w:r>
            <w:r w:rsidR="002A524B"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жарная сигнализация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01.01.2007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2.43190095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Комплект прачечный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01.01.1984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2.43190096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Твёрдотопливный котёл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18.05.2015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2.43190097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Печь конвекционная </w:t>
            </w:r>
            <w:proofErr w:type="spellStart"/>
            <w:r>
              <w:rPr>
                <w:color w:val="000000"/>
                <w:sz w:val="20"/>
                <w:szCs w:val="20"/>
              </w:rPr>
              <w:t>эл.UNOX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XVC 305 E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18.05.2015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2.43190098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Видеонаблюдение (в комплекте)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22.12.2015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2.43190099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Плита электрическая 4 </w:t>
            </w:r>
            <w:proofErr w:type="spellStart"/>
            <w:r>
              <w:rPr>
                <w:color w:val="000000"/>
                <w:sz w:val="20"/>
                <w:szCs w:val="20"/>
              </w:rPr>
              <w:t>конф.с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духофкой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31.12.2011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2.43190100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 w:rsidRPr="002A524B">
              <w:rPr>
                <w:color w:val="000000"/>
                <w:sz w:val="20"/>
                <w:szCs w:val="20"/>
              </w:rPr>
              <w:t>Автобус ПАЗ 32053-70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26.05.2021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2.43190105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плуг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15.11.2017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2A524B" w:rsidP="00FC1A09">
            <w:r>
              <w:t>отсутствует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2.43190106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прицеп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15.11.2017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524B" w:rsidRDefault="002A524B" w:rsidP="002A524B">
            <w:r w:rsidRPr="00C7060B">
              <w:t>отсутствует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2.43190107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Трактор ДТ-75Н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15.11.2017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524B" w:rsidRDefault="002A524B" w:rsidP="002A524B">
            <w:r w:rsidRPr="00C7060B">
              <w:t>отсутствует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2.43190108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трактор МТЗ-80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15.11.2017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524B" w:rsidRDefault="002A524B" w:rsidP="002A524B">
            <w:r w:rsidRPr="00C7060B">
              <w:t>отсутствует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2.43190109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трактор Т-25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15.11.2017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524B" w:rsidRDefault="002A524B" w:rsidP="002A524B">
            <w:r w:rsidRPr="00C7060B">
              <w:t>отсутствует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2.43190111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Дорожная машина комбинированная ЭД-405 на базе КАМАЗ-65115-62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30.12.2016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2A524B" w:rsidP="00FC1A09">
            <w:r>
              <w:t>аре</w:t>
            </w:r>
            <w:r w:rsidR="003B2DD1">
              <w:t>н</w:t>
            </w:r>
            <w:r>
              <w:t>да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2.43190112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Оборудование котельной (помещения котельной </w:t>
            </w:r>
            <w:proofErr w:type="spellStart"/>
            <w:r>
              <w:rPr>
                <w:color w:val="000000"/>
                <w:sz w:val="20"/>
                <w:szCs w:val="20"/>
              </w:rPr>
              <w:t>пгт.Нагорск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ул.Советская,89) 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11.08.2014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2.43190113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плуг ПЛК-35-5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29.07.2009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2A524B" w:rsidP="00FC1A09">
            <w:r w:rsidRPr="002A524B">
              <w:t>отсутствует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2.43190117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Водогрейный котел 0.63МВт с </w:t>
            </w:r>
            <w:proofErr w:type="spellStart"/>
            <w:r>
              <w:rPr>
                <w:color w:val="000000"/>
                <w:sz w:val="20"/>
                <w:szCs w:val="20"/>
              </w:rPr>
              <w:t>водоохлаждающей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колосниковой решеткой (пгтНагорск,Леушина21)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19.02.2019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2A524B" w:rsidP="00FC1A09">
            <w:r>
              <w:t>Концессионное соглашение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2.43190118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 водогрейный КВ-063К (</w:t>
            </w:r>
            <w:proofErr w:type="spellStart"/>
            <w:r>
              <w:rPr>
                <w:color w:val="000000"/>
                <w:sz w:val="20"/>
                <w:szCs w:val="20"/>
              </w:rPr>
              <w:t>пгтНагорск,Леушина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21)</w:t>
            </w:r>
          </w:p>
        </w:tc>
        <w:tc>
          <w:tcPr>
            <w:tcW w:w="1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19.02.2019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2A524B" w:rsidP="00FC1A09">
            <w:r>
              <w:t>Концессионное соглашение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2.43190119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</w:tcPr>
          <w:p w:rsidR="00FC1A09" w:rsidRPr="002A524B" w:rsidRDefault="00FC1A09" w:rsidP="00FC1A09">
            <w:pPr>
              <w:rPr>
                <w:color w:val="000000"/>
                <w:sz w:val="20"/>
                <w:szCs w:val="20"/>
              </w:rPr>
            </w:pPr>
            <w:r w:rsidRPr="002A524B">
              <w:rPr>
                <w:color w:val="000000"/>
                <w:sz w:val="20"/>
                <w:szCs w:val="20"/>
              </w:rPr>
              <w:t>Автобус ПАЗ 32053-110-77 № Р 842 НТ 43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Pr="002A524B" w:rsidRDefault="00FC1A09" w:rsidP="00FC1A09">
            <w:pPr>
              <w:rPr>
                <w:sz w:val="20"/>
                <w:szCs w:val="20"/>
              </w:rPr>
            </w:pPr>
            <w:r w:rsidRPr="002A524B">
              <w:rPr>
                <w:sz w:val="20"/>
                <w:szCs w:val="20"/>
              </w:rPr>
              <w:t>28.12.2021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2A524B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2.43190121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Автомобиль легковой </w:t>
            </w:r>
            <w:proofErr w:type="spellStart"/>
            <w:r>
              <w:rPr>
                <w:color w:val="000000"/>
                <w:sz w:val="20"/>
                <w:szCs w:val="20"/>
              </w:rPr>
              <w:t>Lada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Niva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Travel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09.03.2022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5A1062">
              <w:t>отсутствует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2.43190122</w:t>
            </w:r>
          </w:p>
        </w:tc>
        <w:tc>
          <w:tcPr>
            <w:tcW w:w="49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Котел водогрейный 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16.08.2022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5A1062">
              <w:t>отсутствует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2.43190123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Труба D 1.2хL5.2м бетонная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31.08.2022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5A1062">
              <w:t>отсутствует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2.43190124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Труба D 1.0хL5.0м бетонная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31.08.2022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5A1062">
              <w:t>отсутствует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2.43190125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Автомобиль легковой </w:t>
            </w:r>
            <w:proofErr w:type="spellStart"/>
            <w:r>
              <w:rPr>
                <w:color w:val="000000"/>
                <w:sz w:val="20"/>
                <w:szCs w:val="20"/>
              </w:rPr>
              <w:t>Lada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Granta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(2022г)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31.08.2022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2A524B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2.43190126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Индукционная система "Альфа 80/М1" универсальная для учебных и других помещений площадью до 80кв.м.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05.11.2020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2A524B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2.43190127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Игровая приставка </w:t>
            </w:r>
            <w:proofErr w:type="spellStart"/>
            <w:r>
              <w:rPr>
                <w:color w:val="000000"/>
                <w:sz w:val="20"/>
                <w:szCs w:val="20"/>
              </w:rPr>
              <w:t>PlayStation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4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27.10.2020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2A524B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2.43190128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Интерактивная доска </w:t>
            </w:r>
            <w:proofErr w:type="spellStart"/>
            <w:r>
              <w:rPr>
                <w:color w:val="000000"/>
                <w:sz w:val="20"/>
                <w:szCs w:val="20"/>
              </w:rPr>
              <w:t>IQBoard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TN087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27.10.2020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2A524B" w:rsidP="00FC1A09">
            <w:r w:rsidRPr="001A5CDE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2.43190129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Интерактивная панель </w:t>
            </w:r>
            <w:proofErr w:type="spellStart"/>
            <w:r>
              <w:rPr>
                <w:color w:val="000000"/>
                <w:sz w:val="20"/>
                <w:szCs w:val="20"/>
              </w:rPr>
              <w:t>Project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Touth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65" со стойкой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27.10.2020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524B" w:rsidRDefault="002A524B" w:rsidP="002A524B">
            <w:r w:rsidRPr="00E67037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2.43190130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Интерактивный стол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524B" w:rsidRDefault="002A524B" w:rsidP="002A524B">
            <w:r w:rsidRPr="00E67037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2.43190131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Pr="00FC1A09" w:rsidRDefault="00FC1A09" w:rsidP="00FC1A09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Интерактивный</w:t>
            </w:r>
            <w:r w:rsidRPr="00FC1A09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стол</w:t>
            </w:r>
            <w:r w:rsidRPr="00FC1A09">
              <w:rPr>
                <w:color w:val="000000"/>
                <w:sz w:val="20"/>
                <w:szCs w:val="20"/>
                <w:lang w:val="en-US"/>
              </w:rPr>
              <w:t xml:space="preserve"> Interactive Project touch 32"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27.10.2020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Pr="00696D72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2.43190132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Комбинированный </w:t>
            </w:r>
            <w:proofErr w:type="spellStart"/>
            <w:r>
              <w:rPr>
                <w:color w:val="000000"/>
                <w:sz w:val="20"/>
                <w:szCs w:val="20"/>
              </w:rPr>
              <w:t>термопресс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Bulros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K-8 универсальный 8 в 1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Pr="00696D72" w:rsidRDefault="00FC1A09" w:rsidP="00FC1A09">
            <w:r w:rsidRPr="0045145C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2.43190133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 персональный настольный (моноблок)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Pr="00696D72" w:rsidRDefault="00FC1A09" w:rsidP="00FC1A09">
            <w:r w:rsidRPr="009F444C">
              <w:t>отсутствует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2.43190134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 персональный настольный (моноблок)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Pr="00696D72" w:rsidRDefault="00FC1A09" w:rsidP="00FC1A09">
            <w:r w:rsidRPr="0045145C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2.43190135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 персональный настольный (моноблок)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524B" w:rsidRDefault="002A524B" w:rsidP="002A524B">
            <w:r w:rsidRPr="001A075A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2.43190136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 персональный настольный (моноблок)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524B" w:rsidRDefault="002A524B" w:rsidP="002A524B">
            <w:r w:rsidRPr="001A075A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2.43190137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 персональный настольный (моноблок)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2.43190138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 персональный настольный (моноблок)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2.43190139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 персональный настольный (моноблок)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2.43190140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 персональный настольный (моноблок)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2.43190141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 персональный настольный (моноблок)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75713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2.43190142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 персональный настольный (моноблок)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2.43190143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 персональный настольный (моноблок)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2.43190144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 персональный настольный (моноблок)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2.43190145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 персональный настольный (моноблок)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2.43190146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 персональный настольный (моноблок)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2.43190147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 персональный настольный (моноблок)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2.43190148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 персональный настольный (моноблок)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2.43190149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Кондиционер </w:t>
            </w:r>
            <w:proofErr w:type="spellStart"/>
            <w:r>
              <w:rPr>
                <w:color w:val="000000"/>
                <w:sz w:val="20"/>
                <w:szCs w:val="20"/>
              </w:rPr>
              <w:t>RoyalClima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RCI-T60HN </w:t>
            </w:r>
            <w:proofErr w:type="spellStart"/>
            <w:r>
              <w:rPr>
                <w:color w:val="000000"/>
                <w:sz w:val="20"/>
                <w:szCs w:val="20"/>
              </w:rPr>
              <w:t>inverter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 установкой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11.11.2020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2.43190150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Кондиционер </w:t>
            </w:r>
            <w:proofErr w:type="spellStart"/>
            <w:r>
              <w:rPr>
                <w:color w:val="000000"/>
                <w:sz w:val="20"/>
                <w:szCs w:val="20"/>
              </w:rPr>
              <w:t>RoyalClima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RCI-T78HN </w:t>
            </w:r>
            <w:proofErr w:type="spellStart"/>
            <w:r>
              <w:rPr>
                <w:color w:val="000000"/>
                <w:sz w:val="20"/>
                <w:szCs w:val="20"/>
              </w:rPr>
              <w:t>inverter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 установкой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11.11.2020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2.43190151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Кофемашина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2.43190152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МФУ EPSON L1455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27.10.2020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2.43190153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МФУ EPSON L7160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27.10.2020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2.43190154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МФУ EPSON L7160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27.10.2020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2.43190155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Ноутбук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2.43190156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Портативная система звукоусиления BEHRINGER EUROPORT PPA500BT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27.10.2020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2.43190157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Противопожарная сигнализация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05.08.2020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2.43190158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Проэктор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PG 706HD DLP 4000Lm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27.10.2020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2.43190159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Система виртуальной реальности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2.43190160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Стеллаж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23.11.2020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2.43190161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Стеллаж с диванчиком на </w:t>
            </w:r>
            <w:proofErr w:type="spellStart"/>
            <w:r>
              <w:rPr>
                <w:color w:val="000000"/>
                <w:sz w:val="20"/>
                <w:szCs w:val="20"/>
              </w:rPr>
              <w:t>колесах.белый</w:t>
            </w:r>
            <w:proofErr w:type="spellEnd"/>
            <w:r>
              <w:rPr>
                <w:color w:val="000000"/>
                <w:sz w:val="20"/>
                <w:szCs w:val="20"/>
              </w:rPr>
              <w:t>/бирюзовый велюр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23.11.2020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2.43190162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Стеллаж с диванчиком на </w:t>
            </w:r>
            <w:proofErr w:type="spellStart"/>
            <w:r>
              <w:rPr>
                <w:color w:val="000000"/>
                <w:sz w:val="20"/>
                <w:szCs w:val="20"/>
              </w:rPr>
              <w:t>колесах.белый</w:t>
            </w:r>
            <w:proofErr w:type="spellEnd"/>
            <w:r>
              <w:rPr>
                <w:color w:val="000000"/>
                <w:sz w:val="20"/>
                <w:szCs w:val="20"/>
              </w:rPr>
              <w:t>/бирюзовый велюр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23.11.2020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2.43190163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Стойка гардеробная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23.11.2020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2.43190164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Фотокамера </w:t>
            </w:r>
            <w:proofErr w:type="spellStart"/>
            <w:r>
              <w:rPr>
                <w:color w:val="000000"/>
                <w:sz w:val="20"/>
                <w:szCs w:val="20"/>
              </w:rPr>
              <w:t>Canon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EOS 250D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27.10.2020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2.43190165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Ширма (складная конструкция)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23.11.2020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2.43190166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Гармонь "Заказная"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09.08.2022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2.43190167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Гармонь Шуйская Z44/1XL Барыня 27/25 в тональности До Мажор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16.08.2022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2.43190168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Компьютер в сборе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2.43190169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Моноблок </w:t>
            </w:r>
            <w:proofErr w:type="spellStart"/>
            <w:r>
              <w:rPr>
                <w:color w:val="000000"/>
                <w:sz w:val="20"/>
                <w:szCs w:val="20"/>
              </w:rPr>
              <w:t>Lenovo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2.43190170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Система охранного телевидения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07.12.2021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2.43190171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Системный блок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15.09.2021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2.43190172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Пианино "Михаил </w:t>
            </w:r>
            <w:proofErr w:type="spellStart"/>
            <w:r>
              <w:rPr>
                <w:color w:val="000000"/>
                <w:sz w:val="20"/>
                <w:szCs w:val="20"/>
              </w:rPr>
              <w:t>Глинка",модель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М-3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16.07.2021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2.43190173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Пианино "Николай </w:t>
            </w:r>
            <w:proofErr w:type="spellStart"/>
            <w:r>
              <w:rPr>
                <w:color w:val="000000"/>
                <w:sz w:val="20"/>
                <w:szCs w:val="20"/>
              </w:rPr>
              <w:t>Рубинштейн,модель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НР-122А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18.02.2020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2.43190174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Система видеонаблюдения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15.12.2021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2.43190175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Набор по закреплению изучаемых тем по предметным областям основного общего образования КТРУ 32.99.53.130-00000047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06.10.2022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2.43190176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Набор по закреплению изучаемых тем по предметным областям основного общего образования КТРУ 32.99.53.130-00000047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06.10.2022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2.43190177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Набор по закреплению изучаемых тем по предметным областям основного общего образования КТРУ 32.99.53.130-00000047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06.10.2022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2.43190178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Набор по закреплению изучаемых тем по предметным областям основного общего образования КТРУ 32.99.53.130-00000047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06.10.2022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2.43190179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Набор по закреплению изучаемых тем по предметным областям основного общего образования КТРУ 32.99.53.130-00000047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06.10.2022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2.43190180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Набор по закреплению изучаемых тем по предметным областям основного общего образования КТРУ 32.99.53.130-00000047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06.10.2022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2.43190181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Набор по закреплению изучаемых тем по предметным областям основного общего образования КТРУ 32.99.53.130-00000047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06.10.2022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2.43190182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Набор по закреплению изучаемых тем по предметным областям основного общего образования КТРУ 32.99.53.130-00000047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06.10.2022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2.43190183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Набор по закреплению изучаемых тем по предметным областям основного общего образования КТРУ 32.99.53.130-00000047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06.10.2022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2.43190184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Образовательный набор по механике, </w:t>
            </w:r>
            <w:proofErr w:type="spellStart"/>
            <w:r>
              <w:rPr>
                <w:color w:val="000000"/>
                <w:sz w:val="20"/>
                <w:szCs w:val="20"/>
              </w:rPr>
              <w:t>мехатронике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и робототехнике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06.10.2022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2.43190185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Образовательный набор для изучения многокомпонентных робототехнических систем и манипуляционных роботов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06.10.2022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2.43190186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color w:val="000000"/>
                <w:sz w:val="20"/>
                <w:szCs w:val="20"/>
              </w:rPr>
              <w:t>Rikor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модель R-N-H-CPU-D-M-PSU-C Страна происхождения: Российская Федерация. Реестровая запись №1144/2/2021,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1A09" w:rsidRDefault="00FC1A09" w:rsidP="00FC1A09">
            <w:r w:rsidRPr="001A5CDE">
              <w:t>оперативное управление</w:t>
            </w:r>
          </w:p>
        </w:tc>
      </w:tr>
      <w:tr w:rsidR="00E30174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0174" w:rsidRDefault="00E30174" w:rsidP="00E30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2.43190187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color w:val="000000"/>
                <w:sz w:val="20"/>
                <w:szCs w:val="20"/>
              </w:rPr>
              <w:t>Rikor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модель R-N-H-CPU-D-M-PSU-C Страна происхождения: Российская Федерация. Реестровая запись №1144/2/2021,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0174" w:rsidRDefault="00E30174" w:rsidP="00E30174">
            <w:r w:rsidRPr="00C77BE6">
              <w:t>оперативное управление</w:t>
            </w:r>
          </w:p>
        </w:tc>
      </w:tr>
      <w:tr w:rsidR="00E30174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0174" w:rsidRDefault="00E30174" w:rsidP="00E30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2.43190188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color w:val="000000"/>
                <w:sz w:val="20"/>
                <w:szCs w:val="20"/>
              </w:rPr>
              <w:t>Rikor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модель R-N-H-CPU-D-M-PSU-C Страна происхождения: Российская Федерация. Реестровая запись №1144/2/2021,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0174" w:rsidRDefault="00E30174" w:rsidP="00E30174">
            <w:r w:rsidRPr="00C77BE6">
              <w:t>оперативное управление</w:t>
            </w:r>
          </w:p>
        </w:tc>
      </w:tr>
      <w:tr w:rsidR="00E30174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0174" w:rsidRDefault="00E30174" w:rsidP="00E30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2.43190189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color w:val="000000"/>
                <w:sz w:val="20"/>
                <w:szCs w:val="20"/>
              </w:rPr>
              <w:t>Rikor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модель R-N-H-CPU-D-M-PSU-C Страна происхождения: Российская Федерация. Реестровая запись №1144/2/2021,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0174" w:rsidRDefault="00E30174" w:rsidP="00E30174">
            <w:r w:rsidRPr="00C77BE6">
              <w:t>оперативное управление</w:t>
            </w:r>
          </w:p>
        </w:tc>
      </w:tr>
      <w:tr w:rsidR="00E30174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0174" w:rsidRDefault="00E30174" w:rsidP="00E30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2.43190190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color w:val="000000"/>
                <w:sz w:val="20"/>
                <w:szCs w:val="20"/>
              </w:rPr>
              <w:t>Rikor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модель R-N-H-CPU-D-M-PSU-C Страна происхождения: Российская Федерация. Реестровая запись №1144/2/2021,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0174" w:rsidRDefault="00E30174" w:rsidP="00E30174">
            <w:r w:rsidRPr="00C77BE6">
              <w:t>оперативное управление</w:t>
            </w:r>
          </w:p>
        </w:tc>
      </w:tr>
      <w:tr w:rsidR="00E30174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0174" w:rsidRDefault="00E30174" w:rsidP="00E30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2.43190191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color w:val="000000"/>
                <w:sz w:val="20"/>
                <w:szCs w:val="20"/>
              </w:rPr>
              <w:t>Rikor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модель R-N-H-CPU-D-M-PSU-C Страна происхождения: Российская Федерация. Реестровая запись №1144/2/2021,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0174" w:rsidRDefault="00E30174" w:rsidP="00E30174">
            <w:r w:rsidRPr="00C77BE6">
              <w:t>оперативное управление</w:t>
            </w:r>
          </w:p>
        </w:tc>
      </w:tr>
      <w:tr w:rsidR="00E30174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0174" w:rsidRDefault="00E30174" w:rsidP="00E30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2.43190192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color w:val="000000"/>
                <w:sz w:val="20"/>
                <w:szCs w:val="20"/>
              </w:rPr>
              <w:t>Rikor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модель R-N-H-CPU-D-M-PSU-C Страна происхождения: Российская Федерация. Реестровая запись №1144/2/2021,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0174" w:rsidRDefault="00E30174" w:rsidP="00E30174">
            <w:r w:rsidRPr="00C77BE6">
              <w:t>оперативное управление</w:t>
            </w:r>
          </w:p>
        </w:tc>
      </w:tr>
      <w:tr w:rsidR="00E30174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0174" w:rsidRDefault="00E30174" w:rsidP="00E30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2.43190193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color w:val="000000"/>
                <w:sz w:val="20"/>
                <w:szCs w:val="20"/>
              </w:rPr>
              <w:t>Rikor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модель R-N-H-CPU-D-M-PSU-C Страна происхождения: Российская Федерация. Реестровая запись №1144/2/2021,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0174" w:rsidRDefault="00E30174" w:rsidP="00E30174">
            <w:r w:rsidRPr="009811AF">
              <w:t>оперативное управление</w:t>
            </w:r>
          </w:p>
        </w:tc>
      </w:tr>
      <w:tr w:rsidR="00E30174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0174" w:rsidRDefault="00E30174" w:rsidP="00E30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2.43190194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color w:val="000000"/>
                <w:sz w:val="20"/>
                <w:szCs w:val="20"/>
              </w:rPr>
              <w:t>Rikor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модель R-N-H-CPU-D-M-PSU-C Страна происхождения: Российская Федерация. Реестровая запись №1144/2/2021,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0174" w:rsidRDefault="00E30174" w:rsidP="00E30174">
            <w:r w:rsidRPr="009811AF">
              <w:t>оперативное управление</w:t>
            </w:r>
          </w:p>
        </w:tc>
      </w:tr>
      <w:tr w:rsidR="00E30174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0174" w:rsidRDefault="00E30174" w:rsidP="00E30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2.43190195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color w:val="000000"/>
                <w:sz w:val="20"/>
                <w:szCs w:val="20"/>
              </w:rPr>
              <w:t>Rikor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модель R-N-H-CPU-D-M-PSU-C Страна происхождения: Российская Федерация. Реестровая запись №1144/2/2021,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0174" w:rsidRDefault="00E30174" w:rsidP="00E30174">
            <w:r w:rsidRPr="006A4687">
              <w:t>оперативное управление</w:t>
            </w:r>
          </w:p>
        </w:tc>
      </w:tr>
      <w:tr w:rsidR="00E30174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0174" w:rsidRDefault="00E30174" w:rsidP="00E30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2.43190196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color w:val="000000"/>
                <w:sz w:val="20"/>
                <w:szCs w:val="20"/>
              </w:rPr>
              <w:t>Rikor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модель R-N-H-CPU-D-M-PSU-C Страна происхождения: Российская Федерация. Реестровая запись №1144/2/2021,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0174" w:rsidRDefault="00E30174" w:rsidP="00E30174">
            <w:r w:rsidRPr="006A4687">
              <w:t>оперативное управление</w:t>
            </w:r>
          </w:p>
        </w:tc>
      </w:tr>
      <w:tr w:rsidR="00E30174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0174" w:rsidRDefault="00E30174" w:rsidP="00E30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2.43190197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color w:val="000000"/>
                <w:sz w:val="20"/>
                <w:szCs w:val="20"/>
              </w:rPr>
              <w:t>Rikor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модель R-N-H-CPU-D-M-PSU-C Страна происхождения: Российская Федерация. Реестровая запись №1144/2/2021,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0174" w:rsidRDefault="00E30174" w:rsidP="00E30174">
            <w:r w:rsidRPr="006A4687">
              <w:t>оперативное управление</w:t>
            </w:r>
          </w:p>
        </w:tc>
      </w:tr>
      <w:tr w:rsidR="00E30174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0174" w:rsidRDefault="00E30174" w:rsidP="00E30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2.43190198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color w:val="000000"/>
                <w:sz w:val="20"/>
                <w:szCs w:val="20"/>
              </w:rPr>
              <w:t>Rikor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модель R-N-H-CPU-D-M-PSU-C Страна происхождения: Российская Федерация. Реестровая запись №1144/2/2021,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0174" w:rsidRDefault="00E30174" w:rsidP="00E30174">
            <w:r w:rsidRPr="006A4687">
              <w:t>оперативное управление</w:t>
            </w:r>
          </w:p>
        </w:tc>
      </w:tr>
      <w:tr w:rsidR="00E30174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0174" w:rsidRDefault="00E30174" w:rsidP="00E30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2.43190199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color w:val="000000"/>
                <w:sz w:val="20"/>
                <w:szCs w:val="20"/>
              </w:rPr>
              <w:t>Rikor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модель R-N-H-CPU-D-M-PSU-C Страна происхождения: Российская Федерация. Реестровая запись №1144/2/2021,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0174" w:rsidRDefault="00E30174" w:rsidP="00E30174">
            <w:r w:rsidRPr="006A4687">
              <w:t>оперативное управление</w:t>
            </w:r>
          </w:p>
        </w:tc>
      </w:tr>
      <w:tr w:rsidR="00E30174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0174" w:rsidRDefault="00E30174" w:rsidP="00E30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2.43190200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color w:val="000000"/>
                <w:sz w:val="20"/>
                <w:szCs w:val="20"/>
              </w:rPr>
              <w:t>Rikor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модель R-N-H-CPU-D-M-PSU-C Страна происхождения: Российская Федерация. Реестровая запись №1144/2/2021,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0174" w:rsidRDefault="00E30174" w:rsidP="00E30174">
            <w:r w:rsidRPr="006A4687">
              <w:t>оперативное управление</w:t>
            </w:r>
          </w:p>
        </w:tc>
      </w:tr>
      <w:tr w:rsidR="00E30174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0174" w:rsidRDefault="00E30174" w:rsidP="00E30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2.43190201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Ноутбук КТРУ 26.2.11.110-00000165 Товарный знак DEPO Страна происхождения товара: Российская Федерация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0174" w:rsidRDefault="00E30174" w:rsidP="00E30174">
            <w:r w:rsidRPr="006A4687">
              <w:t>оперативное управление</w:t>
            </w:r>
          </w:p>
        </w:tc>
      </w:tr>
      <w:tr w:rsidR="00E30174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0174" w:rsidRDefault="00E30174" w:rsidP="00E30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2.43190202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Ноутбук КТРУ 26.2.11.110-00000165 Товарный знак DEPO Страна происхождения товара: Российская Федерация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0174" w:rsidRDefault="00E30174" w:rsidP="00E30174">
            <w:r w:rsidRPr="006A4687">
              <w:t>оперативное управление</w:t>
            </w:r>
          </w:p>
        </w:tc>
      </w:tr>
      <w:tr w:rsidR="00E30174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0174" w:rsidRDefault="00E30174" w:rsidP="00E30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2.43190203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Ноутбук КТРУ 26.2.11.110-00000165 Товарный знак DEPO Страна происхождения товара: Российская Федерация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0174" w:rsidRDefault="00E30174" w:rsidP="00E30174">
            <w:r w:rsidRPr="006A4687">
              <w:t>оперативное управление</w:t>
            </w:r>
          </w:p>
        </w:tc>
      </w:tr>
      <w:tr w:rsidR="00E30174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0174" w:rsidRDefault="00E30174" w:rsidP="00E30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2.43190204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Ноутбук КТРУ 26.2.11.110-00000165 Товарный знак DEPO Страна происхождения товара: Российская Федерация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0174" w:rsidRDefault="00E30174" w:rsidP="00E30174">
            <w:r w:rsidRPr="006A4687">
              <w:t>оперативное управление</w:t>
            </w:r>
          </w:p>
        </w:tc>
      </w:tr>
      <w:tr w:rsidR="00E30174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0174" w:rsidRDefault="00E30174" w:rsidP="00E30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2.43190205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Ноутбук КТРУ 26.2.11.110-00000165 Товарный знак DEPO Страна происхождения товара: Российская Федерация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0174" w:rsidRDefault="00E30174" w:rsidP="00E30174">
            <w:r w:rsidRPr="006A4687">
              <w:t>оперативное управление</w:t>
            </w:r>
          </w:p>
        </w:tc>
      </w:tr>
      <w:tr w:rsidR="00E30174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0174" w:rsidRDefault="00E30174" w:rsidP="00E301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2.43190206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0174" w:rsidRDefault="00E30174" w:rsidP="00E3017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Ноутбук КТРУ 26.2.11.110-00000165 Товарный знак DEPO Страна происхождения товара: Российская Федерация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174" w:rsidRDefault="00E30174" w:rsidP="00E30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0174" w:rsidRDefault="00E30174" w:rsidP="00E30174">
            <w:r w:rsidRPr="006A4687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2.43190207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Ноутбук КТРУ 26.2.11.110-00000165 Товарный знак DEPO Страна происхождения товара: Российская Федерация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670D0C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2.43190208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Ноутбук КТРУ 26.2.11.110-00000165 Товарный знак DEPO Страна происхождения товара: Российская Федерация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670D0C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2.43190209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Ноутбук КТРУ 26.2.11.110-00000165 Товарный знак DEPO Страна происхождения товара: Российская Федерация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03.11.2022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670D0C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2.43190210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Пожарная сигнализация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27.07.2023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670D0C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2.43190211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Цифровая лаборатория для школьников. Модель 24ZLR780R, биология.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07.09.2023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C9595A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2.43190212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Цифровая лаборатория для школьников. Модель 24ZFR780R, физика.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07.09.2023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C9595A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2.43190213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Цифровая лаборатория для школьников. Модель 24ZQR780R, химия.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07.09.2023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C9595A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2.43190214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Цифровая лаборатория для школьников. Модель 24ZQR780R, ‘экология.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07.09.2023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C9595A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2.43190215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Цифровая лаборатория для школьников. Модель 24ZLR780R, биология.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07.09.2023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C9595A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2.43190216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Цифровая лаборатория для школьников. Модель 24ZFR780R, физика.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07.09.2023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C9595A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2.43190217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Цифровая лаборатория для школьников. Модель 24ZQR780R, химия.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07.09.2023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C9595A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2.43190218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Цифровая лаборатория для школьников. Модель 24ZQR780R, ‘экология.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07.09.2023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C9595A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2.43190219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Ноутбук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19.10.2023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C9595A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2.43190220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Ноутбук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19.10.2023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C9595A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2.43190221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Ноутбук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19.10.2023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C9595A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2.43190222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Принтер лазерный МФУ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24.11.20213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9902F9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2.43190223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Учебный набор программируемых робототехнических платформ</w:t>
            </w:r>
            <w:r>
              <w:rPr>
                <w:color w:val="000000"/>
                <w:sz w:val="20"/>
                <w:szCs w:val="20"/>
              </w:rPr>
              <w:br/>
              <w:t xml:space="preserve">(Образовательный набор по механике, </w:t>
            </w:r>
            <w:proofErr w:type="spellStart"/>
            <w:r>
              <w:rPr>
                <w:color w:val="000000"/>
                <w:sz w:val="20"/>
                <w:szCs w:val="20"/>
              </w:rPr>
              <w:t>мехатронике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и робототехнике)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04.12.2023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9902F9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2.43190224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Набор для конструирования промышленных робототехнических систем (Образовательный набор для изучения многокомпонентных робототехнических систем и манипуляционных роботов)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04.12.2023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9902F9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2.43190225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Учебный набор программируемых робототехнических платформ</w:t>
            </w:r>
            <w:r>
              <w:rPr>
                <w:color w:val="000000"/>
                <w:sz w:val="20"/>
                <w:szCs w:val="20"/>
              </w:rPr>
              <w:br/>
              <w:t xml:space="preserve">(Образовательный набор по механике, </w:t>
            </w:r>
            <w:proofErr w:type="spellStart"/>
            <w:r>
              <w:rPr>
                <w:color w:val="000000"/>
                <w:sz w:val="20"/>
                <w:szCs w:val="20"/>
              </w:rPr>
              <w:t>мехатронике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и робототехнике)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04.12.2023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9902F9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2.43190226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Набор для конструирования промышленных робототехнических систем (Образовательный набор для изучения многокомпонентных робототехнических систем и манипуляционных роботов)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04.12.2023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B13975">
              <w:t>оперативное управление</w:t>
            </w:r>
          </w:p>
        </w:tc>
      </w:tr>
      <w:tr w:rsidR="002A524B" w:rsidRPr="00FC1A0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2.43190227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4B" w:rsidRPr="00FC1A09" w:rsidRDefault="002A524B" w:rsidP="002A524B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Плоттер</w:t>
            </w:r>
            <w:r w:rsidRPr="00FC1A09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режущий</w:t>
            </w:r>
            <w:r w:rsidRPr="00FC1A09">
              <w:rPr>
                <w:color w:val="000000"/>
                <w:sz w:val="20"/>
                <w:szCs w:val="20"/>
                <w:lang w:val="en-US"/>
              </w:rPr>
              <w:t xml:space="preserve"> Brother </w:t>
            </w:r>
            <w:proofErr w:type="spellStart"/>
            <w:r w:rsidRPr="00FC1A09">
              <w:rPr>
                <w:color w:val="000000"/>
                <w:sz w:val="20"/>
                <w:szCs w:val="20"/>
                <w:lang w:val="en-US"/>
              </w:rPr>
              <w:t>ScanNCut</w:t>
            </w:r>
            <w:proofErr w:type="spellEnd"/>
            <w:r w:rsidRPr="00FC1A09">
              <w:rPr>
                <w:color w:val="000000"/>
                <w:sz w:val="20"/>
                <w:szCs w:val="20"/>
                <w:lang w:val="en-US"/>
              </w:rPr>
              <w:t xml:space="preserve"> CM 300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27.12.2023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B13975">
              <w:t>оперативное управление</w:t>
            </w:r>
          </w:p>
        </w:tc>
      </w:tr>
      <w:tr w:rsidR="00FC1A09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1A09" w:rsidRDefault="00FC1A09" w:rsidP="00FC1A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2.43190228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A09" w:rsidRDefault="00FC1A09" w:rsidP="00FC1A0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 водогрейный КВр-0,8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A09" w:rsidRDefault="00FC1A09" w:rsidP="00FC1A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26.12.2023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C1A09" w:rsidRPr="001A5CDE" w:rsidRDefault="002A524B" w:rsidP="00FC1A09">
            <w:proofErr w:type="spellStart"/>
            <w:r>
              <w:t>отутствует</w:t>
            </w:r>
            <w:proofErr w:type="spellEnd"/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2.43190229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Оборудование для проведения и демонстрации ученических опытов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29.12.2023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490A4E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2.43190230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Оборудование для проведения и демонстрации ученических опытов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29.12.2023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490A4E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2.43190231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Лыжи </w:t>
            </w:r>
            <w:proofErr w:type="spellStart"/>
            <w:r>
              <w:rPr>
                <w:color w:val="000000"/>
                <w:sz w:val="20"/>
                <w:szCs w:val="20"/>
              </w:rPr>
              <w:t>Salomon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LAB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16.02.2024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490A4E">
              <w:t>оперативное управление</w:t>
            </w:r>
          </w:p>
        </w:tc>
      </w:tr>
      <w:tr w:rsidR="002A524B" w:rsidRPr="009A4C19" w:rsidTr="002A524B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2.43190232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Пожарная сигнализация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16.02.2024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490A4E">
              <w:t>оперативное управление</w:t>
            </w:r>
          </w:p>
        </w:tc>
      </w:tr>
      <w:tr w:rsidR="002A524B" w:rsidRPr="009A4C19" w:rsidTr="003B2DD1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2A524B" w:rsidRDefault="002A524B" w:rsidP="002A52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2.43190233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524B" w:rsidRDefault="002A524B" w:rsidP="002A5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автобус FORD TRANSIT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A524B" w:rsidRDefault="002A524B" w:rsidP="002A52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20.02.2024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A524B" w:rsidRDefault="002A524B" w:rsidP="002A524B">
            <w:r w:rsidRPr="00490A4E">
              <w:t>оперативное управление</w:t>
            </w:r>
          </w:p>
        </w:tc>
      </w:tr>
      <w:tr w:rsidR="003B2DD1" w:rsidRPr="009A4C19" w:rsidTr="009A438C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3B2DD1" w:rsidRPr="00411589" w:rsidRDefault="003B2DD1" w:rsidP="003B2DD1">
            <w:r w:rsidRPr="00411589">
              <w:t>2.43190234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B2DD1" w:rsidRPr="000C647E" w:rsidRDefault="003B2DD1" w:rsidP="003B2DD1">
            <w:r w:rsidRPr="000C647E">
              <w:t xml:space="preserve">Открытое плоскостное сооружение (хоккейная коробка) с. </w:t>
            </w:r>
            <w:proofErr w:type="spellStart"/>
            <w:r w:rsidRPr="000C647E">
              <w:t>Синегорье</w:t>
            </w:r>
            <w:proofErr w:type="spellEnd"/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B2DD1" w:rsidRPr="00730F8F" w:rsidRDefault="003B2DD1" w:rsidP="003B2DD1"/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2DD1" w:rsidRPr="004D1AC4" w:rsidRDefault="003B2DD1" w:rsidP="003B2DD1">
            <w:r w:rsidRPr="004D1AC4">
              <w:t>оперативное управление от 30.12.2014</w:t>
            </w:r>
          </w:p>
        </w:tc>
      </w:tr>
      <w:tr w:rsidR="003B2DD1" w:rsidRPr="009A4C19" w:rsidTr="009A438C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3B2DD1" w:rsidRPr="00411589" w:rsidRDefault="003B2DD1" w:rsidP="003B2DD1">
            <w:r w:rsidRPr="00411589">
              <w:t>2.43190235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B2DD1" w:rsidRPr="000C647E" w:rsidRDefault="003B2DD1" w:rsidP="003B2DD1">
            <w:r w:rsidRPr="000C647E">
              <w:t>Воздушная линия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B2DD1" w:rsidRPr="00730F8F" w:rsidRDefault="003B2DD1" w:rsidP="003B2DD1">
            <w:r w:rsidRPr="00730F8F">
              <w:t>18.06.2024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2DD1" w:rsidRPr="004D1AC4" w:rsidRDefault="003B2DD1" w:rsidP="003B2DD1">
            <w:r w:rsidRPr="004D1AC4">
              <w:t>оперативное управление от 25.10.2011</w:t>
            </w:r>
          </w:p>
        </w:tc>
      </w:tr>
      <w:tr w:rsidR="003B2DD1" w:rsidRPr="009A4C19" w:rsidTr="009A438C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3B2DD1" w:rsidRPr="00411589" w:rsidRDefault="003B2DD1" w:rsidP="003B2DD1">
            <w:r w:rsidRPr="00411589">
              <w:t>2.43190236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B2DD1" w:rsidRPr="000C647E" w:rsidRDefault="003B2DD1" w:rsidP="003B2DD1">
            <w:r w:rsidRPr="000C647E">
              <w:t>Стадион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B2DD1" w:rsidRPr="00730F8F" w:rsidRDefault="003B2DD1" w:rsidP="003B2DD1">
            <w:r w:rsidRPr="00730F8F">
              <w:t>18.06.2024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2DD1" w:rsidRPr="004D1AC4" w:rsidRDefault="003B2DD1" w:rsidP="003B2DD1">
            <w:r w:rsidRPr="004D1AC4">
              <w:t>договор оперативного управления от 16.01.2007 б/н</w:t>
            </w:r>
          </w:p>
        </w:tc>
      </w:tr>
      <w:tr w:rsidR="003B2DD1" w:rsidRPr="009A4C19" w:rsidTr="009A438C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3B2DD1" w:rsidRDefault="003B2DD1" w:rsidP="00D913EE">
            <w:r w:rsidRPr="00411589">
              <w:t>2.4319023</w:t>
            </w:r>
            <w:r w:rsidR="00D913EE">
              <w:t>8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B2DD1" w:rsidRPr="000C647E" w:rsidRDefault="00D913EE" w:rsidP="003B2DD1">
            <w:r w:rsidRPr="00D913EE">
              <w:t>Одежда сцены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B2DD1" w:rsidRDefault="00D913EE" w:rsidP="003B2DD1">
            <w:r w:rsidRPr="00D913EE">
              <w:t>23.08.2024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B2DD1" w:rsidRDefault="00D913EE" w:rsidP="003B2DD1">
            <w:r w:rsidRPr="00D913EE">
              <w:t>оперативное управление от  23.08.2024</w:t>
            </w:r>
          </w:p>
        </w:tc>
      </w:tr>
      <w:tr w:rsidR="00D913EE" w:rsidRPr="009A4C19" w:rsidTr="009A438C">
        <w:trPr>
          <w:trHeight w:val="818"/>
          <w:tblCellSpacing w:w="0" w:type="dxa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D913EE" w:rsidRPr="00411589" w:rsidRDefault="00D913EE" w:rsidP="00D913EE">
            <w:r w:rsidRPr="00D913EE">
              <w:t>2.43190239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13EE" w:rsidRPr="00D913EE" w:rsidRDefault="00D913EE" w:rsidP="003B2DD1">
            <w:r w:rsidRPr="00D913EE">
              <w:t>Телевизор ЭМЕРАЛЬД KD75U-PYAB/RU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913EE" w:rsidRPr="00D913EE" w:rsidRDefault="00D913EE" w:rsidP="003B2DD1">
            <w:r w:rsidRPr="00D913EE">
              <w:t>27.09.2024</w:t>
            </w:r>
          </w:p>
        </w:tc>
        <w:tc>
          <w:tcPr>
            <w:tcW w:w="1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D913EE" w:rsidRPr="00D913EE" w:rsidRDefault="00D913EE" w:rsidP="003B2DD1">
            <w:r w:rsidRPr="00D913EE">
              <w:t>оперативное управление от  27.09.2024</w:t>
            </w:r>
            <w:bookmarkStart w:id="0" w:name="_GoBack"/>
            <w:bookmarkEnd w:id="0"/>
          </w:p>
        </w:tc>
      </w:tr>
    </w:tbl>
    <w:p w:rsidR="00581DF0" w:rsidRPr="009A4C19" w:rsidRDefault="00581DF0"/>
    <w:sectPr w:rsidR="00581DF0" w:rsidRPr="009A4C19" w:rsidSect="002776F1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926D3"/>
    <w:rsid w:val="00013D89"/>
    <w:rsid w:val="00023F9B"/>
    <w:rsid w:val="00037BB8"/>
    <w:rsid w:val="000562D4"/>
    <w:rsid w:val="00093A9A"/>
    <w:rsid w:val="000A12F0"/>
    <w:rsid w:val="000A345B"/>
    <w:rsid w:val="000B2DCA"/>
    <w:rsid w:val="000E0178"/>
    <w:rsid w:val="000E183F"/>
    <w:rsid w:val="000F39F8"/>
    <w:rsid w:val="000F6520"/>
    <w:rsid w:val="00106365"/>
    <w:rsid w:val="00106419"/>
    <w:rsid w:val="00124424"/>
    <w:rsid w:val="001819D0"/>
    <w:rsid w:val="001926D3"/>
    <w:rsid w:val="001A0D0A"/>
    <w:rsid w:val="001A6BF3"/>
    <w:rsid w:val="001B1DDF"/>
    <w:rsid w:val="001B3561"/>
    <w:rsid w:val="001D035C"/>
    <w:rsid w:val="00211EA1"/>
    <w:rsid w:val="002512BE"/>
    <w:rsid w:val="002547FB"/>
    <w:rsid w:val="002776F1"/>
    <w:rsid w:val="00291B00"/>
    <w:rsid w:val="002A524B"/>
    <w:rsid w:val="002B1589"/>
    <w:rsid w:val="002D5490"/>
    <w:rsid w:val="002D5BD0"/>
    <w:rsid w:val="0037219B"/>
    <w:rsid w:val="003764D5"/>
    <w:rsid w:val="00377208"/>
    <w:rsid w:val="003843E0"/>
    <w:rsid w:val="003B2DD1"/>
    <w:rsid w:val="003C2EFE"/>
    <w:rsid w:val="003D4EFE"/>
    <w:rsid w:val="003E43BB"/>
    <w:rsid w:val="003F45C4"/>
    <w:rsid w:val="004131CF"/>
    <w:rsid w:val="004602B1"/>
    <w:rsid w:val="00465B5D"/>
    <w:rsid w:val="004807F3"/>
    <w:rsid w:val="0048393F"/>
    <w:rsid w:val="004935EA"/>
    <w:rsid w:val="004A416D"/>
    <w:rsid w:val="004C6905"/>
    <w:rsid w:val="004D1773"/>
    <w:rsid w:val="004D4A1D"/>
    <w:rsid w:val="004F1695"/>
    <w:rsid w:val="004F6449"/>
    <w:rsid w:val="00510C88"/>
    <w:rsid w:val="00510D26"/>
    <w:rsid w:val="0051615F"/>
    <w:rsid w:val="00520D2C"/>
    <w:rsid w:val="00530F45"/>
    <w:rsid w:val="0055494D"/>
    <w:rsid w:val="00561BCC"/>
    <w:rsid w:val="00564270"/>
    <w:rsid w:val="00581DF0"/>
    <w:rsid w:val="00583914"/>
    <w:rsid w:val="0058556F"/>
    <w:rsid w:val="005871BF"/>
    <w:rsid w:val="005D7029"/>
    <w:rsid w:val="006000AC"/>
    <w:rsid w:val="00602248"/>
    <w:rsid w:val="0063568D"/>
    <w:rsid w:val="0065125E"/>
    <w:rsid w:val="00660B5B"/>
    <w:rsid w:val="00666DF6"/>
    <w:rsid w:val="0066767F"/>
    <w:rsid w:val="00680828"/>
    <w:rsid w:val="0069176C"/>
    <w:rsid w:val="006949B5"/>
    <w:rsid w:val="00697695"/>
    <w:rsid w:val="006A0A9D"/>
    <w:rsid w:val="006B7B40"/>
    <w:rsid w:val="006C32F4"/>
    <w:rsid w:val="006D3AA9"/>
    <w:rsid w:val="006D5ACA"/>
    <w:rsid w:val="007215EE"/>
    <w:rsid w:val="00725EEA"/>
    <w:rsid w:val="00727117"/>
    <w:rsid w:val="007548C8"/>
    <w:rsid w:val="00757139"/>
    <w:rsid w:val="00791745"/>
    <w:rsid w:val="007E03B0"/>
    <w:rsid w:val="007F37FF"/>
    <w:rsid w:val="007F38C9"/>
    <w:rsid w:val="00821DE7"/>
    <w:rsid w:val="00835DF2"/>
    <w:rsid w:val="00840414"/>
    <w:rsid w:val="008805D5"/>
    <w:rsid w:val="00881BDC"/>
    <w:rsid w:val="008844C1"/>
    <w:rsid w:val="008A0AF8"/>
    <w:rsid w:val="008C09D9"/>
    <w:rsid w:val="008D2AF1"/>
    <w:rsid w:val="008E3344"/>
    <w:rsid w:val="0091791F"/>
    <w:rsid w:val="0094184F"/>
    <w:rsid w:val="00953A7E"/>
    <w:rsid w:val="00980C30"/>
    <w:rsid w:val="0098741F"/>
    <w:rsid w:val="00992122"/>
    <w:rsid w:val="009A4C19"/>
    <w:rsid w:val="009E3BAA"/>
    <w:rsid w:val="009F4882"/>
    <w:rsid w:val="00A038AC"/>
    <w:rsid w:val="00A042F9"/>
    <w:rsid w:val="00A06D32"/>
    <w:rsid w:val="00A15926"/>
    <w:rsid w:val="00A168AF"/>
    <w:rsid w:val="00A31F6B"/>
    <w:rsid w:val="00A41708"/>
    <w:rsid w:val="00A45FC9"/>
    <w:rsid w:val="00A70632"/>
    <w:rsid w:val="00AA408D"/>
    <w:rsid w:val="00AB0084"/>
    <w:rsid w:val="00AB0619"/>
    <w:rsid w:val="00AF48DA"/>
    <w:rsid w:val="00B00545"/>
    <w:rsid w:val="00B052DA"/>
    <w:rsid w:val="00B17DA5"/>
    <w:rsid w:val="00B2044B"/>
    <w:rsid w:val="00B21D9C"/>
    <w:rsid w:val="00B42139"/>
    <w:rsid w:val="00B64C85"/>
    <w:rsid w:val="00B72414"/>
    <w:rsid w:val="00BB6CF9"/>
    <w:rsid w:val="00BB723D"/>
    <w:rsid w:val="00BD1D0F"/>
    <w:rsid w:val="00BE306B"/>
    <w:rsid w:val="00BF0092"/>
    <w:rsid w:val="00BF3F53"/>
    <w:rsid w:val="00C0515A"/>
    <w:rsid w:val="00C06003"/>
    <w:rsid w:val="00C41A9A"/>
    <w:rsid w:val="00C446B1"/>
    <w:rsid w:val="00C541A9"/>
    <w:rsid w:val="00C640C1"/>
    <w:rsid w:val="00CA0DD9"/>
    <w:rsid w:val="00CD7B29"/>
    <w:rsid w:val="00D24D19"/>
    <w:rsid w:val="00D27FBB"/>
    <w:rsid w:val="00D42E64"/>
    <w:rsid w:val="00D543D0"/>
    <w:rsid w:val="00D618F2"/>
    <w:rsid w:val="00D63CE6"/>
    <w:rsid w:val="00D672AF"/>
    <w:rsid w:val="00D87FC6"/>
    <w:rsid w:val="00D913EE"/>
    <w:rsid w:val="00D95E72"/>
    <w:rsid w:val="00DB1273"/>
    <w:rsid w:val="00DC3A2C"/>
    <w:rsid w:val="00DD1A79"/>
    <w:rsid w:val="00DF41F3"/>
    <w:rsid w:val="00DF4905"/>
    <w:rsid w:val="00DF59C7"/>
    <w:rsid w:val="00E2074A"/>
    <w:rsid w:val="00E30174"/>
    <w:rsid w:val="00E33A69"/>
    <w:rsid w:val="00E5042A"/>
    <w:rsid w:val="00E5380D"/>
    <w:rsid w:val="00E82D01"/>
    <w:rsid w:val="00EA0EA1"/>
    <w:rsid w:val="00EA2E84"/>
    <w:rsid w:val="00EC454E"/>
    <w:rsid w:val="00ED1D0E"/>
    <w:rsid w:val="00EF43BD"/>
    <w:rsid w:val="00F02228"/>
    <w:rsid w:val="00F17037"/>
    <w:rsid w:val="00F174F5"/>
    <w:rsid w:val="00F3030E"/>
    <w:rsid w:val="00F35B1A"/>
    <w:rsid w:val="00F6268B"/>
    <w:rsid w:val="00F70F6B"/>
    <w:rsid w:val="00FA5766"/>
    <w:rsid w:val="00FC1425"/>
    <w:rsid w:val="00FC1A09"/>
    <w:rsid w:val="00FC5F0D"/>
    <w:rsid w:val="00FE0B06"/>
    <w:rsid w:val="00FF4D0C"/>
    <w:rsid w:val="00FF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492B1"/>
  <w15:docId w15:val="{FE10BEB1-182C-4437-83A1-2835F42E1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1D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92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926D3"/>
    <w:rPr>
      <w:b/>
      <w:bCs/>
    </w:rPr>
  </w:style>
  <w:style w:type="paragraph" w:customStyle="1" w:styleId="editlog">
    <w:name w:val="editlog"/>
    <w:basedOn w:val="a"/>
    <w:rsid w:val="00192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1926D3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1926D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490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69AD3E-12C0-4D56-A76C-283EE7A09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1713</TotalTime>
  <Pages>14</Pages>
  <Words>3203</Words>
  <Characters>18258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GlSpecImush</dc:creator>
  <cp:lastModifiedBy>User</cp:lastModifiedBy>
  <cp:revision>62</cp:revision>
  <dcterms:created xsi:type="dcterms:W3CDTF">2019-06-19T04:50:00Z</dcterms:created>
  <dcterms:modified xsi:type="dcterms:W3CDTF">2024-10-15T15:39:00Z</dcterms:modified>
</cp:coreProperties>
</file>