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11" w:rsidRPr="00932C43" w:rsidRDefault="00421B11" w:rsidP="00932C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69"/>
      <w:bookmarkEnd w:id="0"/>
      <w:r w:rsidRPr="00932C43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421B11" w:rsidRPr="00932C43" w:rsidRDefault="00421B11" w:rsidP="00932C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C43">
        <w:rPr>
          <w:rFonts w:ascii="Times New Roman" w:hAnsi="Times New Roman" w:cs="Times New Roman"/>
          <w:b/>
          <w:sz w:val="24"/>
          <w:szCs w:val="24"/>
        </w:rPr>
        <w:t>субъектов малого и среднего предпринимательства -</w:t>
      </w:r>
    </w:p>
    <w:p w:rsidR="00421B11" w:rsidRPr="00932C43" w:rsidRDefault="00421B11" w:rsidP="00932C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C43">
        <w:rPr>
          <w:rFonts w:ascii="Times New Roman" w:hAnsi="Times New Roman" w:cs="Times New Roman"/>
          <w:b/>
          <w:sz w:val="24"/>
          <w:szCs w:val="24"/>
        </w:rPr>
        <w:t>получателей поддержки в Нагорском районе за 202</w:t>
      </w:r>
      <w:r w:rsidR="0010061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32C4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C6481" w:rsidRPr="00932C43" w:rsidRDefault="00294180" w:rsidP="00932C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C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481" w:rsidRPr="00932C43" w:rsidRDefault="00EC6481" w:rsidP="00932C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3104"/>
        <w:gridCol w:w="78"/>
        <w:gridCol w:w="1482"/>
        <w:gridCol w:w="77"/>
        <w:gridCol w:w="1134"/>
        <w:gridCol w:w="1985"/>
        <w:gridCol w:w="1275"/>
        <w:gridCol w:w="1843"/>
        <w:gridCol w:w="1275"/>
      </w:tblGrid>
      <w:tr w:rsidR="00EC6481" w:rsidRPr="00932C43" w:rsidTr="00932C43">
        <w:tc>
          <w:tcPr>
            <w:tcW w:w="1247" w:type="dxa"/>
            <w:vMerge w:val="restart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664" w:type="dxa"/>
            <w:gridSpan w:val="3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314" w:type="dxa"/>
            <w:gridSpan w:val="5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Сведения о предоставленной поддержке</w:t>
            </w:r>
          </w:p>
        </w:tc>
        <w:tc>
          <w:tcPr>
            <w:tcW w:w="1275" w:type="dxa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EC6481" w:rsidRPr="00932C43" w:rsidTr="00932C43">
        <w:tc>
          <w:tcPr>
            <w:tcW w:w="1247" w:type="dxa"/>
            <w:vMerge/>
          </w:tcPr>
          <w:p w:rsidR="00EC6481" w:rsidRPr="00C152E0" w:rsidRDefault="00EC6481" w:rsidP="009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EC6481" w:rsidRPr="00C152E0" w:rsidRDefault="00EC6481" w:rsidP="0093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560" w:type="dxa"/>
            <w:gridSpan w:val="2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идентификационный номер налогоплательщика</w:t>
            </w:r>
          </w:p>
        </w:tc>
        <w:tc>
          <w:tcPr>
            <w:tcW w:w="1211" w:type="dxa"/>
            <w:gridSpan w:val="2"/>
          </w:tcPr>
          <w:p w:rsidR="00C86CED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 xml:space="preserve">форма поддержки </w:t>
            </w:r>
          </w:p>
          <w:p w:rsidR="00C86CED" w:rsidRPr="00C152E0" w:rsidRDefault="00C86CED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C86CED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 xml:space="preserve">вид поддержки </w:t>
            </w:r>
          </w:p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C86CED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размер поддержки</w:t>
            </w:r>
            <w:r w:rsidR="00932C43" w:rsidRPr="00C152E0">
              <w:rPr>
                <w:rFonts w:ascii="Times New Roman" w:hAnsi="Times New Roman" w:cs="Times New Roman"/>
                <w:sz w:val="20"/>
              </w:rPr>
              <w:t>,</w:t>
            </w:r>
          </w:p>
          <w:p w:rsidR="00932C43" w:rsidRPr="00C152E0" w:rsidRDefault="00932C43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руб.</w:t>
            </w:r>
          </w:p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C86CED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 xml:space="preserve">срок оказания поддержки </w:t>
            </w:r>
          </w:p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C6481" w:rsidRPr="00C152E0" w:rsidRDefault="00EC6481" w:rsidP="00932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6481" w:rsidRPr="00932C43" w:rsidTr="00932C43">
        <w:trPr>
          <w:trHeight w:val="304"/>
        </w:trPr>
        <w:tc>
          <w:tcPr>
            <w:tcW w:w="1247" w:type="dxa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04" w:type="dxa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gridSpan w:val="2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11" w:type="dxa"/>
            <w:gridSpan w:val="2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EC6481" w:rsidRPr="00C152E0" w:rsidRDefault="00EC6481" w:rsidP="00932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2E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EC6481" w:rsidRPr="00932C43" w:rsidTr="00F74086">
        <w:tc>
          <w:tcPr>
            <w:tcW w:w="15087" w:type="dxa"/>
            <w:gridSpan w:val="11"/>
          </w:tcPr>
          <w:p w:rsidR="00EC6481" w:rsidRPr="00100612" w:rsidRDefault="00EC6481" w:rsidP="00932C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100612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100612" w:rsidRPr="00932C43" w:rsidTr="00100612">
        <w:trPr>
          <w:trHeight w:val="1566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290,26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31.03.2026 (поля ассенизации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105165 м2)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 xml:space="preserve">имущества(движимого) 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60200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06.07.2025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879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95124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24.12.2028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Полигон ТБО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1508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10128,88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24.12.2028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ТБО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1508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Нагорская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лесная компания»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4319000330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13083,95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18.07.2025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складскими помещениями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1508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«СПК Союз»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4319000549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сдача в аренду</w:t>
            </w:r>
            <w:r w:rsidRPr="00623AED">
              <w:rPr>
                <w:rFonts w:ascii="Times New Roman" w:hAnsi="Times New Roman" w:cs="Times New Roman"/>
                <w:sz w:val="20"/>
              </w:rPr>
              <w:t xml:space="preserve"> 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43107,96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04.09.2025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временного хранения и перевалки грузов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1508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182,03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31.12.2028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земельный участок (скважина №54941, №20564)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 </w:t>
            </w:r>
            <w:proofErr w:type="spellStart"/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Синегорье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1508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 xml:space="preserve">сдача в </w:t>
            </w:r>
            <w:r>
              <w:rPr>
                <w:rFonts w:ascii="Times New Roman" w:hAnsi="Times New Roman" w:cs="Times New Roman"/>
                <w:sz w:val="20"/>
              </w:rPr>
              <w:t xml:space="preserve">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152,91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31.12.2028 земельный участок (скважина №54940)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1508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90,11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31.12.2028 земельный участок (скважина № 70851)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3AED">
              <w:rPr>
                <w:rFonts w:ascii="Times New Roman" w:hAnsi="Times New Roman" w:cs="Times New Roman"/>
                <w:sz w:val="20"/>
              </w:rPr>
              <w:t>(движимого)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50943,00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15.06.2025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машина вакуумная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КО-520Д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3AED">
              <w:rPr>
                <w:rFonts w:ascii="Times New Roman" w:hAnsi="Times New Roman" w:cs="Times New Roman"/>
                <w:sz w:val="20"/>
              </w:rPr>
              <w:t>(движимого)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30237,00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Экскаватор колесный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3AED">
              <w:rPr>
                <w:rFonts w:ascii="Times New Roman" w:hAnsi="Times New Roman" w:cs="Times New Roman"/>
                <w:sz w:val="20"/>
              </w:rPr>
              <w:t>(движимого)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7800,00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15.06.2025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кскаватор колесный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ЭО-2621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3AED">
              <w:rPr>
                <w:rFonts w:ascii="Times New Roman" w:hAnsi="Times New Roman" w:cs="Times New Roman"/>
                <w:sz w:val="20"/>
              </w:rPr>
              <w:t>(движимого)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1800,00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15.06.2025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прицеп тракторный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3AED">
              <w:rPr>
                <w:rFonts w:ascii="Times New Roman" w:hAnsi="Times New Roman" w:cs="Times New Roman"/>
                <w:sz w:val="20"/>
              </w:rPr>
              <w:t>(движимого)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8965,92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15.06.2025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 xml:space="preserve">грейдер 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ДЗ-143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3AED">
              <w:rPr>
                <w:rFonts w:ascii="Times New Roman" w:hAnsi="Times New Roman" w:cs="Times New Roman"/>
                <w:sz w:val="20"/>
              </w:rPr>
              <w:t>(движимого)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1800,00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15.06.2025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прицеп тракторный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 xml:space="preserve">сдача в </w:t>
            </w:r>
            <w:r>
              <w:rPr>
                <w:rFonts w:ascii="Times New Roman" w:hAnsi="Times New Roman" w:cs="Times New Roman"/>
                <w:sz w:val="20"/>
              </w:rPr>
              <w:t xml:space="preserve">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3AED">
              <w:rPr>
                <w:rFonts w:ascii="Times New Roman" w:hAnsi="Times New Roman" w:cs="Times New Roman"/>
                <w:sz w:val="20"/>
              </w:rPr>
              <w:t>(движимого)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5637,00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УАЗ-31514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23AED">
              <w:rPr>
                <w:rFonts w:ascii="Times New Roman" w:hAnsi="Times New Roman" w:cs="Times New Roman"/>
                <w:sz w:val="20"/>
              </w:rPr>
              <w:t>(движимого)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33009,00</w:t>
            </w:r>
          </w:p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15.06.2025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колесный 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ЕК-12-00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</w:t>
            </w:r>
          </w:p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(движимого)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30237,00</w:t>
            </w:r>
          </w:p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15.06.2025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КАМАЗ 5511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сдача в аренду</w:t>
            </w:r>
            <w:r w:rsidRPr="00623AED">
              <w:rPr>
                <w:rFonts w:ascii="Times New Roman" w:hAnsi="Times New Roman" w:cs="Times New Roman"/>
                <w:sz w:val="20"/>
              </w:rPr>
              <w:t xml:space="preserve"> 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389683,20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31.08.2027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здание (гараж)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ООО "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Старк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4319001285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31056,77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23.11.2027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Сысолятин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Николай Михайлович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431900339408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сдача в аренду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1374,70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14.03.2068 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КФХ 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431901212411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сдача в аренду </w:t>
            </w: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135,58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30.10.2028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КФХ 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3AED">
              <w:rPr>
                <w:rFonts w:ascii="Times New Roman" w:hAnsi="Times New Roman" w:cs="Times New Roman"/>
                <w:sz w:val="20"/>
              </w:rPr>
              <w:t>431901212411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</w:t>
            </w: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в безвозмездное пользование 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23.10.2028</w:t>
            </w:r>
          </w:p>
          <w:p w:rsidR="00100612" w:rsidRPr="00623AED" w:rsidRDefault="00100612" w:rsidP="00100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КФХ 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431901212411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в аренду </w:t>
            </w: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33,56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09.01.2029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КФХ 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431901212411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в аренду </w:t>
            </w: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805,00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21.01.2029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КФХ </w:t>
            </w:r>
            <w:proofErr w:type="spellStart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431901212411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98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сдача в аренду </w:t>
            </w: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имущества (недвижимого)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618,31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21.01.2029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Нагорская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МСО»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4319000186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1985" w:type="dxa"/>
            <w:shd w:val="clear" w:color="auto" w:fill="auto"/>
          </w:tcPr>
          <w:p w:rsidR="00100612" w:rsidRDefault="00100612" w:rsidP="001006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центр ООО «СПК-ОФ» г. Киров,</w:t>
            </w:r>
          </w:p>
          <w:p w:rsidR="00100612" w:rsidRPr="00623AED" w:rsidRDefault="00100612" w:rsidP="001006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руководителей и специалистов организаций, осуществляющих эксплуатацию тепловых энергоустановок и тепловых сетей.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Теплосервис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12">
              <w:rPr>
                <w:rFonts w:ascii="Times New Roman" w:eastAsia="Calibri" w:hAnsi="Times New Roman" w:cs="Times New Roman"/>
                <w:sz w:val="20"/>
                <w:szCs w:val="20"/>
              </w:rPr>
              <w:t>4300001059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1985" w:type="dxa"/>
            <w:shd w:val="clear" w:color="auto" w:fill="auto"/>
          </w:tcPr>
          <w:p w:rsidR="00100612" w:rsidRPr="00100612" w:rsidRDefault="00100612" w:rsidP="001006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12">
              <w:rPr>
                <w:rFonts w:ascii="Times New Roman" w:eastAsia="Calibri" w:hAnsi="Times New Roman" w:cs="Times New Roman"/>
                <w:sz w:val="20"/>
                <w:szCs w:val="20"/>
              </w:rPr>
              <w:t>Учебный центр ООО «СПК-ОФ» г. Киров,</w:t>
            </w:r>
          </w:p>
          <w:p w:rsidR="00100612" w:rsidRPr="00623AED" w:rsidRDefault="00100612" w:rsidP="001006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12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руководителей и специалистов организаций, осуществляющих эксплуатацию тепловых энергоустановок и тепловых сетей.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100612" w:rsidRPr="00932C43" w:rsidTr="00100612">
        <w:trPr>
          <w:trHeight w:val="227"/>
        </w:trPr>
        <w:tc>
          <w:tcPr>
            <w:tcW w:w="1247" w:type="dxa"/>
          </w:tcPr>
          <w:p w:rsidR="00100612" w:rsidRPr="00623AED" w:rsidRDefault="00100612" w:rsidP="0010061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29</w:t>
            </w:r>
            <w:bookmarkStart w:id="1" w:name="_GoBack"/>
            <w:bookmarkEnd w:id="1"/>
          </w:p>
        </w:tc>
        <w:tc>
          <w:tcPr>
            <w:tcW w:w="1587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AED">
              <w:rPr>
                <w:rFonts w:ascii="Times New Roman" w:eastAsia="Calibri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3104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Нагорские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коммунальные системы»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12">
              <w:rPr>
                <w:rFonts w:ascii="Times New Roman" w:eastAsia="Calibri" w:hAnsi="Times New Roman" w:cs="Times New Roman"/>
                <w:sz w:val="20"/>
                <w:szCs w:val="20"/>
              </w:rPr>
              <w:t>4319000362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сфере образования</w:t>
            </w:r>
          </w:p>
        </w:tc>
        <w:tc>
          <w:tcPr>
            <w:tcW w:w="1985" w:type="dxa"/>
            <w:shd w:val="clear" w:color="auto" w:fill="auto"/>
          </w:tcPr>
          <w:p w:rsidR="00100612" w:rsidRPr="00100612" w:rsidRDefault="00100612" w:rsidP="001006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12">
              <w:rPr>
                <w:rFonts w:ascii="Times New Roman" w:eastAsia="Calibri" w:hAnsi="Times New Roman" w:cs="Times New Roman"/>
                <w:sz w:val="20"/>
                <w:szCs w:val="20"/>
              </w:rPr>
              <w:t>Учебный центр ООО «СПК-ОФ» г. Киров,</w:t>
            </w:r>
          </w:p>
          <w:p w:rsidR="00100612" w:rsidRPr="00623AED" w:rsidRDefault="00100612" w:rsidP="001006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12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руководителей и специалистов организаций, осуществляющих эксплуатацию тепловых энергоустановок и тепловых сетей.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1843" w:type="dxa"/>
            <w:shd w:val="clear" w:color="auto" w:fill="auto"/>
          </w:tcPr>
          <w:p w:rsidR="00100612" w:rsidRPr="00623AED" w:rsidRDefault="00100612" w:rsidP="001006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10.09.2024</w:t>
            </w:r>
          </w:p>
        </w:tc>
        <w:tc>
          <w:tcPr>
            <w:tcW w:w="1275" w:type="dxa"/>
            <w:shd w:val="clear" w:color="auto" w:fill="auto"/>
          </w:tcPr>
          <w:p w:rsidR="00100612" w:rsidRPr="00623AED" w:rsidRDefault="00100612" w:rsidP="0010061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100612" w:rsidRPr="00932C43" w:rsidTr="00F74086">
        <w:tc>
          <w:tcPr>
            <w:tcW w:w="15087" w:type="dxa"/>
            <w:gridSpan w:val="11"/>
          </w:tcPr>
          <w:p w:rsidR="00100612" w:rsidRPr="00100612" w:rsidRDefault="00100612" w:rsidP="0010061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0"/>
              </w:rPr>
            </w:pPr>
            <w:r w:rsidRPr="00100612">
              <w:rPr>
                <w:rFonts w:ascii="Times New Roman" w:hAnsi="Times New Roman" w:cs="Times New Roman"/>
                <w:b/>
                <w:sz w:val="20"/>
              </w:rPr>
              <w:t>III. Субъекты среднего предпринимательства</w:t>
            </w:r>
          </w:p>
        </w:tc>
      </w:tr>
      <w:tr w:rsidR="00100612" w:rsidRPr="00932C43" w:rsidTr="00100612">
        <w:tc>
          <w:tcPr>
            <w:tcW w:w="1247" w:type="dxa"/>
          </w:tcPr>
          <w:p w:rsidR="00100612" w:rsidRPr="00100612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100612" w:rsidRPr="00100612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2" w:type="dxa"/>
            <w:gridSpan w:val="2"/>
          </w:tcPr>
          <w:p w:rsidR="00100612" w:rsidRPr="00100612" w:rsidRDefault="00100612" w:rsidP="0010061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612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559" w:type="dxa"/>
            <w:gridSpan w:val="2"/>
          </w:tcPr>
          <w:p w:rsidR="00100612" w:rsidRPr="00100612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00612" w:rsidRPr="00100612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00612" w:rsidRPr="00100612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00612" w:rsidRPr="00100612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100612" w:rsidRPr="00100612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00612" w:rsidRPr="00100612" w:rsidRDefault="00100612" w:rsidP="001006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90C16" w:rsidRPr="00932C43" w:rsidRDefault="00C90C16" w:rsidP="00932C4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C90C16" w:rsidRPr="00932C43" w:rsidSect="002125A8">
      <w:pgSz w:w="16838" w:h="11905" w:orient="landscape"/>
      <w:pgMar w:top="1135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481"/>
    <w:rsid w:val="0001068D"/>
    <w:rsid w:val="00021405"/>
    <w:rsid w:val="00027036"/>
    <w:rsid w:val="000654C8"/>
    <w:rsid w:val="00085E96"/>
    <w:rsid w:val="000B2ED3"/>
    <w:rsid w:val="000C54F6"/>
    <w:rsid w:val="000D30BD"/>
    <w:rsid w:val="000F1FF6"/>
    <w:rsid w:val="00100612"/>
    <w:rsid w:val="00112617"/>
    <w:rsid w:val="00137256"/>
    <w:rsid w:val="00167EA6"/>
    <w:rsid w:val="00171D9D"/>
    <w:rsid w:val="00190C9A"/>
    <w:rsid w:val="001A2F85"/>
    <w:rsid w:val="001A4F92"/>
    <w:rsid w:val="001A6DCB"/>
    <w:rsid w:val="001F1FA4"/>
    <w:rsid w:val="002125A8"/>
    <w:rsid w:val="002162BA"/>
    <w:rsid w:val="002377E5"/>
    <w:rsid w:val="002434AE"/>
    <w:rsid w:val="002528B5"/>
    <w:rsid w:val="00260519"/>
    <w:rsid w:val="00294180"/>
    <w:rsid w:val="002A5852"/>
    <w:rsid w:val="002B7732"/>
    <w:rsid w:val="002C586B"/>
    <w:rsid w:val="002D210A"/>
    <w:rsid w:val="002D377F"/>
    <w:rsid w:val="002F0A0B"/>
    <w:rsid w:val="002F43E8"/>
    <w:rsid w:val="002F56EE"/>
    <w:rsid w:val="003116A6"/>
    <w:rsid w:val="00327A3C"/>
    <w:rsid w:val="00337423"/>
    <w:rsid w:val="00342826"/>
    <w:rsid w:val="003521AB"/>
    <w:rsid w:val="00365120"/>
    <w:rsid w:val="003A0B11"/>
    <w:rsid w:val="003D7789"/>
    <w:rsid w:val="003E2BCF"/>
    <w:rsid w:val="00421B11"/>
    <w:rsid w:val="00436BB0"/>
    <w:rsid w:val="0046186A"/>
    <w:rsid w:val="00491226"/>
    <w:rsid w:val="004927B2"/>
    <w:rsid w:val="0049290F"/>
    <w:rsid w:val="00497FAF"/>
    <w:rsid w:val="004A4DA4"/>
    <w:rsid w:val="004C5381"/>
    <w:rsid w:val="005333B0"/>
    <w:rsid w:val="00591510"/>
    <w:rsid w:val="005A4186"/>
    <w:rsid w:val="005A45EF"/>
    <w:rsid w:val="00603470"/>
    <w:rsid w:val="00606A05"/>
    <w:rsid w:val="00615CD0"/>
    <w:rsid w:val="0064212C"/>
    <w:rsid w:val="0066282E"/>
    <w:rsid w:val="00676D63"/>
    <w:rsid w:val="00682E4F"/>
    <w:rsid w:val="006D6432"/>
    <w:rsid w:val="00770AC7"/>
    <w:rsid w:val="0079221F"/>
    <w:rsid w:val="007B4C68"/>
    <w:rsid w:val="007E228F"/>
    <w:rsid w:val="007F7134"/>
    <w:rsid w:val="00817244"/>
    <w:rsid w:val="00880A8E"/>
    <w:rsid w:val="00884A11"/>
    <w:rsid w:val="00885F4E"/>
    <w:rsid w:val="008A406A"/>
    <w:rsid w:val="008A6A1C"/>
    <w:rsid w:val="008C3CED"/>
    <w:rsid w:val="00932C43"/>
    <w:rsid w:val="0093604B"/>
    <w:rsid w:val="00970F8F"/>
    <w:rsid w:val="009A4504"/>
    <w:rsid w:val="009A5FF3"/>
    <w:rsid w:val="009E13BE"/>
    <w:rsid w:val="009F4ED5"/>
    <w:rsid w:val="00A34EF8"/>
    <w:rsid w:val="00A81456"/>
    <w:rsid w:val="00A828CE"/>
    <w:rsid w:val="00AC4FA1"/>
    <w:rsid w:val="00AE77BB"/>
    <w:rsid w:val="00AF199C"/>
    <w:rsid w:val="00B12AAF"/>
    <w:rsid w:val="00B232DB"/>
    <w:rsid w:val="00B315C4"/>
    <w:rsid w:val="00B41D96"/>
    <w:rsid w:val="00B51B46"/>
    <w:rsid w:val="00B61C7A"/>
    <w:rsid w:val="00B777A3"/>
    <w:rsid w:val="00B7783F"/>
    <w:rsid w:val="00BB210F"/>
    <w:rsid w:val="00BE03FF"/>
    <w:rsid w:val="00C11142"/>
    <w:rsid w:val="00C152E0"/>
    <w:rsid w:val="00C2522E"/>
    <w:rsid w:val="00C33EB1"/>
    <w:rsid w:val="00C568FB"/>
    <w:rsid w:val="00C76D83"/>
    <w:rsid w:val="00C82580"/>
    <w:rsid w:val="00C86CED"/>
    <w:rsid w:val="00C90C16"/>
    <w:rsid w:val="00CA3CBE"/>
    <w:rsid w:val="00CA6FA6"/>
    <w:rsid w:val="00D279DC"/>
    <w:rsid w:val="00D40121"/>
    <w:rsid w:val="00D64147"/>
    <w:rsid w:val="00DB45BD"/>
    <w:rsid w:val="00DE2002"/>
    <w:rsid w:val="00E10633"/>
    <w:rsid w:val="00EC2FFA"/>
    <w:rsid w:val="00EC6481"/>
    <w:rsid w:val="00EE34F2"/>
    <w:rsid w:val="00EF18BE"/>
    <w:rsid w:val="00EF5CF6"/>
    <w:rsid w:val="00F04C71"/>
    <w:rsid w:val="00F1685F"/>
    <w:rsid w:val="00F347E2"/>
    <w:rsid w:val="00F456A0"/>
    <w:rsid w:val="00F47F74"/>
    <w:rsid w:val="00F5377C"/>
    <w:rsid w:val="00F74086"/>
    <w:rsid w:val="00F86AC1"/>
    <w:rsid w:val="00FA44AA"/>
    <w:rsid w:val="00FB707C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BE3E5-D157-4A68-83E2-F352A722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4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rsid w:val="008A6A1C"/>
    <w:pPr>
      <w:spacing w:after="0" w:line="240" w:lineRule="auto"/>
      <w:ind w:right="-9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A6A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F27D7-C454-419A-B03F-3EA3F032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Nageconom</cp:lastModifiedBy>
  <cp:revision>19</cp:revision>
  <cp:lastPrinted>2023-12-15T08:15:00Z</cp:lastPrinted>
  <dcterms:created xsi:type="dcterms:W3CDTF">2023-01-12T10:54:00Z</dcterms:created>
  <dcterms:modified xsi:type="dcterms:W3CDTF">2025-01-21T11:11:00Z</dcterms:modified>
</cp:coreProperties>
</file>