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407" w:rsidRDefault="006F3407">
      <w:pPr>
        <w:pStyle w:val="ConsPlusTitlePage"/>
      </w:pPr>
      <w:r>
        <w:t xml:space="preserve">Документ предоставлен </w:t>
      </w:r>
      <w:hyperlink r:id="rId5" w:history="1">
        <w:r>
          <w:rPr>
            <w:color w:val="0000FF"/>
          </w:rPr>
          <w:t>КонсультантПлюс</w:t>
        </w:r>
      </w:hyperlink>
      <w:r>
        <w:br/>
      </w:r>
    </w:p>
    <w:p w:rsidR="006F3407" w:rsidRDefault="006F3407">
      <w:pPr>
        <w:pStyle w:val="ConsPlusNormal"/>
        <w:jc w:val="both"/>
        <w:outlineLvl w:val="0"/>
      </w:pPr>
    </w:p>
    <w:p w:rsidR="006F3407" w:rsidRDefault="006F3407">
      <w:pPr>
        <w:pStyle w:val="ConsPlusNormal"/>
      </w:pPr>
      <w:r>
        <w:t>Зарегистрировано в ГУ Минюста России по Приволжскому федеральному округу 26 октября 2005 г. N RU435190002005001</w:t>
      </w:r>
    </w:p>
    <w:p w:rsidR="006F3407" w:rsidRDefault="006F3407">
      <w:pPr>
        <w:pStyle w:val="ConsPlusNormal"/>
        <w:spacing w:before="220"/>
      </w:pPr>
      <w:r>
        <w:t>Зарегистрировано в Правительстве Кировской области на основании распоряжения Председателя Правительства области от 30 августа 2005 г. N 169-пр с внесением в Реестр уставов муниципальных образований Кировской области за N 39</w:t>
      </w:r>
    </w:p>
    <w:p w:rsidR="006F3407" w:rsidRDefault="006F3407">
      <w:pPr>
        <w:pStyle w:val="ConsPlusNormal"/>
        <w:pBdr>
          <w:top w:val="single" w:sz="6" w:space="0" w:color="auto"/>
        </w:pBdr>
        <w:spacing w:before="100" w:after="100"/>
        <w:jc w:val="both"/>
        <w:rPr>
          <w:sz w:val="2"/>
          <w:szCs w:val="2"/>
        </w:rPr>
      </w:pPr>
    </w:p>
    <w:p w:rsidR="006F3407" w:rsidRDefault="006F3407">
      <w:pPr>
        <w:pStyle w:val="ConsPlusNormal"/>
        <w:jc w:val="both"/>
      </w:pPr>
    </w:p>
    <w:p w:rsidR="006F3407" w:rsidRDefault="006F3407">
      <w:pPr>
        <w:pStyle w:val="ConsPlusNormal"/>
        <w:jc w:val="right"/>
      </w:pPr>
      <w:r>
        <w:t>Принят</w:t>
      </w:r>
    </w:p>
    <w:p w:rsidR="006F3407" w:rsidRDefault="006F3407">
      <w:pPr>
        <w:pStyle w:val="ConsPlusNormal"/>
        <w:jc w:val="right"/>
      </w:pPr>
      <w:r>
        <w:t>решением</w:t>
      </w:r>
    </w:p>
    <w:p w:rsidR="006F3407" w:rsidRDefault="006F3407">
      <w:pPr>
        <w:pStyle w:val="ConsPlusNormal"/>
        <w:jc w:val="right"/>
      </w:pPr>
      <w:r>
        <w:t>Нагорского районного Собрания</w:t>
      </w:r>
    </w:p>
    <w:p w:rsidR="006F3407" w:rsidRDefault="006F3407">
      <w:pPr>
        <w:pStyle w:val="ConsPlusNormal"/>
        <w:jc w:val="right"/>
      </w:pPr>
      <w:r>
        <w:t>Кировской области</w:t>
      </w:r>
    </w:p>
    <w:p w:rsidR="006F3407" w:rsidRDefault="006F3407">
      <w:pPr>
        <w:pStyle w:val="ConsPlusNormal"/>
        <w:jc w:val="right"/>
      </w:pPr>
      <w:r>
        <w:t>от 22 июня 2005 г. N 38/2</w:t>
      </w:r>
    </w:p>
    <w:p w:rsidR="006F3407" w:rsidRDefault="006F3407">
      <w:pPr>
        <w:pStyle w:val="ConsPlusNormal"/>
        <w:jc w:val="right"/>
      </w:pPr>
      <w:r>
        <w:t>с изменениями, принятыми</w:t>
      </w:r>
    </w:p>
    <w:p w:rsidR="006F3407" w:rsidRDefault="006F3407">
      <w:pPr>
        <w:pStyle w:val="ConsPlusNormal"/>
        <w:jc w:val="right"/>
      </w:pPr>
      <w:r>
        <w:t>решением</w:t>
      </w:r>
    </w:p>
    <w:p w:rsidR="006F3407" w:rsidRDefault="006F3407">
      <w:pPr>
        <w:pStyle w:val="ConsPlusNormal"/>
        <w:jc w:val="right"/>
      </w:pPr>
      <w:r>
        <w:t>Нагорского районного Собрания</w:t>
      </w:r>
    </w:p>
    <w:p w:rsidR="006F3407" w:rsidRDefault="006F3407">
      <w:pPr>
        <w:pStyle w:val="ConsPlusNormal"/>
        <w:jc w:val="right"/>
      </w:pPr>
      <w:r>
        <w:t>Кировской области</w:t>
      </w:r>
    </w:p>
    <w:p w:rsidR="006F3407" w:rsidRDefault="006F3407">
      <w:pPr>
        <w:pStyle w:val="ConsPlusNormal"/>
        <w:jc w:val="right"/>
      </w:pPr>
      <w:r>
        <w:t>от 10 августа 2005 г. N 39/1</w:t>
      </w:r>
    </w:p>
    <w:p w:rsidR="006F3407" w:rsidRDefault="006F3407">
      <w:pPr>
        <w:pStyle w:val="ConsPlusNormal"/>
        <w:jc w:val="both"/>
      </w:pPr>
    </w:p>
    <w:p w:rsidR="006F3407" w:rsidRDefault="006F3407">
      <w:pPr>
        <w:pStyle w:val="ConsPlusTitle"/>
        <w:jc w:val="center"/>
      </w:pPr>
      <w:r>
        <w:t>УСТАВ</w:t>
      </w:r>
    </w:p>
    <w:p w:rsidR="006F3407" w:rsidRDefault="006F3407">
      <w:pPr>
        <w:pStyle w:val="ConsPlusTitle"/>
        <w:jc w:val="center"/>
      </w:pPr>
      <w:r>
        <w:t>МУНИЦИПАЛЬНОГО ОБРАЗОВАНИЯ НАГОРСКИЙ МУНИЦИПАЛЬНЫЙ РАЙОН</w:t>
      </w:r>
    </w:p>
    <w:p w:rsidR="006F3407" w:rsidRDefault="006F3407">
      <w:pPr>
        <w:pStyle w:val="ConsPlusTitle"/>
        <w:jc w:val="center"/>
      </w:pPr>
      <w:r>
        <w:t>КИРОВСКОЙ ОБЛАСТИ (В НОВОЙ РЕДАКЦИИ)</w:t>
      </w:r>
    </w:p>
    <w:p w:rsidR="006F3407" w:rsidRDefault="006F340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34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3407" w:rsidRDefault="006F340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F3407" w:rsidRDefault="006F340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F3407" w:rsidRDefault="006F3407">
            <w:pPr>
              <w:pStyle w:val="ConsPlusNormal"/>
              <w:jc w:val="center"/>
            </w:pPr>
            <w:r>
              <w:rPr>
                <w:color w:val="392C69"/>
              </w:rPr>
              <w:t>Список изменяющих документов</w:t>
            </w:r>
          </w:p>
          <w:p w:rsidR="006F3407" w:rsidRDefault="006F3407">
            <w:pPr>
              <w:pStyle w:val="ConsPlusNormal"/>
              <w:jc w:val="center"/>
            </w:pPr>
            <w:r>
              <w:rPr>
                <w:color w:val="392C69"/>
              </w:rPr>
              <w:t>(в ред. решений Нагорской районной Думы Кировской области</w:t>
            </w:r>
          </w:p>
          <w:p w:rsidR="006F3407" w:rsidRDefault="006F3407">
            <w:pPr>
              <w:pStyle w:val="ConsPlusNormal"/>
              <w:jc w:val="center"/>
            </w:pPr>
            <w:r>
              <w:rPr>
                <w:color w:val="392C69"/>
              </w:rPr>
              <w:t xml:space="preserve">от 14.06.2006 </w:t>
            </w:r>
            <w:hyperlink r:id="rId6" w:history="1">
              <w:r>
                <w:rPr>
                  <w:color w:val="0000FF"/>
                </w:rPr>
                <w:t>N 5/1</w:t>
              </w:r>
            </w:hyperlink>
            <w:r>
              <w:rPr>
                <w:color w:val="392C69"/>
              </w:rPr>
              <w:t xml:space="preserve">, от 25.06.2008 </w:t>
            </w:r>
            <w:hyperlink r:id="rId7" w:history="1">
              <w:r>
                <w:rPr>
                  <w:color w:val="0000FF"/>
                </w:rPr>
                <w:t>N 27/1</w:t>
              </w:r>
            </w:hyperlink>
            <w:r>
              <w:rPr>
                <w:color w:val="392C69"/>
              </w:rPr>
              <w:t xml:space="preserve">, от 28.08.2009 </w:t>
            </w:r>
            <w:hyperlink r:id="rId8" w:history="1">
              <w:r>
                <w:rPr>
                  <w:color w:val="0000FF"/>
                </w:rPr>
                <w:t>N 40/1</w:t>
              </w:r>
            </w:hyperlink>
            <w:r>
              <w:rPr>
                <w:color w:val="392C69"/>
              </w:rPr>
              <w:t>,</w:t>
            </w:r>
          </w:p>
          <w:p w:rsidR="006F3407" w:rsidRDefault="006F3407">
            <w:pPr>
              <w:pStyle w:val="ConsPlusNormal"/>
              <w:jc w:val="center"/>
            </w:pPr>
            <w:r>
              <w:rPr>
                <w:color w:val="392C69"/>
              </w:rPr>
              <w:t xml:space="preserve">от 09.04.2010 </w:t>
            </w:r>
            <w:hyperlink r:id="rId9" w:history="1">
              <w:r>
                <w:rPr>
                  <w:color w:val="0000FF"/>
                </w:rPr>
                <w:t>N 47/2</w:t>
              </w:r>
            </w:hyperlink>
            <w:r>
              <w:rPr>
                <w:color w:val="392C69"/>
              </w:rPr>
              <w:t xml:space="preserve">, от 17.06.2011 </w:t>
            </w:r>
            <w:hyperlink r:id="rId10" w:history="1">
              <w:r>
                <w:rPr>
                  <w:color w:val="0000FF"/>
                </w:rPr>
                <w:t>N 5/1</w:t>
              </w:r>
            </w:hyperlink>
            <w:r>
              <w:rPr>
                <w:color w:val="392C69"/>
              </w:rPr>
              <w:t xml:space="preserve">, от 14.12.2011 </w:t>
            </w:r>
            <w:hyperlink r:id="rId11" w:history="1">
              <w:r>
                <w:rPr>
                  <w:color w:val="0000FF"/>
                </w:rPr>
                <w:t>N 9/1</w:t>
              </w:r>
            </w:hyperlink>
            <w:r>
              <w:rPr>
                <w:color w:val="392C69"/>
              </w:rPr>
              <w:t>,</w:t>
            </w:r>
          </w:p>
          <w:p w:rsidR="006F3407" w:rsidRDefault="006F3407">
            <w:pPr>
              <w:pStyle w:val="ConsPlusNormal"/>
              <w:jc w:val="center"/>
            </w:pPr>
            <w:r>
              <w:rPr>
                <w:color w:val="392C69"/>
              </w:rPr>
              <w:t xml:space="preserve">от 12.12.2014 </w:t>
            </w:r>
            <w:hyperlink r:id="rId12" w:history="1">
              <w:r>
                <w:rPr>
                  <w:color w:val="0000FF"/>
                </w:rPr>
                <w:t>N 35/2</w:t>
              </w:r>
            </w:hyperlink>
            <w:r>
              <w:rPr>
                <w:color w:val="392C69"/>
              </w:rPr>
              <w:t xml:space="preserve">, от 09.09.2015 </w:t>
            </w:r>
            <w:hyperlink r:id="rId13" w:history="1">
              <w:r>
                <w:rPr>
                  <w:color w:val="0000FF"/>
                </w:rPr>
                <w:t>N 41/6</w:t>
              </w:r>
            </w:hyperlink>
            <w:r>
              <w:rPr>
                <w:color w:val="392C69"/>
              </w:rPr>
              <w:t xml:space="preserve">, от 14.09.2016 </w:t>
            </w:r>
            <w:hyperlink r:id="rId14" w:history="1">
              <w:r>
                <w:rPr>
                  <w:color w:val="0000FF"/>
                </w:rPr>
                <w:t>N 50/2</w:t>
              </w:r>
            </w:hyperlink>
            <w:r>
              <w:rPr>
                <w:color w:val="392C69"/>
              </w:rPr>
              <w:t>,</w:t>
            </w:r>
          </w:p>
          <w:p w:rsidR="006F3407" w:rsidRDefault="006F3407">
            <w:pPr>
              <w:pStyle w:val="ConsPlusNormal"/>
              <w:jc w:val="center"/>
            </w:pPr>
            <w:r>
              <w:rPr>
                <w:color w:val="392C69"/>
              </w:rPr>
              <w:t xml:space="preserve">от 17.03.2017 </w:t>
            </w:r>
            <w:hyperlink r:id="rId15" w:history="1">
              <w:r>
                <w:rPr>
                  <w:color w:val="0000FF"/>
                </w:rPr>
                <w:t>N 6/1</w:t>
              </w:r>
            </w:hyperlink>
            <w:r>
              <w:rPr>
                <w:color w:val="392C69"/>
              </w:rPr>
              <w:t xml:space="preserve">, от 29.11.2017 </w:t>
            </w:r>
            <w:hyperlink r:id="rId16" w:history="1">
              <w:r>
                <w:rPr>
                  <w:color w:val="0000FF"/>
                </w:rPr>
                <w:t>N 15/1</w:t>
              </w:r>
            </w:hyperlink>
            <w:r>
              <w:rPr>
                <w:color w:val="392C69"/>
              </w:rPr>
              <w:t xml:space="preserve">, от 16.07.2018 </w:t>
            </w:r>
            <w:hyperlink r:id="rId17" w:history="1">
              <w:r>
                <w:rPr>
                  <w:color w:val="0000FF"/>
                </w:rPr>
                <w:t>N 20/1</w:t>
              </w:r>
            </w:hyperlink>
            <w:r>
              <w:rPr>
                <w:color w:val="392C69"/>
              </w:rPr>
              <w:t>,</w:t>
            </w:r>
          </w:p>
          <w:p w:rsidR="006F3407" w:rsidRDefault="006F3407">
            <w:pPr>
              <w:pStyle w:val="ConsPlusNormal"/>
              <w:jc w:val="center"/>
            </w:pPr>
            <w:r>
              <w:rPr>
                <w:color w:val="392C69"/>
              </w:rPr>
              <w:t xml:space="preserve">от 28.05.2019 </w:t>
            </w:r>
            <w:hyperlink r:id="rId18" w:history="1">
              <w:r>
                <w:rPr>
                  <w:color w:val="0000FF"/>
                </w:rPr>
                <w:t>N 29.2</w:t>
              </w:r>
            </w:hyperlink>
            <w:r>
              <w:rPr>
                <w:color w:val="392C69"/>
              </w:rPr>
              <w:t xml:space="preserve">, от 29.10.2019 </w:t>
            </w:r>
            <w:hyperlink r:id="rId19" w:history="1">
              <w:r>
                <w:rPr>
                  <w:color w:val="0000FF"/>
                </w:rPr>
                <w:t>N 35.2</w:t>
              </w:r>
            </w:hyperlink>
            <w:r>
              <w:rPr>
                <w:color w:val="392C69"/>
              </w:rPr>
              <w:t xml:space="preserve">, от 25.09.2020 </w:t>
            </w:r>
            <w:hyperlink r:id="rId20" w:history="1">
              <w:r>
                <w:rPr>
                  <w:color w:val="0000FF"/>
                </w:rPr>
                <w:t>N 45.3</w:t>
              </w:r>
            </w:hyperlink>
            <w:r>
              <w:rPr>
                <w:color w:val="392C69"/>
              </w:rPr>
              <w:t>,</w:t>
            </w:r>
          </w:p>
          <w:p w:rsidR="006F3407" w:rsidRDefault="006F3407">
            <w:pPr>
              <w:pStyle w:val="ConsPlusNormal"/>
              <w:jc w:val="center"/>
            </w:pPr>
            <w:r>
              <w:rPr>
                <w:color w:val="392C69"/>
              </w:rPr>
              <w:t xml:space="preserve">от 24.06.2021 </w:t>
            </w:r>
            <w:hyperlink r:id="rId21" w:history="1">
              <w:r>
                <w:rPr>
                  <w:color w:val="0000FF"/>
                </w:rPr>
                <w:t>N 54.1</w:t>
              </w:r>
            </w:hyperlink>
            <w:r>
              <w:rPr>
                <w:color w:val="392C69"/>
              </w:rPr>
              <w:t xml:space="preserve">, от 30.07.2021 </w:t>
            </w:r>
            <w:hyperlink r:id="rId22" w:history="1">
              <w:r>
                <w:rPr>
                  <w:color w:val="0000FF"/>
                </w:rPr>
                <w:t>N 55.1</w:t>
              </w:r>
            </w:hyperlink>
            <w:r>
              <w:rPr>
                <w:color w:val="392C69"/>
              </w:rPr>
              <w:t xml:space="preserve">, от 21.01.2022 </w:t>
            </w:r>
            <w:hyperlink r:id="rId23" w:history="1">
              <w:r>
                <w:rPr>
                  <w:color w:val="0000FF"/>
                </w:rPr>
                <w:t>N 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3407" w:rsidRDefault="006F3407">
            <w:pPr>
              <w:spacing w:after="1" w:line="0" w:lineRule="atLeast"/>
            </w:pPr>
          </w:p>
        </w:tc>
      </w:tr>
    </w:tbl>
    <w:p w:rsidR="006F3407" w:rsidRDefault="006F3407">
      <w:pPr>
        <w:pStyle w:val="ConsPlusNormal"/>
        <w:jc w:val="both"/>
      </w:pPr>
    </w:p>
    <w:p w:rsidR="006F3407" w:rsidRDefault="006F3407">
      <w:pPr>
        <w:pStyle w:val="ConsPlusTitle"/>
        <w:jc w:val="center"/>
        <w:outlineLvl w:val="0"/>
      </w:pPr>
      <w:r>
        <w:t>Глава 1. ОБЩИЕ ПОЛОЖЕНИЯ</w:t>
      </w:r>
    </w:p>
    <w:p w:rsidR="006F3407" w:rsidRDefault="006F3407">
      <w:pPr>
        <w:pStyle w:val="ConsPlusNormal"/>
        <w:jc w:val="both"/>
      </w:pPr>
    </w:p>
    <w:p w:rsidR="006F3407" w:rsidRDefault="006F3407">
      <w:pPr>
        <w:pStyle w:val="ConsPlusTitle"/>
        <w:jc w:val="center"/>
        <w:outlineLvl w:val="1"/>
      </w:pPr>
      <w:r>
        <w:t>Статья 1. Правовой статус муниципального района</w:t>
      </w:r>
    </w:p>
    <w:p w:rsidR="006F3407" w:rsidRDefault="006F3407">
      <w:pPr>
        <w:pStyle w:val="ConsPlusNormal"/>
        <w:jc w:val="both"/>
      </w:pPr>
    </w:p>
    <w:p w:rsidR="006F3407" w:rsidRDefault="006F3407">
      <w:pPr>
        <w:pStyle w:val="ConsPlusNormal"/>
        <w:ind w:firstLine="540"/>
        <w:jc w:val="both"/>
      </w:pPr>
      <w:r>
        <w:t>Муниципальный район (далее - район) - муниципальное образование, состоящее из городских и сельских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w:t>
      </w:r>
    </w:p>
    <w:p w:rsidR="006F3407" w:rsidRDefault="006F3407">
      <w:pPr>
        <w:pStyle w:val="ConsPlusNormal"/>
        <w:jc w:val="both"/>
      </w:pPr>
    </w:p>
    <w:p w:rsidR="006F3407" w:rsidRDefault="006F3407">
      <w:pPr>
        <w:pStyle w:val="ConsPlusTitle"/>
        <w:jc w:val="center"/>
        <w:outlineLvl w:val="1"/>
      </w:pPr>
      <w:r>
        <w:t>Статья 2. Наименование района</w:t>
      </w:r>
    </w:p>
    <w:p w:rsidR="006F3407" w:rsidRDefault="006F3407">
      <w:pPr>
        <w:pStyle w:val="ConsPlusNormal"/>
        <w:jc w:val="both"/>
      </w:pPr>
    </w:p>
    <w:p w:rsidR="006F3407" w:rsidRDefault="006F3407">
      <w:pPr>
        <w:pStyle w:val="ConsPlusNormal"/>
        <w:ind w:firstLine="540"/>
        <w:jc w:val="both"/>
      </w:pPr>
      <w:r>
        <w:t>1. Муниципальный район имеет наименование:</w:t>
      </w:r>
    </w:p>
    <w:p w:rsidR="006F3407" w:rsidRDefault="006F3407">
      <w:pPr>
        <w:pStyle w:val="ConsPlusNormal"/>
        <w:spacing w:before="220"/>
        <w:ind w:firstLine="540"/>
        <w:jc w:val="both"/>
      </w:pPr>
      <w:r>
        <w:t>полное: муниципальное образование Нагорский муниципальный район Кировской области;</w:t>
      </w:r>
    </w:p>
    <w:p w:rsidR="006F3407" w:rsidRDefault="006F3407">
      <w:pPr>
        <w:pStyle w:val="ConsPlusNormal"/>
        <w:spacing w:before="220"/>
        <w:ind w:firstLine="540"/>
        <w:jc w:val="both"/>
      </w:pPr>
      <w:r>
        <w:t>сокращенное: Нагорский район.</w:t>
      </w:r>
    </w:p>
    <w:p w:rsidR="006F3407" w:rsidRDefault="006F3407">
      <w:pPr>
        <w:pStyle w:val="ConsPlusNormal"/>
        <w:spacing w:before="220"/>
        <w:ind w:firstLine="540"/>
        <w:jc w:val="both"/>
      </w:pPr>
      <w:r>
        <w:t xml:space="preserve">Использование полного и сокращенного наименования района в актах и документах имеет </w:t>
      </w:r>
      <w:r>
        <w:lastRenderedPageBreak/>
        <w:t>равную юридическую силу.</w:t>
      </w:r>
    </w:p>
    <w:p w:rsidR="006F3407" w:rsidRDefault="006F3407">
      <w:pPr>
        <w:pStyle w:val="ConsPlusNormal"/>
        <w:jc w:val="both"/>
      </w:pPr>
    </w:p>
    <w:p w:rsidR="006F3407" w:rsidRDefault="006F3407">
      <w:pPr>
        <w:pStyle w:val="ConsPlusTitle"/>
        <w:jc w:val="center"/>
        <w:outlineLvl w:val="1"/>
      </w:pPr>
      <w:r>
        <w:t>Статья 3. Территория и состав территории района</w:t>
      </w:r>
    </w:p>
    <w:p w:rsidR="006F3407" w:rsidRDefault="006F3407">
      <w:pPr>
        <w:pStyle w:val="ConsPlusNormal"/>
        <w:jc w:val="both"/>
      </w:pPr>
    </w:p>
    <w:p w:rsidR="006F3407" w:rsidRDefault="006F3407">
      <w:pPr>
        <w:pStyle w:val="ConsPlusNormal"/>
        <w:ind w:firstLine="540"/>
        <w:jc w:val="both"/>
      </w:pPr>
      <w:r>
        <w:t xml:space="preserve">1. Территория района определена границами, существующими на момент принятия настоящего Устава и установленными </w:t>
      </w:r>
      <w:hyperlink r:id="rId24" w:history="1">
        <w:r>
          <w:rPr>
            <w:color w:val="0000FF"/>
          </w:rPr>
          <w:t>Законом</w:t>
        </w:r>
      </w:hyperlink>
      <w:r>
        <w:t xml:space="preserve"> Кировской области "Об установлении границ муниципальных образований Кировской области и наделении их статусом муниципального района, городского округа, городского поселения, сельского поселения". Описание границ района является неотъемлемым Приложением (не приводится) настоящего Устава.</w:t>
      </w:r>
    </w:p>
    <w:p w:rsidR="006F3407" w:rsidRDefault="006F3407">
      <w:pPr>
        <w:pStyle w:val="ConsPlusNormal"/>
        <w:spacing w:before="220"/>
        <w:ind w:firstLine="540"/>
        <w:jc w:val="both"/>
      </w:pPr>
      <w:r>
        <w:t>2. Территорию района составляют земли городских и сельских поселений, прилегающие к ним земли общего пользования, рекреационные зоны, межселенные территории, земли, необходимые для развития поселений, и другие земли в границах района независимо от форм собственности и целевого назначения согласно данным государственного земельного кадастра.</w:t>
      </w:r>
    </w:p>
    <w:p w:rsidR="006F3407" w:rsidRDefault="006F3407">
      <w:pPr>
        <w:pStyle w:val="ConsPlusNormal"/>
        <w:spacing w:before="220"/>
        <w:ind w:firstLine="540"/>
        <w:jc w:val="both"/>
      </w:pPr>
      <w:r>
        <w:t>3. Территорию района общей площадью 7235,78 кв. км образуют территории следующих 1 городского и 5 сельских поселений:</w:t>
      </w:r>
    </w:p>
    <w:p w:rsidR="006F3407" w:rsidRDefault="006F3407">
      <w:pPr>
        <w:pStyle w:val="ConsPlusNormal"/>
        <w:jc w:val="both"/>
      </w:pPr>
      <w:r>
        <w:t xml:space="preserve">(в ред. </w:t>
      </w:r>
      <w:hyperlink r:id="rId25" w:history="1">
        <w:r>
          <w:rPr>
            <w:color w:val="0000FF"/>
          </w:rPr>
          <w:t>решения</w:t>
        </w:r>
      </w:hyperlink>
      <w:r>
        <w:t xml:space="preserve"> Нагорской районной Думы Кировской области от 12.12.2014 N 35/2)</w:t>
      </w:r>
    </w:p>
    <w:p w:rsidR="006F3407" w:rsidRDefault="006F34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3061"/>
      </w:tblGrid>
      <w:tr w:rsidR="006F3407">
        <w:tc>
          <w:tcPr>
            <w:tcW w:w="5272" w:type="dxa"/>
          </w:tcPr>
          <w:p w:rsidR="006F3407" w:rsidRDefault="006F3407">
            <w:pPr>
              <w:pStyle w:val="ConsPlusNormal"/>
              <w:jc w:val="both"/>
            </w:pPr>
            <w:r>
              <w:t>1) Нагорское городское поселение</w:t>
            </w:r>
          </w:p>
        </w:tc>
        <w:tc>
          <w:tcPr>
            <w:tcW w:w="3061" w:type="dxa"/>
          </w:tcPr>
          <w:p w:rsidR="006F3407" w:rsidRDefault="006F3407">
            <w:pPr>
              <w:pStyle w:val="ConsPlusNormal"/>
              <w:jc w:val="center"/>
            </w:pPr>
            <w:r>
              <w:t>6,26 кв. км;</w:t>
            </w:r>
          </w:p>
        </w:tc>
      </w:tr>
      <w:tr w:rsidR="006F3407">
        <w:tc>
          <w:tcPr>
            <w:tcW w:w="8333" w:type="dxa"/>
            <w:gridSpan w:val="2"/>
          </w:tcPr>
          <w:p w:rsidR="006F3407" w:rsidRDefault="006F3407">
            <w:pPr>
              <w:pStyle w:val="ConsPlusNormal"/>
              <w:jc w:val="both"/>
            </w:pPr>
            <w:r>
              <w:t xml:space="preserve">2) исключен. - </w:t>
            </w:r>
            <w:hyperlink r:id="rId26" w:history="1">
              <w:r>
                <w:rPr>
                  <w:color w:val="0000FF"/>
                </w:rPr>
                <w:t>Решение</w:t>
              </w:r>
            </w:hyperlink>
            <w:r>
              <w:t xml:space="preserve"> Нагорской районной Думы Кировской области от 09.04.2010 N 47/2;</w:t>
            </w:r>
          </w:p>
        </w:tc>
      </w:tr>
      <w:tr w:rsidR="006F3407">
        <w:tc>
          <w:tcPr>
            <w:tcW w:w="5272" w:type="dxa"/>
          </w:tcPr>
          <w:p w:rsidR="006F3407" w:rsidRDefault="006F3407">
            <w:pPr>
              <w:pStyle w:val="ConsPlusNormal"/>
              <w:jc w:val="both"/>
            </w:pPr>
            <w:r>
              <w:t>3) Кобринское сельское поселение</w:t>
            </w:r>
          </w:p>
        </w:tc>
        <w:tc>
          <w:tcPr>
            <w:tcW w:w="3061" w:type="dxa"/>
          </w:tcPr>
          <w:p w:rsidR="006F3407" w:rsidRDefault="006F3407">
            <w:pPr>
              <w:pStyle w:val="ConsPlusNormal"/>
              <w:jc w:val="center"/>
            </w:pPr>
            <w:r>
              <w:t>1863,0 кв. км;</w:t>
            </w:r>
          </w:p>
        </w:tc>
      </w:tr>
      <w:tr w:rsidR="006F3407">
        <w:tc>
          <w:tcPr>
            <w:tcW w:w="5272" w:type="dxa"/>
          </w:tcPr>
          <w:p w:rsidR="006F3407" w:rsidRDefault="006F3407">
            <w:pPr>
              <w:pStyle w:val="ConsPlusNormal"/>
              <w:jc w:val="both"/>
            </w:pPr>
            <w:r>
              <w:t>4) Метелевское сельское поселение</w:t>
            </w:r>
          </w:p>
        </w:tc>
        <w:tc>
          <w:tcPr>
            <w:tcW w:w="3061" w:type="dxa"/>
          </w:tcPr>
          <w:p w:rsidR="006F3407" w:rsidRDefault="006F3407">
            <w:pPr>
              <w:pStyle w:val="ConsPlusNormal"/>
              <w:jc w:val="center"/>
            </w:pPr>
            <w:r>
              <w:t>787,49 кв. км;</w:t>
            </w:r>
          </w:p>
        </w:tc>
      </w:tr>
      <w:tr w:rsidR="006F3407">
        <w:tc>
          <w:tcPr>
            <w:tcW w:w="5272" w:type="dxa"/>
          </w:tcPr>
          <w:p w:rsidR="006F3407" w:rsidRDefault="006F3407">
            <w:pPr>
              <w:pStyle w:val="ConsPlusNormal"/>
              <w:jc w:val="both"/>
            </w:pPr>
            <w:r>
              <w:t>5) Мулинское сельское поселение</w:t>
            </w:r>
          </w:p>
        </w:tc>
        <w:tc>
          <w:tcPr>
            <w:tcW w:w="3061" w:type="dxa"/>
          </w:tcPr>
          <w:p w:rsidR="006F3407" w:rsidRDefault="006F3407">
            <w:pPr>
              <w:pStyle w:val="ConsPlusNormal"/>
              <w:jc w:val="center"/>
            </w:pPr>
            <w:r>
              <w:t>1404,22 кв. км;</w:t>
            </w:r>
          </w:p>
        </w:tc>
      </w:tr>
      <w:tr w:rsidR="006F3407">
        <w:tc>
          <w:tcPr>
            <w:tcW w:w="5272" w:type="dxa"/>
          </w:tcPr>
          <w:p w:rsidR="006F3407" w:rsidRDefault="006F3407">
            <w:pPr>
              <w:pStyle w:val="ConsPlusNormal"/>
              <w:jc w:val="both"/>
            </w:pPr>
            <w:r>
              <w:t>6) Синегорское сельское поселение</w:t>
            </w:r>
          </w:p>
        </w:tc>
        <w:tc>
          <w:tcPr>
            <w:tcW w:w="3061" w:type="dxa"/>
          </w:tcPr>
          <w:p w:rsidR="006F3407" w:rsidRDefault="006F3407">
            <w:pPr>
              <w:pStyle w:val="ConsPlusNormal"/>
              <w:jc w:val="center"/>
            </w:pPr>
            <w:r>
              <w:t>1224,0 кв. км;</w:t>
            </w:r>
          </w:p>
        </w:tc>
      </w:tr>
      <w:tr w:rsidR="006F3407">
        <w:tc>
          <w:tcPr>
            <w:tcW w:w="5272" w:type="dxa"/>
          </w:tcPr>
          <w:p w:rsidR="006F3407" w:rsidRDefault="006F3407">
            <w:pPr>
              <w:pStyle w:val="ConsPlusNormal"/>
              <w:jc w:val="both"/>
            </w:pPr>
            <w:r>
              <w:t>7) Чеглаковское сельское поселение</w:t>
            </w:r>
          </w:p>
        </w:tc>
        <w:tc>
          <w:tcPr>
            <w:tcW w:w="3061" w:type="dxa"/>
          </w:tcPr>
          <w:p w:rsidR="006F3407" w:rsidRDefault="006F3407">
            <w:pPr>
              <w:pStyle w:val="ConsPlusNormal"/>
              <w:jc w:val="center"/>
            </w:pPr>
            <w:r>
              <w:t>1950,81 кв. км.</w:t>
            </w:r>
          </w:p>
        </w:tc>
      </w:tr>
      <w:tr w:rsidR="006F3407">
        <w:tc>
          <w:tcPr>
            <w:tcW w:w="8333" w:type="dxa"/>
            <w:gridSpan w:val="2"/>
          </w:tcPr>
          <w:p w:rsidR="006F3407" w:rsidRDefault="006F3407">
            <w:pPr>
              <w:pStyle w:val="ConsPlusNormal"/>
              <w:jc w:val="both"/>
            </w:pPr>
            <w:r>
              <w:t xml:space="preserve">(п. 7 в ред. </w:t>
            </w:r>
            <w:hyperlink r:id="rId27" w:history="1">
              <w:r>
                <w:rPr>
                  <w:color w:val="0000FF"/>
                </w:rPr>
                <w:t>решения</w:t>
              </w:r>
            </w:hyperlink>
            <w:r>
              <w:t xml:space="preserve"> Нагорской районной Думы Кировской области от 09.04.2010 N 47/2)</w:t>
            </w:r>
          </w:p>
        </w:tc>
      </w:tr>
    </w:tbl>
    <w:p w:rsidR="006F3407" w:rsidRDefault="006F3407">
      <w:pPr>
        <w:pStyle w:val="ConsPlusNormal"/>
        <w:jc w:val="both"/>
      </w:pPr>
    </w:p>
    <w:p w:rsidR="006F3407" w:rsidRDefault="006F3407">
      <w:pPr>
        <w:pStyle w:val="ConsPlusNormal"/>
        <w:ind w:firstLine="540"/>
        <w:jc w:val="both"/>
      </w:pPr>
      <w:r>
        <w:t>4. Административным центром района является поселок городского типа Нагорск.</w:t>
      </w:r>
    </w:p>
    <w:p w:rsidR="006F3407" w:rsidRDefault="006F3407">
      <w:pPr>
        <w:pStyle w:val="ConsPlusNormal"/>
        <w:spacing w:before="220"/>
        <w:ind w:firstLine="540"/>
        <w:jc w:val="both"/>
      </w:pPr>
      <w:r>
        <w:t xml:space="preserve">5. Изменение границ и преобразование района осуществляется Законом области в соответствии с Федеральным </w:t>
      </w:r>
      <w:hyperlink r:id="rId28" w:history="1">
        <w:r>
          <w:rPr>
            <w:color w:val="0000FF"/>
          </w:rPr>
          <w:t>законом</w:t>
        </w:r>
      </w:hyperlink>
      <w:r>
        <w:t xml:space="preserve"> "Об общих принципах организации местного самоуправления в Российской Федерации".</w:t>
      </w:r>
    </w:p>
    <w:p w:rsidR="006F3407" w:rsidRDefault="006F3407">
      <w:pPr>
        <w:pStyle w:val="ConsPlusNormal"/>
        <w:jc w:val="both"/>
      </w:pPr>
    </w:p>
    <w:p w:rsidR="006F3407" w:rsidRDefault="006F3407">
      <w:pPr>
        <w:pStyle w:val="ConsPlusTitle"/>
        <w:jc w:val="center"/>
        <w:outlineLvl w:val="1"/>
      </w:pPr>
      <w:r>
        <w:t>Статья 4. Население района</w:t>
      </w:r>
    </w:p>
    <w:p w:rsidR="006F3407" w:rsidRDefault="006F3407">
      <w:pPr>
        <w:pStyle w:val="ConsPlusNormal"/>
        <w:jc w:val="both"/>
      </w:pPr>
    </w:p>
    <w:p w:rsidR="006F3407" w:rsidRDefault="006F3407">
      <w:pPr>
        <w:pStyle w:val="ConsPlusNormal"/>
        <w:ind w:firstLine="540"/>
        <w:jc w:val="both"/>
      </w:pPr>
      <w:r>
        <w:t>Население района составляют постоянно или преимущественно проживающие на территории района граждане Российской Федерации и граждане иностранных государств в соответствии с международными договорами Российской Федерации и федеральными законами Российской Федерации.</w:t>
      </w:r>
    </w:p>
    <w:p w:rsidR="006F3407" w:rsidRDefault="006F3407">
      <w:pPr>
        <w:pStyle w:val="ConsPlusNormal"/>
        <w:jc w:val="both"/>
      </w:pPr>
    </w:p>
    <w:p w:rsidR="006F3407" w:rsidRDefault="006F3407">
      <w:pPr>
        <w:pStyle w:val="ConsPlusTitle"/>
        <w:jc w:val="center"/>
        <w:outlineLvl w:val="1"/>
      </w:pPr>
      <w:r>
        <w:t>Статья 5. Символы района</w:t>
      </w:r>
    </w:p>
    <w:p w:rsidR="006F3407" w:rsidRDefault="006F3407">
      <w:pPr>
        <w:pStyle w:val="ConsPlusTitle"/>
        <w:jc w:val="center"/>
      </w:pPr>
      <w:r>
        <w:t>и порядок их официального использования</w:t>
      </w:r>
    </w:p>
    <w:p w:rsidR="006F3407" w:rsidRDefault="006F3407">
      <w:pPr>
        <w:pStyle w:val="ConsPlusNormal"/>
        <w:jc w:val="center"/>
      </w:pPr>
      <w:r>
        <w:t xml:space="preserve">(в ред. </w:t>
      </w:r>
      <w:hyperlink r:id="rId29" w:history="1">
        <w:r>
          <w:rPr>
            <w:color w:val="0000FF"/>
          </w:rPr>
          <w:t>решения</w:t>
        </w:r>
      </w:hyperlink>
      <w:r>
        <w:t xml:space="preserve"> Нагорской районной Думы Кировской области</w:t>
      </w:r>
    </w:p>
    <w:p w:rsidR="006F3407" w:rsidRDefault="006F3407">
      <w:pPr>
        <w:pStyle w:val="ConsPlusNormal"/>
        <w:jc w:val="center"/>
      </w:pPr>
      <w:r>
        <w:t>от 12.12.2014 N 35/2)</w:t>
      </w:r>
    </w:p>
    <w:p w:rsidR="006F3407" w:rsidRDefault="006F3407">
      <w:pPr>
        <w:pStyle w:val="ConsPlusNormal"/>
        <w:jc w:val="both"/>
      </w:pPr>
    </w:p>
    <w:p w:rsidR="006F3407" w:rsidRDefault="006F3407">
      <w:pPr>
        <w:pStyle w:val="ConsPlusNormal"/>
        <w:ind w:firstLine="540"/>
        <w:jc w:val="both"/>
      </w:pPr>
      <w:r>
        <w:lastRenderedPageBreak/>
        <w:t>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Описание и порядок официального использования символов района устанавливаются Положением, утверждаемым решением районной Думы в соответствии с федеральным законодательством.</w:t>
      </w:r>
    </w:p>
    <w:p w:rsidR="006F3407" w:rsidRDefault="006F3407">
      <w:pPr>
        <w:pStyle w:val="ConsPlusNormal"/>
        <w:jc w:val="both"/>
      </w:pPr>
    </w:p>
    <w:p w:rsidR="006F3407" w:rsidRDefault="006F3407">
      <w:pPr>
        <w:pStyle w:val="ConsPlusTitle"/>
        <w:jc w:val="center"/>
        <w:outlineLvl w:val="0"/>
      </w:pPr>
      <w:r>
        <w:t>Глава 2. ПРАВОВЫЕ ОСНОВЫ ОРГАНИЗАЦИИ И ОСУЩЕСТВЛЕНИЯ</w:t>
      </w:r>
    </w:p>
    <w:p w:rsidR="006F3407" w:rsidRDefault="006F3407">
      <w:pPr>
        <w:pStyle w:val="ConsPlusTitle"/>
        <w:jc w:val="center"/>
      </w:pPr>
      <w:r>
        <w:t>МЕСТНОГО САМОУПРАВЛЕНИЯ В МУНИЦИПАЛЬНОМ РАЙОНЕ</w:t>
      </w:r>
    </w:p>
    <w:p w:rsidR="006F3407" w:rsidRDefault="006F3407">
      <w:pPr>
        <w:pStyle w:val="ConsPlusNormal"/>
        <w:jc w:val="both"/>
      </w:pPr>
    </w:p>
    <w:p w:rsidR="006F3407" w:rsidRDefault="006F3407">
      <w:pPr>
        <w:pStyle w:val="ConsPlusTitle"/>
        <w:jc w:val="center"/>
        <w:outlineLvl w:val="1"/>
      </w:pPr>
      <w:r>
        <w:t>Статья 6. Местное самоуправление муниципального района</w:t>
      </w:r>
    </w:p>
    <w:p w:rsidR="006F3407" w:rsidRDefault="006F3407">
      <w:pPr>
        <w:pStyle w:val="ConsPlusNormal"/>
        <w:jc w:val="both"/>
      </w:pPr>
    </w:p>
    <w:p w:rsidR="006F3407" w:rsidRDefault="006F3407">
      <w:pPr>
        <w:pStyle w:val="ConsPlusNormal"/>
        <w:ind w:firstLine="540"/>
        <w:jc w:val="both"/>
      </w:pPr>
      <w:r>
        <w:t xml:space="preserve">Местное самоуправление в муниципальном районе - форма осуществления народом своей власти, обеспечивающая в пределах, установленных </w:t>
      </w:r>
      <w:hyperlink r:id="rId30" w:history="1">
        <w:r>
          <w:rPr>
            <w:color w:val="0000FF"/>
          </w:rPr>
          <w:t>Конституцией</w:t>
        </w:r>
      </w:hyperlink>
      <w:r>
        <w:t xml:space="preserve"> Российской Федерации, федеральными и областными законами,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6F3407" w:rsidRDefault="006F3407">
      <w:pPr>
        <w:pStyle w:val="ConsPlusNormal"/>
        <w:jc w:val="both"/>
      </w:pPr>
      <w:r>
        <w:t xml:space="preserve">(в ред. </w:t>
      </w:r>
      <w:hyperlink r:id="rId31" w:history="1">
        <w:r>
          <w:rPr>
            <w:color w:val="0000FF"/>
          </w:rPr>
          <w:t>решения</w:t>
        </w:r>
      </w:hyperlink>
      <w:r>
        <w:t xml:space="preserve"> Нагорской районной Думы Кировской области от 12.12.2014 N 35/2)</w:t>
      </w:r>
    </w:p>
    <w:p w:rsidR="006F3407" w:rsidRDefault="006F3407">
      <w:pPr>
        <w:pStyle w:val="ConsPlusNormal"/>
        <w:spacing w:before="220"/>
        <w:ind w:firstLine="540"/>
        <w:jc w:val="both"/>
      </w:pPr>
      <w:r>
        <w:t>Гарантии прав граждан на участие в осуществлении местного самоуправления устанавливаются федеральным законом.</w:t>
      </w:r>
    </w:p>
    <w:p w:rsidR="006F3407" w:rsidRDefault="006F3407">
      <w:pPr>
        <w:pStyle w:val="ConsPlusNormal"/>
        <w:jc w:val="both"/>
      </w:pPr>
    </w:p>
    <w:p w:rsidR="006F3407" w:rsidRDefault="006F3407">
      <w:pPr>
        <w:pStyle w:val="ConsPlusTitle"/>
        <w:jc w:val="center"/>
        <w:outlineLvl w:val="1"/>
      </w:pPr>
      <w:r>
        <w:t>Статья 7. Муниципальные правовые акты района</w:t>
      </w:r>
    </w:p>
    <w:p w:rsidR="006F3407" w:rsidRDefault="006F3407">
      <w:pPr>
        <w:pStyle w:val="ConsPlusNormal"/>
        <w:jc w:val="both"/>
      </w:pPr>
    </w:p>
    <w:p w:rsidR="006F3407" w:rsidRDefault="006F3407">
      <w:pPr>
        <w:pStyle w:val="ConsPlusNormal"/>
        <w:ind w:firstLine="540"/>
        <w:jc w:val="both"/>
      </w:pPr>
      <w:r>
        <w:t>1. Систему муниципальных правовых актов образуют:</w:t>
      </w:r>
    </w:p>
    <w:p w:rsidR="006F3407" w:rsidRDefault="006F3407">
      <w:pPr>
        <w:pStyle w:val="ConsPlusNormal"/>
        <w:spacing w:before="220"/>
        <w:ind w:firstLine="540"/>
        <w:jc w:val="both"/>
      </w:pPr>
      <w:r>
        <w:t>1) Устав района, решения, принятые на местном референдуме;</w:t>
      </w:r>
    </w:p>
    <w:p w:rsidR="006F3407" w:rsidRDefault="006F3407">
      <w:pPr>
        <w:pStyle w:val="ConsPlusNormal"/>
        <w:spacing w:before="220"/>
        <w:ind w:firstLine="540"/>
        <w:jc w:val="both"/>
      </w:pPr>
      <w:r>
        <w:t>2) решения Нагорской районной Думы;</w:t>
      </w:r>
    </w:p>
    <w:p w:rsidR="006F3407" w:rsidRDefault="006F3407">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6F3407" w:rsidRDefault="006F3407">
      <w:pPr>
        <w:pStyle w:val="ConsPlusNormal"/>
        <w:jc w:val="both"/>
      </w:pPr>
      <w:r>
        <w:t xml:space="preserve">(в ред. </w:t>
      </w:r>
      <w:hyperlink r:id="rId32" w:history="1">
        <w:r>
          <w:rPr>
            <w:color w:val="0000FF"/>
          </w:rPr>
          <w:t>решения</w:t>
        </w:r>
      </w:hyperlink>
      <w:r>
        <w:t xml:space="preserve"> Нагорской районной Думы Кировской области от 28.08.2009 N 40/1)</w:t>
      </w:r>
    </w:p>
    <w:p w:rsidR="006F3407" w:rsidRDefault="006F3407">
      <w:pPr>
        <w:pStyle w:val="ConsPlusNormal"/>
        <w:jc w:val="both"/>
      </w:pPr>
      <w:r>
        <w:t xml:space="preserve">(часть 1 в ред. </w:t>
      </w:r>
      <w:hyperlink r:id="rId33" w:history="1">
        <w:r>
          <w:rPr>
            <w:color w:val="0000FF"/>
          </w:rPr>
          <w:t>решения</w:t>
        </w:r>
      </w:hyperlink>
      <w:r>
        <w:t xml:space="preserve"> Нагорской районной Думы Кировской области от 25.06.2008 N 27/1)</w:t>
      </w:r>
    </w:p>
    <w:p w:rsidR="006F3407" w:rsidRDefault="006F3407">
      <w:pPr>
        <w:pStyle w:val="ConsPlusNormal"/>
        <w:spacing w:before="220"/>
        <w:ind w:firstLine="540"/>
        <w:jc w:val="both"/>
      </w:pPr>
      <w:r>
        <w:t xml:space="preserve">2. Устав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Правовые акты, принимаемые в муниципальном районе, не должны противоречить </w:t>
      </w:r>
      <w:hyperlink r:id="rId34" w:history="1">
        <w:r>
          <w:rPr>
            <w:color w:val="0000FF"/>
          </w:rPr>
          <w:t>Конституции</w:t>
        </w:r>
      </w:hyperlink>
      <w:r>
        <w:t xml:space="preserve"> Российской Федерации, федеральным конституционным законам, федеральным законам, иным нормативным правовым актам Российской Федерации, </w:t>
      </w:r>
      <w:hyperlink r:id="rId35" w:history="1">
        <w:r>
          <w:rPr>
            <w:color w:val="0000FF"/>
          </w:rPr>
          <w:t>Уставу</w:t>
        </w:r>
      </w:hyperlink>
      <w:r>
        <w:t xml:space="preserve"> области, законам области, иным нормативным правовым актам области, настоящему Уставу и решениям, принятым на местном референдуме, и обязательны для исполнения на всей территории района.</w:t>
      </w:r>
    </w:p>
    <w:p w:rsidR="006F3407" w:rsidRDefault="006F3407">
      <w:pPr>
        <w:pStyle w:val="ConsPlusNormal"/>
        <w:spacing w:before="220"/>
        <w:ind w:firstLine="540"/>
        <w:jc w:val="both"/>
      </w:pPr>
      <w:bookmarkStart w:id="0" w:name="P95"/>
      <w:bookmarkEnd w:id="0"/>
      <w:r>
        <w:t xml:space="preserve">3. Муниципальные нормативные правовые акты района, затрагивающие права, свободы и обязанности человека и гражданина, устанавливающие правовой статус организаций, учредителем которых выступает район, а также соглашения, заключаемые между органами местного самоуправления, вступают в силу после их официального опубликования (обнародования). Официальным опубликованием муниципального правового акта считается первая публикация его полного текста в районной газете или другом средстве массовой информации, определяемом решением районной Думы. Муниципальный правовой акт направляется главе района для подписания и обнародования в течение 10 дней. Устав района, решение о внесении в Устав изменений и (или) дополнений подлежат опубликованию в соответствии с </w:t>
      </w:r>
      <w:hyperlink w:anchor="P973" w:history="1">
        <w:r>
          <w:rPr>
            <w:color w:val="0000FF"/>
          </w:rPr>
          <w:t>частью 2 статьи 60</w:t>
        </w:r>
      </w:hyperlink>
      <w:r>
        <w:t xml:space="preserve"> настоящего Устава.</w:t>
      </w:r>
    </w:p>
    <w:p w:rsidR="006F3407" w:rsidRDefault="006F3407">
      <w:pPr>
        <w:pStyle w:val="ConsPlusNormal"/>
        <w:jc w:val="both"/>
      </w:pPr>
      <w:r>
        <w:t xml:space="preserve">(в ред. решений Нагорской районной Думы Кировской области от 17.06.2011 </w:t>
      </w:r>
      <w:hyperlink r:id="rId36" w:history="1">
        <w:r>
          <w:rPr>
            <w:color w:val="0000FF"/>
          </w:rPr>
          <w:t>N 5/1</w:t>
        </w:r>
      </w:hyperlink>
      <w:r>
        <w:t xml:space="preserve">, от 17.03.2017 </w:t>
      </w:r>
      <w:hyperlink r:id="rId37" w:history="1">
        <w:r>
          <w:rPr>
            <w:color w:val="0000FF"/>
          </w:rPr>
          <w:t>N 6/1</w:t>
        </w:r>
      </w:hyperlink>
      <w:r>
        <w:t xml:space="preserve">, от 29.11.2017 </w:t>
      </w:r>
      <w:hyperlink r:id="rId38" w:history="1">
        <w:r>
          <w:rPr>
            <w:color w:val="0000FF"/>
          </w:rPr>
          <w:t>N 15/1</w:t>
        </w:r>
      </w:hyperlink>
      <w:r>
        <w:t>)</w:t>
      </w:r>
    </w:p>
    <w:p w:rsidR="006F3407" w:rsidRDefault="006F3407">
      <w:pPr>
        <w:pStyle w:val="ConsPlusNormal"/>
        <w:spacing w:before="220"/>
        <w:ind w:firstLine="540"/>
        <w:jc w:val="both"/>
      </w:pPr>
      <w:r>
        <w:lastRenderedPageBreak/>
        <w:t xml:space="preserve">4. Муниципальные правовые акты органов местного самоуправления, не указанные в </w:t>
      </w:r>
      <w:hyperlink w:anchor="P95" w:history="1">
        <w:r>
          <w:rPr>
            <w:color w:val="0000FF"/>
          </w:rPr>
          <w:t>части 3</w:t>
        </w:r>
      </w:hyperlink>
      <w:r>
        <w:t xml:space="preserve"> настоящей статьи, вступают в силу с момента их подписания, если иное не указано в самом акте.</w:t>
      </w:r>
    </w:p>
    <w:p w:rsidR="006F3407" w:rsidRDefault="006F3407">
      <w:pPr>
        <w:pStyle w:val="ConsPlusNormal"/>
        <w:spacing w:before="220"/>
        <w:ind w:firstLine="540"/>
        <w:jc w:val="both"/>
      </w:pPr>
      <w:r>
        <w:t>5. Проекты муниципальных правовых актов могут вноситься депутатами районной Думы, главой района, главой администрации района, прокурором района, органами территориального общественного самоуправления поселения, инициативными группами граждан в соответствии с настоящим Уставом.</w:t>
      </w:r>
    </w:p>
    <w:p w:rsidR="006F3407" w:rsidRDefault="006F3407">
      <w:pPr>
        <w:pStyle w:val="ConsPlusNormal"/>
        <w:jc w:val="both"/>
      </w:pPr>
      <w:r>
        <w:t xml:space="preserve">(часть 5 введена </w:t>
      </w:r>
      <w:hyperlink r:id="rId39" w:history="1">
        <w:r>
          <w:rPr>
            <w:color w:val="0000FF"/>
          </w:rPr>
          <w:t>решением</w:t>
        </w:r>
      </w:hyperlink>
      <w:r>
        <w:t xml:space="preserve"> Нагорской районной Думы Кировской области от 17.06.2011 N 5/1; в ред. </w:t>
      </w:r>
      <w:hyperlink r:id="rId40" w:history="1">
        <w:r>
          <w:rPr>
            <w:color w:val="0000FF"/>
          </w:rPr>
          <w:t>решения</w:t>
        </w:r>
      </w:hyperlink>
      <w:r>
        <w:t xml:space="preserve"> Нагорской районной Думы Кировской области от 12.12.2014 N 35/2)</w:t>
      </w:r>
    </w:p>
    <w:p w:rsidR="006F3407" w:rsidRDefault="006F3407">
      <w:pPr>
        <w:pStyle w:val="ConsPlusNormal"/>
        <w:spacing w:before="220"/>
        <w:ind w:firstLine="540"/>
        <w:jc w:val="both"/>
      </w:pPr>
      <w:r>
        <w:t>6.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Кировской области.</w:t>
      </w:r>
    </w:p>
    <w:p w:rsidR="006F3407" w:rsidRDefault="006F3407">
      <w:pPr>
        <w:pStyle w:val="ConsPlusNormal"/>
        <w:jc w:val="both"/>
      </w:pPr>
      <w:r>
        <w:t xml:space="preserve">(часть 6 введена </w:t>
      </w:r>
      <w:hyperlink r:id="rId41" w:history="1">
        <w:r>
          <w:rPr>
            <w:color w:val="0000FF"/>
          </w:rPr>
          <w:t>решением</w:t>
        </w:r>
      </w:hyperlink>
      <w:r>
        <w:t xml:space="preserve"> Нагорской районной Думы Кировской области от 12.12.2014 N 35/2)</w:t>
      </w:r>
    </w:p>
    <w:p w:rsidR="006F3407" w:rsidRDefault="006F3407">
      <w:pPr>
        <w:pStyle w:val="ConsPlusNormal"/>
        <w:spacing w:before="220"/>
        <w:ind w:firstLine="540"/>
        <w:jc w:val="both"/>
      </w:pPr>
      <w:r>
        <w:t>7. Муниципальные правовые акты отменяются и (или) их действие приостанавливается в порядке и по основаниям, установленным действующим законодательством.</w:t>
      </w:r>
    </w:p>
    <w:p w:rsidR="006F3407" w:rsidRDefault="006F3407">
      <w:pPr>
        <w:pStyle w:val="ConsPlusNormal"/>
        <w:jc w:val="both"/>
      </w:pPr>
      <w:r>
        <w:t xml:space="preserve">(часть 7 введена </w:t>
      </w:r>
      <w:hyperlink r:id="rId42" w:history="1">
        <w:r>
          <w:rPr>
            <w:color w:val="0000FF"/>
          </w:rPr>
          <w:t>решением</w:t>
        </w:r>
      </w:hyperlink>
      <w:r>
        <w:t xml:space="preserve"> Нагорской районной Думы Кировской области от 12.12.2014 N 35/2)</w:t>
      </w:r>
    </w:p>
    <w:p w:rsidR="006F3407" w:rsidRDefault="006F3407">
      <w:pPr>
        <w:pStyle w:val="ConsPlusNormal"/>
        <w:spacing w:before="220"/>
        <w:ind w:firstLine="540"/>
        <w:jc w:val="both"/>
      </w:pPr>
      <w:r>
        <w:t>8. Официальные тексты муниципальных правовых актов размещаются на портале Минюста России (http://pravo-minjust.ru, http://право-минюст.рф; регистрационный номер и дата регистрации в качестве сетевого издания: Эл N ФС77-72471 от 05.03.2018).</w:t>
      </w:r>
    </w:p>
    <w:p w:rsidR="006F3407" w:rsidRDefault="006F3407">
      <w:pPr>
        <w:pStyle w:val="ConsPlusNormal"/>
        <w:jc w:val="both"/>
      </w:pPr>
      <w:r>
        <w:t xml:space="preserve">(часть 8 введена </w:t>
      </w:r>
      <w:hyperlink r:id="rId43" w:history="1">
        <w:r>
          <w:rPr>
            <w:color w:val="0000FF"/>
          </w:rPr>
          <w:t>решением</w:t>
        </w:r>
      </w:hyperlink>
      <w:r>
        <w:t xml:space="preserve"> Нагорской районной Думы Кировской области от 24.06.2021 N 54.1)</w:t>
      </w:r>
    </w:p>
    <w:p w:rsidR="006F3407" w:rsidRDefault="006F3407">
      <w:pPr>
        <w:pStyle w:val="ConsPlusNormal"/>
        <w:jc w:val="both"/>
      </w:pPr>
    </w:p>
    <w:p w:rsidR="006F3407" w:rsidRDefault="006F3407">
      <w:pPr>
        <w:pStyle w:val="ConsPlusTitle"/>
        <w:jc w:val="center"/>
        <w:outlineLvl w:val="1"/>
      </w:pPr>
      <w:r>
        <w:t>Статья 8. Вопросы местного значения района</w:t>
      </w:r>
    </w:p>
    <w:p w:rsidR="006F3407" w:rsidRDefault="006F3407">
      <w:pPr>
        <w:pStyle w:val="ConsPlusNormal"/>
        <w:jc w:val="center"/>
      </w:pPr>
      <w:r>
        <w:t xml:space="preserve">(в ред. </w:t>
      </w:r>
      <w:hyperlink r:id="rId44" w:history="1">
        <w:r>
          <w:rPr>
            <w:color w:val="0000FF"/>
          </w:rPr>
          <w:t>решения</w:t>
        </w:r>
      </w:hyperlink>
      <w:r>
        <w:t xml:space="preserve"> Нагорской районной Думы Кировской области</w:t>
      </w:r>
    </w:p>
    <w:p w:rsidR="006F3407" w:rsidRDefault="006F3407">
      <w:pPr>
        <w:pStyle w:val="ConsPlusNormal"/>
        <w:jc w:val="center"/>
      </w:pPr>
      <w:r>
        <w:t>от 14.06.2006 N 5/1)</w:t>
      </w:r>
    </w:p>
    <w:p w:rsidR="006F3407" w:rsidRDefault="006F3407">
      <w:pPr>
        <w:pStyle w:val="ConsPlusNormal"/>
        <w:jc w:val="both"/>
      </w:pPr>
    </w:p>
    <w:p w:rsidR="006F3407" w:rsidRDefault="006F3407">
      <w:pPr>
        <w:pStyle w:val="ConsPlusNormal"/>
        <w:ind w:firstLine="540"/>
        <w:jc w:val="both"/>
      </w:pPr>
      <w:r>
        <w:t>1. К вопросам местного значения района относятся:</w:t>
      </w:r>
    </w:p>
    <w:p w:rsidR="006F3407" w:rsidRDefault="006F3407">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6F3407" w:rsidRDefault="006F3407">
      <w:pPr>
        <w:pStyle w:val="ConsPlusNormal"/>
        <w:spacing w:before="220"/>
        <w:ind w:firstLine="540"/>
        <w:jc w:val="both"/>
      </w:pPr>
      <w:r>
        <w:t>2) установление, изменение и отмена местных налогов и сборов муниципального района;</w:t>
      </w:r>
    </w:p>
    <w:p w:rsidR="006F3407" w:rsidRDefault="006F3407">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6F3407" w:rsidRDefault="006F3407">
      <w:pPr>
        <w:pStyle w:val="ConsPlusNormal"/>
        <w:spacing w:before="220"/>
        <w:ind w:firstLine="540"/>
        <w:jc w:val="both"/>
      </w:pPr>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6F3407" w:rsidRDefault="006F3407">
      <w:pPr>
        <w:pStyle w:val="ConsPlusNormal"/>
        <w:spacing w:before="220"/>
        <w:ind w:firstLine="540"/>
        <w:jc w:val="both"/>
      </w:pPr>
      <w:r>
        <w:t>4.1) организация на территориях сельских поселений, расположенных на территории муниципального района,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F3407" w:rsidRDefault="006F3407">
      <w:pPr>
        <w:pStyle w:val="ConsPlusNormal"/>
        <w:jc w:val="both"/>
      </w:pPr>
      <w:r>
        <w:t xml:space="preserve">(п. 4.1 введен </w:t>
      </w:r>
      <w:hyperlink r:id="rId45" w:history="1">
        <w:r>
          <w:rPr>
            <w:color w:val="0000FF"/>
          </w:rPr>
          <w:t>решением</w:t>
        </w:r>
      </w:hyperlink>
      <w:r>
        <w:t xml:space="preserve"> Нагорской районной Думы Кировской области от 25.09.2020 N 45.3)</w:t>
      </w:r>
    </w:p>
    <w:p w:rsidR="006F3407" w:rsidRDefault="006F3407">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w:t>
      </w:r>
      <w:r>
        <w:lastRenderedPageBreak/>
        <w:t>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F3407" w:rsidRDefault="006F3407">
      <w:pPr>
        <w:pStyle w:val="ConsPlusNormal"/>
        <w:jc w:val="both"/>
      </w:pPr>
      <w:r>
        <w:t xml:space="preserve">(п. 5 в ред. </w:t>
      </w:r>
      <w:hyperlink r:id="rId46" w:history="1">
        <w:r>
          <w:rPr>
            <w:color w:val="0000FF"/>
          </w:rPr>
          <w:t>решения</w:t>
        </w:r>
      </w:hyperlink>
      <w:r>
        <w:t xml:space="preserve"> Нагорской районной Думы Кировской области от 21.01.2022 N 6.1)</w:t>
      </w:r>
    </w:p>
    <w:p w:rsidR="006F3407" w:rsidRDefault="006F3407">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6F3407" w:rsidRDefault="006F3407">
      <w:pPr>
        <w:pStyle w:val="ConsPlusNormal"/>
        <w:spacing w:before="220"/>
        <w:ind w:firstLine="540"/>
        <w:jc w:val="both"/>
      </w:pPr>
      <w: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6F3407" w:rsidRDefault="006F3407">
      <w:pPr>
        <w:pStyle w:val="ConsPlusNormal"/>
        <w:spacing w:before="220"/>
        <w:ind w:firstLine="540"/>
        <w:jc w:val="both"/>
      </w:pPr>
      <w: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F3407" w:rsidRDefault="006F3407">
      <w:pPr>
        <w:pStyle w:val="ConsPlusNormal"/>
        <w:jc w:val="both"/>
      </w:pPr>
      <w:r>
        <w:t xml:space="preserve">(в ред. </w:t>
      </w:r>
      <w:hyperlink r:id="rId47" w:history="1">
        <w:r>
          <w:rPr>
            <w:color w:val="0000FF"/>
          </w:rPr>
          <w:t>решения</w:t>
        </w:r>
      </w:hyperlink>
      <w:r>
        <w:t xml:space="preserve"> Нагорской районной Думы Кировской области от 28.05.2019 N 29.2)</w:t>
      </w:r>
    </w:p>
    <w:p w:rsidR="006F3407" w:rsidRDefault="006F3407">
      <w:pPr>
        <w:pStyle w:val="ConsPlusNormal"/>
        <w:spacing w:before="220"/>
        <w:ind w:firstLine="540"/>
        <w:jc w:val="both"/>
      </w:pPr>
      <w:r>
        <w:t>9) участие в предупреждении и ликвидации последствий чрезвычайных ситуаций на территории муниципального района;</w:t>
      </w:r>
    </w:p>
    <w:p w:rsidR="006F3407" w:rsidRDefault="006F3407">
      <w:pPr>
        <w:pStyle w:val="ConsPlusNormal"/>
        <w:spacing w:before="220"/>
        <w:ind w:firstLine="540"/>
        <w:jc w:val="both"/>
      </w:pPr>
      <w:r>
        <w:t>10) организация охраны общественного порядка на территории муниципального района муниципальной милицией;</w:t>
      </w:r>
    </w:p>
    <w:p w:rsidR="006F3407" w:rsidRDefault="006F3407">
      <w:pPr>
        <w:pStyle w:val="ConsPlusNormal"/>
        <w:spacing w:before="220"/>
        <w:ind w:firstLine="540"/>
        <w:jc w:val="both"/>
      </w:pPr>
      <w: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6F3407" w:rsidRDefault="006F3407">
      <w:pPr>
        <w:pStyle w:val="ConsPlusNormal"/>
        <w:spacing w:before="220"/>
        <w:ind w:firstLine="540"/>
        <w:jc w:val="both"/>
      </w:pPr>
      <w: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F3407" w:rsidRDefault="006F3407">
      <w:pPr>
        <w:pStyle w:val="ConsPlusNormal"/>
        <w:spacing w:before="220"/>
        <w:ind w:firstLine="540"/>
        <w:jc w:val="both"/>
      </w:pPr>
      <w:r>
        <w:t>13) организация мероприятий межпоселенческого характера по охране окружающей среды;</w:t>
      </w:r>
    </w:p>
    <w:p w:rsidR="006F3407" w:rsidRDefault="006F3407">
      <w:pPr>
        <w:pStyle w:val="ConsPlusNormal"/>
        <w:spacing w:before="220"/>
        <w:ind w:firstLine="540"/>
        <w:jc w:val="both"/>
      </w:pPr>
      <w: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6F3407" w:rsidRDefault="006F3407">
      <w:pPr>
        <w:pStyle w:val="ConsPlusNormal"/>
        <w:jc w:val="both"/>
      </w:pPr>
      <w:r>
        <w:t xml:space="preserve">(п. 14 в ред. </w:t>
      </w:r>
      <w:hyperlink r:id="rId48" w:history="1">
        <w:r>
          <w:rPr>
            <w:color w:val="0000FF"/>
          </w:rPr>
          <w:t>решения</w:t>
        </w:r>
      </w:hyperlink>
      <w:r>
        <w:t xml:space="preserve"> Нагорской районной Думы Кировской области от 17.03.2017 N 6/1)</w:t>
      </w:r>
    </w:p>
    <w:p w:rsidR="006F3407" w:rsidRDefault="006F3407">
      <w:pPr>
        <w:pStyle w:val="ConsPlusNormal"/>
        <w:spacing w:before="220"/>
        <w:ind w:firstLine="540"/>
        <w:jc w:val="both"/>
      </w:pPr>
      <w: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6F3407" w:rsidRDefault="006F3407">
      <w:pPr>
        <w:pStyle w:val="ConsPlusNormal"/>
        <w:spacing w:before="220"/>
        <w:ind w:firstLine="540"/>
        <w:jc w:val="both"/>
      </w:pPr>
      <w:r>
        <w:lastRenderedPageBreak/>
        <w:t>16)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6F3407" w:rsidRDefault="006F3407">
      <w:pPr>
        <w:pStyle w:val="ConsPlusNormal"/>
        <w:jc w:val="both"/>
      </w:pPr>
      <w:r>
        <w:t xml:space="preserve">(п. 16 в ред. </w:t>
      </w:r>
      <w:hyperlink r:id="rId49" w:history="1">
        <w:r>
          <w:rPr>
            <w:color w:val="0000FF"/>
          </w:rPr>
          <w:t>решения</w:t>
        </w:r>
      </w:hyperlink>
      <w:r>
        <w:t xml:space="preserve"> Нагорской районной Думы Кировской области от 17.03.2017 N 6/1)</w:t>
      </w:r>
    </w:p>
    <w:p w:rsidR="006F3407" w:rsidRDefault="006F3407">
      <w:pPr>
        <w:pStyle w:val="ConsPlusNormal"/>
        <w:spacing w:before="220"/>
        <w:ind w:firstLine="540"/>
        <w:jc w:val="both"/>
      </w:pPr>
      <w:r>
        <w:t xml:space="preserve">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50"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6F3407" w:rsidRDefault="006F3407">
      <w:pPr>
        <w:pStyle w:val="ConsPlusNormal"/>
        <w:jc w:val="both"/>
      </w:pPr>
      <w:r>
        <w:t xml:space="preserve">(в ред. решений Нагорской районной Думы Кировской области от 17.03.2017 </w:t>
      </w:r>
      <w:hyperlink r:id="rId51" w:history="1">
        <w:r>
          <w:rPr>
            <w:color w:val="0000FF"/>
          </w:rPr>
          <w:t>N 6/1</w:t>
        </w:r>
      </w:hyperlink>
      <w:r>
        <w:t xml:space="preserve">, от 28.05.2019 </w:t>
      </w:r>
      <w:hyperlink r:id="rId52" w:history="1">
        <w:r>
          <w:rPr>
            <w:color w:val="0000FF"/>
          </w:rPr>
          <w:t>N 29.2</w:t>
        </w:r>
      </w:hyperlink>
      <w:r>
        <w:t xml:space="preserve">, от 29.10.2019 </w:t>
      </w:r>
      <w:hyperlink r:id="rId53" w:history="1">
        <w:r>
          <w:rPr>
            <w:color w:val="0000FF"/>
          </w:rPr>
          <w:t>N 35.2</w:t>
        </w:r>
      </w:hyperlink>
      <w:r>
        <w:t>)</w:t>
      </w:r>
    </w:p>
    <w:p w:rsidR="006F3407" w:rsidRDefault="006F3407">
      <w:pPr>
        <w:pStyle w:val="ConsPlusNormal"/>
        <w:spacing w:before="220"/>
        <w:ind w:firstLine="540"/>
        <w:jc w:val="both"/>
      </w:pPr>
      <w:r>
        <w:t xml:space="preserve">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4" w:history="1">
        <w:r>
          <w:rPr>
            <w:color w:val="0000FF"/>
          </w:rPr>
          <w:t>законом</w:t>
        </w:r>
      </w:hyperlink>
      <w:r>
        <w:t xml:space="preserve"> от 13 марта 2006 года N 38-ФЗ "О рекламе";</w:t>
      </w:r>
    </w:p>
    <w:p w:rsidR="006F3407" w:rsidRDefault="006F3407">
      <w:pPr>
        <w:pStyle w:val="ConsPlusNormal"/>
        <w:spacing w:before="220"/>
        <w:ind w:firstLine="540"/>
        <w:jc w:val="both"/>
      </w:pPr>
      <w:r>
        <w:t>19) формирование и содержание муниципального архива, включая хранение архивных фондов поселений;</w:t>
      </w:r>
    </w:p>
    <w:p w:rsidR="006F3407" w:rsidRDefault="006F3407">
      <w:pPr>
        <w:pStyle w:val="ConsPlusNormal"/>
        <w:spacing w:before="220"/>
        <w:ind w:firstLine="540"/>
        <w:jc w:val="both"/>
      </w:pPr>
      <w:r>
        <w:t>20) содержание на территории муниципального района межпоселенческих мест захоронения, организация ритуальных услуг;</w:t>
      </w:r>
    </w:p>
    <w:p w:rsidR="006F3407" w:rsidRDefault="006F3407">
      <w:pPr>
        <w:pStyle w:val="ConsPlusNormal"/>
        <w:spacing w:before="220"/>
        <w:ind w:firstLine="540"/>
        <w:jc w:val="both"/>
      </w:pPr>
      <w: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6F3407" w:rsidRDefault="006F3407">
      <w:pPr>
        <w:pStyle w:val="ConsPlusNormal"/>
        <w:spacing w:before="220"/>
        <w:ind w:firstLine="540"/>
        <w:jc w:val="both"/>
      </w:pPr>
      <w:r>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6F3407" w:rsidRDefault="006F3407">
      <w:pPr>
        <w:pStyle w:val="ConsPlusNormal"/>
        <w:spacing w:before="220"/>
        <w:ind w:firstLine="540"/>
        <w:jc w:val="both"/>
      </w:pPr>
      <w: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6F3407" w:rsidRDefault="006F3407">
      <w:pPr>
        <w:pStyle w:val="ConsPlusNormal"/>
        <w:spacing w:before="220"/>
        <w:ind w:firstLine="540"/>
        <w:jc w:val="both"/>
      </w:pPr>
      <w:r>
        <w:lastRenderedPageBreak/>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6F3407" w:rsidRDefault="006F3407">
      <w:pPr>
        <w:pStyle w:val="ConsPlusNormal"/>
        <w:spacing w:before="220"/>
        <w:ind w:firstLine="540"/>
        <w:jc w:val="both"/>
      </w:pPr>
      <w:r>
        <w:t>25)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6F3407" w:rsidRDefault="006F3407">
      <w:pPr>
        <w:pStyle w:val="ConsPlusNormal"/>
        <w:spacing w:before="220"/>
        <w:ind w:firstLine="540"/>
        <w:jc w:val="both"/>
      </w:pPr>
      <w:r>
        <w:t>26)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6F3407" w:rsidRDefault="006F3407">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6F3407" w:rsidRDefault="006F3407">
      <w:pPr>
        <w:pStyle w:val="ConsPlusNormal"/>
        <w:jc w:val="both"/>
      </w:pPr>
      <w:r>
        <w:t xml:space="preserve">(в ред. </w:t>
      </w:r>
      <w:hyperlink r:id="rId55" w:history="1">
        <w:r>
          <w:rPr>
            <w:color w:val="0000FF"/>
          </w:rPr>
          <w:t>решения</w:t>
        </w:r>
      </w:hyperlink>
      <w:r>
        <w:t xml:space="preserve"> Нагорской районной Думы Кировской области от 30.07.2021 N 55.1)</w:t>
      </w:r>
    </w:p>
    <w:p w:rsidR="006F3407" w:rsidRDefault="006F3407">
      <w:pPr>
        <w:pStyle w:val="ConsPlusNormal"/>
        <w:spacing w:before="220"/>
        <w:ind w:firstLine="540"/>
        <w:jc w:val="both"/>
      </w:pPr>
      <w:r>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6F3407" w:rsidRDefault="006F3407">
      <w:pPr>
        <w:pStyle w:val="ConsPlusNormal"/>
        <w:spacing w:before="220"/>
        <w:ind w:firstLine="540"/>
        <w:jc w:val="both"/>
      </w:pPr>
      <w:r>
        <w:t>29) осуществление мероприятий по обеспечению безопасности людей на водных объектах, охране их жизни и здоровья;</w:t>
      </w:r>
    </w:p>
    <w:p w:rsidR="006F3407" w:rsidRDefault="006F3407">
      <w:pPr>
        <w:pStyle w:val="ConsPlusNormal"/>
        <w:spacing w:before="220"/>
        <w:ind w:firstLine="540"/>
        <w:jc w:val="both"/>
      </w:pPr>
      <w: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6F3407" w:rsidRDefault="006F3407">
      <w:pPr>
        <w:pStyle w:val="ConsPlusNormal"/>
        <w:jc w:val="both"/>
      </w:pPr>
      <w:r>
        <w:t xml:space="preserve">(в ред. </w:t>
      </w:r>
      <w:hyperlink r:id="rId56" w:history="1">
        <w:r>
          <w:rPr>
            <w:color w:val="0000FF"/>
          </w:rPr>
          <w:t>решения</w:t>
        </w:r>
      </w:hyperlink>
      <w:r>
        <w:t xml:space="preserve"> Нагорской районной Думы Кировской области от 16.07.2018 N 20/1)</w:t>
      </w:r>
    </w:p>
    <w:p w:rsidR="006F3407" w:rsidRDefault="006F3407">
      <w:pPr>
        <w:pStyle w:val="ConsPlusNormal"/>
        <w:spacing w:before="220"/>
        <w:ind w:firstLine="540"/>
        <w:jc w:val="both"/>
      </w:pPr>
      <w:r>
        <w:t>31)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6F3407" w:rsidRDefault="006F3407">
      <w:pPr>
        <w:pStyle w:val="ConsPlusNormal"/>
        <w:jc w:val="both"/>
      </w:pPr>
      <w:r>
        <w:t xml:space="preserve">(в ред. </w:t>
      </w:r>
      <w:hyperlink r:id="rId57" w:history="1">
        <w:r>
          <w:rPr>
            <w:color w:val="0000FF"/>
          </w:rPr>
          <w:t>решения</w:t>
        </w:r>
      </w:hyperlink>
      <w:r>
        <w:t xml:space="preserve"> Нагорской районной Думы Кировской области от 09.09.2015 N 41/6)</w:t>
      </w:r>
    </w:p>
    <w:p w:rsidR="006F3407" w:rsidRDefault="006F3407">
      <w:pPr>
        <w:pStyle w:val="ConsPlusNormal"/>
        <w:spacing w:before="220"/>
        <w:ind w:firstLine="540"/>
        <w:jc w:val="both"/>
      </w:pPr>
      <w:r>
        <w:t>32) организация и осуществление мероприятий межпоселенческого характера по работе с детьми и молодежью;</w:t>
      </w:r>
    </w:p>
    <w:p w:rsidR="006F3407" w:rsidRDefault="006F3407">
      <w:pPr>
        <w:pStyle w:val="ConsPlusNormal"/>
        <w:spacing w:before="220"/>
        <w:ind w:firstLine="540"/>
        <w:jc w:val="both"/>
      </w:pPr>
      <w:r>
        <w:t>33)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6F3407" w:rsidRDefault="006F3407">
      <w:pPr>
        <w:pStyle w:val="ConsPlusNormal"/>
        <w:spacing w:before="220"/>
        <w:ind w:firstLine="540"/>
        <w:jc w:val="both"/>
      </w:pPr>
      <w:r>
        <w:t>34) осуществление муниципального лесного контроля;</w:t>
      </w:r>
    </w:p>
    <w:p w:rsidR="006F3407" w:rsidRDefault="006F3407">
      <w:pPr>
        <w:pStyle w:val="ConsPlusNormal"/>
        <w:spacing w:before="220"/>
        <w:ind w:firstLine="540"/>
        <w:jc w:val="both"/>
      </w:pPr>
      <w:r>
        <w:t>35)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F3407" w:rsidRDefault="006F3407">
      <w:pPr>
        <w:pStyle w:val="ConsPlusNormal"/>
        <w:spacing w:before="220"/>
        <w:ind w:firstLine="540"/>
        <w:jc w:val="both"/>
      </w:pPr>
      <w:r>
        <w:t>36) осуществление мер по противодействию коррупции в границах муниципального района;</w:t>
      </w:r>
    </w:p>
    <w:p w:rsidR="006F3407" w:rsidRDefault="006F3407">
      <w:pPr>
        <w:pStyle w:val="ConsPlusNormal"/>
        <w:spacing w:before="220"/>
        <w:ind w:firstLine="540"/>
        <w:jc w:val="both"/>
      </w:pPr>
      <w:r>
        <w:t xml:space="preserve">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w:t>
      </w:r>
      <w:r>
        <w:lastRenderedPageBreak/>
        <w:t>размещение информации в государственном адресном реестре;</w:t>
      </w:r>
    </w:p>
    <w:p w:rsidR="006F3407" w:rsidRDefault="006F3407">
      <w:pPr>
        <w:pStyle w:val="ConsPlusNormal"/>
        <w:spacing w:before="220"/>
        <w:ind w:firstLine="540"/>
        <w:jc w:val="both"/>
      </w:pPr>
      <w:r>
        <w:t>38)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6F3407" w:rsidRDefault="006F3407">
      <w:pPr>
        <w:pStyle w:val="ConsPlusNormal"/>
        <w:jc w:val="both"/>
      </w:pPr>
      <w:r>
        <w:t xml:space="preserve">(п. 38 введен </w:t>
      </w:r>
      <w:hyperlink r:id="rId58" w:history="1">
        <w:r>
          <w:rPr>
            <w:color w:val="0000FF"/>
          </w:rPr>
          <w:t>решением</w:t>
        </w:r>
      </w:hyperlink>
      <w:r>
        <w:t xml:space="preserve"> Нагорской районной Думы Кировской области от 17.03.2017 N 6/1)</w:t>
      </w:r>
    </w:p>
    <w:p w:rsidR="006F3407" w:rsidRDefault="006F3407">
      <w:pPr>
        <w:pStyle w:val="ConsPlusNormal"/>
        <w:spacing w:before="220"/>
        <w:ind w:firstLine="540"/>
        <w:jc w:val="both"/>
      </w:pPr>
      <w:r>
        <w:t>39) осуществление муниципального земельного контроля на межселенной территории муниципального района;</w:t>
      </w:r>
    </w:p>
    <w:p w:rsidR="006F3407" w:rsidRDefault="006F3407">
      <w:pPr>
        <w:pStyle w:val="ConsPlusNormal"/>
        <w:jc w:val="both"/>
      </w:pPr>
      <w:r>
        <w:t xml:space="preserve">(п. 39 введен </w:t>
      </w:r>
      <w:hyperlink r:id="rId59" w:history="1">
        <w:r>
          <w:rPr>
            <w:color w:val="0000FF"/>
          </w:rPr>
          <w:t>решением</w:t>
        </w:r>
      </w:hyperlink>
      <w:r>
        <w:t xml:space="preserve"> Нагорской районной Думы Кировской области от 17.03.2017 N 6/1)</w:t>
      </w:r>
    </w:p>
    <w:p w:rsidR="006F3407" w:rsidRDefault="006F3407">
      <w:pPr>
        <w:pStyle w:val="ConsPlusNormal"/>
        <w:spacing w:before="220"/>
        <w:ind w:firstLine="540"/>
        <w:jc w:val="both"/>
      </w:pPr>
      <w:r>
        <w:t>39.1) осуществление муниципального земельного контроля в отношении объектов земельных отношений, расположенных в границах входящих в состав района сельских поселений;</w:t>
      </w:r>
    </w:p>
    <w:p w:rsidR="006F3407" w:rsidRDefault="006F3407">
      <w:pPr>
        <w:pStyle w:val="ConsPlusNormal"/>
        <w:jc w:val="both"/>
      </w:pPr>
      <w:r>
        <w:t xml:space="preserve">(п. 39.1 введен </w:t>
      </w:r>
      <w:hyperlink r:id="rId60" w:history="1">
        <w:r>
          <w:rPr>
            <w:color w:val="0000FF"/>
          </w:rPr>
          <w:t>решением</w:t>
        </w:r>
      </w:hyperlink>
      <w:r>
        <w:t xml:space="preserve"> Нагорской районной Думы Кировской области от 28.05.2019 N 29.2)</w:t>
      </w:r>
    </w:p>
    <w:p w:rsidR="006F3407" w:rsidRDefault="006F3407">
      <w:pPr>
        <w:pStyle w:val="ConsPlusNormal"/>
        <w:spacing w:before="220"/>
        <w:ind w:firstLine="540"/>
        <w:jc w:val="both"/>
      </w:pPr>
      <w:r>
        <w:t xml:space="preserve">40) организация в соответствии с Федеральным </w:t>
      </w:r>
      <w:hyperlink r:id="rId61" w:history="1">
        <w:r>
          <w:rPr>
            <w:color w:val="0000FF"/>
          </w:rPr>
          <w:t>законом</w:t>
        </w:r>
      </w:hyperlink>
      <w:r>
        <w:t xml:space="preserve"> от 24 июля 2007 года N 221-ФЗ "О кадастровой деятельности" выполнения комплексных кадастровых работ и утверждение карты-плана территории;</w:t>
      </w:r>
    </w:p>
    <w:p w:rsidR="006F3407" w:rsidRDefault="006F3407">
      <w:pPr>
        <w:pStyle w:val="ConsPlusNormal"/>
        <w:jc w:val="both"/>
      </w:pPr>
      <w:r>
        <w:t xml:space="preserve">(п. 40 введен </w:t>
      </w:r>
      <w:hyperlink r:id="rId62" w:history="1">
        <w:r>
          <w:rPr>
            <w:color w:val="0000FF"/>
          </w:rPr>
          <w:t>решением</w:t>
        </w:r>
      </w:hyperlink>
      <w:r>
        <w:t xml:space="preserve"> Нагорской районной Думы Кировской области от 17.03.2017 N 6/1)</w:t>
      </w:r>
    </w:p>
    <w:p w:rsidR="006F3407" w:rsidRDefault="006F3407">
      <w:pPr>
        <w:pStyle w:val="ConsPlusNormal"/>
        <w:spacing w:before="220"/>
        <w:ind w:firstLine="540"/>
        <w:jc w:val="both"/>
      </w:pPr>
      <w:r>
        <w:t>41) принятие решений и проведение на территории сельских поселений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F3407" w:rsidRDefault="006F3407">
      <w:pPr>
        <w:pStyle w:val="ConsPlusNormal"/>
        <w:jc w:val="both"/>
      </w:pPr>
      <w:r>
        <w:t xml:space="preserve">(п. 41 введен </w:t>
      </w:r>
      <w:hyperlink r:id="rId63" w:history="1">
        <w:r>
          <w:rPr>
            <w:color w:val="0000FF"/>
          </w:rPr>
          <w:t>решением</w:t>
        </w:r>
      </w:hyperlink>
      <w:r>
        <w:t xml:space="preserve"> Нагорской районной Думы Кировской области от 30.07.2021 N 55.1)</w:t>
      </w:r>
    </w:p>
    <w:p w:rsidR="006F3407" w:rsidRDefault="006F3407">
      <w:pPr>
        <w:pStyle w:val="ConsPlusNormal"/>
        <w:jc w:val="both"/>
      </w:pPr>
      <w:r>
        <w:t xml:space="preserve">(часть 1 в ред. </w:t>
      </w:r>
      <w:hyperlink r:id="rId64" w:history="1">
        <w:r>
          <w:rPr>
            <w:color w:val="0000FF"/>
          </w:rPr>
          <w:t>решения</w:t>
        </w:r>
      </w:hyperlink>
      <w:r>
        <w:t xml:space="preserve"> Нагорской районной Думы Кировской области от 12.12.2014 N 35/2)</w:t>
      </w:r>
    </w:p>
    <w:p w:rsidR="006F3407" w:rsidRDefault="006F3407">
      <w:pPr>
        <w:pStyle w:val="ConsPlusNormal"/>
        <w:spacing w:before="220"/>
        <w:ind w:firstLine="540"/>
        <w:jc w:val="both"/>
      </w:pPr>
      <w:r>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6F3407" w:rsidRDefault="006F3407">
      <w:pPr>
        <w:pStyle w:val="ConsPlusNormal"/>
        <w:jc w:val="both"/>
      </w:pPr>
      <w:r>
        <w:t xml:space="preserve">(в ред. решений Нагорской районной Думы Кировской области от 25.06.2008 </w:t>
      </w:r>
      <w:hyperlink r:id="rId65" w:history="1">
        <w:r>
          <w:rPr>
            <w:color w:val="0000FF"/>
          </w:rPr>
          <w:t>N 27/1</w:t>
        </w:r>
      </w:hyperlink>
      <w:r>
        <w:t xml:space="preserve">, от 09.04.2010 </w:t>
      </w:r>
      <w:hyperlink r:id="rId66" w:history="1">
        <w:r>
          <w:rPr>
            <w:color w:val="0000FF"/>
          </w:rPr>
          <w:t>N 47/2</w:t>
        </w:r>
      </w:hyperlink>
      <w:r>
        <w:t>)</w:t>
      </w:r>
    </w:p>
    <w:p w:rsidR="006F3407" w:rsidRDefault="006F3407">
      <w:pPr>
        <w:pStyle w:val="ConsPlusNormal"/>
        <w:spacing w:before="220"/>
        <w:ind w:firstLine="540"/>
        <w:jc w:val="both"/>
      </w:pPr>
      <w:r>
        <w:t xml:space="preserve">3. Исключена. - </w:t>
      </w:r>
      <w:hyperlink r:id="rId67" w:history="1">
        <w:r>
          <w:rPr>
            <w:color w:val="0000FF"/>
          </w:rPr>
          <w:t>Решение</w:t>
        </w:r>
      </w:hyperlink>
      <w:r>
        <w:t xml:space="preserve"> Нагорской районной Думы Кировской области от 25.06.2008 N 27/1.</w:t>
      </w:r>
    </w:p>
    <w:p w:rsidR="006F3407" w:rsidRDefault="006F3407">
      <w:pPr>
        <w:pStyle w:val="ConsPlusNormal"/>
        <w:spacing w:before="220"/>
        <w:ind w:firstLine="540"/>
        <w:jc w:val="both"/>
      </w:pPr>
      <w:bookmarkStart w:id="1" w:name="P173"/>
      <w:bookmarkEnd w:id="1"/>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68" w:history="1">
        <w:r>
          <w:rPr>
            <w:color w:val="0000FF"/>
          </w:rPr>
          <w:t>кодексом</w:t>
        </w:r>
      </w:hyperlink>
      <w:r>
        <w:t xml:space="preserve"> Российской Федерации.</w:t>
      </w:r>
    </w:p>
    <w:p w:rsidR="006F3407" w:rsidRDefault="006F3407">
      <w:pPr>
        <w:pStyle w:val="ConsPlusNormal"/>
        <w:jc w:val="both"/>
      </w:pPr>
      <w:r>
        <w:t xml:space="preserve">(в ред. решений Нагорской районной Думы Кировской области от 09.04.2010 </w:t>
      </w:r>
      <w:hyperlink r:id="rId69" w:history="1">
        <w:r>
          <w:rPr>
            <w:color w:val="0000FF"/>
          </w:rPr>
          <w:t>N 47/2</w:t>
        </w:r>
      </w:hyperlink>
      <w:r>
        <w:t xml:space="preserve">, от 17.03.2017 </w:t>
      </w:r>
      <w:hyperlink r:id="rId70" w:history="1">
        <w:r>
          <w:rPr>
            <w:color w:val="0000FF"/>
          </w:rPr>
          <w:t>N 6/1</w:t>
        </w:r>
      </w:hyperlink>
      <w:r>
        <w:t>)</w:t>
      </w:r>
    </w:p>
    <w:p w:rsidR="006F3407" w:rsidRDefault="006F3407">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71" w:history="1">
        <w:r>
          <w:rPr>
            <w:color w:val="0000FF"/>
          </w:rPr>
          <w:t>кодексом</w:t>
        </w:r>
      </w:hyperlink>
      <w:r>
        <w:t xml:space="preserve"> Российской Федерации.</w:t>
      </w:r>
    </w:p>
    <w:p w:rsidR="006F3407" w:rsidRDefault="006F3407">
      <w:pPr>
        <w:pStyle w:val="ConsPlusNormal"/>
        <w:jc w:val="both"/>
      </w:pPr>
      <w:r>
        <w:t xml:space="preserve">(в ред. решений Нагорской районной Думы Кировской области от 09.04.2010 </w:t>
      </w:r>
      <w:hyperlink r:id="rId72" w:history="1">
        <w:r>
          <w:rPr>
            <w:color w:val="0000FF"/>
          </w:rPr>
          <w:t>N 47/2</w:t>
        </w:r>
      </w:hyperlink>
      <w:r>
        <w:t xml:space="preserve">, от 17.03.2017 </w:t>
      </w:r>
      <w:hyperlink r:id="rId73" w:history="1">
        <w:r>
          <w:rPr>
            <w:color w:val="0000FF"/>
          </w:rPr>
          <w:t>N 6/1</w:t>
        </w:r>
      </w:hyperlink>
      <w:r>
        <w:t>)</w:t>
      </w:r>
    </w:p>
    <w:p w:rsidR="006F3407" w:rsidRDefault="006F3407">
      <w:pPr>
        <w:pStyle w:val="ConsPlusNormal"/>
        <w:spacing w:before="220"/>
        <w:ind w:firstLine="540"/>
        <w:jc w:val="both"/>
      </w:pPr>
      <w:r>
        <w:lastRenderedPageBreak/>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порядком, утвержденным решением Нагорской районной Думы.</w:t>
      </w:r>
    </w:p>
    <w:p w:rsidR="006F3407" w:rsidRDefault="006F3407">
      <w:pPr>
        <w:pStyle w:val="ConsPlusNormal"/>
        <w:jc w:val="both"/>
      </w:pPr>
      <w:r>
        <w:t xml:space="preserve">(в ред. </w:t>
      </w:r>
      <w:hyperlink r:id="rId74" w:history="1">
        <w:r>
          <w:rPr>
            <w:color w:val="0000FF"/>
          </w:rPr>
          <w:t>решения</w:t>
        </w:r>
      </w:hyperlink>
      <w:r>
        <w:t xml:space="preserve"> Нагорской районной Думы Кировской области от 12.12.2014 N 35/2)</w:t>
      </w:r>
    </w:p>
    <w:p w:rsidR="006F3407" w:rsidRDefault="006F3407">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района имеют право дополнительно использовать собственные материальные ресурсы и финансовые средства в случаях и порядке, предусмотренных решением районной Думы.</w:t>
      </w:r>
    </w:p>
    <w:p w:rsidR="006F3407" w:rsidRDefault="006F3407">
      <w:pPr>
        <w:pStyle w:val="ConsPlusNormal"/>
        <w:jc w:val="both"/>
      </w:pPr>
      <w:r>
        <w:t xml:space="preserve">(абзац введен </w:t>
      </w:r>
      <w:hyperlink r:id="rId75" w:history="1">
        <w:r>
          <w:rPr>
            <w:color w:val="0000FF"/>
          </w:rPr>
          <w:t>решением</w:t>
        </w:r>
      </w:hyperlink>
      <w:r>
        <w:t xml:space="preserve"> Нагорской районной Думы Кировской области от 28.08.2009 N 40/1)</w:t>
      </w:r>
    </w:p>
    <w:p w:rsidR="006F3407" w:rsidRDefault="006F3407">
      <w:pPr>
        <w:pStyle w:val="ConsPlusNormal"/>
        <w:jc w:val="both"/>
      </w:pPr>
      <w:r>
        <w:t xml:space="preserve">(часть 4 в ред. </w:t>
      </w:r>
      <w:hyperlink r:id="rId76" w:history="1">
        <w:r>
          <w:rPr>
            <w:color w:val="0000FF"/>
          </w:rPr>
          <w:t>решения</w:t>
        </w:r>
      </w:hyperlink>
      <w:r>
        <w:t xml:space="preserve"> Нагорской районной Думы Кировской области от 25.06.2008 N 27/1)</w:t>
      </w:r>
    </w:p>
    <w:p w:rsidR="006F3407" w:rsidRDefault="006F3407">
      <w:pPr>
        <w:pStyle w:val="ConsPlusNormal"/>
        <w:jc w:val="both"/>
      </w:pPr>
    </w:p>
    <w:p w:rsidR="006F3407" w:rsidRDefault="006F3407">
      <w:pPr>
        <w:pStyle w:val="ConsPlusTitle"/>
        <w:jc w:val="center"/>
        <w:outlineLvl w:val="1"/>
      </w:pPr>
      <w:r>
        <w:t>Статья 8.1. Права органов местного самоуправления</w:t>
      </w:r>
    </w:p>
    <w:p w:rsidR="006F3407" w:rsidRDefault="006F3407">
      <w:pPr>
        <w:pStyle w:val="ConsPlusTitle"/>
        <w:jc w:val="center"/>
      </w:pPr>
      <w:r>
        <w:t>муниципального района на решение вопросов, не отнесенных</w:t>
      </w:r>
    </w:p>
    <w:p w:rsidR="006F3407" w:rsidRDefault="006F3407">
      <w:pPr>
        <w:pStyle w:val="ConsPlusTitle"/>
        <w:jc w:val="center"/>
      </w:pPr>
      <w:r>
        <w:t>к вопросам местного значения муниципальных районов</w:t>
      </w:r>
    </w:p>
    <w:p w:rsidR="006F3407" w:rsidRDefault="006F3407">
      <w:pPr>
        <w:pStyle w:val="ConsPlusNormal"/>
        <w:jc w:val="center"/>
      </w:pPr>
      <w:r>
        <w:t xml:space="preserve">(введена </w:t>
      </w:r>
      <w:hyperlink r:id="rId77" w:history="1">
        <w:r>
          <w:rPr>
            <w:color w:val="0000FF"/>
          </w:rPr>
          <w:t>решением</w:t>
        </w:r>
      </w:hyperlink>
      <w:r>
        <w:t xml:space="preserve"> Нагорской районной Думы Кировской области</w:t>
      </w:r>
    </w:p>
    <w:p w:rsidR="006F3407" w:rsidRDefault="006F3407">
      <w:pPr>
        <w:pStyle w:val="ConsPlusNormal"/>
        <w:jc w:val="center"/>
      </w:pPr>
      <w:r>
        <w:t>от 25.06.2008 N 27/1)</w:t>
      </w:r>
    </w:p>
    <w:p w:rsidR="006F3407" w:rsidRDefault="006F3407">
      <w:pPr>
        <w:pStyle w:val="ConsPlusNormal"/>
        <w:jc w:val="both"/>
      </w:pPr>
    </w:p>
    <w:p w:rsidR="006F3407" w:rsidRDefault="006F3407">
      <w:pPr>
        <w:pStyle w:val="ConsPlusNormal"/>
        <w:ind w:firstLine="540"/>
        <w:jc w:val="both"/>
      </w:pPr>
      <w:bookmarkStart w:id="2" w:name="P189"/>
      <w:bookmarkEnd w:id="2"/>
      <w:r>
        <w:t>1. Органы местного самоуправления муниципального района имеют право на:</w:t>
      </w:r>
    </w:p>
    <w:p w:rsidR="006F3407" w:rsidRDefault="006F3407">
      <w:pPr>
        <w:pStyle w:val="ConsPlusNormal"/>
        <w:spacing w:before="220"/>
        <w:ind w:firstLine="540"/>
        <w:jc w:val="both"/>
      </w:pPr>
      <w:r>
        <w:t>1) создание музеев муниципального района;</w:t>
      </w:r>
    </w:p>
    <w:p w:rsidR="006F3407" w:rsidRDefault="006F3407">
      <w:pPr>
        <w:pStyle w:val="ConsPlusNormal"/>
        <w:spacing w:before="220"/>
        <w:ind w:firstLine="540"/>
        <w:jc w:val="both"/>
      </w:pPr>
      <w:r>
        <w:t>2) участие в осуществлении деятельности по опеке и попечительству;</w:t>
      </w:r>
    </w:p>
    <w:p w:rsidR="006F3407" w:rsidRDefault="006F3407">
      <w:pPr>
        <w:pStyle w:val="ConsPlusNormal"/>
        <w:spacing w:before="220"/>
        <w:ind w:firstLine="540"/>
        <w:jc w:val="both"/>
      </w:pPr>
      <w: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6F3407" w:rsidRDefault="006F3407">
      <w:pPr>
        <w:pStyle w:val="ConsPlusNormal"/>
        <w:spacing w:before="220"/>
        <w:ind w:firstLine="540"/>
        <w:jc w:val="both"/>
      </w:pPr>
      <w: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6F3407" w:rsidRDefault="006F3407">
      <w:pPr>
        <w:pStyle w:val="ConsPlusNormal"/>
        <w:spacing w:before="220"/>
        <w:ind w:firstLine="540"/>
        <w:jc w:val="both"/>
      </w:pPr>
      <w: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6F3407" w:rsidRDefault="006F3407">
      <w:pPr>
        <w:pStyle w:val="ConsPlusNormal"/>
        <w:spacing w:before="220"/>
        <w:ind w:firstLine="540"/>
        <w:jc w:val="both"/>
      </w:pPr>
      <w:r>
        <w:t>6) создание условий для развития туризма;</w:t>
      </w:r>
    </w:p>
    <w:p w:rsidR="006F3407" w:rsidRDefault="006F3407">
      <w:pPr>
        <w:pStyle w:val="ConsPlusNormal"/>
        <w:spacing w:before="220"/>
        <w:ind w:firstLine="540"/>
        <w:jc w:val="both"/>
      </w:pPr>
      <w: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F3407" w:rsidRDefault="006F3407">
      <w:pPr>
        <w:pStyle w:val="ConsPlusNormal"/>
        <w:spacing w:before="220"/>
        <w:ind w:firstLine="540"/>
        <w:jc w:val="both"/>
      </w:pPr>
      <w:r>
        <w:t xml:space="preserve">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8" w:history="1">
        <w:r>
          <w:rPr>
            <w:color w:val="0000FF"/>
          </w:rPr>
          <w:t>законом</w:t>
        </w:r>
      </w:hyperlink>
      <w:r>
        <w:t xml:space="preserve"> от 24 ноября 1995 года N 181-ФЗ "О социальной защите инвалидов в Российской Федерации";</w:t>
      </w:r>
    </w:p>
    <w:p w:rsidR="006F3407" w:rsidRDefault="006F3407">
      <w:pPr>
        <w:pStyle w:val="ConsPlusNormal"/>
        <w:spacing w:before="220"/>
        <w:ind w:firstLine="540"/>
        <w:jc w:val="both"/>
      </w:pPr>
      <w:r>
        <w:t xml:space="preserve">9) осуществление мероприятий, предусмотренных Федеральным </w:t>
      </w:r>
      <w:hyperlink r:id="rId79" w:history="1">
        <w:r>
          <w:rPr>
            <w:color w:val="0000FF"/>
          </w:rPr>
          <w:t>законом</w:t>
        </w:r>
      </w:hyperlink>
      <w:r>
        <w:t xml:space="preserve"> "О донорстве крови и ее компонентов";</w:t>
      </w:r>
    </w:p>
    <w:p w:rsidR="006F3407" w:rsidRDefault="006F3407">
      <w:pPr>
        <w:pStyle w:val="ConsPlusNormal"/>
        <w:spacing w:before="220"/>
        <w:ind w:firstLine="540"/>
        <w:jc w:val="both"/>
      </w:pPr>
      <w: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6F3407" w:rsidRDefault="006F3407">
      <w:pPr>
        <w:pStyle w:val="ConsPlusNormal"/>
        <w:spacing w:before="220"/>
        <w:ind w:firstLine="540"/>
        <w:jc w:val="both"/>
      </w:pPr>
      <w:r>
        <w:t xml:space="preserve">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w:t>
      </w:r>
      <w:r>
        <w:lastRenderedPageBreak/>
        <w:t>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6F3407" w:rsidRDefault="006F3407">
      <w:pPr>
        <w:pStyle w:val="ConsPlusNormal"/>
        <w:jc w:val="both"/>
      </w:pPr>
      <w:r>
        <w:t xml:space="preserve">(п. 11 в ред. </w:t>
      </w:r>
      <w:hyperlink r:id="rId80" w:history="1">
        <w:r>
          <w:rPr>
            <w:color w:val="0000FF"/>
          </w:rPr>
          <w:t>решения</w:t>
        </w:r>
      </w:hyperlink>
      <w:r>
        <w:t xml:space="preserve"> Нагорской районной Думы Кировской области от 16.07.2018 N 20/1)</w:t>
      </w:r>
    </w:p>
    <w:p w:rsidR="006F3407" w:rsidRDefault="006F3407">
      <w:pPr>
        <w:pStyle w:val="ConsPlusNormal"/>
        <w:spacing w:before="220"/>
        <w:ind w:firstLine="540"/>
        <w:jc w:val="both"/>
      </w:pPr>
      <w:r>
        <w:t xml:space="preserve">12) осуществление мероприятий в сфере профилактики правонарушений, предусмотренных Федеральным </w:t>
      </w:r>
      <w:hyperlink r:id="rId81" w:history="1">
        <w:r>
          <w:rPr>
            <w:color w:val="0000FF"/>
          </w:rPr>
          <w:t>законом</w:t>
        </w:r>
      </w:hyperlink>
      <w:r>
        <w:t xml:space="preserve"> "Об основах системы профилактики правонарушений в Российской Федерации";</w:t>
      </w:r>
    </w:p>
    <w:p w:rsidR="006F3407" w:rsidRDefault="006F3407">
      <w:pPr>
        <w:pStyle w:val="ConsPlusNormal"/>
        <w:jc w:val="both"/>
      </w:pPr>
      <w:r>
        <w:t xml:space="preserve">(п. 12 введен </w:t>
      </w:r>
      <w:hyperlink r:id="rId82" w:history="1">
        <w:r>
          <w:rPr>
            <w:color w:val="0000FF"/>
          </w:rPr>
          <w:t>решением</w:t>
        </w:r>
      </w:hyperlink>
      <w:r>
        <w:t xml:space="preserve"> Нагорской районной Думы Кировской области от 17.03.2017 N 6/1)</w:t>
      </w:r>
    </w:p>
    <w:p w:rsidR="006F3407" w:rsidRDefault="006F3407">
      <w:pPr>
        <w:pStyle w:val="ConsPlusNormal"/>
        <w:spacing w:before="220"/>
        <w:ind w:firstLine="540"/>
        <w:jc w:val="both"/>
      </w:pPr>
      <w: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F3407" w:rsidRDefault="006F3407">
      <w:pPr>
        <w:pStyle w:val="ConsPlusNormal"/>
        <w:jc w:val="both"/>
      </w:pPr>
      <w:r>
        <w:t xml:space="preserve">(п. 13 введен </w:t>
      </w:r>
      <w:hyperlink r:id="rId83" w:history="1">
        <w:r>
          <w:rPr>
            <w:color w:val="0000FF"/>
          </w:rPr>
          <w:t>решением</w:t>
        </w:r>
      </w:hyperlink>
      <w:r>
        <w:t xml:space="preserve"> Нагорской районной Думы Кировской области от 29.11.2017 N 15/1)</w:t>
      </w:r>
    </w:p>
    <w:p w:rsidR="006F3407" w:rsidRDefault="006F3407">
      <w:pPr>
        <w:pStyle w:val="ConsPlusNormal"/>
        <w:spacing w:before="220"/>
        <w:ind w:firstLine="540"/>
        <w:jc w:val="both"/>
      </w:pPr>
      <w:r>
        <w:t xml:space="preserve">14) осуществление мероприятий по защите прав потребителей, предусмотренных </w:t>
      </w:r>
      <w:hyperlink r:id="rId84" w:history="1">
        <w:r>
          <w:rPr>
            <w:color w:val="0000FF"/>
          </w:rPr>
          <w:t>Законом</w:t>
        </w:r>
      </w:hyperlink>
      <w:r>
        <w:t xml:space="preserve"> Российской Федерации от 7 февраля 1992 года N 2300-1 "О защите прав потребителей";</w:t>
      </w:r>
    </w:p>
    <w:p w:rsidR="006F3407" w:rsidRDefault="006F3407">
      <w:pPr>
        <w:pStyle w:val="ConsPlusNormal"/>
        <w:jc w:val="both"/>
      </w:pPr>
      <w:r>
        <w:t xml:space="preserve">(п. 14 введен </w:t>
      </w:r>
      <w:hyperlink r:id="rId85" w:history="1">
        <w:r>
          <w:rPr>
            <w:color w:val="0000FF"/>
          </w:rPr>
          <w:t>решением</w:t>
        </w:r>
      </w:hyperlink>
      <w:r>
        <w:t xml:space="preserve"> Нагорской районной Думы Кировской области от 28.05.2019 N 29.2)</w:t>
      </w:r>
    </w:p>
    <w:p w:rsidR="006F3407" w:rsidRDefault="006F3407">
      <w:pPr>
        <w:pStyle w:val="ConsPlusNormal"/>
        <w:spacing w:before="220"/>
        <w:ind w:firstLine="540"/>
        <w:jc w:val="both"/>
      </w:pPr>
      <w: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F3407" w:rsidRDefault="006F3407">
      <w:pPr>
        <w:pStyle w:val="ConsPlusNormal"/>
        <w:jc w:val="both"/>
      </w:pPr>
      <w:r>
        <w:t xml:space="preserve">(п. 15 введен </w:t>
      </w:r>
      <w:hyperlink r:id="rId86" w:history="1">
        <w:r>
          <w:rPr>
            <w:color w:val="0000FF"/>
          </w:rPr>
          <w:t>решением</w:t>
        </w:r>
      </w:hyperlink>
      <w:r>
        <w:t xml:space="preserve"> Нагорской районной Думы Кировской области от 25.09.2020 N 45.3)</w:t>
      </w:r>
    </w:p>
    <w:p w:rsidR="006F3407" w:rsidRDefault="006F3407">
      <w:pPr>
        <w:pStyle w:val="ConsPlusNormal"/>
        <w:spacing w:before="220"/>
        <w:ind w:firstLine="540"/>
        <w:jc w:val="both"/>
      </w:pPr>
      <w: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6F3407" w:rsidRDefault="006F3407">
      <w:pPr>
        <w:pStyle w:val="ConsPlusNormal"/>
        <w:jc w:val="both"/>
      </w:pPr>
      <w:r>
        <w:t xml:space="preserve">(п. 16 введен </w:t>
      </w:r>
      <w:hyperlink r:id="rId87" w:history="1">
        <w:r>
          <w:rPr>
            <w:color w:val="0000FF"/>
          </w:rPr>
          <w:t>решением</w:t>
        </w:r>
      </w:hyperlink>
      <w:r>
        <w:t xml:space="preserve"> Нагорской районной Думы Кировской области от 24.06.2021 N 54.1)</w:t>
      </w:r>
    </w:p>
    <w:p w:rsidR="006F3407" w:rsidRDefault="006F3407">
      <w:pPr>
        <w:pStyle w:val="ConsPlusNormal"/>
        <w:jc w:val="both"/>
      </w:pPr>
      <w:r>
        <w:t xml:space="preserve">(часть 1 в ред. </w:t>
      </w:r>
      <w:hyperlink r:id="rId88" w:history="1">
        <w:r>
          <w:rPr>
            <w:color w:val="0000FF"/>
          </w:rPr>
          <w:t>решения</w:t>
        </w:r>
      </w:hyperlink>
      <w:r>
        <w:t xml:space="preserve"> Нагорской районной Думы Кировской области от 12.12.2014 N 35/2)</w:t>
      </w:r>
    </w:p>
    <w:p w:rsidR="006F3407" w:rsidRDefault="006F3407">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189"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89" w:history="1">
        <w:r>
          <w:rPr>
            <w:color w:val="0000FF"/>
          </w:rPr>
          <w:t>статьей 19</w:t>
        </w:r>
      </w:hyperlink>
      <w:r>
        <w:t xml:space="preserve">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Кировской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F3407" w:rsidRDefault="006F3407">
      <w:pPr>
        <w:pStyle w:val="ConsPlusNormal"/>
        <w:jc w:val="both"/>
      </w:pPr>
      <w:r>
        <w:t xml:space="preserve">(в ред. </w:t>
      </w:r>
      <w:hyperlink r:id="rId90" w:history="1">
        <w:r>
          <w:rPr>
            <w:color w:val="0000FF"/>
          </w:rPr>
          <w:t>решения</w:t>
        </w:r>
      </w:hyperlink>
      <w:r>
        <w:t xml:space="preserve"> Нагорской районной Думы Кировской области от 09.04.2010 N 47/2)</w:t>
      </w:r>
    </w:p>
    <w:p w:rsidR="006F3407" w:rsidRDefault="006F3407">
      <w:pPr>
        <w:pStyle w:val="ConsPlusNormal"/>
        <w:jc w:val="both"/>
      </w:pPr>
    </w:p>
    <w:p w:rsidR="006F3407" w:rsidRDefault="006F3407">
      <w:pPr>
        <w:pStyle w:val="ConsPlusTitle"/>
        <w:jc w:val="center"/>
        <w:outlineLvl w:val="1"/>
      </w:pPr>
      <w:r>
        <w:t>Статья 9. Осуществление органами местного самоуправления</w:t>
      </w:r>
    </w:p>
    <w:p w:rsidR="006F3407" w:rsidRDefault="006F3407">
      <w:pPr>
        <w:pStyle w:val="ConsPlusTitle"/>
        <w:jc w:val="center"/>
      </w:pPr>
      <w:r>
        <w:t>района отдельных государственных полномочий</w:t>
      </w:r>
    </w:p>
    <w:p w:rsidR="006F3407" w:rsidRDefault="006F3407">
      <w:pPr>
        <w:pStyle w:val="ConsPlusNormal"/>
        <w:jc w:val="center"/>
      </w:pPr>
      <w:r>
        <w:t xml:space="preserve">(в ред. </w:t>
      </w:r>
      <w:hyperlink r:id="rId91" w:history="1">
        <w:r>
          <w:rPr>
            <w:color w:val="0000FF"/>
          </w:rPr>
          <w:t>решения</w:t>
        </w:r>
      </w:hyperlink>
      <w:r>
        <w:t xml:space="preserve"> Нагорской районной Думы Кировской области</w:t>
      </w:r>
    </w:p>
    <w:p w:rsidR="006F3407" w:rsidRDefault="006F3407">
      <w:pPr>
        <w:pStyle w:val="ConsPlusNormal"/>
        <w:jc w:val="center"/>
      </w:pPr>
      <w:r>
        <w:t>от 14.06.2006 N 5/1)</w:t>
      </w:r>
    </w:p>
    <w:p w:rsidR="006F3407" w:rsidRDefault="006F3407">
      <w:pPr>
        <w:pStyle w:val="ConsPlusNormal"/>
        <w:jc w:val="both"/>
      </w:pPr>
    </w:p>
    <w:p w:rsidR="006F3407" w:rsidRDefault="006F3407">
      <w:pPr>
        <w:pStyle w:val="ConsPlusNormal"/>
        <w:ind w:firstLine="540"/>
        <w:jc w:val="both"/>
      </w:pPr>
      <w:r>
        <w:t xml:space="preserve">1. Органы местного самоуправления района осуществляют переданные им федеральными или областными законами отдельные государственные полномочия в соответствии с издаваемыми, в пределах своей компетенции, исполнительными органами государственной власти нормативными правовыми актами. Органы местного самоуправления района и должностные лица местного самоуправления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w:t>
      </w:r>
      <w:r>
        <w:lastRenderedPageBreak/>
        <w:t>самоуправления.</w:t>
      </w:r>
    </w:p>
    <w:p w:rsidR="006F3407" w:rsidRDefault="006F3407">
      <w:pPr>
        <w:pStyle w:val="ConsPlusNormal"/>
        <w:spacing w:before="220"/>
        <w:ind w:firstLine="540"/>
        <w:jc w:val="both"/>
      </w:pPr>
      <w:r>
        <w:t>2. Исполнение государственных полномочий органами местного самоуправления района осуществляется за счет субвенций, предоставляемых из средств федерального или областного бюджетов. Районная Дума может принять решение об использовании собственных материальных ресурсов и финансовых средств района для осуществления органами местного самоуправления района отдельных государственных полномочий. Такое решение должно предусматривать допустимый предел использования указанных средств и ресурсов.</w:t>
      </w:r>
    </w:p>
    <w:p w:rsidR="006F3407" w:rsidRDefault="006F3407">
      <w:pPr>
        <w:pStyle w:val="ConsPlusNormal"/>
        <w:spacing w:before="220"/>
        <w:ind w:firstLine="540"/>
        <w:jc w:val="both"/>
      </w:pPr>
      <w:r>
        <w:t>3. Органы местного самоуправления района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6F3407" w:rsidRDefault="006F3407">
      <w:pPr>
        <w:pStyle w:val="ConsPlusNormal"/>
        <w:spacing w:before="220"/>
        <w:ind w:firstLine="540"/>
        <w:jc w:val="both"/>
      </w:pPr>
      <w:r>
        <w:t xml:space="preserve">4. Органы местного самоуправления участвуют в осуществлении государственных полномочий, не переданных им в соответствии со </w:t>
      </w:r>
      <w:hyperlink r:id="rId92" w:history="1">
        <w:r>
          <w:rPr>
            <w:color w:val="0000FF"/>
          </w:rPr>
          <w:t>статьей 19</w:t>
        </w:r>
      </w:hyperlink>
      <w:r>
        <w:t xml:space="preserve"> Федерального закона "Об общих принципах организации местного самоуправления в Российской Федерации", в случае принятия районной Думой решения о реализации права на участие в осуществлении указанных полномочий.</w:t>
      </w:r>
    </w:p>
    <w:p w:rsidR="006F3407" w:rsidRDefault="006F3407">
      <w:pPr>
        <w:pStyle w:val="ConsPlusNormal"/>
        <w:jc w:val="both"/>
      </w:pPr>
      <w:r>
        <w:t xml:space="preserve">(часть 4 в ред. </w:t>
      </w:r>
      <w:hyperlink r:id="rId93" w:history="1">
        <w:r>
          <w:rPr>
            <w:color w:val="0000FF"/>
          </w:rPr>
          <w:t>решения</w:t>
        </w:r>
      </w:hyperlink>
      <w:r>
        <w:t xml:space="preserve"> Нагорской районной Думы Кировской области от 25.06.2008 N 27/1)</w:t>
      </w:r>
    </w:p>
    <w:p w:rsidR="006F3407" w:rsidRDefault="006F3407">
      <w:pPr>
        <w:pStyle w:val="ConsPlusNormal"/>
        <w:spacing w:before="220"/>
        <w:ind w:firstLine="540"/>
        <w:jc w:val="both"/>
      </w:pPr>
      <w:r>
        <w:t xml:space="preserve">5. Органы местного самоуправления района вправе осуществлять расходы за счет средств бюджета района (за исключением финансовых средств, передаваемых бюджету района на осуществление целевых расходов) на осуществление полномочий, не переданных им в соответствии со </w:t>
      </w:r>
      <w:hyperlink r:id="rId94" w:history="1">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6F3407" w:rsidRDefault="006F3407">
      <w:pPr>
        <w:pStyle w:val="ConsPlusNormal"/>
        <w:spacing w:before="220"/>
        <w:ind w:firstLine="540"/>
        <w:jc w:val="both"/>
      </w:pPr>
      <w:r>
        <w:t>Органы местного самоуправления вправе устанавливать за счет средств бюджета района (за исключением финансовых средств, передаваемых бюджету района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F3407" w:rsidRDefault="006F3407">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F3407" w:rsidRDefault="006F3407">
      <w:pPr>
        <w:pStyle w:val="ConsPlusNormal"/>
        <w:jc w:val="both"/>
      </w:pPr>
      <w:r>
        <w:t xml:space="preserve">(в ред. </w:t>
      </w:r>
      <w:hyperlink r:id="rId95" w:history="1">
        <w:r>
          <w:rPr>
            <w:color w:val="0000FF"/>
          </w:rPr>
          <w:t>решения</w:t>
        </w:r>
      </w:hyperlink>
      <w:r>
        <w:t xml:space="preserve"> Нагорской районной Думы Кировской области от 25.06.2008 N 27/1)</w:t>
      </w:r>
    </w:p>
    <w:p w:rsidR="006F3407" w:rsidRDefault="006F3407">
      <w:pPr>
        <w:pStyle w:val="ConsPlusNormal"/>
        <w:jc w:val="both"/>
      </w:pPr>
    </w:p>
    <w:p w:rsidR="006F3407" w:rsidRDefault="006F3407">
      <w:pPr>
        <w:pStyle w:val="ConsPlusTitle"/>
        <w:jc w:val="center"/>
        <w:outlineLvl w:val="0"/>
      </w:pPr>
      <w:r>
        <w:t>Глава 3. ФОРМЫ УЧАСТИЯ НАСЕЛЕНИЯ В ОСУЩЕСТВЛЕНИИ</w:t>
      </w:r>
    </w:p>
    <w:p w:rsidR="006F3407" w:rsidRDefault="006F3407">
      <w:pPr>
        <w:pStyle w:val="ConsPlusTitle"/>
        <w:jc w:val="center"/>
      </w:pPr>
      <w:r>
        <w:t>МЕСТНОГО САМОУПРАВЛЕНИЯ</w:t>
      </w:r>
    </w:p>
    <w:p w:rsidR="006F3407" w:rsidRDefault="006F3407">
      <w:pPr>
        <w:pStyle w:val="ConsPlusNormal"/>
        <w:jc w:val="both"/>
      </w:pPr>
    </w:p>
    <w:p w:rsidR="006F3407" w:rsidRDefault="006F3407">
      <w:pPr>
        <w:pStyle w:val="ConsPlusTitle"/>
        <w:jc w:val="center"/>
        <w:outlineLvl w:val="1"/>
      </w:pPr>
      <w:r>
        <w:t>Статья 10. Местный референдум</w:t>
      </w:r>
    </w:p>
    <w:p w:rsidR="006F3407" w:rsidRDefault="006F3407">
      <w:pPr>
        <w:pStyle w:val="ConsPlusNormal"/>
        <w:jc w:val="both"/>
      </w:pPr>
    </w:p>
    <w:p w:rsidR="006F3407" w:rsidRDefault="006F3407">
      <w:pPr>
        <w:pStyle w:val="ConsPlusNormal"/>
        <w:ind w:firstLine="540"/>
        <w:jc w:val="both"/>
      </w:pPr>
      <w:r>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района.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а также участвовать в местном референдуме на тех же условиях, что и граждане Российской Федерации. Граждане, обладающие избирательным правом, участвуют в местном референдуме на основе всеобщего равного и прямого волеизъявления при тайном голосовании.</w:t>
      </w:r>
    </w:p>
    <w:p w:rsidR="006F3407" w:rsidRDefault="006F3407">
      <w:pPr>
        <w:pStyle w:val="ConsPlusNormal"/>
        <w:jc w:val="both"/>
      </w:pPr>
      <w:r>
        <w:t xml:space="preserve">(в ред. решений Нагорской районной Думы Кировской области от 25.06.2008 </w:t>
      </w:r>
      <w:hyperlink r:id="rId96" w:history="1">
        <w:r>
          <w:rPr>
            <w:color w:val="0000FF"/>
          </w:rPr>
          <w:t>N 27/1</w:t>
        </w:r>
      </w:hyperlink>
      <w:r>
        <w:t xml:space="preserve">, от 12.12.2014 </w:t>
      </w:r>
      <w:hyperlink r:id="rId97" w:history="1">
        <w:r>
          <w:rPr>
            <w:color w:val="0000FF"/>
          </w:rPr>
          <w:t>N 35/2</w:t>
        </w:r>
      </w:hyperlink>
      <w:r>
        <w:t>)</w:t>
      </w:r>
    </w:p>
    <w:p w:rsidR="006F3407" w:rsidRDefault="006F3407">
      <w:pPr>
        <w:pStyle w:val="ConsPlusNormal"/>
        <w:spacing w:before="220"/>
        <w:ind w:firstLine="540"/>
        <w:jc w:val="both"/>
      </w:pPr>
      <w:r>
        <w:lastRenderedPageBreak/>
        <w:t>2. Решение о назначении местного референдума принимается районной Думой в течение 30 дней со дня поступления документов, на основании которых назначается местный референдум, в районную Думу, оформленных в соответствии с федеральным и областным законодательством:</w:t>
      </w:r>
    </w:p>
    <w:p w:rsidR="006F3407" w:rsidRDefault="006F3407">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6F3407" w:rsidRDefault="006F3407">
      <w:pPr>
        <w:pStyle w:val="ConsPlusNormal"/>
        <w:spacing w:before="220"/>
        <w:ind w:firstLine="540"/>
        <w:jc w:val="both"/>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F3407" w:rsidRDefault="006F3407">
      <w:pPr>
        <w:pStyle w:val="ConsPlusNormal"/>
        <w:spacing w:before="220"/>
        <w:ind w:firstLine="540"/>
        <w:jc w:val="both"/>
      </w:pPr>
      <w:r>
        <w:t>3) по инициативе районной Думы и главы администрации района совместно посредством принятия соответствующих правовых актов.</w:t>
      </w:r>
    </w:p>
    <w:p w:rsidR="006F3407" w:rsidRDefault="006F3407">
      <w:pPr>
        <w:pStyle w:val="ConsPlusNormal"/>
        <w:jc w:val="both"/>
      </w:pPr>
      <w:r>
        <w:t xml:space="preserve">(п. 3 в ред. </w:t>
      </w:r>
      <w:hyperlink r:id="rId98" w:history="1">
        <w:r>
          <w:rPr>
            <w:color w:val="0000FF"/>
          </w:rPr>
          <w:t>решения</w:t>
        </w:r>
      </w:hyperlink>
      <w:r>
        <w:t xml:space="preserve"> Нагорской районной Думы Кировской области от 12.12.2014 N 35/2)</w:t>
      </w:r>
    </w:p>
    <w:p w:rsidR="006F3407" w:rsidRDefault="006F3407">
      <w:pPr>
        <w:pStyle w:val="ConsPlusNormal"/>
        <w:spacing w:before="220"/>
        <w:ind w:firstLine="540"/>
        <w:jc w:val="both"/>
      </w:pPr>
      <w:r>
        <w:t>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района, но не может быть менее 25 подписей.</w:t>
      </w:r>
    </w:p>
    <w:p w:rsidR="006F3407" w:rsidRDefault="006F3407">
      <w:pPr>
        <w:pStyle w:val="ConsPlusNormal"/>
        <w:jc w:val="both"/>
      </w:pPr>
      <w:r>
        <w:t xml:space="preserve">(часть 2 в ред. </w:t>
      </w:r>
      <w:hyperlink r:id="rId99" w:history="1">
        <w:r>
          <w:rPr>
            <w:color w:val="0000FF"/>
          </w:rPr>
          <w:t>решения</w:t>
        </w:r>
      </w:hyperlink>
      <w:r>
        <w:t xml:space="preserve"> Нагорской районной Думы Кировской области от 25.06.2008 N 27/1)</w:t>
      </w:r>
    </w:p>
    <w:p w:rsidR="006F3407" w:rsidRDefault="006F3407">
      <w:pPr>
        <w:pStyle w:val="ConsPlusNormal"/>
        <w:spacing w:before="220"/>
        <w:ind w:firstLine="540"/>
        <w:jc w:val="both"/>
      </w:pPr>
      <w:r>
        <w:t>3. Порядок подготовки и проведения местного референдума регулируется федеральными и областными законами.</w:t>
      </w:r>
    </w:p>
    <w:p w:rsidR="006F3407" w:rsidRDefault="006F3407">
      <w:pPr>
        <w:pStyle w:val="ConsPlusNormal"/>
        <w:spacing w:before="220"/>
        <w:ind w:firstLine="540"/>
        <w:jc w:val="both"/>
      </w:pPr>
      <w:r>
        <w:t>4. Принятое на местном референдуме решение подлежит обязательному исполнению на территории района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муниципального правового акта, орган (должностное лицо) местного самоуправления района, в компетенцию которого входит данный вопрос, обязан (обязано) принять такой акт в срок, не превышающий 3 месяцев.</w:t>
      </w:r>
    </w:p>
    <w:p w:rsidR="006F3407" w:rsidRDefault="006F3407">
      <w:pPr>
        <w:pStyle w:val="ConsPlusNormal"/>
        <w:spacing w:before="220"/>
        <w:ind w:firstLine="540"/>
        <w:jc w:val="both"/>
      </w:pPr>
      <w:r>
        <w:t>5. В местном референдуме имеют право участвовать граждане Российской Федерации, место жительства которых расположено в границах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F3407" w:rsidRDefault="006F3407">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6F3407" w:rsidRDefault="006F3407">
      <w:pPr>
        <w:pStyle w:val="ConsPlusNormal"/>
        <w:jc w:val="both"/>
      </w:pPr>
      <w:r>
        <w:t xml:space="preserve">(часть 5 в ред. </w:t>
      </w:r>
      <w:hyperlink r:id="rId100" w:history="1">
        <w:r>
          <w:rPr>
            <w:color w:val="0000FF"/>
          </w:rPr>
          <w:t>решения</w:t>
        </w:r>
      </w:hyperlink>
      <w:r>
        <w:t xml:space="preserve"> Нагорской районной Думы Кировской области от 25.06.2008 N 27/1)</w:t>
      </w:r>
    </w:p>
    <w:p w:rsidR="006F3407" w:rsidRDefault="006F3407">
      <w:pPr>
        <w:pStyle w:val="ConsPlusNormal"/>
        <w:jc w:val="both"/>
      </w:pPr>
    </w:p>
    <w:p w:rsidR="006F3407" w:rsidRDefault="006F3407">
      <w:pPr>
        <w:pStyle w:val="ConsPlusTitle"/>
        <w:jc w:val="center"/>
        <w:outlineLvl w:val="1"/>
      </w:pPr>
      <w:r>
        <w:t>Статья 11. Муниципальные выборы</w:t>
      </w:r>
    </w:p>
    <w:p w:rsidR="006F3407" w:rsidRDefault="006F3407">
      <w:pPr>
        <w:pStyle w:val="ConsPlusNormal"/>
        <w:jc w:val="both"/>
      </w:pPr>
    </w:p>
    <w:p w:rsidR="006F3407" w:rsidRDefault="006F3407">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выборы которых предусмотрены настоящим Уставом, на основе всеобщего равного и прямого избирательного права при тайном голосовании в соответствии с федеральными и областными законами.</w:t>
      </w:r>
    </w:p>
    <w:p w:rsidR="006F3407" w:rsidRDefault="006F3407">
      <w:pPr>
        <w:pStyle w:val="ConsPlusNormal"/>
        <w:spacing w:before="220"/>
        <w:ind w:firstLine="540"/>
        <w:jc w:val="both"/>
      </w:pPr>
      <w:r>
        <w:t>2. Муниципальные выборы назначаются районной Думой.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6F3407" w:rsidRDefault="006F3407">
      <w:pPr>
        <w:pStyle w:val="ConsPlusNormal"/>
        <w:spacing w:before="220"/>
        <w:ind w:firstLine="540"/>
        <w:jc w:val="both"/>
      </w:pPr>
      <w:r>
        <w:t>При назначении досрочных выборов сроки, указанные в настоящей части, а также сроки иных избирательных действий могут быть сокращены, но не более чем на одну треть.</w:t>
      </w:r>
    </w:p>
    <w:p w:rsidR="006F3407" w:rsidRDefault="006F3407">
      <w:pPr>
        <w:pStyle w:val="ConsPlusNormal"/>
        <w:spacing w:before="220"/>
        <w:ind w:firstLine="540"/>
        <w:jc w:val="both"/>
      </w:pPr>
      <w:r>
        <w:t xml:space="preserve">В случаях, установленных Федеральным </w:t>
      </w:r>
      <w:hyperlink r:id="rId101" w:history="1">
        <w:r>
          <w:rPr>
            <w:color w:val="0000FF"/>
          </w:rPr>
          <w:t>законом</w:t>
        </w:r>
      </w:hyperlink>
      <w:r>
        <w:t xml:space="preserve"> от 12 июня 2002 года N 67-ФЗ "Об </w:t>
      </w:r>
      <w:r>
        <w:lastRenderedPageBreak/>
        <w:t>основных гарантиях избирательных прав и права на участие в референдуме граждан Российской Федерации", выборы назначаются соответствующей избирательной комиссией района или судом.</w:t>
      </w:r>
    </w:p>
    <w:p w:rsidR="006F3407" w:rsidRDefault="006F3407">
      <w:pPr>
        <w:pStyle w:val="ConsPlusNormal"/>
        <w:jc w:val="both"/>
      </w:pPr>
      <w:r>
        <w:t xml:space="preserve">(часть 2 в ред. </w:t>
      </w:r>
      <w:hyperlink r:id="rId102" w:history="1">
        <w:r>
          <w:rPr>
            <w:color w:val="0000FF"/>
          </w:rPr>
          <w:t>решения</w:t>
        </w:r>
      </w:hyperlink>
      <w:r>
        <w:t xml:space="preserve"> Нагорской районной Думы Кировской области от 12.12.2014 N 35/2)</w:t>
      </w:r>
    </w:p>
    <w:p w:rsidR="006F3407" w:rsidRDefault="006F3407">
      <w:pPr>
        <w:pStyle w:val="ConsPlusNormal"/>
        <w:spacing w:before="220"/>
        <w:ind w:firstLine="540"/>
        <w:jc w:val="both"/>
      </w:pPr>
      <w:r>
        <w:t>3. При проведении выборов депутатов районной Думы муниципальных образований по одномандатному избирательному округу избранным признается зарегистрированный кандидат, который получил наибольшее число голосов избирателей, принявших участие в голосовании, в сравнении с другими кандидатами.</w:t>
      </w:r>
    </w:p>
    <w:p w:rsidR="006F3407" w:rsidRDefault="006F3407">
      <w:pPr>
        <w:pStyle w:val="ConsPlusNormal"/>
        <w:spacing w:before="220"/>
        <w:ind w:firstLine="540"/>
        <w:jc w:val="both"/>
      </w:pPr>
      <w:r>
        <w:t>При проведении выборов депутатов по многомандатному избирательному округу избранными признаются зарегистрированные кандидаты, которые получили наибольшее число голосов избирателей, принявших участие в голосовании. При этом число избранных кандидатов не может быть больше установленного числа мандатов, распределяемых в многомандатном избирательном округе.</w:t>
      </w:r>
    </w:p>
    <w:p w:rsidR="006F3407" w:rsidRDefault="006F3407">
      <w:pPr>
        <w:pStyle w:val="ConsPlusNormal"/>
        <w:spacing w:before="220"/>
        <w:ind w:firstLine="540"/>
        <w:jc w:val="both"/>
      </w:pPr>
      <w:r>
        <w:t xml:space="preserve">Абзацы третий - четвертый исключены. - </w:t>
      </w:r>
      <w:hyperlink r:id="rId103" w:history="1">
        <w:r>
          <w:rPr>
            <w:color w:val="0000FF"/>
          </w:rPr>
          <w:t>Решение</w:t>
        </w:r>
      </w:hyperlink>
      <w:r>
        <w:t xml:space="preserve"> Нагорской районной Думы Кировской области от 25.06.2008 N 27/1.</w:t>
      </w:r>
    </w:p>
    <w:p w:rsidR="006F3407" w:rsidRDefault="006F3407">
      <w:pPr>
        <w:pStyle w:val="ConsPlusNormal"/>
        <w:spacing w:before="220"/>
        <w:ind w:firstLine="540"/>
        <w:jc w:val="both"/>
      </w:pPr>
      <w:r>
        <w:t>Если после подведения итогов голосования по многомандатным избирательным округам не все мандаты оказались замещенными, по незамещенным мандатам назначаются повторные выборы.</w:t>
      </w:r>
    </w:p>
    <w:p w:rsidR="006F3407" w:rsidRDefault="006F3407">
      <w:pPr>
        <w:pStyle w:val="ConsPlusNormal"/>
        <w:spacing w:before="220"/>
        <w:ind w:firstLine="540"/>
        <w:jc w:val="both"/>
      </w:pPr>
      <w:r>
        <w:t>4. Итоги муниципальных выборов подлежат официальному опубликованию (обнародованию).</w:t>
      </w:r>
    </w:p>
    <w:p w:rsidR="006F3407" w:rsidRDefault="006F3407">
      <w:pPr>
        <w:pStyle w:val="ConsPlusNormal"/>
        <w:jc w:val="both"/>
      </w:pPr>
    </w:p>
    <w:p w:rsidR="006F3407" w:rsidRDefault="006F3407">
      <w:pPr>
        <w:pStyle w:val="ConsPlusTitle"/>
        <w:jc w:val="center"/>
        <w:outlineLvl w:val="1"/>
      </w:pPr>
      <w:r>
        <w:t>Статья 12. Голосование по отзыву депутата, члена выборного</w:t>
      </w:r>
    </w:p>
    <w:p w:rsidR="006F3407" w:rsidRDefault="006F3407">
      <w:pPr>
        <w:pStyle w:val="ConsPlusTitle"/>
        <w:jc w:val="center"/>
      </w:pPr>
      <w:r>
        <w:t>органа местного самоуправления, выборного должностного лица</w:t>
      </w:r>
    </w:p>
    <w:p w:rsidR="006F3407" w:rsidRDefault="006F3407">
      <w:pPr>
        <w:pStyle w:val="ConsPlusTitle"/>
        <w:jc w:val="center"/>
      </w:pPr>
      <w:r>
        <w:t>местного самоуправления по вопросам изменения границ района,</w:t>
      </w:r>
    </w:p>
    <w:p w:rsidR="006F3407" w:rsidRDefault="006F3407">
      <w:pPr>
        <w:pStyle w:val="ConsPlusTitle"/>
        <w:jc w:val="center"/>
      </w:pPr>
      <w:r>
        <w:t>преобразования района</w:t>
      </w:r>
    </w:p>
    <w:p w:rsidR="006F3407" w:rsidRDefault="006F3407">
      <w:pPr>
        <w:pStyle w:val="ConsPlusNormal"/>
        <w:jc w:val="center"/>
      </w:pPr>
      <w:r>
        <w:t xml:space="preserve">(в ред. </w:t>
      </w:r>
      <w:hyperlink r:id="rId104" w:history="1">
        <w:r>
          <w:rPr>
            <w:color w:val="0000FF"/>
          </w:rPr>
          <w:t>решения</w:t>
        </w:r>
      </w:hyperlink>
      <w:r>
        <w:t xml:space="preserve"> Нагорской районной Думы Кировской области</w:t>
      </w:r>
    </w:p>
    <w:p w:rsidR="006F3407" w:rsidRDefault="006F3407">
      <w:pPr>
        <w:pStyle w:val="ConsPlusNormal"/>
        <w:jc w:val="center"/>
      </w:pPr>
      <w:r>
        <w:t>от 17.03.2017 N 6/1)</w:t>
      </w:r>
    </w:p>
    <w:p w:rsidR="006F3407" w:rsidRDefault="006F3407">
      <w:pPr>
        <w:pStyle w:val="ConsPlusNormal"/>
        <w:jc w:val="both"/>
      </w:pPr>
    </w:p>
    <w:p w:rsidR="006F3407" w:rsidRDefault="006F3407">
      <w:pPr>
        <w:pStyle w:val="ConsPlusNormal"/>
        <w:ind w:firstLine="540"/>
        <w:jc w:val="both"/>
      </w:pPr>
      <w:r>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и областным законодательством.</w:t>
      </w:r>
    </w:p>
    <w:p w:rsidR="006F3407" w:rsidRDefault="006F3407">
      <w:pPr>
        <w:pStyle w:val="ConsPlusNormal"/>
        <w:spacing w:before="220"/>
        <w:ind w:firstLine="540"/>
        <w:jc w:val="both"/>
      </w:pPr>
      <w: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6F3407" w:rsidRDefault="006F3407">
      <w:pPr>
        <w:pStyle w:val="ConsPlusNormal"/>
        <w:spacing w:before="220"/>
        <w:ind w:firstLine="540"/>
        <w:jc w:val="both"/>
      </w:pPr>
      <w:r>
        <w:t>3. 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w:t>
      </w:r>
    </w:p>
    <w:p w:rsidR="006F3407" w:rsidRDefault="006F3407">
      <w:pPr>
        <w:pStyle w:val="ConsPlusNormal"/>
        <w:spacing w:before="220"/>
        <w:ind w:firstLine="540"/>
        <w:jc w:val="both"/>
      </w:pPr>
      <w:r>
        <w:t>4. Процедура отзыва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области.</w:t>
      </w:r>
    </w:p>
    <w:p w:rsidR="006F3407" w:rsidRDefault="006F3407">
      <w:pPr>
        <w:pStyle w:val="ConsPlusNormal"/>
        <w:spacing w:before="220"/>
        <w:ind w:firstLine="540"/>
        <w:jc w:val="both"/>
      </w:pPr>
      <w:r>
        <w:t>5.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районе (избирательном округе).</w:t>
      </w:r>
    </w:p>
    <w:p w:rsidR="006F3407" w:rsidRDefault="006F3407">
      <w:pPr>
        <w:pStyle w:val="ConsPlusNormal"/>
        <w:spacing w:before="220"/>
        <w:ind w:firstLine="540"/>
        <w:jc w:val="both"/>
      </w:pPr>
      <w:r>
        <w:t xml:space="preserve">6. В случаях, предусмотренных Федеральным </w:t>
      </w:r>
      <w:hyperlink r:id="rId105" w:history="1">
        <w:r>
          <w:rPr>
            <w:color w:val="0000FF"/>
          </w:rPr>
          <w:t>законом</w:t>
        </w:r>
      </w:hyperlink>
      <w:r>
        <w:t xml:space="preserve"> "Об общих принципах организации </w:t>
      </w:r>
      <w:r>
        <w:lastRenderedPageBreak/>
        <w:t>местного самоуправления в Российской Федерации", в целях получения согласия населения при изменении границ района, преобразовании района проводится голосование по вопросам изменения границ района, преобразования района.</w:t>
      </w:r>
    </w:p>
    <w:p w:rsidR="006F3407" w:rsidRDefault="006F3407">
      <w:pPr>
        <w:pStyle w:val="ConsPlusNormal"/>
        <w:spacing w:before="220"/>
        <w:ind w:firstLine="540"/>
        <w:jc w:val="both"/>
      </w:pPr>
      <w:r>
        <w:t xml:space="preserve">7. Голосование по вопросам изменения границ муниципального образования, преобразования муниципального образования проводится на всей территории района или на части его территории в соответствии с Федеральным </w:t>
      </w:r>
      <w:hyperlink r:id="rId106" w:history="1">
        <w:r>
          <w:rPr>
            <w:color w:val="0000FF"/>
          </w:rPr>
          <w:t>законом</w:t>
        </w:r>
      </w:hyperlink>
      <w:r>
        <w:t xml:space="preserve"> "Об общих принципах организации местного самоуправления в Российской Федерации".</w:t>
      </w:r>
    </w:p>
    <w:p w:rsidR="006F3407" w:rsidRDefault="006F3407">
      <w:pPr>
        <w:pStyle w:val="ConsPlusNormal"/>
        <w:spacing w:before="220"/>
        <w:ind w:firstLine="540"/>
        <w:jc w:val="both"/>
      </w:pPr>
      <w:r>
        <w:t>8. Голосование по вопросам изменения границ муниципального образования, преобразования муниципального образования назначается районной Думой и проводится в порядке, установленном федеральным и областным законодательством.</w:t>
      </w:r>
    </w:p>
    <w:p w:rsidR="006F3407" w:rsidRDefault="006F3407">
      <w:pPr>
        <w:pStyle w:val="ConsPlusNormal"/>
        <w:spacing w:before="220"/>
        <w:ind w:firstLine="540"/>
        <w:jc w:val="both"/>
      </w:pPr>
      <w:r>
        <w:t>9. Итоги голосования по отзыву депутата, члена выборного органа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6F3407" w:rsidRDefault="006F3407">
      <w:pPr>
        <w:pStyle w:val="ConsPlusNormal"/>
        <w:jc w:val="both"/>
      </w:pPr>
    </w:p>
    <w:p w:rsidR="006F3407" w:rsidRDefault="006F3407">
      <w:pPr>
        <w:pStyle w:val="ConsPlusTitle"/>
        <w:jc w:val="center"/>
        <w:outlineLvl w:val="1"/>
      </w:pPr>
      <w:r>
        <w:t>Статья 13. Правотворческая инициатива граждан</w:t>
      </w:r>
    </w:p>
    <w:p w:rsidR="006F3407" w:rsidRDefault="006F3407">
      <w:pPr>
        <w:pStyle w:val="ConsPlusNormal"/>
        <w:jc w:val="both"/>
      </w:pPr>
    </w:p>
    <w:p w:rsidR="006F3407" w:rsidRDefault="006F3407">
      <w:pPr>
        <w:pStyle w:val="ConsPlusNormal"/>
        <w:ind w:firstLine="540"/>
        <w:jc w:val="both"/>
      </w:pPr>
      <w:r>
        <w:t>Инициативная группа граждан, обладающих избирательным правом, имеет право выступить с правотворческой инициативой в порядке, предусмотренном районной Думой. Минимальная численность инициативной группы граждан - 3 процента от числа жителей района, обладающих избирательным правом.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района или должностным лицом местного самоуправления района, к компетенции которых относится принятие такого акта, в течение трех месяцев со дня его внесения. Районная Дума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района мотивированное решение должно быть официально в письменной форме доведено до сведения внесшей его группы граждан.</w:t>
      </w:r>
    </w:p>
    <w:p w:rsidR="006F3407" w:rsidRDefault="006F3407">
      <w:pPr>
        <w:pStyle w:val="ConsPlusNormal"/>
        <w:jc w:val="both"/>
      </w:pPr>
    </w:p>
    <w:p w:rsidR="006F3407" w:rsidRDefault="006F3407">
      <w:pPr>
        <w:pStyle w:val="ConsPlusTitle"/>
        <w:jc w:val="center"/>
        <w:outlineLvl w:val="1"/>
      </w:pPr>
      <w:r>
        <w:t>Статья 14. Публичные слушания</w:t>
      </w:r>
    </w:p>
    <w:p w:rsidR="006F3407" w:rsidRDefault="006F3407">
      <w:pPr>
        <w:pStyle w:val="ConsPlusNormal"/>
        <w:jc w:val="both"/>
      </w:pPr>
    </w:p>
    <w:p w:rsidR="006F3407" w:rsidRDefault="006F3407">
      <w:pPr>
        <w:pStyle w:val="ConsPlusNormal"/>
        <w:ind w:firstLine="540"/>
        <w:jc w:val="both"/>
      </w:pPr>
      <w:r>
        <w:t>1. Главой района или районной Думой для обсуждения с участием населения проектов муниципальных правовых актов района по вопросам местного значения могут проводиться публичные слушания. Инициатива по проведению таких слушаний может принадлежать населению, главе района или районной Думе. Решение о назначении публичных слушаний, инициированных населением или районной Думой, принимает районная Дума, а о назначении публичных слушаний, инициированных главой района, - глава района.</w:t>
      </w:r>
    </w:p>
    <w:p w:rsidR="006F3407" w:rsidRDefault="006F3407">
      <w:pPr>
        <w:pStyle w:val="ConsPlusNormal"/>
        <w:spacing w:before="220"/>
        <w:ind w:firstLine="540"/>
        <w:jc w:val="both"/>
      </w:pPr>
      <w:r>
        <w:t>2. На публичные слушания в обязательном порядке выносятся:</w:t>
      </w:r>
    </w:p>
    <w:p w:rsidR="006F3407" w:rsidRDefault="006F3407">
      <w:pPr>
        <w:pStyle w:val="ConsPlusNormal"/>
        <w:spacing w:before="220"/>
        <w:ind w:firstLine="540"/>
        <w:jc w:val="both"/>
      </w:pPr>
      <w:r>
        <w:t xml:space="preserve">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в форме точного воспроизведения положений </w:t>
      </w:r>
      <w:hyperlink r:id="rId107"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6F3407" w:rsidRDefault="006F3407">
      <w:pPr>
        <w:pStyle w:val="ConsPlusNormal"/>
        <w:jc w:val="both"/>
      </w:pPr>
      <w:r>
        <w:t xml:space="preserve">(п. 1 в ред. </w:t>
      </w:r>
      <w:hyperlink r:id="rId108" w:history="1">
        <w:r>
          <w:rPr>
            <w:color w:val="0000FF"/>
          </w:rPr>
          <w:t>решения</w:t>
        </w:r>
      </w:hyperlink>
      <w:r>
        <w:t xml:space="preserve"> Нагорской районной Думы Кировской области от 17.03.2017 N 6/1)</w:t>
      </w:r>
    </w:p>
    <w:p w:rsidR="006F3407" w:rsidRDefault="006F3407">
      <w:pPr>
        <w:pStyle w:val="ConsPlusNormal"/>
        <w:spacing w:before="220"/>
        <w:ind w:firstLine="540"/>
        <w:jc w:val="both"/>
      </w:pPr>
      <w:r>
        <w:t>2) проект бюджета района и отчет о его исполнении;</w:t>
      </w:r>
    </w:p>
    <w:p w:rsidR="006F3407" w:rsidRDefault="006F3407">
      <w:pPr>
        <w:pStyle w:val="ConsPlusNormal"/>
        <w:spacing w:before="220"/>
        <w:ind w:firstLine="540"/>
        <w:jc w:val="both"/>
      </w:pPr>
      <w:r>
        <w:lastRenderedPageBreak/>
        <w:t>3) проект стратегии социально-экономического развития муниципального образования;</w:t>
      </w:r>
    </w:p>
    <w:p w:rsidR="006F3407" w:rsidRDefault="006F3407">
      <w:pPr>
        <w:pStyle w:val="ConsPlusNormal"/>
        <w:jc w:val="both"/>
      </w:pPr>
      <w:r>
        <w:t xml:space="preserve">(п. 3 в ред. </w:t>
      </w:r>
      <w:hyperlink r:id="rId109" w:history="1">
        <w:r>
          <w:rPr>
            <w:color w:val="0000FF"/>
          </w:rPr>
          <w:t>решения</w:t>
        </w:r>
      </w:hyperlink>
      <w:r>
        <w:t xml:space="preserve"> Нагорской районной Думы Кировской области от 28.05.2019 N 29.2)</w:t>
      </w:r>
    </w:p>
    <w:p w:rsidR="006F3407" w:rsidRDefault="006F3407">
      <w:pPr>
        <w:pStyle w:val="ConsPlusNormal"/>
        <w:spacing w:before="220"/>
        <w:ind w:firstLine="540"/>
        <w:jc w:val="both"/>
      </w:pPr>
      <w:r>
        <w:t>4) вопросы преобразования муниципального образования, за исключением случаев, предусмотренных законодательством.</w:t>
      </w:r>
    </w:p>
    <w:p w:rsidR="006F3407" w:rsidRDefault="006F3407">
      <w:pPr>
        <w:pStyle w:val="ConsPlusNormal"/>
        <w:jc w:val="both"/>
      </w:pPr>
      <w:r>
        <w:t xml:space="preserve">(п. 4 в ред. </w:t>
      </w:r>
      <w:hyperlink r:id="rId110" w:history="1">
        <w:r>
          <w:rPr>
            <w:color w:val="0000FF"/>
          </w:rPr>
          <w:t>решения</w:t>
        </w:r>
      </w:hyperlink>
      <w:r>
        <w:t xml:space="preserve"> Нагорской районной Думы Кировской области от 09.09.2015 N 41/6)</w:t>
      </w:r>
    </w:p>
    <w:p w:rsidR="006F3407" w:rsidRDefault="006F3407">
      <w:pPr>
        <w:pStyle w:val="ConsPlusNormal"/>
        <w:spacing w:before="220"/>
        <w:ind w:firstLine="540"/>
        <w:jc w:val="both"/>
      </w:pPr>
      <w:r>
        <w:t>3. Решение о проведении публичных слушаний должно приниматься не позже чем за 20 дней до даты рассмотрения соответствующим органом или должностным лицом проекта муниципального правового акта района. Решение о проведении публичных слушаний и проект соответствующего муниципального правового акта подлежат опубликованию (обнародованию) не позднее чем за 7 дней до проведения слушаний. Публичные слушания проводятся не позже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3 дня после его принятия. Результаты публичных слушаний, включая мотивированное обоснование принятых решений, должны быть опубликованы (обнародованы) не позднее чем через 3 дня после проведения публичных слушаний.</w:t>
      </w:r>
    </w:p>
    <w:p w:rsidR="006F3407" w:rsidRDefault="006F3407">
      <w:pPr>
        <w:pStyle w:val="ConsPlusNormal"/>
        <w:jc w:val="both"/>
      </w:pPr>
      <w:r>
        <w:t xml:space="preserve">(в ред. </w:t>
      </w:r>
      <w:hyperlink r:id="rId111" w:history="1">
        <w:r>
          <w:rPr>
            <w:color w:val="0000FF"/>
          </w:rPr>
          <w:t>решения</w:t>
        </w:r>
      </w:hyperlink>
      <w:r>
        <w:t xml:space="preserve"> Нагорской районной Думы Кировской области от 12.12.2014 N 35/2)</w:t>
      </w:r>
    </w:p>
    <w:p w:rsidR="006F3407" w:rsidRDefault="006F3407">
      <w:pPr>
        <w:pStyle w:val="ConsPlusNormal"/>
        <w:jc w:val="both"/>
      </w:pPr>
    </w:p>
    <w:p w:rsidR="006F3407" w:rsidRDefault="006F3407">
      <w:pPr>
        <w:pStyle w:val="ConsPlusTitle"/>
        <w:jc w:val="center"/>
        <w:outlineLvl w:val="1"/>
      </w:pPr>
      <w:r>
        <w:t>Статья 15. Собрание граждан</w:t>
      </w:r>
    </w:p>
    <w:p w:rsidR="006F3407" w:rsidRDefault="006F3407">
      <w:pPr>
        <w:pStyle w:val="ConsPlusNormal"/>
        <w:jc w:val="both"/>
      </w:pPr>
    </w:p>
    <w:p w:rsidR="006F3407" w:rsidRDefault="006F3407">
      <w:pPr>
        <w:pStyle w:val="ConsPlusNormal"/>
        <w:ind w:firstLine="540"/>
        <w:jc w:val="both"/>
      </w:pPr>
      <w:r>
        <w:t>1. Для обсуждения вопросов местного значения района, информирования населения о деятельности органов местного самоуправления района и должностных лиц местного самоуправления района на части территории района могут проводиться собрания граждан.</w:t>
      </w:r>
    </w:p>
    <w:p w:rsidR="006F3407" w:rsidRDefault="006F3407">
      <w:pPr>
        <w:pStyle w:val="ConsPlusNormal"/>
        <w:spacing w:before="220"/>
        <w:ind w:firstLine="540"/>
        <w:jc w:val="both"/>
      </w:pPr>
      <w:r>
        <w:t>2. Собрание граждан проводится по инициативе населения, районной Думы, главы района.</w:t>
      </w:r>
    </w:p>
    <w:p w:rsidR="006F3407" w:rsidRDefault="006F3407">
      <w:pPr>
        <w:pStyle w:val="ConsPlusNormal"/>
        <w:spacing w:before="220"/>
        <w:ind w:firstLine="540"/>
        <w:jc w:val="both"/>
      </w:pPr>
      <w:r>
        <w:t>Собрание граждан, проводимое по инициативе районной Думы, главы района, назначается соответственно районной Думой или главой района.</w:t>
      </w:r>
    </w:p>
    <w:p w:rsidR="006F3407" w:rsidRDefault="006F3407">
      <w:pPr>
        <w:pStyle w:val="ConsPlusNormal"/>
        <w:spacing w:before="220"/>
        <w:ind w:firstLine="540"/>
        <w:jc w:val="both"/>
      </w:pPr>
      <w:r>
        <w:t>Назначение собрания граждан, проводимого по инициативе населения, осуществляется решением районной Думы.</w:t>
      </w:r>
    </w:p>
    <w:p w:rsidR="006F3407" w:rsidRDefault="006F3407">
      <w:pPr>
        <w:pStyle w:val="ConsPlusNormal"/>
        <w:spacing w:before="220"/>
        <w:ind w:firstLine="540"/>
        <w:jc w:val="both"/>
      </w:pPr>
      <w:r>
        <w:t xml:space="preserve">3. Порядок назначения и проведения собрания граждан, а также полномочия собрания граждан определяются </w:t>
      </w:r>
      <w:hyperlink r:id="rId112" w:history="1">
        <w:r>
          <w:rPr>
            <w:color w:val="0000FF"/>
          </w:rPr>
          <w:t>Положением</w:t>
        </w:r>
      </w:hyperlink>
      <w:r>
        <w:t xml:space="preserve"> о собраниях и конференциях граждан, утверждаемым решением районной Думы.</w:t>
      </w:r>
    </w:p>
    <w:p w:rsidR="006F3407" w:rsidRDefault="006F3407">
      <w:pPr>
        <w:pStyle w:val="ConsPlusNormal"/>
        <w:spacing w:before="220"/>
        <w:ind w:firstLine="540"/>
        <w:jc w:val="both"/>
      </w:pPr>
      <w: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F3407" w:rsidRDefault="006F3407">
      <w:pPr>
        <w:pStyle w:val="ConsPlusNormal"/>
        <w:spacing w:before="220"/>
        <w:ind w:firstLine="540"/>
        <w:jc w:val="both"/>
      </w:pPr>
      <w: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F3407" w:rsidRDefault="006F3407">
      <w:pPr>
        <w:pStyle w:val="ConsPlusNormal"/>
        <w:spacing w:before="220"/>
        <w:ind w:firstLine="540"/>
        <w:jc w:val="both"/>
      </w:pPr>
      <w:r>
        <w:t>6. Итоги проведения собрания граждан подлежат официальному опубликованию (обнародованию).</w:t>
      </w:r>
    </w:p>
    <w:p w:rsidR="006F3407" w:rsidRDefault="006F3407">
      <w:pPr>
        <w:pStyle w:val="ConsPlusNormal"/>
        <w:jc w:val="both"/>
      </w:pPr>
    </w:p>
    <w:p w:rsidR="006F3407" w:rsidRDefault="006F3407">
      <w:pPr>
        <w:pStyle w:val="ConsPlusTitle"/>
        <w:jc w:val="center"/>
        <w:outlineLvl w:val="1"/>
      </w:pPr>
      <w:r>
        <w:t>Статья 16. Конференция граждан</w:t>
      </w:r>
    </w:p>
    <w:p w:rsidR="006F3407" w:rsidRDefault="006F3407">
      <w:pPr>
        <w:pStyle w:val="ConsPlusNormal"/>
        <w:jc w:val="both"/>
      </w:pPr>
    </w:p>
    <w:p w:rsidR="006F3407" w:rsidRDefault="006F3407">
      <w:pPr>
        <w:pStyle w:val="ConsPlusNormal"/>
        <w:ind w:firstLine="540"/>
        <w:jc w:val="both"/>
      </w:pPr>
      <w:bookmarkStart w:id="3" w:name="P312"/>
      <w:bookmarkEnd w:id="3"/>
      <w:r>
        <w:t xml:space="preserve">1. В случае невозможности проведения собрания граждан, для обсуждения вопросов местного значения района, информирования населения о деятельности органов и должностных </w:t>
      </w:r>
      <w:r>
        <w:lastRenderedPageBreak/>
        <w:t>лиц местного самоуправления района могут проводиться конференции граждан.</w:t>
      </w:r>
    </w:p>
    <w:p w:rsidR="006F3407" w:rsidRDefault="006F3407">
      <w:pPr>
        <w:pStyle w:val="ConsPlusNormal"/>
        <w:spacing w:before="220"/>
        <w:ind w:firstLine="540"/>
        <w:jc w:val="both"/>
      </w:pPr>
      <w:r>
        <w:t xml:space="preserve">2. Конференция граждан по указанным в </w:t>
      </w:r>
      <w:hyperlink w:anchor="P312" w:history="1">
        <w:r>
          <w:rPr>
            <w:color w:val="0000FF"/>
          </w:rPr>
          <w:t>части 1</w:t>
        </w:r>
      </w:hyperlink>
      <w:r>
        <w:t xml:space="preserve"> настоящей статьи вопросам проводится по инициативе, оформленной в виде решения:</w:t>
      </w:r>
    </w:p>
    <w:p w:rsidR="006F3407" w:rsidRDefault="006F3407">
      <w:pPr>
        <w:pStyle w:val="ConsPlusNormal"/>
        <w:spacing w:before="220"/>
        <w:ind w:firstLine="540"/>
        <w:jc w:val="both"/>
      </w:pPr>
      <w:r>
        <w:t>1) представительного органа поселения, входящего в состав района;</w:t>
      </w:r>
    </w:p>
    <w:p w:rsidR="006F3407" w:rsidRDefault="006F3407">
      <w:pPr>
        <w:pStyle w:val="ConsPlusNormal"/>
        <w:spacing w:before="220"/>
        <w:ind w:firstLine="540"/>
        <w:jc w:val="both"/>
      </w:pPr>
      <w:r>
        <w:t>2) районной Думы;</w:t>
      </w:r>
    </w:p>
    <w:p w:rsidR="006F3407" w:rsidRDefault="006F3407">
      <w:pPr>
        <w:pStyle w:val="ConsPlusNormal"/>
        <w:spacing w:before="220"/>
        <w:ind w:firstLine="540"/>
        <w:jc w:val="both"/>
      </w:pPr>
      <w:r>
        <w:t>3) главы района;</w:t>
      </w:r>
    </w:p>
    <w:p w:rsidR="006F3407" w:rsidRDefault="006F3407">
      <w:pPr>
        <w:pStyle w:val="ConsPlusNormal"/>
        <w:spacing w:before="220"/>
        <w:ind w:firstLine="540"/>
        <w:jc w:val="both"/>
      </w:pPr>
      <w:r>
        <w:t>4) администрации района.</w:t>
      </w:r>
    </w:p>
    <w:p w:rsidR="006F3407" w:rsidRDefault="006F3407">
      <w:pPr>
        <w:pStyle w:val="ConsPlusNormal"/>
        <w:jc w:val="both"/>
      </w:pPr>
      <w:r>
        <w:t xml:space="preserve">(п. 4 в ред. </w:t>
      </w:r>
      <w:hyperlink r:id="rId113" w:history="1">
        <w:r>
          <w:rPr>
            <w:color w:val="0000FF"/>
          </w:rPr>
          <w:t>решения</w:t>
        </w:r>
      </w:hyperlink>
      <w:r>
        <w:t xml:space="preserve"> Нагорской районной Думы Кировской области от 12.12.2014 N 35/2)</w:t>
      </w:r>
    </w:p>
    <w:p w:rsidR="006F3407" w:rsidRDefault="006F3407">
      <w:pPr>
        <w:pStyle w:val="ConsPlusNormal"/>
        <w:spacing w:before="220"/>
        <w:ind w:firstLine="540"/>
        <w:jc w:val="both"/>
      </w:pPr>
      <w:r>
        <w:t>3. Избрание делегатов - участников конференции граждан осуществляется собраниями граждан, проводимыми в соответствии с уставами поселений, входящих в состав района.</w:t>
      </w:r>
    </w:p>
    <w:p w:rsidR="006F3407" w:rsidRDefault="006F3407">
      <w:pPr>
        <w:pStyle w:val="ConsPlusNormal"/>
        <w:spacing w:before="220"/>
        <w:ind w:firstLine="540"/>
        <w:jc w:val="both"/>
      </w:pPr>
      <w:r>
        <w:t xml:space="preserve">4. Порядок назначения и проведения конференции граждан, а также полномочия конференции граждан определяются </w:t>
      </w:r>
      <w:hyperlink r:id="rId114" w:history="1">
        <w:r>
          <w:rPr>
            <w:color w:val="0000FF"/>
          </w:rPr>
          <w:t>Положением</w:t>
        </w:r>
      </w:hyperlink>
      <w:r>
        <w:t xml:space="preserve"> о собраниях и конференциях граждан, утверждаемым решением районной Думы.</w:t>
      </w:r>
    </w:p>
    <w:p w:rsidR="006F3407" w:rsidRDefault="006F3407">
      <w:pPr>
        <w:pStyle w:val="ConsPlusNormal"/>
        <w:spacing w:before="220"/>
        <w:ind w:firstLine="540"/>
        <w:jc w:val="both"/>
      </w:pPr>
      <w:r>
        <w:t>5. Итоги проведения конференции граждан подлежат официальному опубликованию (обнародованию).</w:t>
      </w:r>
    </w:p>
    <w:p w:rsidR="006F3407" w:rsidRDefault="006F3407">
      <w:pPr>
        <w:pStyle w:val="ConsPlusNormal"/>
        <w:jc w:val="both"/>
      </w:pPr>
    </w:p>
    <w:p w:rsidR="006F3407" w:rsidRDefault="006F3407">
      <w:pPr>
        <w:pStyle w:val="ConsPlusTitle"/>
        <w:jc w:val="center"/>
        <w:outlineLvl w:val="1"/>
      </w:pPr>
      <w:r>
        <w:t>Статья 17. Опрос граждан</w:t>
      </w:r>
    </w:p>
    <w:p w:rsidR="006F3407" w:rsidRDefault="006F3407">
      <w:pPr>
        <w:pStyle w:val="ConsPlusNormal"/>
        <w:jc w:val="both"/>
      </w:pPr>
    </w:p>
    <w:p w:rsidR="006F3407" w:rsidRDefault="006F3407">
      <w:pPr>
        <w:pStyle w:val="ConsPlusNormal"/>
        <w:ind w:firstLine="540"/>
        <w:jc w:val="both"/>
      </w:pPr>
      <w:r>
        <w:t>1. Опрос граждан проводится на всей территории района или на ее части для выявления мнения населения и его учета при принятии решений органами местного самоуправления района и должностными лицами местного самоуправления района, а также органами государственной власти. Результаты опроса носят рекомендательный характер. В опросе могут принимать участие жители района, обладающие избирательным правом.</w:t>
      </w:r>
    </w:p>
    <w:p w:rsidR="006F3407" w:rsidRDefault="006F3407">
      <w:pPr>
        <w:pStyle w:val="ConsPlusNormal"/>
        <w:spacing w:before="220"/>
        <w:ind w:firstLine="540"/>
        <w:jc w:val="both"/>
      </w:pPr>
      <w:bookmarkStart w:id="4" w:name="P326"/>
      <w:bookmarkEnd w:id="4"/>
      <w:r>
        <w:t>2. Опрос граждан проводится по инициативе:</w:t>
      </w:r>
    </w:p>
    <w:p w:rsidR="006F3407" w:rsidRDefault="006F3407">
      <w:pPr>
        <w:pStyle w:val="ConsPlusNormal"/>
        <w:spacing w:before="220"/>
        <w:ind w:firstLine="540"/>
        <w:jc w:val="both"/>
      </w:pPr>
      <w:r>
        <w:t>1) районной Думы или главы района по вопросам местного значения;</w:t>
      </w:r>
    </w:p>
    <w:p w:rsidR="006F3407" w:rsidRDefault="006F3407">
      <w:pPr>
        <w:pStyle w:val="ConsPlusNormal"/>
        <w:spacing w:before="220"/>
        <w:ind w:firstLine="540"/>
        <w:jc w:val="both"/>
      </w:pPr>
      <w:r>
        <w:t>2) органов государственной власти области для учета мнения граждан при принятии решений об изменении целевого назначения земель района для объектов регионального и межрегионального значения.</w:t>
      </w:r>
    </w:p>
    <w:p w:rsidR="006F3407" w:rsidRDefault="006F3407">
      <w:pPr>
        <w:pStyle w:val="ConsPlusNormal"/>
        <w:jc w:val="both"/>
      </w:pPr>
      <w:r>
        <w:t xml:space="preserve">(в ред. </w:t>
      </w:r>
      <w:hyperlink r:id="rId115" w:history="1">
        <w:r>
          <w:rPr>
            <w:color w:val="0000FF"/>
          </w:rPr>
          <w:t>решения</w:t>
        </w:r>
      </w:hyperlink>
      <w:r>
        <w:t xml:space="preserve"> Нагорской районной Думы Кировской области от 12.12.2014 N 35/2)</w:t>
      </w:r>
    </w:p>
    <w:p w:rsidR="006F3407" w:rsidRDefault="006F3407">
      <w:pPr>
        <w:pStyle w:val="ConsPlusNormal"/>
        <w:spacing w:before="220"/>
        <w:ind w:firstLine="540"/>
        <w:jc w:val="both"/>
      </w:pPr>
      <w:r>
        <w:t>Такая инициатива выражается в принятии указанными органами или должностным лицом соответствующего акта.</w:t>
      </w:r>
    </w:p>
    <w:p w:rsidR="006F3407" w:rsidRDefault="006F3407">
      <w:pPr>
        <w:pStyle w:val="ConsPlusNormal"/>
        <w:spacing w:before="220"/>
        <w:ind w:firstLine="540"/>
        <w:jc w:val="both"/>
      </w:pPr>
      <w:r>
        <w:t xml:space="preserve">3. Опрос граждан назначается районной Думой не позднее чем через 30 дней после принятия акта, принятого в соответствии с </w:t>
      </w:r>
      <w:hyperlink w:anchor="P326" w:history="1">
        <w:r>
          <w:rPr>
            <w:color w:val="0000FF"/>
          </w:rPr>
          <w:t>частью 2</w:t>
        </w:r>
      </w:hyperlink>
      <w:r>
        <w:t xml:space="preserve"> настоящей статьи. Опрос граждан должен быть проведен не позднее чем через 20 дней с момента его назначения.</w:t>
      </w:r>
    </w:p>
    <w:p w:rsidR="006F3407" w:rsidRDefault="006F3407">
      <w:pPr>
        <w:pStyle w:val="ConsPlusNormal"/>
        <w:spacing w:before="220"/>
        <w:ind w:firstLine="540"/>
        <w:jc w:val="both"/>
      </w:pPr>
      <w:r>
        <w:t>4. Решение районной Думы о назначении опроса граждан должно быть опубликовано (обнародовано) в течение 5 дней с момента его принятия. Такое решение должно определять:</w:t>
      </w:r>
    </w:p>
    <w:p w:rsidR="006F3407" w:rsidRDefault="006F3407">
      <w:pPr>
        <w:pStyle w:val="ConsPlusNormal"/>
        <w:spacing w:before="220"/>
        <w:ind w:firstLine="540"/>
        <w:jc w:val="both"/>
      </w:pPr>
      <w:r>
        <w:t>1) дату и сроки проведения опроса;</w:t>
      </w:r>
    </w:p>
    <w:p w:rsidR="006F3407" w:rsidRDefault="006F3407">
      <w:pPr>
        <w:pStyle w:val="ConsPlusNormal"/>
        <w:spacing w:before="220"/>
        <w:ind w:firstLine="540"/>
        <w:jc w:val="both"/>
      </w:pPr>
      <w:r>
        <w:t>2) формулировку вопроса (вопросов), предлагаемого (предлагаемых) при проведении опроса;</w:t>
      </w:r>
    </w:p>
    <w:p w:rsidR="006F3407" w:rsidRDefault="006F3407">
      <w:pPr>
        <w:pStyle w:val="ConsPlusNormal"/>
        <w:spacing w:before="220"/>
        <w:ind w:firstLine="540"/>
        <w:jc w:val="both"/>
      </w:pPr>
      <w:r>
        <w:t>3) методику проведения опроса;</w:t>
      </w:r>
    </w:p>
    <w:p w:rsidR="006F3407" w:rsidRDefault="006F3407">
      <w:pPr>
        <w:pStyle w:val="ConsPlusNormal"/>
        <w:spacing w:before="220"/>
        <w:ind w:firstLine="540"/>
        <w:jc w:val="both"/>
      </w:pPr>
      <w:r>
        <w:lastRenderedPageBreak/>
        <w:t>4) форму опросного листа;</w:t>
      </w:r>
    </w:p>
    <w:p w:rsidR="006F3407" w:rsidRDefault="006F3407">
      <w:pPr>
        <w:pStyle w:val="ConsPlusNormal"/>
        <w:spacing w:before="220"/>
        <w:ind w:firstLine="540"/>
        <w:jc w:val="both"/>
      </w:pPr>
      <w:r>
        <w:t>5) минимальную численность жителей муниципального образования, участвующих в опросе.</w:t>
      </w:r>
    </w:p>
    <w:p w:rsidR="006F3407" w:rsidRDefault="006F3407">
      <w:pPr>
        <w:pStyle w:val="ConsPlusNormal"/>
        <w:spacing w:before="220"/>
        <w:ind w:firstLine="540"/>
        <w:jc w:val="both"/>
      </w:pPr>
      <w:r>
        <w:t>5. Порядок проведения опроса определяется правовым актом районной Думы в соответствии с положениями федерального, областного законодательства и настоящего Устава.</w:t>
      </w:r>
    </w:p>
    <w:p w:rsidR="006F3407" w:rsidRDefault="006F3407">
      <w:pPr>
        <w:pStyle w:val="ConsPlusNormal"/>
        <w:jc w:val="both"/>
      </w:pPr>
    </w:p>
    <w:p w:rsidR="006F3407" w:rsidRDefault="006F3407">
      <w:pPr>
        <w:pStyle w:val="ConsPlusTitle"/>
        <w:jc w:val="center"/>
        <w:outlineLvl w:val="1"/>
      </w:pPr>
      <w:r>
        <w:t>Статья 18. Обращения граждан в органы</w:t>
      </w:r>
    </w:p>
    <w:p w:rsidR="006F3407" w:rsidRDefault="006F3407">
      <w:pPr>
        <w:pStyle w:val="ConsPlusTitle"/>
        <w:jc w:val="center"/>
      </w:pPr>
      <w:r>
        <w:t>местного самоуправления района</w:t>
      </w:r>
    </w:p>
    <w:p w:rsidR="006F3407" w:rsidRDefault="006F3407">
      <w:pPr>
        <w:pStyle w:val="ConsPlusNormal"/>
        <w:jc w:val="center"/>
      </w:pPr>
      <w:r>
        <w:t xml:space="preserve">(в ред. </w:t>
      </w:r>
      <w:hyperlink r:id="rId116" w:history="1">
        <w:r>
          <w:rPr>
            <w:color w:val="0000FF"/>
          </w:rPr>
          <w:t>решения</w:t>
        </w:r>
      </w:hyperlink>
      <w:r>
        <w:t xml:space="preserve"> Нагорской районной Думы Кировской области</w:t>
      </w:r>
    </w:p>
    <w:p w:rsidR="006F3407" w:rsidRDefault="006F3407">
      <w:pPr>
        <w:pStyle w:val="ConsPlusNormal"/>
        <w:jc w:val="center"/>
      </w:pPr>
      <w:r>
        <w:t>от 25.06.2008 N 27/1)</w:t>
      </w:r>
    </w:p>
    <w:p w:rsidR="006F3407" w:rsidRDefault="006F3407">
      <w:pPr>
        <w:pStyle w:val="ConsPlusNormal"/>
        <w:jc w:val="both"/>
      </w:pPr>
    </w:p>
    <w:p w:rsidR="006F3407" w:rsidRDefault="006F3407">
      <w:pPr>
        <w:pStyle w:val="ConsPlusNormal"/>
        <w:ind w:firstLine="540"/>
        <w:jc w:val="both"/>
      </w:pPr>
      <w:r>
        <w:t>1. Граждане имеют право на индивидуальные и коллективные обращения в органы местного самоуправления.</w:t>
      </w:r>
    </w:p>
    <w:p w:rsidR="006F3407" w:rsidRDefault="006F3407">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117" w:history="1">
        <w:r>
          <w:rPr>
            <w:color w:val="0000FF"/>
          </w:rPr>
          <w:t>законом</w:t>
        </w:r>
      </w:hyperlink>
      <w:r>
        <w:t xml:space="preserve"> от 2 мая 2006 года N 59-ФЗ "О порядке рассмотрения обращений граждан Российской Федерации".</w:t>
      </w:r>
    </w:p>
    <w:p w:rsidR="006F3407" w:rsidRDefault="006F3407">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F3407" w:rsidRDefault="006F3407">
      <w:pPr>
        <w:pStyle w:val="ConsPlusNormal"/>
        <w:jc w:val="both"/>
      </w:pPr>
    </w:p>
    <w:p w:rsidR="006F3407" w:rsidRDefault="006F3407">
      <w:pPr>
        <w:pStyle w:val="ConsPlusTitle"/>
        <w:jc w:val="center"/>
        <w:outlineLvl w:val="0"/>
      </w:pPr>
      <w:r>
        <w:t>Глава 4. ОРГАНЫ МЕСТНОГО САМОУПРАВЛЕНИЯ РАЙОНА</w:t>
      </w:r>
    </w:p>
    <w:p w:rsidR="006F3407" w:rsidRDefault="006F3407">
      <w:pPr>
        <w:pStyle w:val="ConsPlusTitle"/>
        <w:jc w:val="center"/>
      </w:pPr>
      <w:r>
        <w:t>И ДОЛЖНОСТНЫЕ ЛИЦА МЕСТНОГО САМОУПРАВЛЕНИЯ РАЙОНА</w:t>
      </w:r>
    </w:p>
    <w:p w:rsidR="006F3407" w:rsidRDefault="006F3407">
      <w:pPr>
        <w:pStyle w:val="ConsPlusNormal"/>
        <w:jc w:val="both"/>
      </w:pPr>
    </w:p>
    <w:p w:rsidR="006F3407" w:rsidRDefault="006F3407">
      <w:pPr>
        <w:pStyle w:val="ConsPlusTitle"/>
        <w:jc w:val="center"/>
        <w:outlineLvl w:val="1"/>
      </w:pPr>
      <w:r>
        <w:t>Статья 19. Структура и наименование органов</w:t>
      </w:r>
    </w:p>
    <w:p w:rsidR="006F3407" w:rsidRDefault="006F3407">
      <w:pPr>
        <w:pStyle w:val="ConsPlusTitle"/>
        <w:jc w:val="center"/>
      </w:pPr>
      <w:r>
        <w:t>местного самоуправления района</w:t>
      </w:r>
    </w:p>
    <w:p w:rsidR="006F3407" w:rsidRDefault="006F3407">
      <w:pPr>
        <w:pStyle w:val="ConsPlusNormal"/>
        <w:jc w:val="both"/>
      </w:pPr>
    </w:p>
    <w:p w:rsidR="006F3407" w:rsidRDefault="006F3407">
      <w:pPr>
        <w:pStyle w:val="ConsPlusNormal"/>
        <w:ind w:firstLine="540"/>
        <w:jc w:val="both"/>
      </w:pPr>
      <w:r>
        <w:t>Структуру органов местного самоуправления района образуют:</w:t>
      </w:r>
    </w:p>
    <w:p w:rsidR="006F3407" w:rsidRDefault="006F3407">
      <w:pPr>
        <w:pStyle w:val="ConsPlusNormal"/>
        <w:spacing w:before="220"/>
        <w:ind w:firstLine="540"/>
        <w:jc w:val="both"/>
      </w:pPr>
      <w:r>
        <w:t>1. Представительный орган муниципального района - районная Дума.</w:t>
      </w:r>
    </w:p>
    <w:p w:rsidR="006F3407" w:rsidRDefault="006F3407">
      <w:pPr>
        <w:pStyle w:val="ConsPlusNormal"/>
        <w:spacing w:before="220"/>
        <w:ind w:firstLine="540"/>
        <w:jc w:val="both"/>
      </w:pPr>
      <w:r>
        <w:t>2. Глава муниципального района - глава района.</w:t>
      </w:r>
    </w:p>
    <w:p w:rsidR="006F3407" w:rsidRDefault="006F3407">
      <w:pPr>
        <w:pStyle w:val="ConsPlusNormal"/>
        <w:spacing w:before="220"/>
        <w:ind w:firstLine="540"/>
        <w:jc w:val="both"/>
      </w:pPr>
      <w:r>
        <w:t>3. Администрация муниципального района - администрация района.</w:t>
      </w:r>
    </w:p>
    <w:p w:rsidR="006F3407" w:rsidRDefault="006F3407">
      <w:pPr>
        <w:pStyle w:val="ConsPlusNormal"/>
        <w:spacing w:before="220"/>
        <w:ind w:firstLine="540"/>
        <w:jc w:val="both"/>
      </w:pPr>
      <w:r>
        <w:t>4. Контрольно-счетный орган муниципального района - контрольно-счетная комиссия.</w:t>
      </w:r>
    </w:p>
    <w:p w:rsidR="006F3407" w:rsidRDefault="006F3407">
      <w:pPr>
        <w:pStyle w:val="ConsPlusNormal"/>
        <w:jc w:val="both"/>
      </w:pPr>
      <w:r>
        <w:t xml:space="preserve">(п. 4 введен </w:t>
      </w:r>
      <w:hyperlink r:id="rId118" w:history="1">
        <w:r>
          <w:rPr>
            <w:color w:val="0000FF"/>
          </w:rPr>
          <w:t>решением</w:t>
        </w:r>
      </w:hyperlink>
      <w:r>
        <w:t xml:space="preserve"> Нагорской районной Думы Кировской области от 14.12.2011 N 9/1; в ред. </w:t>
      </w:r>
      <w:hyperlink r:id="rId119" w:history="1">
        <w:r>
          <w:rPr>
            <w:color w:val="0000FF"/>
          </w:rPr>
          <w:t>решения</w:t>
        </w:r>
      </w:hyperlink>
      <w:r>
        <w:t xml:space="preserve"> Нагорской районной Думы Кировской области от 12.12.2014 N 35/2)</w:t>
      </w:r>
    </w:p>
    <w:p w:rsidR="006F3407" w:rsidRDefault="006F3407">
      <w:pPr>
        <w:pStyle w:val="ConsPlusNormal"/>
        <w:jc w:val="both"/>
      </w:pPr>
    </w:p>
    <w:p w:rsidR="006F3407" w:rsidRDefault="006F3407">
      <w:pPr>
        <w:pStyle w:val="ConsPlusTitle"/>
        <w:jc w:val="center"/>
        <w:outlineLvl w:val="1"/>
      </w:pPr>
      <w:r>
        <w:t>Статья 20. Районная Дума</w:t>
      </w:r>
    </w:p>
    <w:p w:rsidR="006F3407" w:rsidRDefault="006F3407">
      <w:pPr>
        <w:pStyle w:val="ConsPlusNormal"/>
        <w:jc w:val="both"/>
      </w:pPr>
    </w:p>
    <w:p w:rsidR="006F3407" w:rsidRDefault="006F3407">
      <w:pPr>
        <w:pStyle w:val="ConsPlusNormal"/>
        <w:ind w:firstLine="540"/>
        <w:jc w:val="both"/>
      </w:pPr>
      <w:r>
        <w:t>1. Районная Дума - выборный представительный орган местного самоуправления района, обладающий правом представлять интересы населения района и принимать от его имени решения, действующие на территории района. Районная Дума избирается на основе всеобщего равного и прямого избирательного права при тайном голосовании в соответствии с федеральными и областными законами сроком на 5 лет.</w:t>
      </w:r>
    </w:p>
    <w:p w:rsidR="006F3407" w:rsidRDefault="006F3407">
      <w:pPr>
        <w:pStyle w:val="ConsPlusNormal"/>
        <w:spacing w:before="220"/>
        <w:ind w:firstLine="540"/>
        <w:jc w:val="both"/>
      </w:pPr>
      <w:r>
        <w:t>2. Районная Дума состоит из 20 депутатов, избираемых населением района на муниципальных выборах по мажоритарной избирательной системе относительного большинства.</w:t>
      </w:r>
    </w:p>
    <w:p w:rsidR="006F3407" w:rsidRDefault="006F3407">
      <w:pPr>
        <w:pStyle w:val="ConsPlusNormal"/>
        <w:jc w:val="both"/>
      </w:pPr>
      <w:r>
        <w:t xml:space="preserve">(в ред. </w:t>
      </w:r>
      <w:hyperlink r:id="rId120" w:history="1">
        <w:r>
          <w:rPr>
            <w:color w:val="0000FF"/>
          </w:rPr>
          <w:t>решения</w:t>
        </w:r>
      </w:hyperlink>
      <w:r>
        <w:t xml:space="preserve"> Нагорской районной Думы Кировской области от 09.04.2010 N 47/2)</w:t>
      </w:r>
    </w:p>
    <w:p w:rsidR="006F3407" w:rsidRDefault="006F3407">
      <w:pPr>
        <w:pStyle w:val="ConsPlusNormal"/>
        <w:spacing w:before="220"/>
        <w:ind w:firstLine="540"/>
        <w:jc w:val="both"/>
      </w:pPr>
      <w:r>
        <w:t>3. Порядок проведения выборов в районную Думу определяется федеральным и областным законодательством.</w:t>
      </w:r>
    </w:p>
    <w:p w:rsidR="006F3407" w:rsidRDefault="006F3407">
      <w:pPr>
        <w:pStyle w:val="ConsPlusNormal"/>
        <w:spacing w:before="220"/>
        <w:ind w:firstLine="540"/>
        <w:jc w:val="both"/>
      </w:pPr>
      <w:r>
        <w:lastRenderedPageBreak/>
        <w:t>4. Районная Дума может осуществлять свои полномочия в случае избрания не менее двух третей от установленной настоящим Уставом численности депутатов.</w:t>
      </w:r>
    </w:p>
    <w:p w:rsidR="006F3407" w:rsidRDefault="006F3407">
      <w:pPr>
        <w:pStyle w:val="ConsPlusNormal"/>
        <w:spacing w:before="220"/>
        <w:ind w:firstLine="540"/>
        <w:jc w:val="both"/>
      </w:pPr>
      <w:r>
        <w:t>5. Депутатом районной Думы может быть избран гражданин Российской Федерации, достигший возраста 18 лет на день голосования, а также постоянно проживающий на территории района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6F3407" w:rsidRDefault="006F3407">
      <w:pPr>
        <w:pStyle w:val="ConsPlusNormal"/>
        <w:jc w:val="both"/>
      </w:pPr>
      <w:r>
        <w:t xml:space="preserve">(в ред. решений Нагорской районной Думы Кировской области от 09.04.2010 </w:t>
      </w:r>
      <w:hyperlink r:id="rId121" w:history="1">
        <w:r>
          <w:rPr>
            <w:color w:val="0000FF"/>
          </w:rPr>
          <w:t>N 47/2</w:t>
        </w:r>
      </w:hyperlink>
      <w:r>
        <w:t xml:space="preserve">, от 12.12.2014 </w:t>
      </w:r>
      <w:hyperlink r:id="rId122" w:history="1">
        <w:r>
          <w:rPr>
            <w:color w:val="0000FF"/>
          </w:rPr>
          <w:t>N 35/2</w:t>
        </w:r>
      </w:hyperlink>
      <w:r>
        <w:t>)</w:t>
      </w:r>
    </w:p>
    <w:p w:rsidR="006F3407" w:rsidRDefault="006F3407">
      <w:pPr>
        <w:pStyle w:val="ConsPlusNormal"/>
        <w:spacing w:before="220"/>
        <w:ind w:firstLine="540"/>
        <w:jc w:val="both"/>
      </w:pPr>
      <w:r>
        <w:t>6. Порядок деятельности районной Думы устанавливается Регламентом районной Думы, который принимается двумя третями голосов от установленной настоящим Уставом численности депутатов районной Думы.</w:t>
      </w:r>
    </w:p>
    <w:p w:rsidR="006F3407" w:rsidRDefault="006F3407">
      <w:pPr>
        <w:pStyle w:val="ConsPlusNormal"/>
        <w:spacing w:before="220"/>
        <w:ind w:firstLine="540"/>
        <w:jc w:val="both"/>
      </w:pPr>
      <w:r>
        <w:t>Заседание районной Думы не может считаться правомочным, если на нем присутствует менее 50 процентов от числа избранных депутатов. Заседания районной Думы проводятся не реже одного раза в три месяца.</w:t>
      </w:r>
    </w:p>
    <w:p w:rsidR="006F3407" w:rsidRDefault="006F3407">
      <w:pPr>
        <w:pStyle w:val="ConsPlusNormal"/>
        <w:spacing w:before="220"/>
        <w:ind w:firstLine="540"/>
        <w:jc w:val="both"/>
      </w:pPr>
      <w:r>
        <w:t>Первое заседание районной Думы нового созыва проводится по инициативе главы района не позднее чем через 14 дней со дня, следующего за днем ее избрания в правомочном составе. В случае невозможности проведения заседания по инициативе главы района заседание проводится по инициативе председателя избирательной комиссии Нагорского района.</w:t>
      </w:r>
    </w:p>
    <w:p w:rsidR="006F3407" w:rsidRDefault="006F3407">
      <w:pPr>
        <w:pStyle w:val="ConsPlusNormal"/>
        <w:jc w:val="both"/>
      </w:pPr>
      <w:r>
        <w:t xml:space="preserve">(часть 6 в ред. </w:t>
      </w:r>
      <w:hyperlink r:id="rId123" w:history="1">
        <w:r>
          <w:rPr>
            <w:color w:val="0000FF"/>
          </w:rPr>
          <w:t>решения</w:t>
        </w:r>
      </w:hyperlink>
      <w:r>
        <w:t xml:space="preserve"> Нагорской районной Думы Кировской области от 12.12.2014 N 35/2)</w:t>
      </w:r>
    </w:p>
    <w:p w:rsidR="006F3407" w:rsidRDefault="006F3407">
      <w:pPr>
        <w:pStyle w:val="ConsPlusNormal"/>
        <w:spacing w:before="220"/>
        <w:ind w:firstLine="540"/>
        <w:jc w:val="both"/>
      </w:pPr>
      <w:r>
        <w:t>7. Районная Дума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счета в соответствии с федеральным законодательством. Финансирование деятельности районной Думы отражается отдельной строкой в местном бюджете.</w:t>
      </w:r>
    </w:p>
    <w:p w:rsidR="006F3407" w:rsidRDefault="006F3407">
      <w:pPr>
        <w:pStyle w:val="ConsPlusNormal"/>
        <w:jc w:val="both"/>
      </w:pPr>
      <w:r>
        <w:t xml:space="preserve">(в ред. </w:t>
      </w:r>
      <w:hyperlink r:id="rId124" w:history="1">
        <w:r>
          <w:rPr>
            <w:color w:val="0000FF"/>
          </w:rPr>
          <w:t>решения</w:t>
        </w:r>
      </w:hyperlink>
      <w:r>
        <w:t xml:space="preserve"> Нагорской районной Думы Кировской области от 17.06.2011 N 5/1)</w:t>
      </w:r>
    </w:p>
    <w:p w:rsidR="006F3407" w:rsidRDefault="006F3407">
      <w:pPr>
        <w:pStyle w:val="ConsPlusNormal"/>
        <w:spacing w:before="220"/>
        <w:ind w:firstLine="540"/>
        <w:jc w:val="both"/>
      </w:pPr>
      <w:r>
        <w:t>8. Организацию деятельности районной Думы в соответствии с настоящим Уставом осуществляет председатель районной Думы.</w:t>
      </w:r>
    </w:p>
    <w:p w:rsidR="006F3407" w:rsidRDefault="006F3407">
      <w:pPr>
        <w:pStyle w:val="ConsPlusNormal"/>
        <w:jc w:val="both"/>
      </w:pPr>
      <w:r>
        <w:t xml:space="preserve">(часть 8 в ред. </w:t>
      </w:r>
      <w:hyperlink r:id="rId125" w:history="1">
        <w:r>
          <w:rPr>
            <w:color w:val="0000FF"/>
          </w:rPr>
          <w:t>решения</w:t>
        </w:r>
      </w:hyperlink>
      <w:r>
        <w:t xml:space="preserve"> Нагорской районной Думы Кировской области от 09.09.2015 N 41/6)</w:t>
      </w:r>
    </w:p>
    <w:p w:rsidR="006F3407" w:rsidRDefault="006F3407">
      <w:pPr>
        <w:pStyle w:val="ConsPlusNormal"/>
        <w:spacing w:before="220"/>
        <w:ind w:firstLine="540"/>
        <w:jc w:val="both"/>
      </w:pPr>
      <w:r>
        <w:t>9. Районная Дума по отдельным направлениям своей деятельности, для осуществления контрольных функций, подготовки проектов решений, предварительной проработки вопросов, отнесенных к ведению районной Думы, образует из числа депутатов постоянные и временные комиссии, а также рабочие группы с привлечением специалистов.</w:t>
      </w:r>
    </w:p>
    <w:p w:rsidR="006F3407" w:rsidRDefault="006F3407">
      <w:pPr>
        <w:pStyle w:val="ConsPlusNormal"/>
        <w:spacing w:before="220"/>
        <w:ind w:firstLine="540"/>
        <w:jc w:val="both"/>
      </w:pPr>
      <w:r>
        <w:t>10. Для обеспечения своей деятельности районная Дума может формировать аппарат, самостоятельно решать вопросы о его структуре и численности в пределах выделенных на эти цели бюджетных средств.</w:t>
      </w:r>
    </w:p>
    <w:p w:rsidR="006F3407" w:rsidRDefault="006F3407">
      <w:pPr>
        <w:pStyle w:val="ConsPlusNormal"/>
        <w:jc w:val="both"/>
      </w:pPr>
    </w:p>
    <w:p w:rsidR="006F3407" w:rsidRDefault="006F3407">
      <w:pPr>
        <w:pStyle w:val="ConsPlusTitle"/>
        <w:jc w:val="center"/>
        <w:outlineLvl w:val="1"/>
      </w:pPr>
      <w:r>
        <w:t>Статья 21. Компетенция районной Думы</w:t>
      </w:r>
    </w:p>
    <w:p w:rsidR="006F3407" w:rsidRDefault="006F3407">
      <w:pPr>
        <w:pStyle w:val="ConsPlusNormal"/>
        <w:jc w:val="both"/>
      </w:pPr>
    </w:p>
    <w:p w:rsidR="006F3407" w:rsidRDefault="006F3407">
      <w:pPr>
        <w:pStyle w:val="ConsPlusNormal"/>
        <w:ind w:firstLine="540"/>
        <w:jc w:val="both"/>
      </w:pPr>
      <w:r>
        <w:t>1. К исключительной компетенции районной Думы относится:</w:t>
      </w:r>
    </w:p>
    <w:p w:rsidR="006F3407" w:rsidRDefault="006F3407">
      <w:pPr>
        <w:pStyle w:val="ConsPlusNormal"/>
        <w:spacing w:before="220"/>
        <w:ind w:firstLine="540"/>
        <w:jc w:val="both"/>
      </w:pPr>
      <w:r>
        <w:t>1) принятие Устава района, внесение в него изменений и дополнений;</w:t>
      </w:r>
    </w:p>
    <w:p w:rsidR="006F3407" w:rsidRDefault="006F3407">
      <w:pPr>
        <w:pStyle w:val="ConsPlusNormal"/>
        <w:jc w:val="both"/>
      </w:pPr>
      <w:r>
        <w:t xml:space="preserve">(в ред. </w:t>
      </w:r>
      <w:hyperlink r:id="rId126" w:history="1">
        <w:r>
          <w:rPr>
            <w:color w:val="0000FF"/>
          </w:rPr>
          <w:t>решения</w:t>
        </w:r>
      </w:hyperlink>
      <w:r>
        <w:t xml:space="preserve"> Нагорской районной Думы Кировской области от 12.12.2014 N 35/2)</w:t>
      </w:r>
    </w:p>
    <w:p w:rsidR="006F3407" w:rsidRDefault="006F3407">
      <w:pPr>
        <w:pStyle w:val="ConsPlusNormal"/>
        <w:spacing w:before="220"/>
        <w:ind w:firstLine="540"/>
        <w:jc w:val="both"/>
      </w:pPr>
      <w:r>
        <w:t>2) утверждение бюджета района, отчета о его исполнении;</w:t>
      </w:r>
    </w:p>
    <w:p w:rsidR="006F3407" w:rsidRDefault="006F3407">
      <w:pPr>
        <w:pStyle w:val="ConsPlusNormal"/>
        <w:jc w:val="both"/>
      </w:pPr>
      <w:r>
        <w:t xml:space="preserve">(п. 2 в ред. </w:t>
      </w:r>
      <w:hyperlink r:id="rId127" w:history="1">
        <w:r>
          <w:rPr>
            <w:color w:val="0000FF"/>
          </w:rPr>
          <w:t>решения</w:t>
        </w:r>
      </w:hyperlink>
      <w:r>
        <w:t xml:space="preserve"> Нагорской районной Думы Кировской области от 12.12.2014 N 35/2)</w:t>
      </w:r>
    </w:p>
    <w:p w:rsidR="006F3407" w:rsidRDefault="006F3407">
      <w:pPr>
        <w:pStyle w:val="ConsPlusNormal"/>
        <w:spacing w:before="220"/>
        <w:ind w:firstLine="540"/>
        <w:jc w:val="both"/>
      </w:pPr>
      <w: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6F3407" w:rsidRDefault="006F3407">
      <w:pPr>
        <w:pStyle w:val="ConsPlusNormal"/>
        <w:spacing w:before="220"/>
        <w:ind w:firstLine="540"/>
        <w:jc w:val="both"/>
      </w:pPr>
      <w:r>
        <w:t>4) утверждение стратегии социально-экономического развития муниципального образования;</w:t>
      </w:r>
    </w:p>
    <w:p w:rsidR="006F3407" w:rsidRDefault="006F3407">
      <w:pPr>
        <w:pStyle w:val="ConsPlusNormal"/>
        <w:jc w:val="both"/>
      </w:pPr>
      <w:r>
        <w:t xml:space="preserve">(п. 4 в ред. </w:t>
      </w:r>
      <w:hyperlink r:id="rId128" w:history="1">
        <w:r>
          <w:rPr>
            <w:color w:val="0000FF"/>
          </w:rPr>
          <w:t>решения</w:t>
        </w:r>
      </w:hyperlink>
      <w:r>
        <w:t xml:space="preserve"> Нагорской районной Думы Кировской области от 16.07.2018 N 20/1)</w:t>
      </w:r>
    </w:p>
    <w:p w:rsidR="006F3407" w:rsidRDefault="006F3407">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 района;</w:t>
      </w:r>
    </w:p>
    <w:p w:rsidR="006F3407" w:rsidRDefault="006F3407">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F3407" w:rsidRDefault="006F3407">
      <w:pPr>
        <w:pStyle w:val="ConsPlusNormal"/>
        <w:jc w:val="both"/>
      </w:pPr>
      <w:r>
        <w:t xml:space="preserve">(п. 6 в ред. </w:t>
      </w:r>
      <w:hyperlink r:id="rId129" w:history="1">
        <w:r>
          <w:rPr>
            <w:color w:val="0000FF"/>
          </w:rPr>
          <w:t>решения</w:t>
        </w:r>
      </w:hyperlink>
      <w:r>
        <w:t xml:space="preserve"> Нагорской районной Думы Кировской области от 12.12.2014 N 35/2)</w:t>
      </w:r>
    </w:p>
    <w:p w:rsidR="006F3407" w:rsidRDefault="006F3407">
      <w:pPr>
        <w:pStyle w:val="ConsPlusNormal"/>
        <w:spacing w:before="220"/>
        <w:ind w:firstLine="540"/>
        <w:jc w:val="both"/>
      </w:pPr>
      <w:r>
        <w:t>7) определение порядка участия района в организациях межмуниципального сотрудничества;</w:t>
      </w:r>
    </w:p>
    <w:p w:rsidR="006F3407" w:rsidRDefault="006F3407">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6F3407" w:rsidRDefault="006F3407">
      <w:pPr>
        <w:pStyle w:val="ConsPlusNormal"/>
        <w:spacing w:before="220"/>
        <w:ind w:firstLine="540"/>
        <w:jc w:val="both"/>
      </w:pPr>
      <w:r>
        <w:t>9) контроль за исполнением органами местного самоуправления района и должностными лицами местного самоуправления района полномочий по решению вопросов местного значения;</w:t>
      </w:r>
    </w:p>
    <w:p w:rsidR="006F3407" w:rsidRDefault="006F3407">
      <w:pPr>
        <w:pStyle w:val="ConsPlusNormal"/>
        <w:spacing w:before="220"/>
        <w:ind w:firstLine="540"/>
        <w:jc w:val="both"/>
      </w:pPr>
      <w:r>
        <w:t>10) принятие решения об удалении главы муниципального образования в отставку;</w:t>
      </w:r>
    </w:p>
    <w:p w:rsidR="006F3407" w:rsidRDefault="006F3407">
      <w:pPr>
        <w:pStyle w:val="ConsPlusNormal"/>
        <w:jc w:val="both"/>
      </w:pPr>
      <w:r>
        <w:t xml:space="preserve">(п. 10 введен </w:t>
      </w:r>
      <w:hyperlink r:id="rId130" w:history="1">
        <w:r>
          <w:rPr>
            <w:color w:val="0000FF"/>
          </w:rPr>
          <w:t>решением</w:t>
        </w:r>
      </w:hyperlink>
      <w:r>
        <w:t xml:space="preserve"> Нагорской районной Думы Кировской области от 28.08.2009 N 40/1)</w:t>
      </w:r>
    </w:p>
    <w:p w:rsidR="006F3407" w:rsidRDefault="006F3407">
      <w:pPr>
        <w:pStyle w:val="ConsPlusNormal"/>
        <w:spacing w:before="220"/>
        <w:ind w:firstLine="540"/>
        <w:jc w:val="both"/>
      </w:pPr>
      <w:r>
        <w:t>11) утверждение правил благоустройства территории муниципального образования.</w:t>
      </w:r>
    </w:p>
    <w:p w:rsidR="006F3407" w:rsidRDefault="006F3407">
      <w:pPr>
        <w:pStyle w:val="ConsPlusNormal"/>
        <w:jc w:val="both"/>
      </w:pPr>
      <w:r>
        <w:t xml:space="preserve">(п. 11 введен </w:t>
      </w:r>
      <w:hyperlink r:id="rId131" w:history="1">
        <w:r>
          <w:rPr>
            <w:color w:val="0000FF"/>
          </w:rPr>
          <w:t>решением</w:t>
        </w:r>
      </w:hyperlink>
      <w:r>
        <w:t xml:space="preserve"> Нагорской районной Думы Кировской области от 16.07.2018 N 20/1)</w:t>
      </w:r>
    </w:p>
    <w:p w:rsidR="006F3407" w:rsidRDefault="006F3407">
      <w:pPr>
        <w:pStyle w:val="ConsPlusNormal"/>
        <w:spacing w:before="220"/>
        <w:ind w:firstLine="540"/>
        <w:jc w:val="both"/>
      </w:pPr>
      <w:r>
        <w:t>2. К компетенции районной Думы относится:</w:t>
      </w:r>
    </w:p>
    <w:p w:rsidR="006F3407" w:rsidRDefault="006F3407">
      <w:pPr>
        <w:pStyle w:val="ConsPlusNormal"/>
        <w:spacing w:before="220"/>
        <w:ind w:firstLine="540"/>
        <w:jc w:val="both"/>
      </w:pPr>
      <w:r>
        <w:t>1) издание муниципальных правовых актов;</w:t>
      </w:r>
    </w:p>
    <w:p w:rsidR="006F3407" w:rsidRDefault="006F3407">
      <w:pPr>
        <w:pStyle w:val="ConsPlusNormal"/>
        <w:spacing w:before="220"/>
        <w:ind w:firstLine="540"/>
        <w:jc w:val="both"/>
      </w:pPr>
      <w:r>
        <w:t>2) принятие решения о проведении местного референдума;</w:t>
      </w:r>
    </w:p>
    <w:p w:rsidR="006F3407" w:rsidRDefault="006F3407">
      <w:pPr>
        <w:pStyle w:val="ConsPlusNormal"/>
        <w:spacing w:before="220"/>
        <w:ind w:firstLine="540"/>
        <w:jc w:val="both"/>
      </w:pPr>
      <w:r>
        <w:t>3) назначение в соответствии с настоящим Уставом публичных слушаний и опросов граждан, а также определение порядка проведения публичных слушаний и опросов;</w:t>
      </w:r>
    </w:p>
    <w:p w:rsidR="006F3407" w:rsidRDefault="006F3407">
      <w:pPr>
        <w:pStyle w:val="ConsPlusNormal"/>
        <w:jc w:val="both"/>
      </w:pPr>
      <w:r>
        <w:t xml:space="preserve">(п. 3 в ред. </w:t>
      </w:r>
      <w:hyperlink r:id="rId132" w:history="1">
        <w:r>
          <w:rPr>
            <w:color w:val="0000FF"/>
          </w:rPr>
          <w:t>решения</w:t>
        </w:r>
      </w:hyperlink>
      <w:r>
        <w:t xml:space="preserve"> Нагорской районной Думы Кировской области от 12.12.2014 N 35/2)</w:t>
      </w:r>
    </w:p>
    <w:p w:rsidR="006F3407" w:rsidRDefault="006F3407">
      <w:pPr>
        <w:pStyle w:val="ConsPlusNormal"/>
        <w:spacing w:before="220"/>
        <w:ind w:firstLine="540"/>
        <w:jc w:val="both"/>
      </w:pPr>
      <w:r>
        <w:t>4) определение порядка назначения и проведения конференции граждан;</w:t>
      </w:r>
    </w:p>
    <w:p w:rsidR="006F3407" w:rsidRDefault="006F3407">
      <w:pPr>
        <w:pStyle w:val="ConsPlusNormal"/>
        <w:jc w:val="both"/>
      </w:pPr>
      <w:r>
        <w:t xml:space="preserve">(п. 4 в ред. </w:t>
      </w:r>
      <w:hyperlink r:id="rId133" w:history="1">
        <w:r>
          <w:rPr>
            <w:color w:val="0000FF"/>
          </w:rPr>
          <w:t>решения</w:t>
        </w:r>
      </w:hyperlink>
      <w:r>
        <w:t xml:space="preserve"> Нагорской районной Думы Кировской области от 12.12.2014 N 35/2)</w:t>
      </w:r>
    </w:p>
    <w:p w:rsidR="006F3407" w:rsidRDefault="006F3407">
      <w:pPr>
        <w:pStyle w:val="ConsPlusNormal"/>
        <w:spacing w:before="220"/>
        <w:ind w:firstLine="540"/>
        <w:jc w:val="both"/>
      </w:pPr>
      <w:r>
        <w:t>5) принятие предусмотренных настоящим Уставом решений, связанных с изменением границ района, а также с преобразованием района;</w:t>
      </w:r>
    </w:p>
    <w:p w:rsidR="006F3407" w:rsidRDefault="006F3407">
      <w:pPr>
        <w:pStyle w:val="ConsPlusNormal"/>
        <w:spacing w:before="220"/>
        <w:ind w:firstLine="540"/>
        <w:jc w:val="both"/>
      </w:pPr>
      <w:r>
        <w:t>6) обеспечение исполнения принятого на местном референдуме решения в пределах своей компетенции;</w:t>
      </w:r>
    </w:p>
    <w:p w:rsidR="006F3407" w:rsidRDefault="006F3407">
      <w:pPr>
        <w:pStyle w:val="ConsPlusNormal"/>
        <w:spacing w:before="220"/>
        <w:ind w:firstLine="540"/>
        <w:jc w:val="both"/>
      </w:pPr>
      <w:r>
        <w:t>7) установление официальных символов муниципального района;</w:t>
      </w:r>
    </w:p>
    <w:p w:rsidR="006F3407" w:rsidRDefault="006F3407">
      <w:pPr>
        <w:pStyle w:val="ConsPlusNormal"/>
        <w:spacing w:before="220"/>
        <w:ind w:firstLine="540"/>
        <w:jc w:val="both"/>
      </w:pPr>
      <w:r>
        <w:t>8) утверждение структуры администрации по представлению главы администрации, принятие положения об администрации района;</w:t>
      </w:r>
    </w:p>
    <w:p w:rsidR="006F3407" w:rsidRDefault="006F3407">
      <w:pPr>
        <w:pStyle w:val="ConsPlusNormal"/>
        <w:jc w:val="both"/>
      </w:pPr>
      <w:r>
        <w:t xml:space="preserve">(в ред. </w:t>
      </w:r>
      <w:hyperlink r:id="rId134" w:history="1">
        <w:r>
          <w:rPr>
            <w:color w:val="0000FF"/>
          </w:rPr>
          <w:t>решения</w:t>
        </w:r>
      </w:hyperlink>
      <w:r>
        <w:t xml:space="preserve"> Нагорской районной Думы Кировской области от 12.12.2014 N 35/2)</w:t>
      </w:r>
    </w:p>
    <w:p w:rsidR="006F3407" w:rsidRDefault="006F3407">
      <w:pPr>
        <w:pStyle w:val="ConsPlusNormal"/>
        <w:spacing w:before="220"/>
        <w:ind w:firstLine="540"/>
        <w:jc w:val="both"/>
      </w:pPr>
      <w:r>
        <w:t xml:space="preserve">9) - 10) утратили силу. - </w:t>
      </w:r>
      <w:hyperlink r:id="rId135" w:history="1">
        <w:r>
          <w:rPr>
            <w:color w:val="0000FF"/>
          </w:rPr>
          <w:t>Решение</w:t>
        </w:r>
      </w:hyperlink>
      <w:r>
        <w:t xml:space="preserve"> Нагорской районной Думы Кировской области от 09.09.2015 </w:t>
      </w:r>
      <w:r>
        <w:lastRenderedPageBreak/>
        <w:t>N 41/6;</w:t>
      </w:r>
    </w:p>
    <w:p w:rsidR="006F3407" w:rsidRDefault="006F3407">
      <w:pPr>
        <w:pStyle w:val="ConsPlusNormal"/>
        <w:spacing w:before="220"/>
        <w:ind w:firstLine="540"/>
        <w:jc w:val="both"/>
      </w:pPr>
      <w:r>
        <w:t>11) осуществление права законодательной инициативы в Законодательном Собрании области;</w:t>
      </w:r>
    </w:p>
    <w:p w:rsidR="006F3407" w:rsidRDefault="006F3407">
      <w:pPr>
        <w:pStyle w:val="ConsPlusNormal"/>
        <w:spacing w:before="220"/>
        <w:ind w:firstLine="540"/>
        <w:jc w:val="both"/>
      </w:pPr>
      <w:r>
        <w:t>12) формирование контрольно-счетной комиссии из своего состава, определение порядка ее работы и полномочий;</w:t>
      </w:r>
    </w:p>
    <w:p w:rsidR="006F3407" w:rsidRDefault="006F3407">
      <w:pPr>
        <w:pStyle w:val="ConsPlusNormal"/>
        <w:spacing w:before="220"/>
        <w:ind w:firstLine="540"/>
        <w:jc w:val="both"/>
      </w:pPr>
      <w:r>
        <w:t>13) утверждение списка и определение порядка приватизации муниципального имущества в соответствии с федеральным законодательством;</w:t>
      </w:r>
    </w:p>
    <w:p w:rsidR="006F3407" w:rsidRDefault="006F3407">
      <w:pPr>
        <w:pStyle w:val="ConsPlusNormal"/>
        <w:spacing w:before="220"/>
        <w:ind w:firstLine="540"/>
        <w:jc w:val="both"/>
      </w:pPr>
      <w:r>
        <w:t>14) утверждение схем территориального планирования муниципального района, правил землепользования и застройки межселенных территорий; утверждение местных нормативов градостроительного проектирования межселенных территорий;</w:t>
      </w:r>
    </w:p>
    <w:p w:rsidR="006F3407" w:rsidRDefault="006F3407">
      <w:pPr>
        <w:pStyle w:val="ConsPlusNormal"/>
        <w:spacing w:before="220"/>
        <w:ind w:firstLine="540"/>
        <w:jc w:val="both"/>
      </w:pPr>
      <w:r>
        <w:t xml:space="preserve">15) исключен. - </w:t>
      </w:r>
      <w:hyperlink r:id="rId136" w:history="1">
        <w:r>
          <w:rPr>
            <w:color w:val="0000FF"/>
          </w:rPr>
          <w:t>Решение</w:t>
        </w:r>
      </w:hyperlink>
      <w:r>
        <w:t xml:space="preserve"> Нагорской районной Думы Кировской области от 12.12.2014 N 35/2;</w:t>
      </w:r>
    </w:p>
    <w:p w:rsidR="006F3407" w:rsidRDefault="006F3407">
      <w:pPr>
        <w:pStyle w:val="ConsPlusNormal"/>
        <w:spacing w:before="220"/>
        <w:ind w:firstLine="540"/>
        <w:jc w:val="both"/>
      </w:pPr>
      <w:r>
        <w:t>16) принятие решений о целях, формах, суммах долгосрочных заимствований, выпуске местных займов;</w:t>
      </w:r>
    </w:p>
    <w:p w:rsidR="006F3407" w:rsidRDefault="006F3407">
      <w:pPr>
        <w:pStyle w:val="ConsPlusNormal"/>
        <w:jc w:val="both"/>
      </w:pPr>
      <w:r>
        <w:t xml:space="preserve">(в ред. </w:t>
      </w:r>
      <w:hyperlink r:id="rId137" w:history="1">
        <w:r>
          <w:rPr>
            <w:color w:val="0000FF"/>
          </w:rPr>
          <w:t>решения</w:t>
        </w:r>
      </w:hyperlink>
      <w:r>
        <w:t xml:space="preserve"> Нагорской районной Думы Кировской области от 12.12.2014 N 35/2)</w:t>
      </w:r>
    </w:p>
    <w:p w:rsidR="006F3407" w:rsidRDefault="006F3407">
      <w:pPr>
        <w:pStyle w:val="ConsPlusNormal"/>
        <w:spacing w:before="220"/>
        <w:ind w:firstLine="540"/>
        <w:jc w:val="both"/>
      </w:pPr>
      <w:r>
        <w:t>17) установление штрафов (установление которых в соответствии с федеральным законом отнесено к компетенции органов местного самоуправления);</w:t>
      </w:r>
    </w:p>
    <w:p w:rsidR="006F3407" w:rsidRDefault="006F3407">
      <w:pPr>
        <w:pStyle w:val="ConsPlusNormal"/>
        <w:spacing w:before="220"/>
        <w:ind w:firstLine="540"/>
        <w:jc w:val="both"/>
      </w:pPr>
      <w:r>
        <w:t>18)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F3407" w:rsidRDefault="006F3407">
      <w:pPr>
        <w:pStyle w:val="ConsPlusNormal"/>
        <w:jc w:val="both"/>
      </w:pPr>
      <w:r>
        <w:t xml:space="preserve">(п. 18 в ред. </w:t>
      </w:r>
      <w:hyperlink r:id="rId138" w:history="1">
        <w:r>
          <w:rPr>
            <w:color w:val="0000FF"/>
          </w:rPr>
          <w:t>решения</w:t>
        </w:r>
      </w:hyperlink>
      <w:r>
        <w:t xml:space="preserve"> Нагорской районной Думы Кировской области от 17.03.2017 N 6/1)</w:t>
      </w:r>
    </w:p>
    <w:p w:rsidR="006F3407" w:rsidRDefault="006F3407">
      <w:pPr>
        <w:pStyle w:val="ConsPlusNormal"/>
        <w:spacing w:before="220"/>
        <w:ind w:firstLine="540"/>
        <w:jc w:val="both"/>
      </w:pPr>
      <w:r>
        <w:t>19)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6F3407" w:rsidRDefault="006F3407">
      <w:pPr>
        <w:pStyle w:val="ConsPlusNormal"/>
        <w:jc w:val="both"/>
      </w:pPr>
      <w:r>
        <w:t xml:space="preserve">(п. 19 в ред. </w:t>
      </w:r>
      <w:hyperlink r:id="rId139" w:history="1">
        <w:r>
          <w:rPr>
            <w:color w:val="0000FF"/>
          </w:rPr>
          <w:t>решения</w:t>
        </w:r>
      </w:hyperlink>
      <w:r>
        <w:t xml:space="preserve"> Нагорской районной Думы Кировской области от 17.06.2011 N 5/1)</w:t>
      </w:r>
    </w:p>
    <w:p w:rsidR="006F3407" w:rsidRDefault="006F3407">
      <w:pPr>
        <w:pStyle w:val="ConsPlusNormal"/>
        <w:spacing w:before="220"/>
        <w:ind w:firstLine="540"/>
        <w:jc w:val="both"/>
      </w:pPr>
      <w:r>
        <w:t>20)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6F3407" w:rsidRDefault="006F3407">
      <w:pPr>
        <w:pStyle w:val="ConsPlusNormal"/>
        <w:spacing w:before="220"/>
        <w:ind w:firstLine="540"/>
        <w:jc w:val="both"/>
      </w:pPr>
      <w:r>
        <w:t>21) создание условий для обеспечения поселений, входящих в состав района, услугами по организации досуга и услугами организаций культуры;</w:t>
      </w:r>
    </w:p>
    <w:p w:rsidR="006F3407" w:rsidRDefault="006F3407">
      <w:pPr>
        <w:pStyle w:val="ConsPlusNormal"/>
        <w:spacing w:before="220"/>
        <w:ind w:firstLine="540"/>
        <w:jc w:val="both"/>
      </w:pPr>
      <w:r>
        <w:t>22) создание условий для развития местного традиционного народного художественного творчества в поселениях, входящих в состав района;</w:t>
      </w:r>
    </w:p>
    <w:p w:rsidR="006F3407" w:rsidRDefault="006F3407">
      <w:pPr>
        <w:pStyle w:val="ConsPlusNormal"/>
        <w:spacing w:before="220"/>
        <w:ind w:firstLine="540"/>
        <w:jc w:val="both"/>
      </w:pPr>
      <w:r>
        <w:t xml:space="preserve">23) создание условий для развития сельскохозяйственного производства в поселениях, входящих в состав Нагорского района, расширения рынка сельскохозяйственной продукции, сырья и продовольствия, содействие развитию малого и среднего предпринимательства, </w:t>
      </w:r>
      <w:r>
        <w:lastRenderedPageBreak/>
        <w:t>оказание поддержки социально ориентированным некоммерческим организациям, благотворительной деятельности и добровольчеству;</w:t>
      </w:r>
    </w:p>
    <w:p w:rsidR="006F3407" w:rsidRDefault="006F3407">
      <w:pPr>
        <w:pStyle w:val="ConsPlusNormal"/>
        <w:jc w:val="both"/>
      </w:pPr>
      <w:r>
        <w:t xml:space="preserve">(п. 23 в ред. </w:t>
      </w:r>
      <w:hyperlink r:id="rId140" w:history="1">
        <w:r>
          <w:rPr>
            <w:color w:val="0000FF"/>
          </w:rPr>
          <w:t>решения</w:t>
        </w:r>
      </w:hyperlink>
      <w:r>
        <w:t xml:space="preserve"> Нагорской районной Думы Кировской области от 12.12.2014 N 35/2)</w:t>
      </w:r>
    </w:p>
    <w:p w:rsidR="006F3407" w:rsidRDefault="006F3407">
      <w:pPr>
        <w:pStyle w:val="ConsPlusNormal"/>
        <w:spacing w:before="220"/>
        <w:ind w:firstLine="540"/>
        <w:jc w:val="both"/>
      </w:pPr>
      <w:r>
        <w:t>24) установление правил использования водных объектов общего пользования для личных и бытовых нужд;</w:t>
      </w:r>
    </w:p>
    <w:p w:rsidR="006F3407" w:rsidRDefault="006F3407">
      <w:pPr>
        <w:pStyle w:val="ConsPlusNormal"/>
        <w:spacing w:before="220"/>
        <w:ind w:firstLine="540"/>
        <w:jc w:val="both"/>
      </w:pPr>
      <w:r>
        <w:t>25) осуществление иных полномочий, отнесенных к ведению районной Думы федеральным законодательством, законодательством области, настоящим Уставом.</w:t>
      </w:r>
    </w:p>
    <w:p w:rsidR="006F3407" w:rsidRDefault="006F3407">
      <w:pPr>
        <w:pStyle w:val="ConsPlusNormal"/>
        <w:jc w:val="both"/>
      </w:pPr>
      <w:r>
        <w:t xml:space="preserve">(часть 2 в ред. </w:t>
      </w:r>
      <w:hyperlink r:id="rId141" w:history="1">
        <w:r>
          <w:rPr>
            <w:color w:val="0000FF"/>
          </w:rPr>
          <w:t>решения</w:t>
        </w:r>
      </w:hyperlink>
      <w:r>
        <w:t xml:space="preserve"> Нагорской районной Думы Кировской области от 14.06.2006 N 5/1)</w:t>
      </w:r>
    </w:p>
    <w:p w:rsidR="006F3407" w:rsidRDefault="006F3407">
      <w:pPr>
        <w:pStyle w:val="ConsPlusNormal"/>
        <w:spacing w:before="220"/>
        <w:ind w:firstLine="540"/>
        <w:jc w:val="both"/>
      </w:pPr>
      <w:r>
        <w:t>3. Районная Дума заслушивает ежегодные отчеты главы района, главы местной администрации о результатах их деятельности, деятельности местной администрации и иных подведомственных главе района органов местного самоуправления, в том числе о решении вопросов, поставленных районной Думой.</w:t>
      </w:r>
    </w:p>
    <w:p w:rsidR="006F3407" w:rsidRDefault="006F3407">
      <w:pPr>
        <w:pStyle w:val="ConsPlusNormal"/>
        <w:jc w:val="both"/>
      </w:pPr>
      <w:r>
        <w:t xml:space="preserve">(часть 3 введена </w:t>
      </w:r>
      <w:hyperlink r:id="rId142" w:history="1">
        <w:r>
          <w:rPr>
            <w:color w:val="0000FF"/>
          </w:rPr>
          <w:t>решением</w:t>
        </w:r>
      </w:hyperlink>
      <w:r>
        <w:t xml:space="preserve"> Нагорской районной Думы Кировской области от 28.08.2009 N 40/1)</w:t>
      </w:r>
    </w:p>
    <w:p w:rsidR="006F3407" w:rsidRDefault="006F3407">
      <w:pPr>
        <w:pStyle w:val="ConsPlusNormal"/>
        <w:spacing w:before="220"/>
        <w:ind w:firstLine="540"/>
        <w:jc w:val="both"/>
      </w:pPr>
      <w:r>
        <w:t>4. Районная Дума утверждает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органами местного самоуправления муниципальных услуг.</w:t>
      </w:r>
    </w:p>
    <w:p w:rsidR="006F3407" w:rsidRDefault="006F3407">
      <w:pPr>
        <w:pStyle w:val="ConsPlusNormal"/>
        <w:spacing w:before="220"/>
        <w:ind w:firstLine="540"/>
        <w:jc w:val="both"/>
      </w:pPr>
      <w:r>
        <w:t>Районная Дума утверждает порядок определения размера платы за оказание услуг, которые являются необходимыми и обязательными для предоставления органами местного самоуправления муниципальных услуг.</w:t>
      </w:r>
    </w:p>
    <w:p w:rsidR="006F3407" w:rsidRDefault="006F3407">
      <w:pPr>
        <w:pStyle w:val="ConsPlusNormal"/>
        <w:jc w:val="both"/>
      </w:pPr>
      <w:r>
        <w:t xml:space="preserve">(часть 4 введена </w:t>
      </w:r>
      <w:hyperlink r:id="rId143" w:history="1">
        <w:r>
          <w:rPr>
            <w:color w:val="0000FF"/>
          </w:rPr>
          <w:t>решением</w:t>
        </w:r>
      </w:hyperlink>
      <w:r>
        <w:t xml:space="preserve"> Нагорской районной Думы Кировской области от 17.06.2011 N 5/1)</w:t>
      </w:r>
    </w:p>
    <w:p w:rsidR="006F3407" w:rsidRDefault="006F3407">
      <w:pPr>
        <w:pStyle w:val="ConsPlusNormal"/>
        <w:jc w:val="both"/>
      </w:pPr>
    </w:p>
    <w:p w:rsidR="006F3407" w:rsidRDefault="006F3407">
      <w:pPr>
        <w:pStyle w:val="ConsPlusTitle"/>
        <w:jc w:val="center"/>
        <w:outlineLvl w:val="1"/>
      </w:pPr>
      <w:r>
        <w:t>Статья 22. Порядок рассмотрения и принятия районной Думой</w:t>
      </w:r>
    </w:p>
    <w:p w:rsidR="006F3407" w:rsidRDefault="006F3407">
      <w:pPr>
        <w:pStyle w:val="ConsPlusTitle"/>
        <w:jc w:val="center"/>
      </w:pPr>
      <w:r>
        <w:t>правовых актов</w:t>
      </w:r>
    </w:p>
    <w:p w:rsidR="006F3407" w:rsidRDefault="006F3407">
      <w:pPr>
        <w:pStyle w:val="ConsPlusNormal"/>
        <w:jc w:val="both"/>
      </w:pPr>
    </w:p>
    <w:p w:rsidR="006F3407" w:rsidRDefault="006F3407">
      <w:pPr>
        <w:pStyle w:val="ConsPlusNormal"/>
        <w:ind w:firstLine="540"/>
        <w:jc w:val="both"/>
      </w:pPr>
      <w:r>
        <w:t xml:space="preserve">1. Районная Дума по вопросам, отнесенным к ее компетенции федеральными законами, законами Кировской области, Уставом муниципального образования, принимает решения, устанавливающие правила, обязательные для исполнения на территории района, решение об удалении главы района в отставку, а также решения по вопросам организации деятельности районной Думы и по иным вопросам, отнесенным к ее компетенции федеральными законами, законами Кировской области, Уставом муниципального образования. Решения районной Думы, устанавливающие правила, обязательные для исполнения на территории района, принимаются большинством голосов от установленной численности депутатов районной Думы, если иное не установлено Федеральным </w:t>
      </w:r>
      <w:hyperlink r:id="rId144" w:history="1">
        <w:r>
          <w:rPr>
            <w:color w:val="0000FF"/>
          </w:rPr>
          <w:t>законом</w:t>
        </w:r>
      </w:hyperlink>
      <w:r>
        <w:t xml:space="preserve"> "Об общих принципах организации местного самоуправления в Российской Федерации". Нормативный правовой акт, принятый районной Думой, направляется главе муниципального образования для подписания и обнародования в течение 10 дней.</w:t>
      </w:r>
    </w:p>
    <w:p w:rsidR="006F3407" w:rsidRDefault="006F3407">
      <w:pPr>
        <w:pStyle w:val="ConsPlusNormal"/>
        <w:jc w:val="both"/>
      </w:pPr>
      <w:r>
        <w:t xml:space="preserve">(часть 1 в ред. </w:t>
      </w:r>
      <w:hyperlink r:id="rId145" w:history="1">
        <w:r>
          <w:rPr>
            <w:color w:val="0000FF"/>
          </w:rPr>
          <w:t>решения</w:t>
        </w:r>
      </w:hyperlink>
      <w:r>
        <w:t xml:space="preserve"> Нагорской районной Думы Кировской области от 12.12.2014 N 35/2)</w:t>
      </w:r>
    </w:p>
    <w:p w:rsidR="006F3407" w:rsidRDefault="006F3407">
      <w:pPr>
        <w:pStyle w:val="ConsPlusNormal"/>
        <w:spacing w:before="220"/>
        <w:ind w:firstLine="540"/>
        <w:jc w:val="both"/>
      </w:pPr>
      <w:r>
        <w:t>2. Проекты правовых актов районной Думы, предусматривающие установление, изменение или отмену местных налогов и сборов, осуществление расходов из средств бюджета, могут быть внесены на рассмотрение районной Думы только главой администрации района или при наличии заключения главы администрации района.</w:t>
      </w:r>
    </w:p>
    <w:p w:rsidR="006F3407" w:rsidRDefault="006F3407">
      <w:pPr>
        <w:pStyle w:val="ConsPlusNormal"/>
        <w:spacing w:before="220"/>
        <w:ind w:firstLine="540"/>
        <w:jc w:val="both"/>
      </w:pPr>
      <w:r>
        <w:t xml:space="preserve">3. Правовые акты районной Думы вступают в силу с момента их подписания главой района, если иной порядок не установлен действующим законодательством или самим правовым актом. Нормативные правовые акты районной Думы, предусматривающие установление, изменение или отмену местных налогов и сборов, вступают в силу в соответствии с Налоговым </w:t>
      </w:r>
      <w:hyperlink r:id="rId146" w:history="1">
        <w:r>
          <w:rPr>
            <w:color w:val="0000FF"/>
          </w:rPr>
          <w:t>кодексом</w:t>
        </w:r>
      </w:hyperlink>
      <w:r>
        <w:t xml:space="preserve"> Российской Федерации.</w:t>
      </w:r>
    </w:p>
    <w:p w:rsidR="006F3407" w:rsidRDefault="006F3407">
      <w:pPr>
        <w:pStyle w:val="ConsPlusNormal"/>
        <w:jc w:val="both"/>
      </w:pPr>
    </w:p>
    <w:p w:rsidR="006F3407" w:rsidRDefault="006F3407">
      <w:pPr>
        <w:pStyle w:val="ConsPlusTitle"/>
        <w:jc w:val="center"/>
        <w:outlineLvl w:val="1"/>
      </w:pPr>
      <w:r>
        <w:t>Статья 23. Депутат районной Думы</w:t>
      </w:r>
    </w:p>
    <w:p w:rsidR="006F3407" w:rsidRDefault="006F3407">
      <w:pPr>
        <w:pStyle w:val="ConsPlusNormal"/>
        <w:jc w:val="both"/>
      </w:pPr>
    </w:p>
    <w:p w:rsidR="006F3407" w:rsidRDefault="006F3407">
      <w:pPr>
        <w:pStyle w:val="ConsPlusNormal"/>
        <w:ind w:firstLine="540"/>
        <w:jc w:val="both"/>
      </w:pPr>
      <w:r>
        <w:lastRenderedPageBreak/>
        <w:t>1. Полномочия депутата районной Думы начинаются со дня его избрания и прекращаются со дня начала работы районной Думы нового созыва. Срок полномочий депутата районной Думы равен сроку полномочий районной Думы.</w:t>
      </w:r>
    </w:p>
    <w:p w:rsidR="006F3407" w:rsidRDefault="006F3407">
      <w:pPr>
        <w:pStyle w:val="ConsPlusNormal"/>
        <w:jc w:val="both"/>
      </w:pPr>
      <w:r>
        <w:t xml:space="preserve">(в ред. </w:t>
      </w:r>
      <w:hyperlink r:id="rId147" w:history="1">
        <w:r>
          <w:rPr>
            <w:color w:val="0000FF"/>
          </w:rPr>
          <w:t>решения</w:t>
        </w:r>
      </w:hyperlink>
      <w:r>
        <w:t xml:space="preserve"> Нагорской районной Думы Кировской области от 12.12.2014 N 35/2)</w:t>
      </w:r>
    </w:p>
    <w:p w:rsidR="006F3407" w:rsidRDefault="006F3407">
      <w:pPr>
        <w:pStyle w:val="ConsPlusNormal"/>
        <w:spacing w:before="220"/>
        <w:ind w:firstLine="540"/>
        <w:jc w:val="both"/>
      </w:pPr>
      <w:r>
        <w:t>2. Депутаты районной Думы осуществляют свои полномочия на непостоянной основе.</w:t>
      </w:r>
    </w:p>
    <w:p w:rsidR="006F3407" w:rsidRDefault="006F3407">
      <w:pPr>
        <w:pStyle w:val="ConsPlusNormal"/>
        <w:spacing w:before="220"/>
        <w:ind w:firstLine="540"/>
        <w:jc w:val="both"/>
      </w:pPr>
      <w:r>
        <w:t>Депутату районной Думы для осуществления своих полномочий на непостоянной основе гарантируется сохранение места работы (должности) на период продолжительностью 4 рабочих дня в месяц.</w:t>
      </w:r>
    </w:p>
    <w:p w:rsidR="006F3407" w:rsidRDefault="006F3407">
      <w:pPr>
        <w:pStyle w:val="ConsPlusNormal"/>
        <w:jc w:val="both"/>
      </w:pPr>
      <w:r>
        <w:t xml:space="preserve">(абзац введен </w:t>
      </w:r>
      <w:hyperlink r:id="rId148" w:history="1">
        <w:r>
          <w:rPr>
            <w:color w:val="0000FF"/>
          </w:rPr>
          <w:t>решением</w:t>
        </w:r>
      </w:hyperlink>
      <w:r>
        <w:t xml:space="preserve"> Нагорской районной Думы Кировской области от 24.06.2021 N 54.1)</w:t>
      </w:r>
    </w:p>
    <w:p w:rsidR="006F3407" w:rsidRDefault="006F3407">
      <w:pPr>
        <w:pStyle w:val="ConsPlusNormal"/>
        <w:jc w:val="both"/>
      </w:pPr>
      <w:r>
        <w:t xml:space="preserve">(часть 2 в ред. </w:t>
      </w:r>
      <w:hyperlink r:id="rId149" w:history="1">
        <w:r>
          <w:rPr>
            <w:color w:val="0000FF"/>
          </w:rPr>
          <w:t>решения</w:t>
        </w:r>
      </w:hyperlink>
      <w:r>
        <w:t xml:space="preserve"> Нагорской районной Думы Кировской области от 09.09.2015 N 41/6)</w:t>
      </w:r>
    </w:p>
    <w:p w:rsidR="006F3407" w:rsidRDefault="006F3407">
      <w:pPr>
        <w:pStyle w:val="ConsPlusNormal"/>
        <w:spacing w:before="220"/>
        <w:ind w:firstLine="540"/>
        <w:jc w:val="both"/>
      </w:pPr>
      <w:r>
        <w:t xml:space="preserve">3. Утратила силу. - </w:t>
      </w:r>
      <w:hyperlink r:id="rId150" w:history="1">
        <w:r>
          <w:rPr>
            <w:color w:val="0000FF"/>
          </w:rPr>
          <w:t>Решение</w:t>
        </w:r>
      </w:hyperlink>
      <w:r>
        <w:t xml:space="preserve"> Нагорской районной Думы Кировской области от 28.05.2019 N 29.2.</w:t>
      </w:r>
    </w:p>
    <w:p w:rsidR="006F3407" w:rsidRDefault="006F3407">
      <w:pPr>
        <w:pStyle w:val="ConsPlusNormal"/>
        <w:spacing w:before="220"/>
        <w:ind w:firstLine="540"/>
        <w:jc w:val="both"/>
      </w:pPr>
      <w:r>
        <w:t>4. Условия осуществления депутатами своих полномочий, формы депутатской деятельности, права депутатов районной Думой устанавливаются Регламентом районной Думы.</w:t>
      </w:r>
    </w:p>
    <w:p w:rsidR="006F3407" w:rsidRDefault="006F3407">
      <w:pPr>
        <w:pStyle w:val="ConsPlusNormal"/>
        <w:spacing w:before="220"/>
        <w:ind w:firstLine="540"/>
        <w:jc w:val="both"/>
      </w:pPr>
      <w:r>
        <w:t xml:space="preserve">5. Статус депутата районной Думы, его социальные гарантии определяются </w:t>
      </w:r>
      <w:hyperlink r:id="rId151" w:history="1">
        <w:r>
          <w:rPr>
            <w:color w:val="0000FF"/>
          </w:rPr>
          <w:t>Положением</w:t>
        </w:r>
      </w:hyperlink>
      <w:r>
        <w:t xml:space="preserve"> о статусе депутата, члена выборного органа местного самоуправления, выборного должностного лица местного самоуправления, утверждаемым решением районной Думы, в соответствии с федеральным и областным законодательством.</w:t>
      </w:r>
    </w:p>
    <w:p w:rsidR="006F3407" w:rsidRDefault="006F3407">
      <w:pPr>
        <w:pStyle w:val="ConsPlusNormal"/>
        <w:jc w:val="both"/>
      </w:pPr>
      <w:r>
        <w:t xml:space="preserve">(в ред. </w:t>
      </w:r>
      <w:hyperlink r:id="rId152" w:history="1">
        <w:r>
          <w:rPr>
            <w:color w:val="0000FF"/>
          </w:rPr>
          <w:t>решения</w:t>
        </w:r>
      </w:hyperlink>
      <w:r>
        <w:t xml:space="preserve"> Нагорской районной Думы Кировской области от 12.12.2014 N 35/2)</w:t>
      </w:r>
    </w:p>
    <w:p w:rsidR="006F3407" w:rsidRDefault="006F3407">
      <w:pPr>
        <w:pStyle w:val="ConsPlusNormal"/>
        <w:spacing w:before="220"/>
        <w:ind w:firstLine="540"/>
        <w:jc w:val="both"/>
      </w:pPr>
      <w:r>
        <w:t xml:space="preserve">6. Депутат должен соблюдать ограничения и запреты и исполнять обязанности, которые установлены Федеральным </w:t>
      </w:r>
      <w:hyperlink r:id="rId153" w:history="1">
        <w:r>
          <w:rPr>
            <w:color w:val="0000FF"/>
          </w:rPr>
          <w:t>законом</w:t>
        </w:r>
      </w:hyperlink>
      <w:r>
        <w:t xml:space="preserve"> от 25 декабря 2008 года N 273-ФЗ "О противодействии коррупции" и другими федеральными законами.</w:t>
      </w:r>
    </w:p>
    <w:p w:rsidR="006F3407" w:rsidRDefault="006F3407">
      <w:pPr>
        <w:pStyle w:val="ConsPlusNormal"/>
        <w:jc w:val="both"/>
      </w:pPr>
      <w:r>
        <w:t xml:space="preserve">(часть 6 введена </w:t>
      </w:r>
      <w:hyperlink r:id="rId154" w:history="1">
        <w:r>
          <w:rPr>
            <w:color w:val="0000FF"/>
          </w:rPr>
          <w:t>решением</w:t>
        </w:r>
      </w:hyperlink>
      <w:r>
        <w:t xml:space="preserve"> Нагорской районной Думы Кировской области от 12.12.2014 N 35/2)</w:t>
      </w:r>
    </w:p>
    <w:p w:rsidR="006F3407" w:rsidRDefault="006F3407">
      <w:pPr>
        <w:pStyle w:val="ConsPlusNormal"/>
        <w:jc w:val="both"/>
      </w:pPr>
    </w:p>
    <w:p w:rsidR="006F3407" w:rsidRDefault="006F3407">
      <w:pPr>
        <w:pStyle w:val="ConsPlusTitle"/>
        <w:jc w:val="center"/>
        <w:outlineLvl w:val="1"/>
      </w:pPr>
      <w:r>
        <w:t>Статья 24. Председатель районной Думы</w:t>
      </w:r>
    </w:p>
    <w:p w:rsidR="006F3407" w:rsidRDefault="006F3407">
      <w:pPr>
        <w:pStyle w:val="ConsPlusNormal"/>
        <w:jc w:val="center"/>
      </w:pPr>
      <w:r>
        <w:t xml:space="preserve">(в ред. </w:t>
      </w:r>
      <w:hyperlink r:id="rId155" w:history="1">
        <w:r>
          <w:rPr>
            <w:color w:val="0000FF"/>
          </w:rPr>
          <w:t>решения</w:t>
        </w:r>
      </w:hyperlink>
      <w:r>
        <w:t xml:space="preserve"> Нагорской районной Думы Кировской области</w:t>
      </w:r>
    </w:p>
    <w:p w:rsidR="006F3407" w:rsidRDefault="006F3407">
      <w:pPr>
        <w:pStyle w:val="ConsPlusNormal"/>
        <w:jc w:val="center"/>
      </w:pPr>
      <w:r>
        <w:t>от 09.09.2015 N 41/6)</w:t>
      </w:r>
    </w:p>
    <w:p w:rsidR="006F3407" w:rsidRDefault="006F3407">
      <w:pPr>
        <w:pStyle w:val="ConsPlusNormal"/>
        <w:jc w:val="both"/>
      </w:pPr>
    </w:p>
    <w:p w:rsidR="006F3407" w:rsidRDefault="006F3407">
      <w:pPr>
        <w:pStyle w:val="ConsPlusNormal"/>
        <w:ind w:firstLine="540"/>
        <w:jc w:val="both"/>
      </w:pPr>
      <w:r>
        <w:t>1. Председатель районной Думы и заместитель председателя районной избираются тайным или открытым голосованием из состава районной Думы простым большинством голосов от установленного настоящим Уставом числа депутатов. Порядок голосования устанавливается Регламентом районной Думы. Решение об освобождении председателя и заместителя председателя от должности принимается в соответствии с Регламентом районной Думы.</w:t>
      </w:r>
    </w:p>
    <w:p w:rsidR="006F3407" w:rsidRDefault="006F3407">
      <w:pPr>
        <w:pStyle w:val="ConsPlusNormal"/>
        <w:spacing w:before="220"/>
        <w:ind w:firstLine="540"/>
        <w:jc w:val="both"/>
      </w:pPr>
      <w:r>
        <w:t>2. Полномочия председателя и заместителя председателя районной Думы устанавливаются Регламентом районной Думы.</w:t>
      </w:r>
    </w:p>
    <w:p w:rsidR="006F3407" w:rsidRDefault="006F3407">
      <w:pPr>
        <w:pStyle w:val="ConsPlusNormal"/>
        <w:jc w:val="both"/>
      </w:pPr>
    </w:p>
    <w:p w:rsidR="006F3407" w:rsidRDefault="006F3407">
      <w:pPr>
        <w:pStyle w:val="ConsPlusTitle"/>
        <w:jc w:val="center"/>
        <w:outlineLvl w:val="1"/>
      </w:pPr>
      <w:r>
        <w:t xml:space="preserve">Статья 25. Утратила силу. - </w:t>
      </w:r>
      <w:hyperlink r:id="rId156" w:history="1">
        <w:r>
          <w:rPr>
            <w:color w:val="0000FF"/>
          </w:rPr>
          <w:t>Решение</w:t>
        </w:r>
      </w:hyperlink>
      <w:r>
        <w:t xml:space="preserve"> Нагорской районной Думы</w:t>
      </w:r>
    </w:p>
    <w:p w:rsidR="006F3407" w:rsidRDefault="006F3407">
      <w:pPr>
        <w:pStyle w:val="ConsPlusTitle"/>
        <w:jc w:val="center"/>
      </w:pPr>
      <w:r>
        <w:t>Кировской области от 09.09.2015 N 41/6.</w:t>
      </w:r>
    </w:p>
    <w:p w:rsidR="006F3407" w:rsidRDefault="006F3407">
      <w:pPr>
        <w:pStyle w:val="ConsPlusNormal"/>
        <w:jc w:val="both"/>
      </w:pPr>
    </w:p>
    <w:p w:rsidR="006F3407" w:rsidRDefault="006F3407">
      <w:pPr>
        <w:pStyle w:val="ConsPlusTitle"/>
        <w:jc w:val="center"/>
        <w:outlineLvl w:val="1"/>
      </w:pPr>
      <w:r>
        <w:t>Статья 26. Досрочное прекращение полномочий районной Думы</w:t>
      </w:r>
    </w:p>
    <w:p w:rsidR="006F3407" w:rsidRDefault="006F3407">
      <w:pPr>
        <w:pStyle w:val="ConsPlusNormal"/>
        <w:jc w:val="both"/>
      </w:pPr>
    </w:p>
    <w:p w:rsidR="006F3407" w:rsidRDefault="006F3407">
      <w:pPr>
        <w:pStyle w:val="ConsPlusNormal"/>
        <w:ind w:firstLine="540"/>
        <w:jc w:val="both"/>
      </w:pPr>
      <w:r>
        <w:t xml:space="preserve">1. Полномочия районной Думы могут быть прекращены досрочно в порядке и по основаниям, которые предусмотрены </w:t>
      </w:r>
      <w:hyperlink r:id="rId157" w:history="1">
        <w:r>
          <w:rPr>
            <w:color w:val="0000FF"/>
          </w:rPr>
          <w:t>статьей 73</w:t>
        </w:r>
      </w:hyperlink>
      <w:r>
        <w:t xml:space="preserve"> Федерального закона "Об общих принципах организации местного самоуправления в Российской Федерации". Полномочия районной Думы также прекращаются досрочно в случае:</w:t>
      </w:r>
    </w:p>
    <w:p w:rsidR="006F3407" w:rsidRDefault="006F3407">
      <w:pPr>
        <w:pStyle w:val="ConsPlusNormal"/>
        <w:jc w:val="both"/>
      </w:pPr>
      <w:r>
        <w:t xml:space="preserve">(в ред. </w:t>
      </w:r>
      <w:hyperlink r:id="rId158" w:history="1">
        <w:r>
          <w:rPr>
            <w:color w:val="0000FF"/>
          </w:rPr>
          <w:t>решения</w:t>
        </w:r>
      </w:hyperlink>
      <w:r>
        <w:t xml:space="preserve"> Нагорской районной Думы Кировской области от 12.12.2014 N 35/2)</w:t>
      </w:r>
    </w:p>
    <w:p w:rsidR="006F3407" w:rsidRDefault="006F3407">
      <w:pPr>
        <w:pStyle w:val="ConsPlusNormal"/>
        <w:spacing w:before="220"/>
        <w:ind w:firstLine="540"/>
        <w:jc w:val="both"/>
      </w:pPr>
      <w:r>
        <w:t xml:space="preserve">1) роспуска районной Думы в порядке и по основаниям, предусмотренным Федеральным </w:t>
      </w:r>
      <w:hyperlink r:id="rId159" w:history="1">
        <w:r>
          <w:rPr>
            <w:color w:val="0000FF"/>
          </w:rPr>
          <w:t>законом</w:t>
        </w:r>
      </w:hyperlink>
      <w:r>
        <w:t xml:space="preserve"> "Об общих принципах организации местного самоуправления в Российской Федерации";</w:t>
      </w:r>
    </w:p>
    <w:p w:rsidR="006F3407" w:rsidRDefault="006F3407">
      <w:pPr>
        <w:pStyle w:val="ConsPlusNormal"/>
        <w:spacing w:before="220"/>
        <w:ind w:firstLine="540"/>
        <w:jc w:val="both"/>
      </w:pPr>
      <w:r>
        <w:t>2) принятия районной Думой решения о самороспуске (решение о самороспуске принимается не менее чем двумя третями голосов от установленной настоящим Уставом численности депутатов районной Думы);</w:t>
      </w:r>
    </w:p>
    <w:p w:rsidR="006F3407" w:rsidRDefault="006F3407">
      <w:pPr>
        <w:pStyle w:val="ConsPlusNormal"/>
        <w:spacing w:before="220"/>
        <w:ind w:firstLine="540"/>
        <w:jc w:val="both"/>
      </w:pPr>
      <w:r>
        <w:t>3) вступления в силу решения областного суда о неправомочности данного состава депутатов районной Думы, в том числе в связи со сложением депутатами своих полномочий;</w:t>
      </w:r>
    </w:p>
    <w:p w:rsidR="006F3407" w:rsidRDefault="006F3407">
      <w:pPr>
        <w:pStyle w:val="ConsPlusNormal"/>
        <w:spacing w:before="220"/>
        <w:ind w:firstLine="540"/>
        <w:jc w:val="both"/>
      </w:pPr>
      <w:r>
        <w:t xml:space="preserve">4) преобразования муниципального образования, осуществляемого в соответствии с Федеральным </w:t>
      </w:r>
      <w:hyperlink r:id="rId160" w:history="1">
        <w:r>
          <w:rPr>
            <w:color w:val="0000FF"/>
          </w:rPr>
          <w:t>законом</w:t>
        </w:r>
      </w:hyperlink>
      <w:r>
        <w:t xml:space="preserve"> "Об общих принципах организации местного самоуправления в Российской Федерации", а также упразднения района;</w:t>
      </w:r>
    </w:p>
    <w:p w:rsidR="006F3407" w:rsidRDefault="006F3407">
      <w:pPr>
        <w:pStyle w:val="ConsPlusNormal"/>
        <w:jc w:val="both"/>
      </w:pPr>
      <w:r>
        <w:t xml:space="preserve">(в ред. решений Нагорской районной Думы Кировской области от 25.06.2008 </w:t>
      </w:r>
      <w:hyperlink r:id="rId161" w:history="1">
        <w:r>
          <w:rPr>
            <w:color w:val="0000FF"/>
          </w:rPr>
          <w:t>N 27/1</w:t>
        </w:r>
      </w:hyperlink>
      <w:r>
        <w:t xml:space="preserve">, от 12.12.2014 </w:t>
      </w:r>
      <w:hyperlink r:id="rId162" w:history="1">
        <w:r>
          <w:rPr>
            <w:color w:val="0000FF"/>
          </w:rPr>
          <w:t>N 35/2</w:t>
        </w:r>
      </w:hyperlink>
      <w:r>
        <w:t>)</w:t>
      </w:r>
    </w:p>
    <w:p w:rsidR="006F3407" w:rsidRDefault="006F3407">
      <w:pPr>
        <w:pStyle w:val="ConsPlusNormal"/>
        <w:spacing w:before="220"/>
        <w:ind w:firstLine="540"/>
        <w:jc w:val="both"/>
      </w:pPr>
      <w:r>
        <w:t>5) увеличения численности избирателей района более чем на 25 процентов, произошедшего вследствие изменения границ муниципального образования.</w:t>
      </w:r>
    </w:p>
    <w:p w:rsidR="006F3407" w:rsidRDefault="006F3407">
      <w:pPr>
        <w:pStyle w:val="ConsPlusNormal"/>
        <w:jc w:val="both"/>
      </w:pPr>
      <w:r>
        <w:t xml:space="preserve">(в ред. решений Нагорской районной Думы Кировской области от 25.06.2008 </w:t>
      </w:r>
      <w:hyperlink r:id="rId163" w:history="1">
        <w:r>
          <w:rPr>
            <w:color w:val="0000FF"/>
          </w:rPr>
          <w:t>N 27/1</w:t>
        </w:r>
      </w:hyperlink>
      <w:r>
        <w:t xml:space="preserve">, от 12.12.2014 </w:t>
      </w:r>
      <w:hyperlink r:id="rId164" w:history="1">
        <w:r>
          <w:rPr>
            <w:color w:val="0000FF"/>
          </w:rPr>
          <w:t>N 35/2</w:t>
        </w:r>
      </w:hyperlink>
      <w:r>
        <w:t>)</w:t>
      </w:r>
    </w:p>
    <w:p w:rsidR="006F3407" w:rsidRDefault="006F3407">
      <w:pPr>
        <w:pStyle w:val="ConsPlusNormal"/>
        <w:spacing w:before="220"/>
        <w:ind w:firstLine="540"/>
        <w:jc w:val="both"/>
      </w:pPr>
      <w:r>
        <w:t>2. Досрочное прекращение полномочий районной Думы влечет досрочное прекращение полномочий ее депутатов.</w:t>
      </w:r>
    </w:p>
    <w:p w:rsidR="006F3407" w:rsidRDefault="006F3407">
      <w:pPr>
        <w:pStyle w:val="ConsPlusNormal"/>
        <w:spacing w:before="220"/>
        <w:ind w:firstLine="540"/>
        <w:jc w:val="both"/>
      </w:pPr>
      <w:r>
        <w:t>3. В случае досрочного прекращения полномочий районной Думы, состоящей из депутатов, избранных населением непосредственно, досрочные выборы в районную Думу проводятся в сроки, установленные федеральным законом.</w:t>
      </w:r>
    </w:p>
    <w:p w:rsidR="006F3407" w:rsidRDefault="006F3407">
      <w:pPr>
        <w:pStyle w:val="ConsPlusNormal"/>
        <w:jc w:val="both"/>
      </w:pPr>
    </w:p>
    <w:p w:rsidR="006F3407" w:rsidRDefault="006F3407">
      <w:pPr>
        <w:pStyle w:val="ConsPlusTitle"/>
        <w:jc w:val="center"/>
        <w:outlineLvl w:val="1"/>
      </w:pPr>
      <w:r>
        <w:t>Статья 27. Досрочное прекращение полномочий</w:t>
      </w:r>
    </w:p>
    <w:p w:rsidR="006F3407" w:rsidRDefault="006F3407">
      <w:pPr>
        <w:pStyle w:val="ConsPlusTitle"/>
        <w:jc w:val="center"/>
      </w:pPr>
      <w:r>
        <w:t>депутата районной Думы</w:t>
      </w:r>
    </w:p>
    <w:p w:rsidR="006F3407" w:rsidRDefault="006F3407">
      <w:pPr>
        <w:pStyle w:val="ConsPlusNormal"/>
        <w:jc w:val="both"/>
      </w:pPr>
    </w:p>
    <w:p w:rsidR="006F3407" w:rsidRDefault="006F3407">
      <w:pPr>
        <w:pStyle w:val="ConsPlusNormal"/>
        <w:ind w:firstLine="540"/>
        <w:jc w:val="both"/>
      </w:pPr>
      <w:r>
        <w:t>1. Полномочия депутата районной Думы прекращаются досрочно в случае:</w:t>
      </w:r>
    </w:p>
    <w:p w:rsidR="006F3407" w:rsidRDefault="006F3407">
      <w:pPr>
        <w:pStyle w:val="ConsPlusNormal"/>
        <w:jc w:val="both"/>
      </w:pPr>
      <w:r>
        <w:t xml:space="preserve">(в ред. </w:t>
      </w:r>
      <w:hyperlink r:id="rId165" w:history="1">
        <w:r>
          <w:rPr>
            <w:color w:val="0000FF"/>
          </w:rPr>
          <w:t>решения</w:t>
        </w:r>
      </w:hyperlink>
      <w:r>
        <w:t xml:space="preserve"> Нагорской районной Думы Кировской области от 12.12.2014 N 35/2)</w:t>
      </w:r>
    </w:p>
    <w:p w:rsidR="006F3407" w:rsidRDefault="006F3407">
      <w:pPr>
        <w:pStyle w:val="ConsPlusNormal"/>
        <w:spacing w:before="220"/>
        <w:ind w:firstLine="540"/>
        <w:jc w:val="both"/>
      </w:pPr>
      <w:r>
        <w:t>1) смерти;</w:t>
      </w:r>
    </w:p>
    <w:p w:rsidR="006F3407" w:rsidRDefault="006F3407">
      <w:pPr>
        <w:pStyle w:val="ConsPlusNormal"/>
        <w:spacing w:before="220"/>
        <w:ind w:firstLine="540"/>
        <w:jc w:val="both"/>
      </w:pPr>
      <w:r>
        <w:t>2) отставки по собственному желанию;</w:t>
      </w:r>
    </w:p>
    <w:p w:rsidR="006F3407" w:rsidRDefault="006F3407">
      <w:pPr>
        <w:pStyle w:val="ConsPlusNormal"/>
        <w:spacing w:before="220"/>
        <w:ind w:firstLine="540"/>
        <w:jc w:val="both"/>
      </w:pPr>
      <w:r>
        <w:t>3) признания судом недееспособным или ограниченно дееспособным;</w:t>
      </w:r>
    </w:p>
    <w:p w:rsidR="006F3407" w:rsidRDefault="006F3407">
      <w:pPr>
        <w:pStyle w:val="ConsPlusNormal"/>
        <w:spacing w:before="220"/>
        <w:ind w:firstLine="540"/>
        <w:jc w:val="both"/>
      </w:pPr>
      <w:r>
        <w:t>4) признания судом безвестно отсутствующим или объявления умершим;</w:t>
      </w:r>
    </w:p>
    <w:p w:rsidR="006F3407" w:rsidRDefault="006F3407">
      <w:pPr>
        <w:pStyle w:val="ConsPlusNormal"/>
        <w:spacing w:before="220"/>
        <w:ind w:firstLine="540"/>
        <w:jc w:val="both"/>
      </w:pPr>
      <w:r>
        <w:t>5) вступления в отношении его в законную силу обвинительного приговора суда;</w:t>
      </w:r>
    </w:p>
    <w:p w:rsidR="006F3407" w:rsidRDefault="006F3407">
      <w:pPr>
        <w:pStyle w:val="ConsPlusNormal"/>
        <w:spacing w:before="220"/>
        <w:ind w:firstLine="540"/>
        <w:jc w:val="both"/>
      </w:pPr>
      <w:r>
        <w:t>6) выезда за пределы Российской Федерации на постоянное место жительства;</w:t>
      </w:r>
    </w:p>
    <w:p w:rsidR="006F3407" w:rsidRDefault="006F3407">
      <w:pPr>
        <w:pStyle w:val="ConsPlusNormal"/>
        <w:spacing w:before="220"/>
        <w:ind w:firstLine="540"/>
        <w:jc w:val="both"/>
      </w:pPr>
      <w:r>
        <w:t>7) прекращения гражданства Российской Федерации либо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F3407" w:rsidRDefault="006F3407">
      <w:pPr>
        <w:pStyle w:val="ConsPlusNormal"/>
        <w:jc w:val="both"/>
      </w:pPr>
      <w:r>
        <w:t xml:space="preserve">(п. 7 в ред. </w:t>
      </w:r>
      <w:hyperlink r:id="rId166" w:history="1">
        <w:r>
          <w:rPr>
            <w:color w:val="0000FF"/>
          </w:rPr>
          <w:t>решения</w:t>
        </w:r>
      </w:hyperlink>
      <w:r>
        <w:t xml:space="preserve"> Нагорской районной Думы Кировской области от 30.07.2021 N 55.1)</w:t>
      </w:r>
    </w:p>
    <w:p w:rsidR="006F3407" w:rsidRDefault="006F3407">
      <w:pPr>
        <w:pStyle w:val="ConsPlusNormal"/>
        <w:spacing w:before="220"/>
        <w:ind w:firstLine="540"/>
        <w:jc w:val="both"/>
      </w:pPr>
      <w:r>
        <w:lastRenderedPageBreak/>
        <w:t>8) отзыва избирателями;</w:t>
      </w:r>
    </w:p>
    <w:p w:rsidR="006F3407" w:rsidRDefault="006F3407">
      <w:pPr>
        <w:pStyle w:val="ConsPlusNormal"/>
        <w:spacing w:before="220"/>
        <w:ind w:firstLine="540"/>
        <w:jc w:val="both"/>
      </w:pPr>
      <w:r>
        <w:t>9) призыва на военную службу или направления на заменяющую ее альтернативную гражданскую службу;</w:t>
      </w:r>
    </w:p>
    <w:p w:rsidR="006F3407" w:rsidRDefault="006F3407">
      <w:pPr>
        <w:pStyle w:val="ConsPlusNormal"/>
        <w:spacing w:before="220"/>
        <w:ind w:firstLine="540"/>
        <w:jc w:val="both"/>
      </w:pPr>
      <w:r>
        <w:t>10) досрочного прекращения полномочий районной Думы;</w:t>
      </w:r>
    </w:p>
    <w:p w:rsidR="006F3407" w:rsidRDefault="006F3407">
      <w:pPr>
        <w:pStyle w:val="ConsPlusNormal"/>
        <w:spacing w:before="220"/>
        <w:ind w:firstLine="540"/>
        <w:jc w:val="both"/>
      </w:pPr>
      <w:r>
        <w:t xml:space="preserve">11) несоблюдения ограничений, установленных Федеральным </w:t>
      </w:r>
      <w:hyperlink r:id="rId167" w:history="1">
        <w:r>
          <w:rPr>
            <w:color w:val="0000FF"/>
          </w:rPr>
          <w:t>законом</w:t>
        </w:r>
      </w:hyperlink>
      <w:r>
        <w:t xml:space="preserve"> "Об общих принципах организации местного самоуправления в Российской Федерации";</w:t>
      </w:r>
    </w:p>
    <w:p w:rsidR="006F3407" w:rsidRDefault="006F3407">
      <w:pPr>
        <w:pStyle w:val="ConsPlusNormal"/>
        <w:jc w:val="both"/>
      </w:pPr>
      <w:r>
        <w:t xml:space="preserve">(п. 11 введен </w:t>
      </w:r>
      <w:hyperlink r:id="rId168" w:history="1">
        <w:r>
          <w:rPr>
            <w:color w:val="0000FF"/>
          </w:rPr>
          <w:t>решением</w:t>
        </w:r>
      </w:hyperlink>
      <w:r>
        <w:t xml:space="preserve"> Нагорской районной Думы Кировской области от 12.12.2014 N 35/2)</w:t>
      </w:r>
    </w:p>
    <w:p w:rsidR="006F3407" w:rsidRDefault="006F3407">
      <w:pPr>
        <w:pStyle w:val="ConsPlusNormal"/>
        <w:spacing w:before="220"/>
        <w:ind w:firstLine="540"/>
        <w:jc w:val="both"/>
      </w:pPr>
      <w:hyperlink r:id="rId169" w:history="1">
        <w:r>
          <w:rPr>
            <w:color w:val="0000FF"/>
          </w:rPr>
          <w:t>12</w:t>
        </w:r>
      </w:hyperlink>
      <w:r>
        <w:t>) иных случаях, установленных федеральным законодательством.</w:t>
      </w:r>
    </w:p>
    <w:p w:rsidR="006F3407" w:rsidRDefault="006F3407">
      <w:pPr>
        <w:pStyle w:val="ConsPlusNormal"/>
        <w:spacing w:before="220"/>
        <w:ind w:firstLine="540"/>
        <w:jc w:val="both"/>
      </w:pPr>
      <w:r>
        <w:t>2. Решение районной Думы о досрочном прекращении полномочий депутата районной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районной Думы, - не позднее чем через три месяца со дня появления такого основания.</w:t>
      </w:r>
    </w:p>
    <w:p w:rsidR="006F3407" w:rsidRDefault="006F3407">
      <w:pPr>
        <w:pStyle w:val="ConsPlusNormal"/>
        <w:jc w:val="both"/>
      </w:pPr>
      <w:r>
        <w:t xml:space="preserve">(часть 2 в ред. </w:t>
      </w:r>
      <w:hyperlink r:id="rId170" w:history="1">
        <w:r>
          <w:rPr>
            <w:color w:val="0000FF"/>
          </w:rPr>
          <w:t>решения</w:t>
        </w:r>
      </w:hyperlink>
      <w:r>
        <w:t xml:space="preserve"> Нагорской районной Думы Кировской области от 12.12.2014 N 35/2)</w:t>
      </w:r>
    </w:p>
    <w:p w:rsidR="006F3407" w:rsidRDefault="006F3407">
      <w:pPr>
        <w:pStyle w:val="ConsPlusNormal"/>
        <w:jc w:val="both"/>
      </w:pPr>
    </w:p>
    <w:p w:rsidR="006F3407" w:rsidRDefault="006F3407">
      <w:pPr>
        <w:pStyle w:val="ConsPlusTitle"/>
        <w:jc w:val="center"/>
        <w:outlineLvl w:val="1"/>
      </w:pPr>
      <w:r>
        <w:t>Статья 28. Глава муниципального района</w:t>
      </w:r>
    </w:p>
    <w:p w:rsidR="006F3407" w:rsidRDefault="006F3407">
      <w:pPr>
        <w:pStyle w:val="ConsPlusNormal"/>
        <w:jc w:val="center"/>
      </w:pPr>
      <w:r>
        <w:t xml:space="preserve">(в ред. </w:t>
      </w:r>
      <w:hyperlink r:id="rId171" w:history="1">
        <w:r>
          <w:rPr>
            <w:color w:val="0000FF"/>
          </w:rPr>
          <w:t>решения</w:t>
        </w:r>
      </w:hyperlink>
      <w:r>
        <w:t xml:space="preserve"> Нагорской районной Думы Кировской области</w:t>
      </w:r>
    </w:p>
    <w:p w:rsidR="006F3407" w:rsidRDefault="006F3407">
      <w:pPr>
        <w:pStyle w:val="ConsPlusNormal"/>
        <w:jc w:val="center"/>
      </w:pPr>
      <w:r>
        <w:t>от 09.09.2015 N 41/6)</w:t>
      </w:r>
    </w:p>
    <w:p w:rsidR="006F3407" w:rsidRDefault="006F3407">
      <w:pPr>
        <w:pStyle w:val="ConsPlusNormal"/>
        <w:jc w:val="both"/>
      </w:pPr>
    </w:p>
    <w:p w:rsidR="006F3407" w:rsidRDefault="006F3407">
      <w:pPr>
        <w:pStyle w:val="ConsPlusNormal"/>
        <w:ind w:firstLine="540"/>
        <w:jc w:val="both"/>
      </w:pPr>
      <w:r>
        <w:t>1. Глава муниципального района является высшим должностным лицом муниципального района и наделяется собственными полномочиями в соответствии с настоящей статьей, имеет свою печать, штамп и бланки с официальной символикой.</w:t>
      </w:r>
    </w:p>
    <w:p w:rsidR="006F3407" w:rsidRDefault="006F3407">
      <w:pPr>
        <w:pStyle w:val="ConsPlusNormal"/>
        <w:spacing w:before="220"/>
        <w:ind w:firstLine="540"/>
        <w:jc w:val="both"/>
      </w:pPr>
      <w:r>
        <w:t>2. Глава муниципального района избирается районной Думой из числа кандидатов, представленных конкурсной комиссией по результатам конкурса, и возглавляет местную администрацию. Срок полномочий главы муниципального района составляет 5 (пять) лет.</w:t>
      </w:r>
    </w:p>
    <w:p w:rsidR="006F3407" w:rsidRDefault="006F3407">
      <w:pPr>
        <w:pStyle w:val="ConsPlusNormal"/>
        <w:jc w:val="both"/>
      </w:pPr>
      <w:r>
        <w:t xml:space="preserve">(в ред. </w:t>
      </w:r>
      <w:hyperlink r:id="rId172" w:history="1">
        <w:r>
          <w:rPr>
            <w:color w:val="0000FF"/>
          </w:rPr>
          <w:t>решения</w:t>
        </w:r>
      </w:hyperlink>
      <w:r>
        <w:t xml:space="preserve"> Нагорской районной Думы Кировской области от 25.09.2020 N 45.3)</w:t>
      </w:r>
    </w:p>
    <w:p w:rsidR="006F3407" w:rsidRDefault="006F3407">
      <w:pPr>
        <w:pStyle w:val="ConsPlusNormal"/>
        <w:spacing w:before="220"/>
        <w:ind w:firstLine="540"/>
        <w:jc w:val="both"/>
      </w:pPr>
      <w:r>
        <w:t>3. Порядок проведения конкурса по отбору кандидатур на должность главы района устанавливается районной Думой.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F3407" w:rsidRDefault="006F3407">
      <w:pPr>
        <w:pStyle w:val="ConsPlusNormal"/>
        <w:spacing w:before="220"/>
        <w:ind w:firstLine="540"/>
        <w:jc w:val="both"/>
      </w:pPr>
      <w:r>
        <w:t>Общее число членов конкурсной комиссии в районе устанавливается районной Думой. Половина членов конкурсной комиссии назначается районной Думой, а другая половина - Губернатором Кировской области.</w:t>
      </w:r>
    </w:p>
    <w:p w:rsidR="006F3407" w:rsidRDefault="006F3407">
      <w:pPr>
        <w:pStyle w:val="ConsPlusNormal"/>
        <w:spacing w:before="220"/>
        <w:ind w:firstLine="540"/>
        <w:jc w:val="both"/>
      </w:pPr>
      <w:r>
        <w:t>4. Порядок внесения и обсуждения кандидатур осуществляется в соответствии с Регламентом районной Думы.</w:t>
      </w:r>
    </w:p>
    <w:p w:rsidR="006F3407" w:rsidRDefault="006F3407">
      <w:pPr>
        <w:pStyle w:val="ConsPlusNormal"/>
        <w:spacing w:before="220"/>
        <w:ind w:firstLine="540"/>
        <w:jc w:val="both"/>
      </w:pPr>
      <w:r>
        <w:t>5. Глава муниципального района вступает в должность со дня принесения присяги, которая приносится не позднее 10 дней со дня официального опубликования решения о его избрании.</w:t>
      </w:r>
    </w:p>
    <w:p w:rsidR="006F3407" w:rsidRDefault="006F3407">
      <w:pPr>
        <w:pStyle w:val="ConsPlusNormal"/>
        <w:spacing w:before="220"/>
        <w:ind w:firstLine="540"/>
        <w:jc w:val="both"/>
      </w:pPr>
      <w:r>
        <w:t>6. При вступлении в должность глава муниципального района приносит присягу:</w:t>
      </w:r>
    </w:p>
    <w:p w:rsidR="006F3407" w:rsidRDefault="006F3407">
      <w:pPr>
        <w:pStyle w:val="ConsPlusNormal"/>
        <w:spacing w:before="220"/>
        <w:ind w:firstLine="540"/>
        <w:jc w:val="both"/>
      </w:pPr>
      <w:r>
        <w:t xml:space="preserve">"Я, ____________ ____________ ____________, вступая в должность главы муниципального района, торжественно обещаю справедливо и беспристрастно осуществлять предоставленную мне власть, честно и добросовестно исполнять свои полномочия, осуществлять их в строгом соответствии с </w:t>
      </w:r>
      <w:hyperlink r:id="rId173" w:history="1">
        <w:r>
          <w:rPr>
            <w:color w:val="0000FF"/>
          </w:rPr>
          <w:t>Конституцией</w:t>
        </w:r>
      </w:hyperlink>
      <w:r>
        <w:t xml:space="preserve"> Российской Федерации, законодательством Российской Федерации, Кировской области и Уставом муниципального района".</w:t>
      </w:r>
    </w:p>
    <w:p w:rsidR="006F3407" w:rsidRDefault="006F3407">
      <w:pPr>
        <w:pStyle w:val="ConsPlusNormal"/>
        <w:spacing w:before="220"/>
        <w:ind w:firstLine="540"/>
        <w:jc w:val="both"/>
      </w:pPr>
      <w:r>
        <w:t xml:space="preserve">7. Полномочия главы муниципального района начинаются с момента вступления его в </w:t>
      </w:r>
      <w:r>
        <w:lastRenderedPageBreak/>
        <w:t>должность и прекращаются со дня вступления в должность вновь избранного главы района.</w:t>
      </w:r>
    </w:p>
    <w:p w:rsidR="006F3407" w:rsidRDefault="006F3407">
      <w:pPr>
        <w:pStyle w:val="ConsPlusNormal"/>
        <w:spacing w:before="220"/>
        <w:ind w:firstLine="540"/>
        <w:jc w:val="both"/>
      </w:pPr>
      <w:r>
        <w:t xml:space="preserve">8. Глава муниципального района должен соблюдать ограничения и запреты и исполнять обязанности, которые установлены Федеральным </w:t>
      </w:r>
      <w:hyperlink r:id="rId174" w:history="1">
        <w:r>
          <w:rPr>
            <w:color w:val="0000FF"/>
          </w:rPr>
          <w:t>законом</w:t>
        </w:r>
      </w:hyperlink>
      <w:r>
        <w:t xml:space="preserve"> от 25 декабря 2008 года N 273-ФЗ "О противодействии коррупции" и другими федеральными законами.</w:t>
      </w:r>
    </w:p>
    <w:p w:rsidR="006F3407" w:rsidRDefault="006F3407">
      <w:pPr>
        <w:pStyle w:val="ConsPlusNormal"/>
        <w:jc w:val="both"/>
      </w:pPr>
    </w:p>
    <w:p w:rsidR="006F3407" w:rsidRDefault="006F3407">
      <w:pPr>
        <w:pStyle w:val="ConsPlusTitle"/>
        <w:jc w:val="center"/>
        <w:outlineLvl w:val="1"/>
      </w:pPr>
      <w:r>
        <w:t>Статья 29. Полномочия главы района</w:t>
      </w:r>
    </w:p>
    <w:p w:rsidR="006F3407" w:rsidRDefault="006F3407">
      <w:pPr>
        <w:pStyle w:val="ConsPlusNormal"/>
        <w:jc w:val="both"/>
      </w:pPr>
    </w:p>
    <w:p w:rsidR="006F3407" w:rsidRDefault="006F3407">
      <w:pPr>
        <w:pStyle w:val="ConsPlusNormal"/>
        <w:ind w:firstLine="540"/>
        <w:jc w:val="both"/>
      </w:pPr>
      <w:r>
        <w:t>Глава района осуществляет следующие полномочия:</w:t>
      </w:r>
    </w:p>
    <w:p w:rsidR="006F3407" w:rsidRDefault="006F3407">
      <w:pPr>
        <w:pStyle w:val="ConsPlusNormal"/>
        <w:spacing w:before="220"/>
        <w:ind w:firstLine="540"/>
        <w:jc w:val="both"/>
      </w:pPr>
      <w:r>
        <w:t>1. Представляет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района.</w:t>
      </w:r>
    </w:p>
    <w:p w:rsidR="006F3407" w:rsidRDefault="006F3407">
      <w:pPr>
        <w:pStyle w:val="ConsPlusNormal"/>
        <w:spacing w:before="220"/>
        <w:ind w:firstLine="540"/>
        <w:jc w:val="both"/>
      </w:pPr>
      <w:r>
        <w:t>2. Подписывает и обнародует в порядке, установленном настоящим Уставом, нормативные правовые акты, принятые районной Думой.</w:t>
      </w:r>
    </w:p>
    <w:p w:rsidR="006F3407" w:rsidRDefault="006F3407">
      <w:pPr>
        <w:pStyle w:val="ConsPlusNormal"/>
        <w:spacing w:before="220"/>
        <w:ind w:firstLine="540"/>
        <w:jc w:val="both"/>
      </w:pPr>
      <w:r>
        <w:t xml:space="preserve">3. Исключена. - </w:t>
      </w:r>
      <w:hyperlink r:id="rId175" w:history="1">
        <w:r>
          <w:rPr>
            <w:color w:val="0000FF"/>
          </w:rPr>
          <w:t>Решение</w:t>
        </w:r>
      </w:hyperlink>
      <w:r>
        <w:t xml:space="preserve"> Нагорской районной Думы Кировской области от 17.03.2017 N 6/1.</w:t>
      </w:r>
    </w:p>
    <w:p w:rsidR="006F3407" w:rsidRDefault="006F3407">
      <w:pPr>
        <w:pStyle w:val="ConsPlusNormal"/>
        <w:spacing w:before="220"/>
        <w:ind w:firstLine="540"/>
        <w:jc w:val="both"/>
      </w:pPr>
      <w:r>
        <w:t xml:space="preserve">4. Утратил силу. - </w:t>
      </w:r>
      <w:hyperlink r:id="rId176" w:history="1">
        <w:r>
          <w:rPr>
            <w:color w:val="0000FF"/>
          </w:rPr>
          <w:t>Решение</w:t>
        </w:r>
      </w:hyperlink>
      <w:r>
        <w:t xml:space="preserve"> Нагорской районной Думы Кировской области от 09.09.2015 N 41/6.</w:t>
      </w:r>
    </w:p>
    <w:p w:rsidR="006F3407" w:rsidRDefault="006F3407">
      <w:pPr>
        <w:pStyle w:val="ConsPlusNormal"/>
        <w:spacing w:before="220"/>
        <w:ind w:firstLine="540"/>
        <w:jc w:val="both"/>
      </w:pPr>
      <w:r>
        <w:t>5. Вправе требовать созыва внеочередного заседания районной Думы.</w:t>
      </w:r>
    </w:p>
    <w:p w:rsidR="006F3407" w:rsidRDefault="006F3407">
      <w:pPr>
        <w:pStyle w:val="ConsPlusNormal"/>
        <w:spacing w:before="220"/>
        <w:ind w:firstLine="540"/>
        <w:jc w:val="both"/>
      </w:pPr>
      <w: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Кировской области.</w:t>
      </w:r>
    </w:p>
    <w:p w:rsidR="006F3407" w:rsidRDefault="006F3407">
      <w:pPr>
        <w:pStyle w:val="ConsPlusNormal"/>
        <w:jc w:val="both"/>
      </w:pPr>
      <w:r>
        <w:t xml:space="preserve">(часть 6 в ред. </w:t>
      </w:r>
      <w:hyperlink r:id="rId177" w:history="1">
        <w:r>
          <w:rPr>
            <w:color w:val="0000FF"/>
          </w:rPr>
          <w:t>решения</w:t>
        </w:r>
      </w:hyperlink>
      <w:r>
        <w:t xml:space="preserve"> Нагорской районной Думы Кировской области от 28.08.2009 N 40/1)</w:t>
      </w:r>
    </w:p>
    <w:p w:rsidR="006F3407" w:rsidRDefault="006F3407">
      <w:pPr>
        <w:pStyle w:val="ConsPlusNormal"/>
        <w:spacing w:before="220"/>
        <w:ind w:firstLine="540"/>
        <w:jc w:val="both"/>
      </w:pPr>
      <w:r>
        <w:t>7. Представляет районной Думе ежегодные отчеты о результатах своей деятельности.</w:t>
      </w:r>
    </w:p>
    <w:p w:rsidR="006F3407" w:rsidRDefault="006F3407">
      <w:pPr>
        <w:pStyle w:val="ConsPlusNormal"/>
        <w:jc w:val="both"/>
      </w:pPr>
      <w:r>
        <w:t xml:space="preserve">(часть 7 введена </w:t>
      </w:r>
      <w:hyperlink r:id="rId178" w:history="1">
        <w:r>
          <w:rPr>
            <w:color w:val="0000FF"/>
          </w:rPr>
          <w:t>решением</w:t>
        </w:r>
      </w:hyperlink>
      <w:r>
        <w:t xml:space="preserve"> Нагорской районной Думы Кировской области от 28.08.2009 N 40/1)</w:t>
      </w:r>
    </w:p>
    <w:p w:rsidR="006F3407" w:rsidRDefault="006F3407">
      <w:pPr>
        <w:pStyle w:val="ConsPlusNormal"/>
        <w:spacing w:before="220"/>
        <w:ind w:firstLine="540"/>
        <w:jc w:val="both"/>
      </w:pPr>
      <w:r>
        <w:t>8. Осуществляет иные полномочия в соответствии с настоящим Уставом, нормативными правовыми актами районной Думы.</w:t>
      </w:r>
    </w:p>
    <w:p w:rsidR="006F3407" w:rsidRDefault="006F3407">
      <w:pPr>
        <w:pStyle w:val="ConsPlusNormal"/>
        <w:jc w:val="both"/>
      </w:pPr>
      <w:r>
        <w:t xml:space="preserve">(часть 8 введена </w:t>
      </w:r>
      <w:hyperlink r:id="rId179" w:history="1">
        <w:r>
          <w:rPr>
            <w:color w:val="0000FF"/>
          </w:rPr>
          <w:t>решением</w:t>
        </w:r>
      </w:hyperlink>
      <w:r>
        <w:t xml:space="preserve"> Нагорской районной Думы Кировской области от 28.08.2009 N 40/1)</w:t>
      </w:r>
    </w:p>
    <w:p w:rsidR="006F3407" w:rsidRDefault="006F3407">
      <w:pPr>
        <w:pStyle w:val="ConsPlusNormal"/>
        <w:jc w:val="both"/>
      </w:pPr>
    </w:p>
    <w:p w:rsidR="006F3407" w:rsidRDefault="006F3407">
      <w:pPr>
        <w:pStyle w:val="ConsPlusTitle"/>
        <w:jc w:val="center"/>
        <w:outlineLvl w:val="1"/>
      </w:pPr>
      <w:r>
        <w:t>Статья 30. Досрочное прекращение полномочий главы района</w:t>
      </w:r>
    </w:p>
    <w:p w:rsidR="006F3407" w:rsidRDefault="006F3407">
      <w:pPr>
        <w:pStyle w:val="ConsPlusNormal"/>
        <w:jc w:val="both"/>
      </w:pPr>
    </w:p>
    <w:p w:rsidR="006F3407" w:rsidRDefault="006F3407">
      <w:pPr>
        <w:pStyle w:val="ConsPlusNormal"/>
        <w:ind w:firstLine="540"/>
        <w:jc w:val="both"/>
      </w:pPr>
      <w:r>
        <w:t>1. Полномочия главы района прекращаются досрочно в случае:</w:t>
      </w:r>
    </w:p>
    <w:p w:rsidR="006F3407" w:rsidRDefault="006F3407">
      <w:pPr>
        <w:pStyle w:val="ConsPlusNormal"/>
        <w:spacing w:before="220"/>
        <w:ind w:firstLine="540"/>
        <w:jc w:val="both"/>
      </w:pPr>
      <w:bookmarkStart w:id="5" w:name="P544"/>
      <w:bookmarkEnd w:id="5"/>
      <w:r>
        <w:t>1) смерти;</w:t>
      </w:r>
    </w:p>
    <w:p w:rsidR="006F3407" w:rsidRDefault="006F3407">
      <w:pPr>
        <w:pStyle w:val="ConsPlusNormal"/>
        <w:spacing w:before="220"/>
        <w:ind w:firstLine="540"/>
        <w:jc w:val="both"/>
      </w:pPr>
      <w:r>
        <w:t>2) отставки по собственному желанию;</w:t>
      </w:r>
    </w:p>
    <w:p w:rsidR="006F3407" w:rsidRDefault="006F3407">
      <w:pPr>
        <w:pStyle w:val="ConsPlusNormal"/>
        <w:spacing w:before="220"/>
        <w:ind w:firstLine="540"/>
        <w:jc w:val="both"/>
      </w:pPr>
      <w:r>
        <w:t xml:space="preserve">2.1) удаления в отставку в соответствии Федеральным </w:t>
      </w:r>
      <w:hyperlink r:id="rId180" w:history="1">
        <w:r>
          <w:rPr>
            <w:color w:val="0000FF"/>
          </w:rPr>
          <w:t>законом</w:t>
        </w:r>
      </w:hyperlink>
      <w:r>
        <w:t xml:space="preserve"> "Об общих принципах организации местного самоуправления в Российской Федерации";</w:t>
      </w:r>
    </w:p>
    <w:p w:rsidR="006F3407" w:rsidRDefault="006F3407">
      <w:pPr>
        <w:pStyle w:val="ConsPlusNormal"/>
        <w:jc w:val="both"/>
      </w:pPr>
      <w:r>
        <w:t xml:space="preserve">(п. 2.1 введен </w:t>
      </w:r>
      <w:hyperlink r:id="rId181" w:history="1">
        <w:r>
          <w:rPr>
            <w:color w:val="0000FF"/>
          </w:rPr>
          <w:t>решением</w:t>
        </w:r>
      </w:hyperlink>
      <w:r>
        <w:t xml:space="preserve"> Нагорской районной Думы Кировской области от 28.08.2009 N 40/1)</w:t>
      </w:r>
    </w:p>
    <w:p w:rsidR="006F3407" w:rsidRDefault="006F3407">
      <w:pPr>
        <w:pStyle w:val="ConsPlusNormal"/>
        <w:spacing w:before="220"/>
        <w:ind w:firstLine="540"/>
        <w:jc w:val="both"/>
      </w:pPr>
      <w:r>
        <w:t xml:space="preserve">3) отрешения от должности в случаях и порядке, предусмотренных Федеральным </w:t>
      </w:r>
      <w:hyperlink r:id="rId182" w:history="1">
        <w:r>
          <w:rPr>
            <w:color w:val="0000FF"/>
          </w:rPr>
          <w:t>законом</w:t>
        </w:r>
      </w:hyperlink>
      <w:r>
        <w:t xml:space="preserve"> "Об общих принципах организации местного самоуправления в Российской Федерации";</w:t>
      </w:r>
    </w:p>
    <w:p w:rsidR="006F3407" w:rsidRDefault="006F3407">
      <w:pPr>
        <w:pStyle w:val="ConsPlusNormal"/>
        <w:spacing w:before="220"/>
        <w:ind w:firstLine="540"/>
        <w:jc w:val="both"/>
      </w:pPr>
      <w:r>
        <w:t>4) признания судом недееспособным или ограниченно дееспособным;</w:t>
      </w:r>
    </w:p>
    <w:p w:rsidR="006F3407" w:rsidRDefault="006F3407">
      <w:pPr>
        <w:pStyle w:val="ConsPlusNormal"/>
        <w:spacing w:before="220"/>
        <w:ind w:firstLine="540"/>
        <w:jc w:val="both"/>
      </w:pPr>
      <w:r>
        <w:t>5) признания судом безвестно отсутствующим или объявления умершим;</w:t>
      </w:r>
    </w:p>
    <w:p w:rsidR="006F3407" w:rsidRDefault="006F3407">
      <w:pPr>
        <w:pStyle w:val="ConsPlusNormal"/>
        <w:spacing w:before="220"/>
        <w:ind w:firstLine="540"/>
        <w:jc w:val="both"/>
      </w:pPr>
      <w:r>
        <w:t>6) вступления в отношении его в законную силу обвинительного приговора суда;</w:t>
      </w:r>
    </w:p>
    <w:p w:rsidR="006F3407" w:rsidRDefault="006F3407">
      <w:pPr>
        <w:pStyle w:val="ConsPlusNormal"/>
        <w:spacing w:before="220"/>
        <w:ind w:firstLine="540"/>
        <w:jc w:val="both"/>
      </w:pPr>
      <w:r>
        <w:lastRenderedPageBreak/>
        <w:t>7) выезда за пределы Российской Федерации на постоянное место жительства;</w:t>
      </w:r>
    </w:p>
    <w:p w:rsidR="006F3407" w:rsidRDefault="006F3407">
      <w:pPr>
        <w:pStyle w:val="ConsPlusNormal"/>
        <w:spacing w:before="220"/>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F3407" w:rsidRDefault="006F3407">
      <w:pPr>
        <w:pStyle w:val="ConsPlusNormal"/>
        <w:jc w:val="both"/>
      </w:pPr>
      <w:r>
        <w:t xml:space="preserve">(п. 8 в ред. </w:t>
      </w:r>
      <w:hyperlink r:id="rId183" w:history="1">
        <w:r>
          <w:rPr>
            <w:color w:val="0000FF"/>
          </w:rPr>
          <w:t>решения</w:t>
        </w:r>
      </w:hyperlink>
      <w:r>
        <w:t xml:space="preserve"> Нагорской районной Думы Кировской области от 25.06.2008 N 27/1)</w:t>
      </w:r>
    </w:p>
    <w:p w:rsidR="006F3407" w:rsidRDefault="006F3407">
      <w:pPr>
        <w:pStyle w:val="ConsPlusNormal"/>
        <w:spacing w:before="220"/>
        <w:ind w:firstLine="540"/>
        <w:jc w:val="both"/>
      </w:pPr>
      <w:r>
        <w:t>9) отзыва избирателями;</w:t>
      </w:r>
    </w:p>
    <w:p w:rsidR="006F3407" w:rsidRDefault="006F3407">
      <w:pPr>
        <w:pStyle w:val="ConsPlusNormal"/>
        <w:spacing w:before="220"/>
        <w:ind w:firstLine="540"/>
        <w:jc w:val="both"/>
      </w:pPr>
      <w:bookmarkStart w:id="6" w:name="P556"/>
      <w:bookmarkEnd w:id="6"/>
      <w:r>
        <w:t>10) установленной в судебном порядке стойкой неспособности по состоянию здоровья осуществлять полномочия главы района;</w:t>
      </w:r>
    </w:p>
    <w:p w:rsidR="006F3407" w:rsidRDefault="006F3407">
      <w:pPr>
        <w:pStyle w:val="ConsPlusNormal"/>
        <w:spacing w:before="220"/>
        <w:ind w:firstLine="540"/>
        <w:jc w:val="both"/>
      </w:pPr>
      <w:r>
        <w:t xml:space="preserve">11) утраты доверия Президента Российской Федерации в случае несоблюдения главой района, его супругой (супругом) и несовершеннолетними детьми запрета, установленного Федеральным </w:t>
      </w:r>
      <w:hyperlink r:id="rId184"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F3407" w:rsidRDefault="006F3407">
      <w:pPr>
        <w:pStyle w:val="ConsPlusNormal"/>
        <w:jc w:val="both"/>
      </w:pPr>
      <w:r>
        <w:t xml:space="preserve">(п. 11 в ред. </w:t>
      </w:r>
      <w:hyperlink r:id="rId185" w:history="1">
        <w:r>
          <w:rPr>
            <w:color w:val="0000FF"/>
          </w:rPr>
          <w:t>решения</w:t>
        </w:r>
      </w:hyperlink>
      <w:r>
        <w:t xml:space="preserve"> Нагорской районной Думы Кировской области от 12.12.2014 N 35/2)</w:t>
      </w:r>
    </w:p>
    <w:p w:rsidR="006F3407" w:rsidRDefault="006F3407">
      <w:pPr>
        <w:pStyle w:val="ConsPlusNormal"/>
        <w:spacing w:before="220"/>
        <w:ind w:firstLine="540"/>
        <w:jc w:val="both"/>
      </w:pPr>
      <w:r>
        <w:t xml:space="preserve">11.1) исключен. - </w:t>
      </w:r>
      <w:hyperlink r:id="rId186" w:history="1">
        <w:r>
          <w:rPr>
            <w:color w:val="0000FF"/>
          </w:rPr>
          <w:t>Решение</w:t>
        </w:r>
      </w:hyperlink>
      <w:r>
        <w:t xml:space="preserve"> Нагорской районной Думы Кировской области от 12.12.2014 N 35/2;</w:t>
      </w:r>
    </w:p>
    <w:p w:rsidR="006F3407" w:rsidRDefault="006F3407">
      <w:pPr>
        <w:pStyle w:val="ConsPlusNormal"/>
        <w:spacing w:before="220"/>
        <w:ind w:firstLine="540"/>
        <w:jc w:val="both"/>
      </w:pPr>
      <w:bookmarkStart w:id="7" w:name="P560"/>
      <w:bookmarkEnd w:id="7"/>
      <w:r>
        <w:t xml:space="preserve">12) преобразования муниципального образования, осуществляемого в соответствии с Федеральным </w:t>
      </w:r>
      <w:hyperlink r:id="rId187" w:history="1">
        <w:r>
          <w:rPr>
            <w:color w:val="0000FF"/>
          </w:rPr>
          <w:t>законом</w:t>
        </w:r>
      </w:hyperlink>
      <w:r>
        <w:t xml:space="preserve"> "Об общих принципах организации органов местного самоуправления в Российской Федерации", а также в случае упразднения муниципального образования;</w:t>
      </w:r>
    </w:p>
    <w:p w:rsidR="006F3407" w:rsidRDefault="006F3407">
      <w:pPr>
        <w:pStyle w:val="ConsPlusNormal"/>
        <w:jc w:val="both"/>
      </w:pPr>
      <w:r>
        <w:t xml:space="preserve">(п. 12 в ред. </w:t>
      </w:r>
      <w:hyperlink r:id="rId188" w:history="1">
        <w:r>
          <w:rPr>
            <w:color w:val="0000FF"/>
          </w:rPr>
          <w:t>решения</w:t>
        </w:r>
      </w:hyperlink>
      <w:r>
        <w:t xml:space="preserve"> Нагорской районной Думы Кировской области от 25.06.2008 N 27/1)</w:t>
      </w:r>
    </w:p>
    <w:p w:rsidR="006F3407" w:rsidRDefault="006F3407">
      <w:pPr>
        <w:pStyle w:val="ConsPlusNormal"/>
        <w:spacing w:before="220"/>
        <w:ind w:firstLine="540"/>
        <w:jc w:val="both"/>
      </w:pPr>
      <w:r>
        <w:t>13) увеличения численности избирателей района более чем на 25 процентов, произошедшего вследствие изменения границ муниципального образования.</w:t>
      </w:r>
    </w:p>
    <w:p w:rsidR="006F3407" w:rsidRDefault="006F3407">
      <w:pPr>
        <w:pStyle w:val="ConsPlusNormal"/>
        <w:jc w:val="both"/>
      </w:pPr>
      <w:r>
        <w:t xml:space="preserve">(п. 13 введен </w:t>
      </w:r>
      <w:hyperlink r:id="rId189" w:history="1">
        <w:r>
          <w:rPr>
            <w:color w:val="0000FF"/>
          </w:rPr>
          <w:t>решением</w:t>
        </w:r>
      </w:hyperlink>
      <w:r>
        <w:t xml:space="preserve"> Нагорской районной Думы Кировской области от 25.06.2008 N 27/1)</w:t>
      </w:r>
    </w:p>
    <w:p w:rsidR="006F3407" w:rsidRDefault="006F3407">
      <w:pPr>
        <w:pStyle w:val="ConsPlusNormal"/>
        <w:spacing w:before="220"/>
        <w:ind w:firstLine="540"/>
        <w:jc w:val="both"/>
      </w:pPr>
      <w:r>
        <w:t xml:space="preserve">2. В случаях, указанных в </w:t>
      </w:r>
      <w:hyperlink w:anchor="P544" w:history="1">
        <w:r>
          <w:rPr>
            <w:color w:val="0000FF"/>
          </w:rPr>
          <w:t>пунктах 1</w:t>
        </w:r>
      </w:hyperlink>
      <w:r>
        <w:t xml:space="preserve"> - </w:t>
      </w:r>
      <w:hyperlink w:anchor="P556" w:history="1">
        <w:r>
          <w:rPr>
            <w:color w:val="0000FF"/>
          </w:rPr>
          <w:t>10</w:t>
        </w:r>
      </w:hyperlink>
      <w:r>
        <w:t xml:space="preserve">, </w:t>
      </w:r>
      <w:hyperlink w:anchor="P560" w:history="1">
        <w:r>
          <w:rPr>
            <w:color w:val="0000FF"/>
          </w:rPr>
          <w:t>12 части 1</w:t>
        </w:r>
      </w:hyperlink>
      <w:r>
        <w:t xml:space="preserve"> настоящей статьи, полномочия главы района прекращаются досрочно со дня вступления в силу решения районной Думы о прекращении его полномочий. Районная Дума обязана принять такое решение на ближайшем заседании районной Думы.</w:t>
      </w:r>
    </w:p>
    <w:p w:rsidR="006F3407" w:rsidRDefault="006F3407">
      <w:pPr>
        <w:pStyle w:val="ConsPlusNormal"/>
        <w:spacing w:before="220"/>
        <w:ind w:firstLine="540"/>
        <w:jc w:val="both"/>
      </w:pPr>
      <w:r>
        <w:t xml:space="preserve">3. Исключена. - </w:t>
      </w:r>
      <w:hyperlink r:id="rId190" w:history="1">
        <w:r>
          <w:rPr>
            <w:color w:val="0000FF"/>
          </w:rPr>
          <w:t>Решение</w:t>
        </w:r>
      </w:hyperlink>
      <w:r>
        <w:t xml:space="preserve"> Нагорской районной Думы Кировской области от 25.06.2008 N 27/1.</w:t>
      </w:r>
    </w:p>
    <w:p w:rsidR="006F3407" w:rsidRDefault="006F3407">
      <w:pPr>
        <w:pStyle w:val="ConsPlusNormal"/>
        <w:jc w:val="both"/>
      </w:pPr>
    </w:p>
    <w:p w:rsidR="006F3407" w:rsidRDefault="006F3407">
      <w:pPr>
        <w:pStyle w:val="ConsPlusTitle"/>
        <w:jc w:val="center"/>
        <w:outlineLvl w:val="1"/>
      </w:pPr>
      <w:r>
        <w:t>Статья 31. Исполнение обязанностей</w:t>
      </w:r>
    </w:p>
    <w:p w:rsidR="006F3407" w:rsidRDefault="006F3407">
      <w:pPr>
        <w:pStyle w:val="ConsPlusTitle"/>
        <w:jc w:val="center"/>
      </w:pPr>
      <w:r>
        <w:t>главы муниципального района</w:t>
      </w:r>
    </w:p>
    <w:p w:rsidR="006F3407" w:rsidRDefault="006F3407">
      <w:pPr>
        <w:pStyle w:val="ConsPlusNormal"/>
        <w:jc w:val="center"/>
      </w:pPr>
      <w:r>
        <w:t xml:space="preserve">(в ред. </w:t>
      </w:r>
      <w:hyperlink r:id="rId191" w:history="1">
        <w:r>
          <w:rPr>
            <w:color w:val="0000FF"/>
          </w:rPr>
          <w:t>решения</w:t>
        </w:r>
      </w:hyperlink>
      <w:r>
        <w:t xml:space="preserve"> Нагорской районной Думы Кировской области</w:t>
      </w:r>
    </w:p>
    <w:p w:rsidR="006F3407" w:rsidRDefault="006F3407">
      <w:pPr>
        <w:pStyle w:val="ConsPlusNormal"/>
        <w:jc w:val="center"/>
      </w:pPr>
      <w:r>
        <w:t>от 29.11.2017 N 15/1)</w:t>
      </w:r>
    </w:p>
    <w:p w:rsidR="006F3407" w:rsidRDefault="006F3407">
      <w:pPr>
        <w:pStyle w:val="ConsPlusNormal"/>
        <w:jc w:val="both"/>
      </w:pPr>
    </w:p>
    <w:p w:rsidR="006F3407" w:rsidRDefault="006F3407">
      <w:pPr>
        <w:pStyle w:val="ConsPlusNormal"/>
        <w:ind w:firstLine="540"/>
        <w:jc w:val="both"/>
      </w:pPr>
      <w:r>
        <w:t>1. 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 первый заместитель главы администрации района.</w:t>
      </w:r>
    </w:p>
    <w:p w:rsidR="006F3407" w:rsidRDefault="006F3407">
      <w:pPr>
        <w:pStyle w:val="ConsPlusNormal"/>
        <w:spacing w:before="220"/>
        <w:ind w:firstLine="540"/>
        <w:jc w:val="both"/>
      </w:pPr>
      <w:r>
        <w:t xml:space="preserve">2. В случае досрочного прекращения полномочий главы района избрание главы района, </w:t>
      </w:r>
      <w:r>
        <w:lastRenderedPageBreak/>
        <w:t>избираемого районной Думой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F3407" w:rsidRDefault="006F3407">
      <w:pPr>
        <w:pStyle w:val="ConsPlusNormal"/>
        <w:spacing w:before="220"/>
        <w:ind w:firstLine="540"/>
        <w:jc w:val="both"/>
      </w:pPr>
      <w:r>
        <w:t>При этом, если до истечения срока полномочий районной Думы осталось менее шести месяцев, избрание главы района осуществляется из числа кандидатов, представленных конкурсной комиссией по результатам конкурса, в течение трех месяцев со дня избрания районной Думы в правомочном составе.</w:t>
      </w:r>
    </w:p>
    <w:p w:rsidR="006F3407" w:rsidRDefault="006F3407">
      <w:pPr>
        <w:pStyle w:val="ConsPlusNormal"/>
        <w:jc w:val="both"/>
      </w:pPr>
    </w:p>
    <w:p w:rsidR="006F3407" w:rsidRDefault="006F3407">
      <w:pPr>
        <w:pStyle w:val="ConsPlusTitle"/>
        <w:jc w:val="center"/>
        <w:outlineLvl w:val="1"/>
      </w:pPr>
      <w:r>
        <w:t>Статья 32. Администрация района</w:t>
      </w:r>
    </w:p>
    <w:p w:rsidR="006F3407" w:rsidRDefault="006F3407">
      <w:pPr>
        <w:pStyle w:val="ConsPlusNormal"/>
        <w:jc w:val="both"/>
      </w:pPr>
    </w:p>
    <w:p w:rsidR="006F3407" w:rsidRDefault="006F3407">
      <w:pPr>
        <w:pStyle w:val="ConsPlusNormal"/>
        <w:ind w:firstLine="540"/>
        <w:jc w:val="both"/>
      </w:pPr>
      <w:r>
        <w:t>1. Администрация района - орган местного самоуправления, осуществляющий исполнительно-распорядительные функции.</w:t>
      </w:r>
    </w:p>
    <w:p w:rsidR="006F3407" w:rsidRDefault="006F3407">
      <w:pPr>
        <w:pStyle w:val="ConsPlusNormal"/>
        <w:spacing w:before="220"/>
        <w:ind w:firstLine="540"/>
        <w:jc w:val="both"/>
      </w:pPr>
      <w:r>
        <w:t>2. В структуру администрации района входят:</w:t>
      </w:r>
    </w:p>
    <w:p w:rsidR="006F3407" w:rsidRDefault="006F3407">
      <w:pPr>
        <w:pStyle w:val="ConsPlusNormal"/>
        <w:spacing w:before="220"/>
        <w:ind w:firstLine="540"/>
        <w:jc w:val="both"/>
      </w:pPr>
      <w:r>
        <w:t>1) глава администрации района;</w:t>
      </w:r>
    </w:p>
    <w:p w:rsidR="006F3407" w:rsidRDefault="006F3407">
      <w:pPr>
        <w:pStyle w:val="ConsPlusNormal"/>
        <w:spacing w:before="220"/>
        <w:ind w:firstLine="540"/>
        <w:jc w:val="both"/>
      </w:pPr>
      <w:r>
        <w:t xml:space="preserve">2) исключен. - </w:t>
      </w:r>
      <w:hyperlink r:id="rId192" w:history="1">
        <w:r>
          <w:rPr>
            <w:color w:val="0000FF"/>
          </w:rPr>
          <w:t>Решение</w:t>
        </w:r>
      </w:hyperlink>
      <w:r>
        <w:t xml:space="preserve"> Нагорской районной Думы Кировской области от 17.06.2011 N 5/1;</w:t>
      </w:r>
    </w:p>
    <w:p w:rsidR="006F3407" w:rsidRDefault="006F3407">
      <w:pPr>
        <w:pStyle w:val="ConsPlusNormal"/>
        <w:spacing w:before="220"/>
        <w:ind w:firstLine="540"/>
        <w:jc w:val="both"/>
      </w:pPr>
      <w:r>
        <w:t>2) первый заместитель главы администрации района;</w:t>
      </w:r>
    </w:p>
    <w:p w:rsidR="006F3407" w:rsidRDefault="006F3407">
      <w:pPr>
        <w:pStyle w:val="ConsPlusNormal"/>
        <w:jc w:val="both"/>
      </w:pPr>
      <w:r>
        <w:t xml:space="preserve">(п. 2 введен </w:t>
      </w:r>
      <w:hyperlink r:id="rId193" w:history="1">
        <w:r>
          <w:rPr>
            <w:color w:val="0000FF"/>
          </w:rPr>
          <w:t>решением</w:t>
        </w:r>
      </w:hyperlink>
      <w:r>
        <w:t xml:space="preserve"> Нагорской районной Думы Кировской области от 14.09.2016 N 50/2)</w:t>
      </w:r>
    </w:p>
    <w:p w:rsidR="006F3407" w:rsidRDefault="006F3407">
      <w:pPr>
        <w:pStyle w:val="ConsPlusNormal"/>
        <w:spacing w:before="220"/>
        <w:ind w:firstLine="540"/>
        <w:jc w:val="both"/>
      </w:pPr>
      <w:r>
        <w:t>3) заместители главы администрации района;</w:t>
      </w:r>
    </w:p>
    <w:p w:rsidR="006F3407" w:rsidRDefault="006F3407">
      <w:pPr>
        <w:pStyle w:val="ConsPlusNormal"/>
        <w:spacing w:before="220"/>
        <w:ind w:firstLine="540"/>
        <w:jc w:val="both"/>
      </w:pPr>
      <w:r>
        <w:t>4) структурные подразделения администрации района;</w:t>
      </w:r>
    </w:p>
    <w:p w:rsidR="006F3407" w:rsidRDefault="006F3407">
      <w:pPr>
        <w:pStyle w:val="ConsPlusNormal"/>
        <w:spacing w:before="220"/>
        <w:ind w:firstLine="540"/>
        <w:jc w:val="both"/>
      </w:pPr>
      <w:r>
        <w:t>5) отраслевые органы администрации района.</w:t>
      </w:r>
    </w:p>
    <w:p w:rsidR="006F3407" w:rsidRDefault="006F3407">
      <w:pPr>
        <w:pStyle w:val="ConsPlusNormal"/>
        <w:spacing w:before="220"/>
        <w:ind w:firstLine="540"/>
        <w:jc w:val="both"/>
      </w:pPr>
      <w:r>
        <w:t>3. Администрацией района на принципах единоначалия руководит глава администрации района.</w:t>
      </w:r>
    </w:p>
    <w:p w:rsidR="006F3407" w:rsidRDefault="006F3407">
      <w:pPr>
        <w:pStyle w:val="ConsPlusNormal"/>
        <w:spacing w:before="220"/>
        <w:ind w:firstLine="540"/>
        <w:jc w:val="both"/>
      </w:pPr>
      <w:r>
        <w:t>4. Администрация района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счета в соответствии с федеральным законодательством.</w:t>
      </w:r>
    </w:p>
    <w:p w:rsidR="006F3407" w:rsidRDefault="006F3407">
      <w:pPr>
        <w:pStyle w:val="ConsPlusNormal"/>
        <w:jc w:val="both"/>
      </w:pPr>
      <w:r>
        <w:t xml:space="preserve">(в ред. </w:t>
      </w:r>
      <w:hyperlink r:id="rId194" w:history="1">
        <w:r>
          <w:rPr>
            <w:color w:val="0000FF"/>
          </w:rPr>
          <w:t>решения</w:t>
        </w:r>
      </w:hyperlink>
      <w:r>
        <w:t xml:space="preserve"> Нагорской районной Думы Кировской области от 17.06.2011 N 5/1)</w:t>
      </w:r>
    </w:p>
    <w:p w:rsidR="006F3407" w:rsidRDefault="006F3407">
      <w:pPr>
        <w:pStyle w:val="ConsPlusNormal"/>
        <w:spacing w:before="220"/>
        <w:ind w:firstLine="540"/>
        <w:jc w:val="both"/>
      </w:pPr>
      <w:r>
        <w:t>5. К компетенции администрации района относится:</w:t>
      </w:r>
    </w:p>
    <w:p w:rsidR="006F3407" w:rsidRDefault="006F3407">
      <w:pPr>
        <w:pStyle w:val="ConsPlusNormal"/>
        <w:spacing w:before="220"/>
        <w:ind w:firstLine="540"/>
        <w:jc w:val="both"/>
      </w:pPr>
      <w:r>
        <w:t>1) осуществление в пределах своих полномочий мер по реализации, обеспечению и защите прав и свобод человека и гражданина, охране собственности и общественного порядка;</w:t>
      </w:r>
    </w:p>
    <w:p w:rsidR="006F3407" w:rsidRDefault="006F3407">
      <w:pPr>
        <w:pStyle w:val="ConsPlusNormal"/>
        <w:spacing w:before="220"/>
        <w:ind w:firstLine="540"/>
        <w:jc w:val="both"/>
      </w:pPr>
      <w:r>
        <w:t>2) разработка проекта местного бюджета, а также проектов стратегии социально-экономического развития муниципального образования;</w:t>
      </w:r>
    </w:p>
    <w:p w:rsidR="006F3407" w:rsidRDefault="006F3407">
      <w:pPr>
        <w:pStyle w:val="ConsPlusNormal"/>
        <w:jc w:val="both"/>
      </w:pPr>
      <w:r>
        <w:t xml:space="preserve">(п. 2 в ред. </w:t>
      </w:r>
      <w:hyperlink r:id="rId195" w:history="1">
        <w:r>
          <w:rPr>
            <w:color w:val="0000FF"/>
          </w:rPr>
          <w:t>решения</w:t>
        </w:r>
      </w:hyperlink>
      <w:r>
        <w:t xml:space="preserve"> Нагорской районной Думы Кировской области от 16.07.2018 N 20/1)</w:t>
      </w:r>
    </w:p>
    <w:p w:rsidR="006F3407" w:rsidRDefault="006F3407">
      <w:pPr>
        <w:pStyle w:val="ConsPlusNormal"/>
        <w:spacing w:before="220"/>
        <w:ind w:firstLine="540"/>
        <w:jc w:val="both"/>
      </w:pPr>
      <w:r>
        <w:t>3) обеспечение исполнения местного бюджета и стратегии социально-экономического развития муниципального образования; подготовка отчета об исполнении местного бюджета и отчетов о выполнении стратегии социально-экономического развития муниципального образования;</w:t>
      </w:r>
    </w:p>
    <w:p w:rsidR="006F3407" w:rsidRDefault="006F3407">
      <w:pPr>
        <w:pStyle w:val="ConsPlusNormal"/>
        <w:jc w:val="both"/>
      </w:pPr>
      <w:r>
        <w:t xml:space="preserve">(п. 3 в ред. </w:t>
      </w:r>
      <w:hyperlink r:id="rId196" w:history="1">
        <w:r>
          <w:rPr>
            <w:color w:val="0000FF"/>
          </w:rPr>
          <w:t>решения</w:t>
        </w:r>
      </w:hyperlink>
      <w:r>
        <w:t xml:space="preserve"> Нагорской районной Думы Кировской области от 16.07.2018 N 20/1)</w:t>
      </w:r>
    </w:p>
    <w:p w:rsidR="006F3407" w:rsidRDefault="006F3407">
      <w:pPr>
        <w:pStyle w:val="ConsPlusNormal"/>
        <w:spacing w:before="220"/>
        <w:ind w:firstLine="540"/>
        <w:jc w:val="both"/>
      </w:pPr>
      <w:r>
        <w:t>4) управление и распоряжение имуществом, находящимся в муниципальной собственности района, в порядке, установленном районной Думой;</w:t>
      </w:r>
    </w:p>
    <w:p w:rsidR="006F3407" w:rsidRDefault="006F3407">
      <w:pPr>
        <w:pStyle w:val="ConsPlusNormal"/>
        <w:spacing w:before="220"/>
        <w:ind w:firstLine="540"/>
        <w:jc w:val="both"/>
      </w:pPr>
      <w:r>
        <w:lastRenderedPageBreak/>
        <w:t>5) создание, реорганизация и ликвидация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муниципальными бюджетными и автономными учреждениями, а также осуществление закупок товаров, работ, услуг для обеспечения муниципальных нужд;</w:t>
      </w:r>
    </w:p>
    <w:p w:rsidR="006F3407" w:rsidRDefault="006F3407">
      <w:pPr>
        <w:pStyle w:val="ConsPlusNormal"/>
        <w:jc w:val="both"/>
      </w:pPr>
      <w:r>
        <w:t xml:space="preserve">(п. 5 в ред. </w:t>
      </w:r>
      <w:hyperlink r:id="rId197" w:history="1">
        <w:r>
          <w:rPr>
            <w:color w:val="0000FF"/>
          </w:rPr>
          <w:t>решения</w:t>
        </w:r>
      </w:hyperlink>
      <w:r>
        <w:t xml:space="preserve"> Нагорской районной Думы Кировской области от 12.12.2014 N 35/2)</w:t>
      </w:r>
    </w:p>
    <w:p w:rsidR="006F3407" w:rsidRDefault="006F3407">
      <w:pPr>
        <w:pStyle w:val="ConsPlusNormal"/>
        <w:spacing w:before="220"/>
        <w:ind w:firstLine="540"/>
        <w:jc w:val="both"/>
      </w:pPr>
      <w:r>
        <w:t>6) организация в границах района электро- и газоснабжения поселений в пределах полномочий, установленных законодательством Российской Федерации;</w:t>
      </w:r>
    </w:p>
    <w:p w:rsidR="006F3407" w:rsidRDefault="006F3407">
      <w:pPr>
        <w:pStyle w:val="ConsPlusNormal"/>
        <w:jc w:val="both"/>
      </w:pPr>
      <w:r>
        <w:t xml:space="preserve">(п. 6 в ред. </w:t>
      </w:r>
      <w:hyperlink r:id="rId198" w:history="1">
        <w:r>
          <w:rPr>
            <w:color w:val="0000FF"/>
          </w:rPr>
          <w:t>решения</w:t>
        </w:r>
      </w:hyperlink>
      <w:r>
        <w:t xml:space="preserve"> Нагорской районной Думы Кировской области от 12.12.2014 N 35/2)</w:t>
      </w:r>
    </w:p>
    <w:p w:rsidR="006F3407" w:rsidRDefault="006F3407">
      <w:pPr>
        <w:pStyle w:val="ConsPlusNormal"/>
        <w:spacing w:before="220"/>
        <w:ind w:firstLine="540"/>
        <w:jc w:val="both"/>
      </w:pPr>
      <w:r>
        <w:t>6.1) организация на территориях сельских поселений, расположенных на территории муниципального района,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F3407" w:rsidRDefault="006F3407">
      <w:pPr>
        <w:pStyle w:val="ConsPlusNormal"/>
        <w:jc w:val="both"/>
      </w:pPr>
      <w:r>
        <w:t xml:space="preserve">(п. 6.1 введен </w:t>
      </w:r>
      <w:hyperlink r:id="rId199" w:history="1">
        <w:r>
          <w:rPr>
            <w:color w:val="0000FF"/>
          </w:rPr>
          <w:t>решением</w:t>
        </w:r>
      </w:hyperlink>
      <w:r>
        <w:t xml:space="preserve"> Нагорской районной Думы Кировской области от 25.09.2020 N 45.3)</w:t>
      </w:r>
    </w:p>
    <w:p w:rsidR="006F3407" w:rsidRDefault="006F3407">
      <w:pPr>
        <w:pStyle w:val="ConsPlusNormal"/>
        <w:spacing w:before="220"/>
        <w:ind w:firstLine="540"/>
        <w:jc w:val="both"/>
      </w:pPr>
      <w:r>
        <w:t>7)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F3407" w:rsidRDefault="006F3407">
      <w:pPr>
        <w:pStyle w:val="ConsPlusNormal"/>
        <w:jc w:val="both"/>
      </w:pPr>
      <w:r>
        <w:t xml:space="preserve">(п. 7 в ред. </w:t>
      </w:r>
      <w:hyperlink r:id="rId200" w:history="1">
        <w:r>
          <w:rPr>
            <w:color w:val="0000FF"/>
          </w:rPr>
          <w:t>решения</w:t>
        </w:r>
      </w:hyperlink>
      <w:r>
        <w:t xml:space="preserve"> Нагорской районной Думы Кировской области от 21.01.2022 N 6.1)</w:t>
      </w:r>
    </w:p>
    <w:p w:rsidR="006F3407" w:rsidRDefault="006F3407">
      <w:pPr>
        <w:pStyle w:val="ConsPlusNormal"/>
        <w:spacing w:before="220"/>
        <w:ind w:firstLine="540"/>
        <w:jc w:val="both"/>
      </w:pPr>
      <w:r>
        <w:t>8) создание условий для предоставления транспортных услуг населению и организация транспортного обслуживания населения между поселениями в границах района;</w:t>
      </w:r>
    </w:p>
    <w:p w:rsidR="006F3407" w:rsidRDefault="006F3407">
      <w:pPr>
        <w:pStyle w:val="ConsPlusNormal"/>
        <w:spacing w:before="220"/>
        <w:ind w:firstLine="540"/>
        <w:jc w:val="both"/>
      </w:pPr>
      <w:r>
        <w:t>9) участие в предупреждении и ликвидации последствий чрезвычайных ситуаций на территории района;</w:t>
      </w:r>
    </w:p>
    <w:p w:rsidR="006F3407" w:rsidRDefault="006F3407">
      <w:pPr>
        <w:pStyle w:val="ConsPlusNormal"/>
        <w:spacing w:before="220"/>
        <w:ind w:firstLine="540"/>
        <w:jc w:val="both"/>
      </w:pPr>
      <w:r>
        <w:t>9.1)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6F3407" w:rsidRDefault="006F3407">
      <w:pPr>
        <w:pStyle w:val="ConsPlusNormal"/>
        <w:jc w:val="both"/>
      </w:pPr>
      <w:r>
        <w:t xml:space="preserve">(п. 9.1 введен </w:t>
      </w:r>
      <w:hyperlink r:id="rId201" w:history="1">
        <w:r>
          <w:rPr>
            <w:color w:val="0000FF"/>
          </w:rPr>
          <w:t>решением</w:t>
        </w:r>
      </w:hyperlink>
      <w:r>
        <w:t xml:space="preserve"> Нагорской районной Думы Кировской области от 25.06.2008 N 27/1)</w:t>
      </w:r>
    </w:p>
    <w:p w:rsidR="006F3407" w:rsidRDefault="006F3407">
      <w:pPr>
        <w:pStyle w:val="ConsPlusNormal"/>
        <w:spacing w:before="220"/>
        <w:ind w:firstLine="540"/>
        <w:jc w:val="both"/>
      </w:pPr>
      <w:r>
        <w:t>9.2)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F3407" w:rsidRDefault="006F3407">
      <w:pPr>
        <w:pStyle w:val="ConsPlusNormal"/>
        <w:jc w:val="both"/>
      </w:pPr>
      <w:r>
        <w:t xml:space="preserve">(п. 9.2 введен </w:t>
      </w:r>
      <w:hyperlink r:id="rId202" w:history="1">
        <w:r>
          <w:rPr>
            <w:color w:val="0000FF"/>
          </w:rPr>
          <w:t>решением</w:t>
        </w:r>
      </w:hyperlink>
      <w:r>
        <w:t xml:space="preserve"> Нагорской районной Думы Кировской области от 17.03.2017 N 6/1; в ред. </w:t>
      </w:r>
      <w:hyperlink r:id="rId203" w:history="1">
        <w:r>
          <w:rPr>
            <w:color w:val="0000FF"/>
          </w:rPr>
          <w:t>решения</w:t>
        </w:r>
      </w:hyperlink>
      <w:r>
        <w:t xml:space="preserve"> Нагорской районной Думы Кировской области от 28.05.2019 N 29.2)</w:t>
      </w:r>
    </w:p>
    <w:p w:rsidR="006F3407" w:rsidRDefault="006F3407">
      <w:pPr>
        <w:pStyle w:val="ConsPlusNormal"/>
        <w:spacing w:before="220"/>
        <w:ind w:firstLine="540"/>
        <w:jc w:val="both"/>
      </w:pPr>
      <w:r>
        <w:t>10) организация охраны общественного порядка на территории района муниципальной милицией;</w:t>
      </w:r>
    </w:p>
    <w:p w:rsidR="006F3407" w:rsidRDefault="006F3407">
      <w:pPr>
        <w:pStyle w:val="ConsPlusNormal"/>
        <w:spacing w:before="220"/>
        <w:ind w:firstLine="540"/>
        <w:jc w:val="both"/>
      </w:pPr>
      <w:r>
        <w:t>11) организация мероприятий межпоселенческого характера по охране окружающей среды;</w:t>
      </w:r>
    </w:p>
    <w:p w:rsidR="006F3407" w:rsidRDefault="006F3407">
      <w:pPr>
        <w:pStyle w:val="ConsPlusNormal"/>
        <w:spacing w:before="220"/>
        <w:ind w:firstLine="540"/>
        <w:jc w:val="both"/>
      </w:pPr>
      <w:r>
        <w:t xml:space="preserve">12)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w:t>
      </w:r>
      <w:r>
        <w:lastRenderedPageBreak/>
        <w:t>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6F3407" w:rsidRDefault="006F3407">
      <w:pPr>
        <w:pStyle w:val="ConsPlusNormal"/>
        <w:jc w:val="both"/>
      </w:pPr>
      <w:r>
        <w:t xml:space="preserve">(п. 12 в ред. </w:t>
      </w:r>
      <w:hyperlink r:id="rId204" w:history="1">
        <w:r>
          <w:rPr>
            <w:color w:val="0000FF"/>
          </w:rPr>
          <w:t>решения</w:t>
        </w:r>
      </w:hyperlink>
      <w:r>
        <w:t xml:space="preserve"> Нагорской районной Думы Кировской области от 17.03.2017 N 6/1)</w:t>
      </w:r>
    </w:p>
    <w:p w:rsidR="006F3407" w:rsidRDefault="006F3407">
      <w:pPr>
        <w:pStyle w:val="ConsPlusNormal"/>
        <w:spacing w:before="220"/>
        <w:ind w:firstLine="540"/>
        <w:jc w:val="both"/>
      </w:pPr>
      <w:r>
        <w:t>13)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6F3407" w:rsidRDefault="006F3407">
      <w:pPr>
        <w:pStyle w:val="ConsPlusNormal"/>
        <w:jc w:val="both"/>
      </w:pPr>
      <w:r>
        <w:t xml:space="preserve">(п. 13 в ред. </w:t>
      </w:r>
      <w:hyperlink r:id="rId205" w:history="1">
        <w:r>
          <w:rPr>
            <w:color w:val="0000FF"/>
          </w:rPr>
          <w:t>решения</w:t>
        </w:r>
      </w:hyperlink>
      <w:r>
        <w:t xml:space="preserve"> Нагорской районной Думы Кировской области от 12.12.2014 N 35/2)</w:t>
      </w:r>
    </w:p>
    <w:p w:rsidR="006F3407" w:rsidRDefault="006F3407">
      <w:pPr>
        <w:pStyle w:val="ConsPlusNormal"/>
        <w:spacing w:before="220"/>
        <w:ind w:firstLine="540"/>
        <w:jc w:val="both"/>
      </w:pPr>
      <w:r>
        <w:t>14) участие в осуществлении деятельности по опеке и попечительству;</w:t>
      </w:r>
    </w:p>
    <w:p w:rsidR="006F3407" w:rsidRDefault="006F3407">
      <w:pPr>
        <w:pStyle w:val="ConsPlusNormal"/>
        <w:jc w:val="both"/>
      </w:pPr>
      <w:r>
        <w:t xml:space="preserve">(п. 14 в ред. </w:t>
      </w:r>
      <w:hyperlink r:id="rId206" w:history="1">
        <w:r>
          <w:rPr>
            <w:color w:val="0000FF"/>
          </w:rPr>
          <w:t>решения</w:t>
        </w:r>
      </w:hyperlink>
      <w:r>
        <w:t xml:space="preserve"> Нагорской районной Думы Кировской области от 25.06.2008 N 27/1)</w:t>
      </w:r>
    </w:p>
    <w:p w:rsidR="006F3407" w:rsidRDefault="006F3407">
      <w:pPr>
        <w:pStyle w:val="ConsPlusNormal"/>
        <w:spacing w:before="220"/>
        <w:ind w:firstLine="540"/>
        <w:jc w:val="both"/>
      </w:pPr>
      <w:r>
        <w:t>15)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6F3407" w:rsidRDefault="006F3407">
      <w:pPr>
        <w:pStyle w:val="ConsPlusNormal"/>
        <w:jc w:val="both"/>
      </w:pPr>
      <w:r>
        <w:t xml:space="preserve">(п. 15 в ред. </w:t>
      </w:r>
      <w:hyperlink r:id="rId207" w:history="1">
        <w:r>
          <w:rPr>
            <w:color w:val="0000FF"/>
          </w:rPr>
          <w:t>решения</w:t>
        </w:r>
      </w:hyperlink>
      <w:r>
        <w:t xml:space="preserve"> Нагорской районной Думы Кировской области от 17.03.2017 N 6/1)</w:t>
      </w:r>
    </w:p>
    <w:p w:rsidR="006F3407" w:rsidRDefault="006F3407">
      <w:pPr>
        <w:pStyle w:val="ConsPlusNormal"/>
        <w:spacing w:before="220"/>
        <w:ind w:firstLine="540"/>
        <w:jc w:val="both"/>
      </w:pPr>
      <w:r>
        <w:t xml:space="preserve">16)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208"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6F3407" w:rsidRDefault="006F3407">
      <w:pPr>
        <w:pStyle w:val="ConsPlusNormal"/>
        <w:jc w:val="both"/>
      </w:pPr>
      <w:r>
        <w:t xml:space="preserve">(в ред. решений Нагорской районной Думы Кировской области от 25.06.2008 </w:t>
      </w:r>
      <w:hyperlink r:id="rId209" w:history="1">
        <w:r>
          <w:rPr>
            <w:color w:val="0000FF"/>
          </w:rPr>
          <w:t>N 27/1</w:t>
        </w:r>
      </w:hyperlink>
      <w:r>
        <w:t xml:space="preserve">, от 17.03.2017 </w:t>
      </w:r>
      <w:hyperlink r:id="rId210" w:history="1">
        <w:r>
          <w:rPr>
            <w:color w:val="0000FF"/>
          </w:rPr>
          <w:t>N 6/1</w:t>
        </w:r>
      </w:hyperlink>
      <w:r>
        <w:t xml:space="preserve">, от 28.05.2019 </w:t>
      </w:r>
      <w:hyperlink r:id="rId211" w:history="1">
        <w:r>
          <w:rPr>
            <w:color w:val="0000FF"/>
          </w:rPr>
          <w:t>N 29.2</w:t>
        </w:r>
      </w:hyperlink>
      <w:r>
        <w:t xml:space="preserve">, от 29.10.2019 </w:t>
      </w:r>
      <w:hyperlink r:id="rId212" w:history="1">
        <w:r>
          <w:rPr>
            <w:color w:val="0000FF"/>
          </w:rPr>
          <w:t>N 35.2</w:t>
        </w:r>
      </w:hyperlink>
      <w:r>
        <w:t xml:space="preserve">, от 25.09.2020 </w:t>
      </w:r>
      <w:hyperlink r:id="rId213" w:history="1">
        <w:r>
          <w:rPr>
            <w:color w:val="0000FF"/>
          </w:rPr>
          <w:t>N 45.3</w:t>
        </w:r>
      </w:hyperlink>
      <w:r>
        <w:t>)</w:t>
      </w:r>
    </w:p>
    <w:p w:rsidR="006F3407" w:rsidRDefault="006F3407">
      <w:pPr>
        <w:pStyle w:val="ConsPlusNormal"/>
        <w:spacing w:before="220"/>
        <w:ind w:firstLine="540"/>
        <w:jc w:val="both"/>
      </w:pPr>
      <w:r>
        <w:lastRenderedPageBreak/>
        <w:t xml:space="preserve">16.1) выдача разрешений на установку рекламных конструкций на территории муниципального района, аннулирование таких разрешений, выдача предписаний о демонтаже самовольно установленных вновь рекламных конструкций на территории муниципального района, осуществляемые в соответствии с Федеральным </w:t>
      </w:r>
      <w:hyperlink r:id="rId214" w:history="1">
        <w:r>
          <w:rPr>
            <w:color w:val="0000FF"/>
          </w:rPr>
          <w:t>законом</w:t>
        </w:r>
      </w:hyperlink>
      <w:r>
        <w:t xml:space="preserve"> от 13 марта 2006 года N 38-ФЗ "О рекламе";</w:t>
      </w:r>
    </w:p>
    <w:p w:rsidR="006F3407" w:rsidRDefault="006F3407">
      <w:pPr>
        <w:pStyle w:val="ConsPlusNormal"/>
        <w:jc w:val="both"/>
      </w:pPr>
      <w:r>
        <w:t xml:space="preserve">(п. 16.1 введен </w:t>
      </w:r>
      <w:hyperlink r:id="rId215" w:history="1">
        <w:r>
          <w:rPr>
            <w:color w:val="0000FF"/>
          </w:rPr>
          <w:t>решением</w:t>
        </w:r>
      </w:hyperlink>
      <w:r>
        <w:t xml:space="preserve"> Нагорской районной Думы Кировской области от 25.06.2008 N 27/1)</w:t>
      </w:r>
    </w:p>
    <w:p w:rsidR="006F3407" w:rsidRDefault="006F3407">
      <w:pPr>
        <w:pStyle w:val="ConsPlusNormal"/>
        <w:spacing w:before="220"/>
        <w:ind w:firstLine="540"/>
        <w:jc w:val="both"/>
      </w:pPr>
      <w:r>
        <w:t>17) осуществление земельного контроля за использованием земель межселенных территорий;</w:t>
      </w:r>
    </w:p>
    <w:p w:rsidR="006F3407" w:rsidRDefault="006F3407">
      <w:pPr>
        <w:pStyle w:val="ConsPlusNormal"/>
        <w:spacing w:before="220"/>
        <w:ind w:firstLine="540"/>
        <w:jc w:val="both"/>
      </w:pPr>
      <w:r>
        <w:t>18) формирование и содержание муниципального архива, включая хранение архивных фондов поселений;</w:t>
      </w:r>
    </w:p>
    <w:p w:rsidR="006F3407" w:rsidRDefault="006F3407">
      <w:pPr>
        <w:pStyle w:val="ConsPlusNormal"/>
        <w:jc w:val="both"/>
      </w:pPr>
      <w:r>
        <w:t xml:space="preserve">(п. 18 в ред. </w:t>
      </w:r>
      <w:hyperlink r:id="rId216" w:history="1">
        <w:r>
          <w:rPr>
            <w:color w:val="0000FF"/>
          </w:rPr>
          <w:t>решения</w:t>
        </w:r>
      </w:hyperlink>
      <w:r>
        <w:t xml:space="preserve"> Нагорской районной Думы Кировской области от 25.06.2008 N 27/1)</w:t>
      </w:r>
    </w:p>
    <w:p w:rsidR="006F3407" w:rsidRDefault="006F3407">
      <w:pPr>
        <w:pStyle w:val="ConsPlusNormal"/>
        <w:spacing w:before="220"/>
        <w:ind w:firstLine="540"/>
        <w:jc w:val="both"/>
      </w:pPr>
      <w:r>
        <w:t>19) содержание на территории района межпоселенческих мест захоронения, организация ритуальных услуг;</w:t>
      </w:r>
    </w:p>
    <w:p w:rsidR="006F3407" w:rsidRDefault="006F3407">
      <w:pPr>
        <w:pStyle w:val="ConsPlusNormal"/>
        <w:jc w:val="both"/>
      </w:pPr>
      <w:r>
        <w:t xml:space="preserve">(п. 19 в ред. </w:t>
      </w:r>
      <w:hyperlink r:id="rId217" w:history="1">
        <w:r>
          <w:rPr>
            <w:color w:val="0000FF"/>
          </w:rPr>
          <w:t>решения</w:t>
        </w:r>
      </w:hyperlink>
      <w:r>
        <w:t xml:space="preserve"> Нагорской районной Думы Кировской области от 25.06.2008 N 27/1)</w:t>
      </w:r>
    </w:p>
    <w:p w:rsidR="006F3407" w:rsidRDefault="006F3407">
      <w:pPr>
        <w:pStyle w:val="ConsPlusNormal"/>
        <w:spacing w:before="220"/>
        <w:ind w:firstLine="540"/>
        <w:jc w:val="both"/>
      </w:pPr>
      <w:r>
        <w:t>20) создание условий для обеспечения поселений, входящих в состав района, услугами связи, общественного питания, торговли и бытового обслуживания;</w:t>
      </w:r>
    </w:p>
    <w:p w:rsidR="006F3407" w:rsidRDefault="006F3407">
      <w:pPr>
        <w:pStyle w:val="ConsPlusNormal"/>
        <w:spacing w:before="220"/>
        <w:ind w:firstLine="540"/>
        <w:jc w:val="both"/>
      </w:pPr>
      <w:r>
        <w:t>21)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6F3407" w:rsidRDefault="006F3407">
      <w:pPr>
        <w:pStyle w:val="ConsPlusNormal"/>
        <w:jc w:val="both"/>
      </w:pPr>
      <w:r>
        <w:t xml:space="preserve">(п. 21 в ред. </w:t>
      </w:r>
      <w:hyperlink r:id="rId218" w:history="1">
        <w:r>
          <w:rPr>
            <w:color w:val="0000FF"/>
          </w:rPr>
          <w:t>решения</w:t>
        </w:r>
      </w:hyperlink>
      <w:r>
        <w:t xml:space="preserve"> Нагорской районной Думы Кировской области от 25.06.2008 N 27/1)</w:t>
      </w:r>
    </w:p>
    <w:p w:rsidR="006F3407" w:rsidRDefault="006F3407">
      <w:pPr>
        <w:pStyle w:val="ConsPlusNormal"/>
        <w:spacing w:before="220"/>
        <w:ind w:firstLine="540"/>
        <w:jc w:val="both"/>
      </w:pPr>
      <w:r>
        <w:t>22) создание условий для обеспечения поселений, входящих в состав района, услугами по организации досуга и услугами организаций культуры;</w:t>
      </w:r>
    </w:p>
    <w:p w:rsidR="006F3407" w:rsidRDefault="006F3407">
      <w:pPr>
        <w:pStyle w:val="ConsPlusNormal"/>
        <w:spacing w:before="220"/>
        <w:ind w:firstLine="540"/>
        <w:jc w:val="both"/>
      </w:pPr>
      <w:r>
        <w:t>23) создание условий для развития местного традиционного народного художественного творчества в поселениях, входящих в состав района;</w:t>
      </w:r>
    </w:p>
    <w:p w:rsidR="006F3407" w:rsidRDefault="006F3407">
      <w:pPr>
        <w:pStyle w:val="ConsPlusNormal"/>
        <w:spacing w:before="220"/>
        <w:ind w:firstLine="540"/>
        <w:jc w:val="both"/>
      </w:pPr>
      <w:r>
        <w:t>24) создание музеев муниципального района;</w:t>
      </w:r>
    </w:p>
    <w:p w:rsidR="006F3407" w:rsidRDefault="006F3407">
      <w:pPr>
        <w:pStyle w:val="ConsPlusNormal"/>
        <w:spacing w:before="220"/>
        <w:ind w:firstLine="540"/>
        <w:jc w:val="both"/>
      </w:pPr>
      <w:r>
        <w:t>25) выравнивание уровня бюджетной обеспеченности поселений, входящих в состав района, за счет средств бюджета района;</w:t>
      </w:r>
    </w:p>
    <w:p w:rsidR="006F3407" w:rsidRDefault="006F3407">
      <w:pPr>
        <w:pStyle w:val="ConsPlusNormal"/>
        <w:jc w:val="both"/>
      </w:pPr>
      <w:r>
        <w:t xml:space="preserve">(п. 25 в ред. </w:t>
      </w:r>
      <w:hyperlink r:id="rId219" w:history="1">
        <w:r>
          <w:rPr>
            <w:color w:val="0000FF"/>
          </w:rPr>
          <w:t>решения</w:t>
        </w:r>
      </w:hyperlink>
      <w:r>
        <w:t xml:space="preserve"> Нагорской районной Думы Кировской области от 25.06.2008 N 27/1)</w:t>
      </w:r>
    </w:p>
    <w:p w:rsidR="006F3407" w:rsidRDefault="006F3407">
      <w:pPr>
        <w:pStyle w:val="ConsPlusNormal"/>
        <w:spacing w:before="220"/>
        <w:ind w:firstLine="540"/>
        <w:jc w:val="both"/>
      </w:pPr>
      <w:r>
        <w:t>26)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6F3407" w:rsidRDefault="006F3407">
      <w:pPr>
        <w:pStyle w:val="ConsPlusNormal"/>
        <w:jc w:val="both"/>
      </w:pPr>
      <w:r>
        <w:t xml:space="preserve">(п. 26 в ред. </w:t>
      </w:r>
      <w:hyperlink r:id="rId220" w:history="1">
        <w:r>
          <w:rPr>
            <w:color w:val="0000FF"/>
          </w:rPr>
          <w:t>решения</w:t>
        </w:r>
      </w:hyperlink>
      <w:r>
        <w:t xml:space="preserve"> Нагорской районной Думы Кировской области от 12.12.2014 N 35/2)</w:t>
      </w:r>
    </w:p>
    <w:p w:rsidR="006F3407" w:rsidRDefault="006F3407">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6F3407" w:rsidRDefault="006F3407">
      <w:pPr>
        <w:pStyle w:val="ConsPlusNormal"/>
        <w:jc w:val="both"/>
      </w:pPr>
      <w:r>
        <w:t xml:space="preserve">(п. 27 в ред. </w:t>
      </w:r>
      <w:hyperlink r:id="rId221" w:history="1">
        <w:r>
          <w:rPr>
            <w:color w:val="0000FF"/>
          </w:rPr>
          <w:t>решения</w:t>
        </w:r>
      </w:hyperlink>
      <w:r>
        <w:t xml:space="preserve"> Нагорской районной Думы Кировской области от 12.12.2014 N 35/2)</w:t>
      </w:r>
    </w:p>
    <w:p w:rsidR="006F3407" w:rsidRDefault="006F3407">
      <w:pPr>
        <w:pStyle w:val="ConsPlusNormal"/>
        <w:spacing w:before="220"/>
        <w:ind w:firstLine="540"/>
        <w:jc w:val="both"/>
      </w:pPr>
      <w:r>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6F3407" w:rsidRDefault="006F3407">
      <w:pPr>
        <w:pStyle w:val="ConsPlusNormal"/>
        <w:jc w:val="both"/>
      </w:pPr>
      <w:r>
        <w:t xml:space="preserve">(в ред. </w:t>
      </w:r>
      <w:hyperlink r:id="rId222" w:history="1">
        <w:r>
          <w:rPr>
            <w:color w:val="0000FF"/>
          </w:rPr>
          <w:t>решения</w:t>
        </w:r>
      </w:hyperlink>
      <w:r>
        <w:t xml:space="preserve"> Нагорской районной Думы Кировской области от 28.08.2009 N 40/1)</w:t>
      </w:r>
    </w:p>
    <w:p w:rsidR="006F3407" w:rsidRDefault="006F3407">
      <w:pPr>
        <w:pStyle w:val="ConsPlusNormal"/>
        <w:spacing w:before="220"/>
        <w:ind w:firstLine="540"/>
        <w:jc w:val="both"/>
      </w:pPr>
      <w:r>
        <w:t>29) осуществление мероприятий по обеспечению безопасности людей на водных объектах, охране их жизни и здоровья;</w:t>
      </w:r>
    </w:p>
    <w:p w:rsidR="006F3407" w:rsidRDefault="006F3407">
      <w:pPr>
        <w:pStyle w:val="ConsPlusNormal"/>
        <w:spacing w:before="220"/>
        <w:ind w:firstLine="540"/>
        <w:jc w:val="both"/>
      </w:pPr>
      <w:r>
        <w:lastRenderedPageBreak/>
        <w:t>30) осуществление в районе финансовой, налоговой и инвестиционной политики;</w:t>
      </w:r>
    </w:p>
    <w:p w:rsidR="006F3407" w:rsidRDefault="006F3407">
      <w:pPr>
        <w:pStyle w:val="ConsPlusNormal"/>
        <w:spacing w:before="220"/>
        <w:ind w:firstLine="540"/>
        <w:jc w:val="both"/>
      </w:pPr>
      <w: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6F3407" w:rsidRDefault="006F3407">
      <w:pPr>
        <w:pStyle w:val="ConsPlusNormal"/>
        <w:jc w:val="both"/>
      </w:pPr>
      <w:r>
        <w:t xml:space="preserve">(п. 31 в ред. </w:t>
      </w:r>
      <w:hyperlink r:id="rId223" w:history="1">
        <w:r>
          <w:rPr>
            <w:color w:val="0000FF"/>
          </w:rPr>
          <w:t>решения</w:t>
        </w:r>
      </w:hyperlink>
      <w:r>
        <w:t xml:space="preserve"> Нагорской районной Думы Кировской области от 12.12.2014 N 35/2)</w:t>
      </w:r>
    </w:p>
    <w:p w:rsidR="006F3407" w:rsidRDefault="006F3407">
      <w:pPr>
        <w:pStyle w:val="ConsPlusNormal"/>
        <w:spacing w:before="220"/>
        <w:ind w:firstLine="540"/>
        <w:jc w:val="both"/>
      </w:pPr>
      <w:r>
        <w:t>32) обеспечение условий для развития на территории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района;</w:t>
      </w:r>
    </w:p>
    <w:p w:rsidR="006F3407" w:rsidRDefault="006F3407">
      <w:pPr>
        <w:pStyle w:val="ConsPlusNormal"/>
        <w:jc w:val="both"/>
      </w:pPr>
      <w:r>
        <w:t xml:space="preserve">(в ред. </w:t>
      </w:r>
      <w:hyperlink r:id="rId224" w:history="1">
        <w:r>
          <w:rPr>
            <w:color w:val="0000FF"/>
          </w:rPr>
          <w:t>решения</w:t>
        </w:r>
      </w:hyperlink>
      <w:r>
        <w:t xml:space="preserve"> Нагорской районной Думы Кировской области от 09.09.2015 N 41/6)</w:t>
      </w:r>
    </w:p>
    <w:p w:rsidR="006F3407" w:rsidRDefault="006F3407">
      <w:pPr>
        <w:pStyle w:val="ConsPlusNormal"/>
        <w:spacing w:before="220"/>
        <w:ind w:firstLine="540"/>
        <w:jc w:val="both"/>
      </w:pPr>
      <w:r>
        <w:t>33) организация и осуществление мероприятий межпоселенческого характера по работе с детьми и молодежью;</w:t>
      </w:r>
    </w:p>
    <w:p w:rsidR="006F3407" w:rsidRDefault="006F3407">
      <w:pPr>
        <w:pStyle w:val="ConsPlusNormal"/>
        <w:spacing w:before="220"/>
        <w:ind w:firstLine="540"/>
        <w:jc w:val="both"/>
      </w:pPr>
      <w:r>
        <w:t>34) осуществление на договорной основе полностью или частично полномочий администраций поселений, входящих в состав муниципального района, по формированию, исполнению и (или) контролю за исполнением бюджетов поселений;</w:t>
      </w:r>
    </w:p>
    <w:p w:rsidR="006F3407" w:rsidRDefault="006F3407">
      <w:pPr>
        <w:pStyle w:val="ConsPlusNormal"/>
        <w:spacing w:before="220"/>
        <w:ind w:firstLine="540"/>
        <w:jc w:val="both"/>
      </w:pPr>
      <w:r>
        <w:t>34.1) осуществление в пределах, установленных водным законодательством Российской Федерации, полномочий собственника водных объектов, включая обеспечение свободного доступа граждан к водным объектам общего пользования и их береговым полосам;</w:t>
      </w:r>
    </w:p>
    <w:p w:rsidR="006F3407" w:rsidRDefault="006F3407">
      <w:pPr>
        <w:pStyle w:val="ConsPlusNormal"/>
        <w:jc w:val="both"/>
      </w:pPr>
      <w:r>
        <w:t xml:space="preserve">(в ред. решений Нагорской районной Думы Кировской области от 14.12.2011 </w:t>
      </w:r>
      <w:hyperlink r:id="rId225" w:history="1">
        <w:r>
          <w:rPr>
            <w:color w:val="0000FF"/>
          </w:rPr>
          <w:t>N 9/1</w:t>
        </w:r>
      </w:hyperlink>
      <w:r>
        <w:t xml:space="preserve">, от 12.12.2014 </w:t>
      </w:r>
      <w:hyperlink r:id="rId226" w:history="1">
        <w:r>
          <w:rPr>
            <w:color w:val="0000FF"/>
          </w:rPr>
          <w:t>N 35/2</w:t>
        </w:r>
      </w:hyperlink>
      <w:r>
        <w:t>)</w:t>
      </w:r>
    </w:p>
    <w:p w:rsidR="006F3407" w:rsidRDefault="006F3407">
      <w:pPr>
        <w:pStyle w:val="ConsPlusNormal"/>
        <w:spacing w:before="220"/>
        <w:ind w:firstLine="540"/>
        <w:jc w:val="both"/>
      </w:pPr>
      <w:r>
        <w:t>34.2) определяет порядок формирования и ведения реестра муниципальных услуг;</w:t>
      </w:r>
    </w:p>
    <w:p w:rsidR="006F3407" w:rsidRDefault="006F3407">
      <w:pPr>
        <w:pStyle w:val="ConsPlusNormal"/>
        <w:jc w:val="both"/>
      </w:pPr>
      <w:r>
        <w:t xml:space="preserve">(п. 34.2 введен </w:t>
      </w:r>
      <w:hyperlink r:id="rId227" w:history="1">
        <w:r>
          <w:rPr>
            <w:color w:val="0000FF"/>
          </w:rPr>
          <w:t>решением</w:t>
        </w:r>
      </w:hyperlink>
      <w:r>
        <w:t xml:space="preserve"> Нагорской районной Думы Кировской области от 17.06.2011 N 5/1)</w:t>
      </w:r>
    </w:p>
    <w:p w:rsidR="006F3407" w:rsidRDefault="006F3407">
      <w:pPr>
        <w:pStyle w:val="ConsPlusNormal"/>
        <w:spacing w:before="220"/>
        <w:ind w:firstLine="540"/>
        <w:jc w:val="both"/>
      </w:pPr>
      <w:r>
        <w:t>35) осуществление муниципального лесного контроля;</w:t>
      </w:r>
    </w:p>
    <w:p w:rsidR="006F3407" w:rsidRDefault="006F3407">
      <w:pPr>
        <w:pStyle w:val="ConsPlusNormal"/>
        <w:jc w:val="both"/>
      </w:pPr>
      <w:r>
        <w:t xml:space="preserve">(п. 35 введен </w:t>
      </w:r>
      <w:hyperlink r:id="rId228" w:history="1">
        <w:r>
          <w:rPr>
            <w:color w:val="0000FF"/>
          </w:rPr>
          <w:t>решением</w:t>
        </w:r>
      </w:hyperlink>
      <w:r>
        <w:t xml:space="preserve"> Нагорской районной Думы Кировской области от 14.12.2011 N 9/1)</w:t>
      </w:r>
    </w:p>
    <w:p w:rsidR="006F3407" w:rsidRDefault="006F3407">
      <w:pPr>
        <w:pStyle w:val="ConsPlusNormal"/>
        <w:spacing w:before="220"/>
        <w:ind w:firstLine="540"/>
        <w:jc w:val="both"/>
      </w:pPr>
      <w:r>
        <w:t xml:space="preserve">36) исключен. - </w:t>
      </w:r>
      <w:hyperlink r:id="rId229" w:history="1">
        <w:r>
          <w:rPr>
            <w:color w:val="0000FF"/>
          </w:rPr>
          <w:t>Решение</w:t>
        </w:r>
      </w:hyperlink>
      <w:r>
        <w:t xml:space="preserve"> Нагорской районной Думы Кировской области от 17.03.2017 N 6/1;</w:t>
      </w:r>
    </w:p>
    <w:p w:rsidR="006F3407" w:rsidRDefault="006F3407">
      <w:pPr>
        <w:pStyle w:val="ConsPlusNormal"/>
        <w:spacing w:before="220"/>
        <w:ind w:firstLine="540"/>
        <w:jc w:val="both"/>
      </w:pPr>
      <w:r>
        <w:t xml:space="preserve">37) исключен. - </w:t>
      </w:r>
      <w:hyperlink r:id="rId230" w:history="1">
        <w:r>
          <w:rPr>
            <w:color w:val="0000FF"/>
          </w:rPr>
          <w:t>Решение</w:t>
        </w:r>
      </w:hyperlink>
      <w:r>
        <w:t xml:space="preserve"> Нагорской районной Думы Кировской области от 12.12.2014 N 35/2;</w:t>
      </w:r>
    </w:p>
    <w:p w:rsidR="006F3407" w:rsidRDefault="006F3407">
      <w:pPr>
        <w:pStyle w:val="ConsPlusNormal"/>
        <w:spacing w:before="220"/>
        <w:ind w:firstLine="540"/>
        <w:jc w:val="both"/>
      </w:pPr>
      <w:r>
        <w:t>38)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F3407" w:rsidRDefault="006F3407">
      <w:pPr>
        <w:pStyle w:val="ConsPlusNormal"/>
        <w:jc w:val="both"/>
      </w:pPr>
      <w:r>
        <w:t xml:space="preserve">(п. 38 введен </w:t>
      </w:r>
      <w:hyperlink r:id="rId231" w:history="1">
        <w:r>
          <w:rPr>
            <w:color w:val="0000FF"/>
          </w:rPr>
          <w:t>решением</w:t>
        </w:r>
      </w:hyperlink>
      <w:r>
        <w:t xml:space="preserve"> Нагорской районной Думы Кировской области от 14.12.2011 N 9/1)</w:t>
      </w:r>
    </w:p>
    <w:p w:rsidR="006F3407" w:rsidRDefault="006F3407">
      <w:pPr>
        <w:pStyle w:val="ConsPlusNormal"/>
        <w:spacing w:before="220"/>
        <w:ind w:firstLine="540"/>
        <w:jc w:val="both"/>
      </w:pPr>
      <w:r>
        <w:t>38.1)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F3407" w:rsidRDefault="006F3407">
      <w:pPr>
        <w:pStyle w:val="ConsPlusNormal"/>
        <w:jc w:val="both"/>
      </w:pPr>
      <w:r>
        <w:t xml:space="preserve">(п. 38.1 введен </w:t>
      </w:r>
      <w:hyperlink r:id="rId232" w:history="1">
        <w:r>
          <w:rPr>
            <w:color w:val="0000FF"/>
          </w:rPr>
          <w:t>решением</w:t>
        </w:r>
      </w:hyperlink>
      <w:r>
        <w:t xml:space="preserve"> Нагорской районной Думы Кировской области от 09.09.2015 N 41/6)</w:t>
      </w:r>
    </w:p>
    <w:p w:rsidR="006F3407" w:rsidRDefault="006F3407">
      <w:pPr>
        <w:pStyle w:val="ConsPlusNormal"/>
        <w:spacing w:before="220"/>
        <w:ind w:firstLine="540"/>
        <w:jc w:val="both"/>
      </w:pPr>
      <w:r>
        <w:t>38.2) создание музеев муниципального района;</w:t>
      </w:r>
    </w:p>
    <w:p w:rsidR="006F3407" w:rsidRDefault="006F3407">
      <w:pPr>
        <w:pStyle w:val="ConsPlusNormal"/>
        <w:jc w:val="both"/>
      </w:pPr>
      <w:r>
        <w:t xml:space="preserve">(п. 38.2 введен </w:t>
      </w:r>
      <w:hyperlink r:id="rId233" w:history="1">
        <w:r>
          <w:rPr>
            <w:color w:val="0000FF"/>
          </w:rPr>
          <w:t>решением</w:t>
        </w:r>
      </w:hyperlink>
      <w:r>
        <w:t xml:space="preserve"> Нагорской районной Думы Кировской области от 17.03.2017 N 6/1)</w:t>
      </w:r>
    </w:p>
    <w:p w:rsidR="006F3407" w:rsidRDefault="006F3407">
      <w:pPr>
        <w:pStyle w:val="ConsPlusNormal"/>
        <w:spacing w:before="220"/>
        <w:ind w:firstLine="540"/>
        <w:jc w:val="both"/>
      </w:pPr>
      <w:r>
        <w:t xml:space="preserve">38.3)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w:t>
      </w:r>
      <w:r>
        <w:lastRenderedPageBreak/>
        <w:t>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6F3407" w:rsidRDefault="006F3407">
      <w:pPr>
        <w:pStyle w:val="ConsPlusNormal"/>
        <w:jc w:val="both"/>
      </w:pPr>
      <w:r>
        <w:t xml:space="preserve">(п. 38.3 введен </w:t>
      </w:r>
      <w:hyperlink r:id="rId234" w:history="1">
        <w:r>
          <w:rPr>
            <w:color w:val="0000FF"/>
          </w:rPr>
          <w:t>решением</w:t>
        </w:r>
      </w:hyperlink>
      <w:r>
        <w:t xml:space="preserve"> Нагорской районной Думы Кировской области от 17.03.2017 N 6/1)</w:t>
      </w:r>
    </w:p>
    <w:p w:rsidR="006F3407" w:rsidRDefault="006F3407">
      <w:pPr>
        <w:pStyle w:val="ConsPlusNormal"/>
        <w:spacing w:before="220"/>
        <w:ind w:firstLine="540"/>
        <w:jc w:val="both"/>
      </w:pPr>
      <w:r>
        <w:t>38.4) осуществление в районе финансовой, налоговой, инвестиционной политики;</w:t>
      </w:r>
    </w:p>
    <w:p w:rsidR="006F3407" w:rsidRDefault="006F3407">
      <w:pPr>
        <w:pStyle w:val="ConsPlusNormal"/>
        <w:jc w:val="both"/>
      </w:pPr>
      <w:r>
        <w:t xml:space="preserve">(п. 38.4 введен </w:t>
      </w:r>
      <w:hyperlink r:id="rId235" w:history="1">
        <w:r>
          <w:rPr>
            <w:color w:val="0000FF"/>
          </w:rPr>
          <w:t>решением</w:t>
        </w:r>
      </w:hyperlink>
      <w:r>
        <w:t xml:space="preserve"> Нагорской районной Думы Кировской области от 17.03.2017 N 6/1)</w:t>
      </w:r>
    </w:p>
    <w:p w:rsidR="006F3407" w:rsidRDefault="006F3407">
      <w:pPr>
        <w:pStyle w:val="ConsPlusNormal"/>
        <w:spacing w:before="220"/>
        <w:ind w:firstLine="540"/>
        <w:jc w:val="both"/>
      </w:pPr>
      <w:r>
        <w:t>38.5) формирование и ведение реестра муниципальных услуг;</w:t>
      </w:r>
    </w:p>
    <w:p w:rsidR="006F3407" w:rsidRDefault="006F3407">
      <w:pPr>
        <w:pStyle w:val="ConsPlusNormal"/>
        <w:jc w:val="both"/>
      </w:pPr>
      <w:r>
        <w:t xml:space="preserve">(п. 38.5 введен </w:t>
      </w:r>
      <w:hyperlink r:id="rId236" w:history="1">
        <w:r>
          <w:rPr>
            <w:color w:val="0000FF"/>
          </w:rPr>
          <w:t>решением</w:t>
        </w:r>
      </w:hyperlink>
      <w:r>
        <w:t xml:space="preserve"> Нагорской районной Думы Кировской области от 17.03.2017 N 6/1)</w:t>
      </w:r>
    </w:p>
    <w:p w:rsidR="006F3407" w:rsidRDefault="006F3407">
      <w:pPr>
        <w:pStyle w:val="ConsPlusNormal"/>
        <w:spacing w:before="220"/>
        <w:ind w:firstLine="540"/>
        <w:jc w:val="both"/>
      </w:pPr>
      <w:r>
        <w:t>38.6) осуществление муниципального земельного контроля на межселенной территории муниципального района;</w:t>
      </w:r>
    </w:p>
    <w:p w:rsidR="006F3407" w:rsidRDefault="006F3407">
      <w:pPr>
        <w:pStyle w:val="ConsPlusNormal"/>
        <w:jc w:val="both"/>
      </w:pPr>
      <w:r>
        <w:t xml:space="preserve">(п. 38.6 введен </w:t>
      </w:r>
      <w:hyperlink r:id="rId237" w:history="1">
        <w:r>
          <w:rPr>
            <w:color w:val="0000FF"/>
          </w:rPr>
          <w:t>решением</w:t>
        </w:r>
      </w:hyperlink>
      <w:r>
        <w:t xml:space="preserve"> Нагорской районной Думы Кировской области от 17.03.2017 N 6/1)</w:t>
      </w:r>
    </w:p>
    <w:p w:rsidR="006F3407" w:rsidRDefault="006F3407">
      <w:pPr>
        <w:pStyle w:val="ConsPlusNormal"/>
        <w:spacing w:before="220"/>
        <w:ind w:firstLine="540"/>
        <w:jc w:val="both"/>
      </w:pPr>
      <w:r>
        <w:t xml:space="preserve">38.7)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38" w:history="1">
        <w:r>
          <w:rPr>
            <w:color w:val="0000FF"/>
          </w:rPr>
          <w:t>законом</w:t>
        </w:r>
      </w:hyperlink>
      <w:r>
        <w:t xml:space="preserve"> от 24 ноября 1995 года N 181-ФЗ "О социальной защите инвалидов в Российской Федерации";</w:t>
      </w:r>
    </w:p>
    <w:p w:rsidR="006F3407" w:rsidRDefault="006F3407">
      <w:pPr>
        <w:pStyle w:val="ConsPlusNormal"/>
        <w:jc w:val="both"/>
      </w:pPr>
      <w:r>
        <w:t xml:space="preserve">(п. 38.7 введен </w:t>
      </w:r>
      <w:hyperlink r:id="rId239" w:history="1">
        <w:r>
          <w:rPr>
            <w:color w:val="0000FF"/>
          </w:rPr>
          <w:t>решением</w:t>
        </w:r>
      </w:hyperlink>
      <w:r>
        <w:t xml:space="preserve"> Нагорской районной Думы Кировской области от 17.03.2017 N 6/1)</w:t>
      </w:r>
    </w:p>
    <w:p w:rsidR="006F3407" w:rsidRDefault="006F3407">
      <w:pPr>
        <w:pStyle w:val="ConsPlusNormal"/>
        <w:spacing w:before="220"/>
        <w:ind w:firstLine="540"/>
        <w:jc w:val="both"/>
      </w:pPr>
      <w:r>
        <w:t xml:space="preserve">38.8) осуществление мероприятий, предусмотренных Федеральным </w:t>
      </w:r>
      <w:hyperlink r:id="rId240" w:history="1">
        <w:r>
          <w:rPr>
            <w:color w:val="0000FF"/>
          </w:rPr>
          <w:t>законом</w:t>
        </w:r>
      </w:hyperlink>
      <w:r>
        <w:t xml:space="preserve"> "О донорстве крови и ее компонентов";</w:t>
      </w:r>
    </w:p>
    <w:p w:rsidR="006F3407" w:rsidRDefault="006F3407">
      <w:pPr>
        <w:pStyle w:val="ConsPlusNormal"/>
        <w:jc w:val="both"/>
      </w:pPr>
      <w:r>
        <w:t xml:space="preserve">(п. 38.8 введен </w:t>
      </w:r>
      <w:hyperlink r:id="rId241" w:history="1">
        <w:r>
          <w:rPr>
            <w:color w:val="0000FF"/>
          </w:rPr>
          <w:t>решением</w:t>
        </w:r>
      </w:hyperlink>
      <w:r>
        <w:t xml:space="preserve"> Нагорской районной Думы Кировской области от 17.03.2017 N 6/1)</w:t>
      </w:r>
    </w:p>
    <w:p w:rsidR="006F3407" w:rsidRDefault="006F3407">
      <w:pPr>
        <w:pStyle w:val="ConsPlusNormal"/>
        <w:spacing w:before="220"/>
        <w:ind w:firstLine="540"/>
        <w:jc w:val="both"/>
      </w:pPr>
      <w:r>
        <w:t>38.9) организация в соответствии с федеральным законом выполнения комплексных кадастровых работ и утверждение карты-плана территории;</w:t>
      </w:r>
    </w:p>
    <w:p w:rsidR="006F3407" w:rsidRDefault="006F3407">
      <w:pPr>
        <w:pStyle w:val="ConsPlusNormal"/>
        <w:jc w:val="both"/>
      </w:pPr>
      <w:r>
        <w:t xml:space="preserve">(п. 38.9 в ред. </w:t>
      </w:r>
      <w:hyperlink r:id="rId242" w:history="1">
        <w:r>
          <w:rPr>
            <w:color w:val="0000FF"/>
          </w:rPr>
          <w:t>решения</w:t>
        </w:r>
      </w:hyperlink>
      <w:r>
        <w:t xml:space="preserve"> Нагорской районной Думы Кировской области от 30.07.2021 N 55.1)</w:t>
      </w:r>
    </w:p>
    <w:p w:rsidR="006F3407" w:rsidRDefault="006F3407">
      <w:pPr>
        <w:pStyle w:val="ConsPlusNormal"/>
        <w:spacing w:before="220"/>
        <w:ind w:firstLine="540"/>
        <w:jc w:val="both"/>
      </w:pPr>
      <w:r>
        <w:t xml:space="preserve">38.10) осуществление мероприятий по защите прав потребителей, предусмотренных </w:t>
      </w:r>
      <w:hyperlink r:id="rId243" w:history="1">
        <w:r>
          <w:rPr>
            <w:color w:val="0000FF"/>
          </w:rPr>
          <w:t>Законом</w:t>
        </w:r>
      </w:hyperlink>
      <w:r>
        <w:t xml:space="preserve"> Российской Федерации от 7 февраля 1992 года N 2300-1 "О защите прав потребителей";</w:t>
      </w:r>
    </w:p>
    <w:p w:rsidR="006F3407" w:rsidRDefault="006F3407">
      <w:pPr>
        <w:pStyle w:val="ConsPlusNormal"/>
        <w:jc w:val="both"/>
      </w:pPr>
      <w:r>
        <w:t xml:space="preserve">(п. 38.10 введен </w:t>
      </w:r>
      <w:hyperlink r:id="rId244" w:history="1">
        <w:r>
          <w:rPr>
            <w:color w:val="0000FF"/>
          </w:rPr>
          <w:t>решением</w:t>
        </w:r>
      </w:hyperlink>
      <w:r>
        <w:t xml:space="preserve"> Нагорской районной Думы Кировской области от 28.05.2019 N 29.2)</w:t>
      </w:r>
    </w:p>
    <w:p w:rsidR="006F3407" w:rsidRDefault="006F3407">
      <w:pPr>
        <w:pStyle w:val="ConsPlusNormal"/>
        <w:spacing w:before="220"/>
        <w:ind w:firstLine="540"/>
        <w:jc w:val="both"/>
      </w:pPr>
      <w:r>
        <w:t>38.11) осуществление муниципального земельного контроля в отношении объектов земельных отношений, расположенных в границах входящих в состав района сельских поселений;</w:t>
      </w:r>
    </w:p>
    <w:p w:rsidR="006F3407" w:rsidRDefault="006F3407">
      <w:pPr>
        <w:pStyle w:val="ConsPlusNormal"/>
        <w:jc w:val="both"/>
      </w:pPr>
      <w:r>
        <w:t xml:space="preserve">(п. 38.11 введен </w:t>
      </w:r>
      <w:hyperlink r:id="rId245" w:history="1">
        <w:r>
          <w:rPr>
            <w:color w:val="0000FF"/>
          </w:rPr>
          <w:t>решением</w:t>
        </w:r>
      </w:hyperlink>
      <w:r>
        <w:t xml:space="preserve"> Нагорской районной Думы Кировской области от 28.05.2019 N 29.2)</w:t>
      </w:r>
    </w:p>
    <w:p w:rsidR="006F3407" w:rsidRDefault="006F3407">
      <w:pPr>
        <w:pStyle w:val="ConsPlusNormal"/>
        <w:spacing w:before="220"/>
        <w:ind w:firstLine="540"/>
        <w:jc w:val="both"/>
      </w:pPr>
      <w:r>
        <w:t>38.12)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F3407" w:rsidRDefault="006F3407">
      <w:pPr>
        <w:pStyle w:val="ConsPlusNormal"/>
        <w:jc w:val="both"/>
      </w:pPr>
      <w:r>
        <w:t xml:space="preserve">(п. 38.12 введен </w:t>
      </w:r>
      <w:hyperlink r:id="rId246" w:history="1">
        <w:r>
          <w:rPr>
            <w:color w:val="0000FF"/>
          </w:rPr>
          <w:t>решением</w:t>
        </w:r>
      </w:hyperlink>
      <w:r>
        <w:t xml:space="preserve"> Нагорской районной Думы Кировской области от 25.09.2020 N 45.3)</w:t>
      </w:r>
    </w:p>
    <w:p w:rsidR="006F3407" w:rsidRDefault="006F3407">
      <w:pPr>
        <w:pStyle w:val="ConsPlusNormal"/>
        <w:spacing w:before="220"/>
        <w:ind w:firstLine="540"/>
        <w:jc w:val="both"/>
      </w:pPr>
      <w:r>
        <w:t>38.13) принятие решений и проведение на территории сельских поселений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F3407" w:rsidRDefault="006F3407">
      <w:pPr>
        <w:pStyle w:val="ConsPlusNormal"/>
        <w:jc w:val="both"/>
      </w:pPr>
      <w:r>
        <w:t xml:space="preserve">(п. 38.13 введен </w:t>
      </w:r>
      <w:hyperlink r:id="rId247" w:history="1">
        <w:r>
          <w:rPr>
            <w:color w:val="0000FF"/>
          </w:rPr>
          <w:t>решением</w:t>
        </w:r>
      </w:hyperlink>
      <w:r>
        <w:t xml:space="preserve"> Нагорской районной Думы Кировской области от 30.07.2021 N 55.1)</w:t>
      </w:r>
    </w:p>
    <w:p w:rsidR="006F3407" w:rsidRDefault="006F3407">
      <w:pPr>
        <w:pStyle w:val="ConsPlusNormal"/>
        <w:spacing w:before="220"/>
        <w:ind w:firstLine="540"/>
        <w:jc w:val="both"/>
      </w:pPr>
      <w:r>
        <w:t>38.14) осуществление мероприятий по оказанию помощи лицам, находящимся в состоянии алкогольного, наркотического или иного токсического опьянения;</w:t>
      </w:r>
    </w:p>
    <w:p w:rsidR="006F3407" w:rsidRDefault="006F3407">
      <w:pPr>
        <w:pStyle w:val="ConsPlusNormal"/>
        <w:jc w:val="both"/>
      </w:pPr>
      <w:r>
        <w:t xml:space="preserve">(п. 38.14 введен </w:t>
      </w:r>
      <w:hyperlink r:id="rId248" w:history="1">
        <w:r>
          <w:rPr>
            <w:color w:val="0000FF"/>
          </w:rPr>
          <w:t>решением</w:t>
        </w:r>
      </w:hyperlink>
      <w:r>
        <w:t xml:space="preserve"> Нагорской районной Думы Кировской области от 21.01.2022 N 6.1)</w:t>
      </w:r>
    </w:p>
    <w:p w:rsidR="006F3407" w:rsidRDefault="006F3407">
      <w:pPr>
        <w:pStyle w:val="ConsPlusNormal"/>
        <w:spacing w:before="220"/>
        <w:ind w:firstLine="540"/>
        <w:jc w:val="both"/>
      </w:pPr>
      <w:hyperlink r:id="rId249" w:history="1">
        <w:r>
          <w:rPr>
            <w:color w:val="0000FF"/>
          </w:rPr>
          <w:t>39</w:t>
        </w:r>
      </w:hyperlink>
      <w:r>
        <w:t>) осуществление иных исполнительно-распорядительных полномочий, предусмотренных федеральным, областным законодательством и настоящим Уставом.</w:t>
      </w:r>
    </w:p>
    <w:p w:rsidR="006F3407" w:rsidRDefault="006F3407">
      <w:pPr>
        <w:pStyle w:val="ConsPlusNormal"/>
        <w:jc w:val="both"/>
      </w:pPr>
      <w:r>
        <w:t xml:space="preserve">(часть 5 в ред. </w:t>
      </w:r>
      <w:hyperlink r:id="rId250" w:history="1">
        <w:r>
          <w:rPr>
            <w:color w:val="0000FF"/>
          </w:rPr>
          <w:t>решения</w:t>
        </w:r>
      </w:hyperlink>
      <w:r>
        <w:t xml:space="preserve"> Нагорской районной Думы Кировской области от 14.06.2006 N 5/1)</w:t>
      </w:r>
    </w:p>
    <w:p w:rsidR="006F3407" w:rsidRDefault="006F3407">
      <w:pPr>
        <w:pStyle w:val="ConsPlusNormal"/>
        <w:spacing w:before="220"/>
        <w:ind w:firstLine="540"/>
        <w:jc w:val="both"/>
      </w:pPr>
      <w:r>
        <w:t xml:space="preserve">6. Для выполнения отдельных полномочий администрации района глава администрации </w:t>
      </w:r>
      <w:r>
        <w:lastRenderedPageBreak/>
        <w:t>создает структурные подразделения администрации района без права юридического лица. Статус, задачи и функции структурных подразделений определяются положениями об этих подразделениях. Положения о структурных подразделениях администрации района утверждаются постановлением администрации района.</w:t>
      </w:r>
    </w:p>
    <w:p w:rsidR="006F3407" w:rsidRDefault="006F3407">
      <w:pPr>
        <w:pStyle w:val="ConsPlusNormal"/>
        <w:jc w:val="both"/>
      </w:pPr>
      <w:r>
        <w:t xml:space="preserve">(в ред. </w:t>
      </w:r>
      <w:hyperlink r:id="rId251" w:history="1">
        <w:r>
          <w:rPr>
            <w:color w:val="0000FF"/>
          </w:rPr>
          <w:t>решения</w:t>
        </w:r>
      </w:hyperlink>
      <w:r>
        <w:t xml:space="preserve"> Нагорской районной Думы Кировской области от 12.12.2014 N 35/2)</w:t>
      </w:r>
    </w:p>
    <w:p w:rsidR="006F3407" w:rsidRDefault="006F3407">
      <w:pPr>
        <w:pStyle w:val="ConsPlusNormal"/>
        <w:spacing w:before="220"/>
        <w:ind w:firstLine="540"/>
        <w:jc w:val="both"/>
      </w:pPr>
      <w:r>
        <w:t>7. Структурные подразделения администрации района могут создаваться в форме управлений, отделов, секторов, возглавляемых руководителями структурных подразделений (начальниками управлений, заведующими отделами, заведующими секторами).</w:t>
      </w:r>
    </w:p>
    <w:p w:rsidR="006F3407" w:rsidRDefault="006F3407">
      <w:pPr>
        <w:pStyle w:val="ConsPlusNormal"/>
        <w:spacing w:before="220"/>
        <w:ind w:firstLine="540"/>
        <w:jc w:val="both"/>
      </w:pPr>
      <w:r>
        <w:t>8. В качестве совещательных органов при администрации района могут создаваться: коллегии, комиссии или консультативные общественные советы. Полномочия и порядок их деятельности определяются соответствующими положениями, утверждаемыми постановлением администрации района.</w:t>
      </w:r>
    </w:p>
    <w:p w:rsidR="006F3407" w:rsidRDefault="006F3407">
      <w:pPr>
        <w:pStyle w:val="ConsPlusNormal"/>
        <w:jc w:val="both"/>
      </w:pPr>
      <w:r>
        <w:t xml:space="preserve">(в ред. </w:t>
      </w:r>
      <w:hyperlink r:id="rId252" w:history="1">
        <w:r>
          <w:rPr>
            <w:color w:val="0000FF"/>
          </w:rPr>
          <w:t>решения</w:t>
        </w:r>
      </w:hyperlink>
      <w:r>
        <w:t xml:space="preserve"> Нагорской районной Думы Кировской области от 12.12.2014 N 35/2)</w:t>
      </w:r>
    </w:p>
    <w:p w:rsidR="006F3407" w:rsidRDefault="006F3407">
      <w:pPr>
        <w:pStyle w:val="ConsPlusNormal"/>
        <w:spacing w:before="220"/>
        <w:ind w:firstLine="540"/>
        <w:jc w:val="both"/>
      </w:pPr>
      <w:r>
        <w:t>9. Для выполнения отдельных полномочий администрации района в структуре администрации района решением районной Думы могут учреждаться отраслевые органы администрации района. Отраслевые органы администрации района обладают правом юридического лица. Статус, задачи и функции отраслевых органов администрации района определяются положениями об отраслевых органах администрации района, утверждаемыми решением районной Думы.</w:t>
      </w:r>
    </w:p>
    <w:p w:rsidR="006F3407" w:rsidRDefault="006F3407">
      <w:pPr>
        <w:pStyle w:val="ConsPlusNormal"/>
        <w:jc w:val="both"/>
      </w:pPr>
    </w:p>
    <w:p w:rsidR="006F3407" w:rsidRDefault="006F3407">
      <w:pPr>
        <w:pStyle w:val="ConsPlusTitle"/>
        <w:jc w:val="center"/>
        <w:outlineLvl w:val="1"/>
      </w:pPr>
      <w:r>
        <w:t>Статья 33. Глава администрации муниципального района</w:t>
      </w:r>
    </w:p>
    <w:p w:rsidR="006F3407" w:rsidRDefault="006F3407">
      <w:pPr>
        <w:pStyle w:val="ConsPlusNormal"/>
        <w:jc w:val="center"/>
      </w:pPr>
      <w:r>
        <w:t xml:space="preserve">(в ред. </w:t>
      </w:r>
      <w:hyperlink r:id="rId253" w:history="1">
        <w:r>
          <w:rPr>
            <w:color w:val="0000FF"/>
          </w:rPr>
          <w:t>решения</w:t>
        </w:r>
      </w:hyperlink>
      <w:r>
        <w:t xml:space="preserve"> Нагорской районной Думы Кировской области</w:t>
      </w:r>
    </w:p>
    <w:p w:rsidR="006F3407" w:rsidRDefault="006F3407">
      <w:pPr>
        <w:pStyle w:val="ConsPlusNormal"/>
        <w:jc w:val="center"/>
      </w:pPr>
      <w:r>
        <w:t>от 09.09.2015 N 41/6)</w:t>
      </w:r>
    </w:p>
    <w:p w:rsidR="006F3407" w:rsidRDefault="006F3407">
      <w:pPr>
        <w:pStyle w:val="ConsPlusNormal"/>
        <w:jc w:val="both"/>
      </w:pPr>
    </w:p>
    <w:p w:rsidR="006F3407" w:rsidRDefault="006F3407">
      <w:pPr>
        <w:pStyle w:val="ConsPlusNormal"/>
        <w:ind w:firstLine="540"/>
        <w:jc w:val="both"/>
      </w:pPr>
      <w:r>
        <w:t>1. Главой администрации муниципального района является глава муниципального района.</w:t>
      </w:r>
    </w:p>
    <w:p w:rsidR="006F3407" w:rsidRDefault="006F3407">
      <w:pPr>
        <w:pStyle w:val="ConsPlusNormal"/>
        <w:spacing w:before="220"/>
        <w:ind w:firstLine="540"/>
        <w:jc w:val="both"/>
      </w:pPr>
      <w:r>
        <w:t>2. Полномочия главы администрации муниципального района прекращаются досрочно в случае досрочного прекращения полномочий главы муниципального района.</w:t>
      </w:r>
    </w:p>
    <w:p w:rsidR="006F3407" w:rsidRDefault="006F3407">
      <w:pPr>
        <w:pStyle w:val="ConsPlusNormal"/>
        <w:jc w:val="both"/>
      </w:pPr>
    </w:p>
    <w:p w:rsidR="006F3407" w:rsidRDefault="006F3407">
      <w:pPr>
        <w:pStyle w:val="ConsPlusTitle"/>
        <w:jc w:val="center"/>
        <w:outlineLvl w:val="1"/>
      </w:pPr>
      <w:r>
        <w:t>Статья 34. Полномочия главы администрации района</w:t>
      </w:r>
    </w:p>
    <w:p w:rsidR="006F3407" w:rsidRDefault="006F3407">
      <w:pPr>
        <w:pStyle w:val="ConsPlusNormal"/>
        <w:jc w:val="both"/>
      </w:pPr>
    </w:p>
    <w:p w:rsidR="006F3407" w:rsidRDefault="006F3407">
      <w:pPr>
        <w:pStyle w:val="ConsPlusNormal"/>
        <w:ind w:firstLine="540"/>
        <w:jc w:val="both"/>
      </w:pPr>
      <w:r>
        <w:t>1. В сфере осуществления исполнительно-распорядительной деятельности глава администрации района:</w:t>
      </w:r>
    </w:p>
    <w:p w:rsidR="006F3407" w:rsidRDefault="006F3407">
      <w:pPr>
        <w:pStyle w:val="ConsPlusNormal"/>
        <w:spacing w:before="220"/>
        <w:ind w:firstLine="540"/>
        <w:jc w:val="both"/>
      </w:pPr>
      <w:r>
        <w:t>1) осуществляет руководство деятельностью администрации района, отраслевых органов администрации района, ее структурных подразделений по решению всех вопросов, отнесенных к компетенции администрации района;</w:t>
      </w:r>
    </w:p>
    <w:p w:rsidR="006F3407" w:rsidRDefault="006F3407">
      <w:pPr>
        <w:pStyle w:val="ConsPlusNormal"/>
        <w:spacing w:before="220"/>
        <w:ind w:firstLine="540"/>
        <w:jc w:val="both"/>
      </w:pPr>
      <w:r>
        <w:t>2) действует без доверенности от имени администрации района, представляет ее во всех учреждениях и организациях;</w:t>
      </w:r>
    </w:p>
    <w:p w:rsidR="006F3407" w:rsidRDefault="006F3407">
      <w:pPr>
        <w:pStyle w:val="ConsPlusNormal"/>
        <w:spacing w:before="220"/>
        <w:ind w:firstLine="540"/>
        <w:jc w:val="both"/>
      </w:pPr>
      <w:r>
        <w:t>3) заключает от имени администрации района договоры и соглашения в пределах своих полномочий;</w:t>
      </w:r>
    </w:p>
    <w:p w:rsidR="006F3407" w:rsidRDefault="006F3407">
      <w:pPr>
        <w:pStyle w:val="ConsPlusNormal"/>
        <w:spacing w:before="220"/>
        <w:ind w:firstLine="540"/>
        <w:jc w:val="both"/>
      </w:pPr>
      <w:r>
        <w:t>4) разрабатывает и представляет на утверждение районной Думы структуру администрации района, формирует штат администрации в пределах утвержденных в бюджете средств на содержание администрации;</w:t>
      </w:r>
    </w:p>
    <w:p w:rsidR="006F3407" w:rsidRDefault="006F3407">
      <w:pPr>
        <w:pStyle w:val="ConsPlusNormal"/>
        <w:spacing w:before="220"/>
        <w:ind w:firstLine="540"/>
        <w:jc w:val="both"/>
      </w:pPr>
      <w:r>
        <w:t>5) утверждает положения о структурных подразделениях администрации;</w:t>
      </w:r>
    </w:p>
    <w:p w:rsidR="006F3407" w:rsidRDefault="006F3407">
      <w:pPr>
        <w:pStyle w:val="ConsPlusNormal"/>
        <w:spacing w:before="220"/>
        <w:ind w:firstLine="540"/>
        <w:jc w:val="both"/>
      </w:pPr>
      <w:r>
        <w:t>6) осуществляет функции распорядителя бюджетных средств при исполнении бюджета (за исключением средств по расходам, связанным с деятельностью районной Думы и депутатов);</w:t>
      </w:r>
    </w:p>
    <w:p w:rsidR="006F3407" w:rsidRDefault="006F3407">
      <w:pPr>
        <w:pStyle w:val="ConsPlusNormal"/>
        <w:spacing w:before="220"/>
        <w:ind w:firstLine="540"/>
        <w:jc w:val="both"/>
      </w:pPr>
      <w:r>
        <w:lastRenderedPageBreak/>
        <w:t>7) принимает решения о создании, реорганизации и ликвидации муниципальных предприятий и учреждений в порядке, утвержденном районной Думой;</w:t>
      </w:r>
    </w:p>
    <w:p w:rsidR="006F3407" w:rsidRDefault="006F3407">
      <w:pPr>
        <w:pStyle w:val="ConsPlusNormal"/>
        <w:spacing w:before="220"/>
        <w:ind w:firstLine="540"/>
        <w:jc w:val="both"/>
      </w:pPr>
      <w:r>
        <w:t>8) участвует в разработке и вносит в районную Думу на утверждение проект бюджета района, стратегию социально-экономического развития муниципального образования, а также отчеты об их исполнении;</w:t>
      </w:r>
    </w:p>
    <w:p w:rsidR="006F3407" w:rsidRDefault="006F3407">
      <w:pPr>
        <w:pStyle w:val="ConsPlusNormal"/>
        <w:jc w:val="both"/>
      </w:pPr>
      <w:r>
        <w:t xml:space="preserve">(п. 8 в ред. </w:t>
      </w:r>
      <w:hyperlink r:id="rId254" w:history="1">
        <w:r>
          <w:rPr>
            <w:color w:val="0000FF"/>
          </w:rPr>
          <w:t>решения</w:t>
        </w:r>
      </w:hyperlink>
      <w:r>
        <w:t xml:space="preserve"> Нагорской районной Думы Кировской области от 16.07.2018 N 20/1)</w:t>
      </w:r>
    </w:p>
    <w:p w:rsidR="006F3407" w:rsidRDefault="006F3407">
      <w:pPr>
        <w:pStyle w:val="ConsPlusNormal"/>
        <w:spacing w:before="220"/>
        <w:ind w:firstLine="540"/>
        <w:jc w:val="both"/>
      </w:pPr>
      <w:r>
        <w:t>9) назначает на должность и освобождает от должности заместителей главы администрации, руководителей отраслевых органов администрации района, руководителей структурных подразделений администрации района, муниципальных служащих, а также решает вопросы применения к ним мер поощрения и дисциплинарной ответственности;</w:t>
      </w:r>
    </w:p>
    <w:p w:rsidR="006F3407" w:rsidRDefault="006F3407">
      <w:pPr>
        <w:pStyle w:val="ConsPlusNormal"/>
        <w:spacing w:before="220"/>
        <w:ind w:firstLine="540"/>
        <w:jc w:val="both"/>
      </w:pPr>
      <w:r>
        <w:t>10) принимает решения по вопросам муниципальной службы в соответствии с федеральным и областным законодательством;</w:t>
      </w:r>
    </w:p>
    <w:p w:rsidR="006F3407" w:rsidRDefault="006F3407">
      <w:pPr>
        <w:pStyle w:val="ConsPlusNormal"/>
        <w:spacing w:before="220"/>
        <w:ind w:firstLine="540"/>
        <w:jc w:val="both"/>
      </w:pPr>
      <w:r>
        <w:t>11)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района, преобразования района;</w:t>
      </w:r>
    </w:p>
    <w:p w:rsidR="006F3407" w:rsidRDefault="006F3407">
      <w:pPr>
        <w:pStyle w:val="ConsPlusNormal"/>
        <w:spacing w:before="220"/>
        <w:ind w:firstLine="540"/>
        <w:jc w:val="both"/>
      </w:pPr>
      <w:r>
        <w:t>12) обеспечивает исполнение принятого на местном референдуме решения в пределах своих полномочий;</w:t>
      </w:r>
    </w:p>
    <w:p w:rsidR="006F3407" w:rsidRDefault="006F3407">
      <w:pPr>
        <w:pStyle w:val="ConsPlusNormal"/>
        <w:spacing w:before="220"/>
        <w:ind w:firstLine="540"/>
        <w:jc w:val="both"/>
      </w:pPr>
      <w:r>
        <w:t xml:space="preserve">13) осуществляет иные полномочия, предусмотренные настоящим Уставом и </w:t>
      </w:r>
      <w:hyperlink r:id="rId255" w:history="1">
        <w:r>
          <w:rPr>
            <w:color w:val="0000FF"/>
          </w:rPr>
          <w:t>Положением</w:t>
        </w:r>
      </w:hyperlink>
      <w:r>
        <w:t xml:space="preserve"> об администрации района и условиями контракта.</w:t>
      </w:r>
    </w:p>
    <w:p w:rsidR="006F3407" w:rsidRDefault="006F3407">
      <w:pPr>
        <w:pStyle w:val="ConsPlusNormal"/>
        <w:spacing w:before="220"/>
        <w:ind w:firstLine="540"/>
        <w:jc w:val="both"/>
      </w:pPr>
      <w:r>
        <w:t>2. В сфере взаимодействия с районной Думой глава администрации района:</w:t>
      </w:r>
    </w:p>
    <w:p w:rsidR="006F3407" w:rsidRDefault="006F3407">
      <w:pPr>
        <w:pStyle w:val="ConsPlusNormal"/>
        <w:spacing w:before="220"/>
        <w:ind w:firstLine="540"/>
        <w:jc w:val="both"/>
      </w:pPr>
      <w:r>
        <w:t>1) вносит на рассмотрение в районную Думу проекты нормативных правовых актов;</w:t>
      </w:r>
    </w:p>
    <w:p w:rsidR="006F3407" w:rsidRDefault="006F3407">
      <w:pPr>
        <w:pStyle w:val="ConsPlusNormal"/>
        <w:spacing w:before="220"/>
        <w:ind w:firstLine="540"/>
        <w:jc w:val="both"/>
      </w:pPr>
      <w:r>
        <w:t>2) вносит на утверждение районной Думы проекты бюджета района и отчеты о его исполнении;</w:t>
      </w:r>
    </w:p>
    <w:p w:rsidR="006F3407" w:rsidRDefault="006F3407">
      <w:pPr>
        <w:pStyle w:val="ConsPlusNormal"/>
        <w:spacing w:before="220"/>
        <w:ind w:firstLine="540"/>
        <w:jc w:val="both"/>
      </w:pPr>
      <w:r>
        <w:t>3) вносит предложения о созыве внеочередных заседаний районной Думы;</w:t>
      </w:r>
    </w:p>
    <w:p w:rsidR="006F3407" w:rsidRDefault="006F3407">
      <w:pPr>
        <w:pStyle w:val="ConsPlusNormal"/>
        <w:spacing w:before="220"/>
        <w:ind w:firstLine="540"/>
        <w:jc w:val="both"/>
      </w:pPr>
      <w:r>
        <w:t>4) предлагает вопросы в повестку дня заседаний районной Думы;</w:t>
      </w:r>
    </w:p>
    <w:p w:rsidR="006F3407" w:rsidRDefault="006F3407">
      <w:pPr>
        <w:pStyle w:val="ConsPlusNormal"/>
        <w:spacing w:before="220"/>
        <w:ind w:firstLine="540"/>
        <w:jc w:val="both"/>
      </w:pPr>
      <w:r>
        <w:t>5) представляет на утверждение районной Думы стратегию социально-экономического развития муниципального образования, отчет о ее исполнении.</w:t>
      </w:r>
    </w:p>
    <w:p w:rsidR="006F3407" w:rsidRDefault="006F3407">
      <w:pPr>
        <w:pStyle w:val="ConsPlusNormal"/>
        <w:jc w:val="both"/>
      </w:pPr>
      <w:r>
        <w:t xml:space="preserve">(п. 5 в ред. </w:t>
      </w:r>
      <w:hyperlink r:id="rId256" w:history="1">
        <w:r>
          <w:rPr>
            <w:color w:val="0000FF"/>
          </w:rPr>
          <w:t>решения</w:t>
        </w:r>
      </w:hyperlink>
      <w:r>
        <w:t xml:space="preserve"> Нагорской районной Думы Кировской области от 16.07.2018 N 20/1)</w:t>
      </w:r>
    </w:p>
    <w:p w:rsidR="006F3407" w:rsidRDefault="006F3407">
      <w:pPr>
        <w:pStyle w:val="ConsPlusNormal"/>
        <w:spacing w:before="220"/>
        <w:ind w:firstLine="540"/>
        <w:jc w:val="both"/>
      </w:pPr>
      <w:r>
        <w:t>3. Глава администрации района в пределах своих полномочий, установленных федеральными законами, законами Кировской области, настоящим Уставом, нормативными правовыми актами районной Думы, издает постановления администрации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Кировской области, а также распоряжения администрации района по вопросам организации работы администрации района. Постановления и распоряжения администрации района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w:t>
      </w:r>
    </w:p>
    <w:p w:rsidR="006F3407" w:rsidRDefault="006F3407">
      <w:pPr>
        <w:pStyle w:val="ConsPlusNormal"/>
        <w:jc w:val="both"/>
      </w:pPr>
      <w:r>
        <w:t xml:space="preserve">(часть 3 в ред. </w:t>
      </w:r>
      <w:hyperlink r:id="rId257" w:history="1">
        <w:r>
          <w:rPr>
            <w:color w:val="0000FF"/>
          </w:rPr>
          <w:t>решения</w:t>
        </w:r>
      </w:hyperlink>
      <w:r>
        <w:t xml:space="preserve"> Нагорской районной Думы Кировской области от 12.12.2014 N 35/2)</w:t>
      </w:r>
    </w:p>
    <w:p w:rsidR="006F3407" w:rsidRDefault="006F3407">
      <w:pPr>
        <w:pStyle w:val="ConsPlusNormal"/>
        <w:spacing w:before="220"/>
        <w:ind w:firstLine="540"/>
        <w:jc w:val="both"/>
      </w:pPr>
      <w:r>
        <w:t>4. Глава администрации района несет ответственность за деятельность отраслевых органов администрации района, структурных подразделений и должностных лиц администрации района.</w:t>
      </w:r>
    </w:p>
    <w:p w:rsidR="006F3407" w:rsidRDefault="006F3407">
      <w:pPr>
        <w:pStyle w:val="ConsPlusNormal"/>
        <w:spacing w:before="220"/>
        <w:ind w:firstLine="540"/>
        <w:jc w:val="both"/>
      </w:pPr>
      <w:r>
        <w:lastRenderedPageBreak/>
        <w:t xml:space="preserve">5. В период временного отсутствия главы администрации района его полномочия осуществляет один из заместителей главы администрации района в порядке, предусмотренном </w:t>
      </w:r>
      <w:hyperlink r:id="rId258" w:history="1">
        <w:r>
          <w:rPr>
            <w:color w:val="0000FF"/>
          </w:rPr>
          <w:t>Положением</w:t>
        </w:r>
      </w:hyperlink>
      <w:r>
        <w:t xml:space="preserve"> об администрации района. При этом полномочия главы администрации района осуществляются его заместителем в полном объеме, если иное не предусмотрено главой администрации района в распоряжении о назначении на исполнение обязанностей.</w:t>
      </w:r>
    </w:p>
    <w:p w:rsidR="006F3407" w:rsidRDefault="006F3407">
      <w:pPr>
        <w:pStyle w:val="ConsPlusNormal"/>
        <w:jc w:val="both"/>
      </w:pPr>
      <w:r>
        <w:t xml:space="preserve">(часть 5 в ред. </w:t>
      </w:r>
      <w:hyperlink r:id="rId259" w:history="1">
        <w:r>
          <w:rPr>
            <w:color w:val="0000FF"/>
          </w:rPr>
          <w:t>решения</w:t>
        </w:r>
      </w:hyperlink>
      <w:r>
        <w:t xml:space="preserve"> Нагорской районной Думы Кировской области от 17.06.2011 N 5/1)</w:t>
      </w:r>
    </w:p>
    <w:p w:rsidR="006F3407" w:rsidRDefault="006F3407">
      <w:pPr>
        <w:pStyle w:val="ConsPlusNormal"/>
        <w:jc w:val="both"/>
      </w:pPr>
    </w:p>
    <w:p w:rsidR="006F3407" w:rsidRDefault="006F3407">
      <w:pPr>
        <w:pStyle w:val="ConsPlusTitle"/>
        <w:jc w:val="center"/>
        <w:outlineLvl w:val="1"/>
      </w:pPr>
      <w:r>
        <w:t>Статья 35. Контрольно-счетная комиссия</w:t>
      </w:r>
    </w:p>
    <w:p w:rsidR="006F3407" w:rsidRDefault="006F3407">
      <w:pPr>
        <w:pStyle w:val="ConsPlusNormal"/>
        <w:jc w:val="center"/>
      </w:pPr>
      <w:r>
        <w:t xml:space="preserve">(в ред. </w:t>
      </w:r>
      <w:hyperlink r:id="rId260" w:history="1">
        <w:r>
          <w:rPr>
            <w:color w:val="0000FF"/>
          </w:rPr>
          <w:t>решения</w:t>
        </w:r>
      </w:hyperlink>
      <w:r>
        <w:t xml:space="preserve"> Нагорской районной Думы Кировской области</w:t>
      </w:r>
    </w:p>
    <w:p w:rsidR="006F3407" w:rsidRDefault="006F3407">
      <w:pPr>
        <w:pStyle w:val="ConsPlusNormal"/>
        <w:jc w:val="center"/>
      </w:pPr>
      <w:r>
        <w:t>от 21.01.2022 N 6.1)</w:t>
      </w:r>
    </w:p>
    <w:p w:rsidR="006F3407" w:rsidRDefault="006F3407">
      <w:pPr>
        <w:pStyle w:val="ConsPlusNormal"/>
        <w:jc w:val="both"/>
      </w:pPr>
    </w:p>
    <w:p w:rsidR="006F3407" w:rsidRDefault="006F3407">
      <w:pPr>
        <w:pStyle w:val="ConsPlusNormal"/>
        <w:ind w:firstLine="540"/>
        <w:jc w:val="both"/>
      </w:pPr>
      <w:r>
        <w:t>1. Контрольно-счетная комиссия муниципального образования Нагорский муниципальный район Кировской области (далее - Контрольно-счетная комиссия) является постоянно действующим органом внешнего муниципального финансового контроля, образуется районной Думой и ей подотчетна.</w:t>
      </w:r>
    </w:p>
    <w:p w:rsidR="006F3407" w:rsidRDefault="006F3407">
      <w:pPr>
        <w:pStyle w:val="ConsPlusNormal"/>
        <w:spacing w:before="220"/>
        <w:ind w:firstLine="540"/>
        <w:jc w:val="both"/>
      </w:pPr>
      <w:r>
        <w:t>2. Контрольно-счетная комиссия обладает организационной и функциональной независимостью и осуществляет свою деятельность самостоятельно.</w:t>
      </w:r>
    </w:p>
    <w:p w:rsidR="006F3407" w:rsidRDefault="006F3407">
      <w:pPr>
        <w:pStyle w:val="ConsPlusNormal"/>
        <w:spacing w:before="220"/>
        <w:ind w:firstLine="540"/>
        <w:jc w:val="both"/>
      </w:pPr>
      <w:r>
        <w:t>3. Деятельность Контрольно-счетной комиссии не может быть приостановлена, в том числе в связи с досрочным прекращением полномочий представительного органа района.</w:t>
      </w:r>
    </w:p>
    <w:p w:rsidR="006F3407" w:rsidRDefault="006F3407">
      <w:pPr>
        <w:pStyle w:val="ConsPlusNormal"/>
        <w:spacing w:before="220"/>
        <w:ind w:firstLine="540"/>
        <w:jc w:val="both"/>
      </w:pPr>
      <w:r>
        <w:t>4. Контрольно-счетная комиссия обладает правами юридического лица.</w:t>
      </w:r>
    </w:p>
    <w:p w:rsidR="006F3407" w:rsidRDefault="006F3407">
      <w:pPr>
        <w:pStyle w:val="ConsPlusNormal"/>
        <w:spacing w:before="220"/>
        <w:ind w:firstLine="540"/>
        <w:jc w:val="both"/>
      </w:pPr>
      <w:r>
        <w:t xml:space="preserve">5. Контрольно-счетная комиссия осуществляет свою деятельность на основе </w:t>
      </w:r>
      <w:hyperlink r:id="rId261" w:history="1">
        <w:r>
          <w:rPr>
            <w:color w:val="0000FF"/>
          </w:rPr>
          <w:t>Конституции</w:t>
        </w:r>
      </w:hyperlink>
      <w:r>
        <w:t xml:space="preserve"> Российской Федерации, законодательства Российской Федерации, законов и иных правовых актов Кировской области, данного Устава и иных муниципальных правовых актов.</w:t>
      </w:r>
    </w:p>
    <w:p w:rsidR="006F3407" w:rsidRDefault="006F3407">
      <w:pPr>
        <w:pStyle w:val="ConsPlusNormal"/>
        <w:spacing w:before="220"/>
        <w:ind w:firstLine="540"/>
        <w:jc w:val="both"/>
      </w:pPr>
      <w:r>
        <w:t>6. Контрольно-счетная комиссия района осуществляет следующие основные полномочия:</w:t>
      </w:r>
    </w:p>
    <w:p w:rsidR="006F3407" w:rsidRDefault="006F3407">
      <w:pPr>
        <w:pStyle w:val="ConsPlusNormal"/>
        <w:spacing w:before="220"/>
        <w:ind w:firstLine="540"/>
        <w:jc w:val="both"/>
      </w:pPr>
      <w:r>
        <w:t>6.1.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6F3407" w:rsidRDefault="006F3407">
      <w:pPr>
        <w:pStyle w:val="ConsPlusNormal"/>
        <w:spacing w:before="220"/>
        <w:ind w:firstLine="540"/>
        <w:jc w:val="both"/>
      </w:pPr>
      <w:r>
        <w:t>6.2. Экспертиза проектов местного бюджета, проверка и анализ обоснованности его показателей.</w:t>
      </w:r>
    </w:p>
    <w:p w:rsidR="006F3407" w:rsidRDefault="006F3407">
      <w:pPr>
        <w:pStyle w:val="ConsPlusNormal"/>
        <w:spacing w:before="220"/>
        <w:ind w:firstLine="540"/>
        <w:jc w:val="both"/>
      </w:pPr>
      <w:r>
        <w:t>6.3. Внешняя проверка годового отчета об исполнении местного бюджета.</w:t>
      </w:r>
    </w:p>
    <w:p w:rsidR="006F3407" w:rsidRDefault="006F3407">
      <w:pPr>
        <w:pStyle w:val="ConsPlusNormal"/>
        <w:spacing w:before="220"/>
        <w:ind w:firstLine="540"/>
        <w:jc w:val="both"/>
      </w:pPr>
      <w:r>
        <w:t xml:space="preserve">6.4. Проведение аудита в сфере закупок товаров, работ и услуг в соответствии с Федеральным </w:t>
      </w:r>
      <w:hyperlink r:id="rId262"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6F3407" w:rsidRDefault="006F3407">
      <w:pPr>
        <w:pStyle w:val="ConsPlusNormal"/>
        <w:spacing w:before="220"/>
        <w:ind w:firstLine="540"/>
        <w:jc w:val="both"/>
      </w:pPr>
      <w:r>
        <w:t>6.5.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F3407" w:rsidRDefault="006F3407">
      <w:pPr>
        <w:pStyle w:val="ConsPlusNormal"/>
        <w:spacing w:before="220"/>
        <w:ind w:firstLine="540"/>
        <w:jc w:val="both"/>
      </w:pPr>
      <w:r>
        <w:t>6.6.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6F3407" w:rsidRDefault="006F3407">
      <w:pPr>
        <w:pStyle w:val="ConsPlusNormal"/>
        <w:spacing w:before="220"/>
        <w:ind w:firstLine="540"/>
        <w:jc w:val="both"/>
      </w:pPr>
      <w:r>
        <w:t xml:space="preserve">6.7. Экспертиза проектов муниципальных правовых актов в части, касающейся расходных </w:t>
      </w:r>
      <w:r>
        <w:lastRenderedPageBreak/>
        <w:t>обязательств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6F3407" w:rsidRDefault="006F3407">
      <w:pPr>
        <w:pStyle w:val="ConsPlusNormal"/>
        <w:spacing w:before="220"/>
        <w:ind w:firstLine="540"/>
        <w:jc w:val="both"/>
      </w:pPr>
      <w:r>
        <w:t>6.8. Анализ и мониторинг бюджетного процесса в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F3407" w:rsidRDefault="006F3407">
      <w:pPr>
        <w:pStyle w:val="ConsPlusNormal"/>
        <w:spacing w:before="220"/>
        <w:ind w:firstLine="540"/>
        <w:jc w:val="both"/>
      </w:pPr>
      <w:r>
        <w:t>6.9.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районную Думу и главе района.</w:t>
      </w:r>
    </w:p>
    <w:p w:rsidR="006F3407" w:rsidRDefault="006F3407">
      <w:pPr>
        <w:pStyle w:val="ConsPlusNormal"/>
        <w:spacing w:before="220"/>
        <w:ind w:firstLine="540"/>
        <w:jc w:val="both"/>
      </w:pPr>
      <w:r>
        <w:t>6.10. Осуществление контроля за состоянием муниципального внутреннего и внешнего долга.</w:t>
      </w:r>
    </w:p>
    <w:p w:rsidR="006F3407" w:rsidRDefault="006F3407">
      <w:pPr>
        <w:pStyle w:val="ConsPlusNormal"/>
        <w:spacing w:before="220"/>
        <w:ind w:firstLine="540"/>
        <w:jc w:val="both"/>
      </w:pPr>
      <w:r>
        <w:t>6.11. Оценка реализуемости, рисков и результатов достижения целей социально-экономического развития района, предусмотренных документами стратегического планирования района, в пределах компетенции Контрольно-счетной комиссии района.</w:t>
      </w:r>
    </w:p>
    <w:p w:rsidR="006F3407" w:rsidRDefault="006F3407">
      <w:pPr>
        <w:pStyle w:val="ConsPlusNormal"/>
        <w:spacing w:before="220"/>
        <w:ind w:firstLine="540"/>
        <w:jc w:val="both"/>
      </w:pPr>
      <w:r>
        <w:t>6.12. Участие в пределах полномочий в мероприятиях, направленных на противодействие коррупции.</w:t>
      </w:r>
    </w:p>
    <w:p w:rsidR="006F3407" w:rsidRDefault="006F3407">
      <w:pPr>
        <w:pStyle w:val="ConsPlusNormal"/>
        <w:spacing w:before="220"/>
        <w:ind w:firstLine="540"/>
        <w:jc w:val="both"/>
      </w:pPr>
      <w:r>
        <w:t>6.13.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районной Думы.</w:t>
      </w:r>
    </w:p>
    <w:p w:rsidR="006F3407" w:rsidRDefault="006F3407">
      <w:pPr>
        <w:pStyle w:val="ConsPlusNormal"/>
        <w:jc w:val="both"/>
      </w:pPr>
    </w:p>
    <w:p w:rsidR="006F3407" w:rsidRDefault="006F3407">
      <w:pPr>
        <w:pStyle w:val="ConsPlusTitle"/>
        <w:jc w:val="center"/>
        <w:outlineLvl w:val="1"/>
      </w:pPr>
      <w:r>
        <w:t>Статья 36. Избирательная комиссия муниципального района</w:t>
      </w:r>
    </w:p>
    <w:p w:rsidR="006F3407" w:rsidRDefault="006F3407">
      <w:pPr>
        <w:pStyle w:val="ConsPlusNormal"/>
        <w:jc w:val="both"/>
      </w:pPr>
    </w:p>
    <w:p w:rsidR="006F3407" w:rsidRDefault="006F3407">
      <w:pPr>
        <w:pStyle w:val="ConsPlusNormal"/>
        <w:ind w:firstLine="540"/>
        <w:jc w:val="both"/>
      </w:pPr>
      <w:r>
        <w:t>1. Избирательная комиссия района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района, преобразования района.</w:t>
      </w:r>
    </w:p>
    <w:p w:rsidR="006F3407" w:rsidRDefault="006F3407">
      <w:pPr>
        <w:pStyle w:val="ConsPlusNormal"/>
        <w:spacing w:before="220"/>
        <w:ind w:firstLine="540"/>
        <w:jc w:val="both"/>
      </w:pPr>
      <w:r>
        <w:t>2. Избирательная комиссия района не является юридическим лицом, органом местного самоуправления.</w:t>
      </w:r>
    </w:p>
    <w:p w:rsidR="006F3407" w:rsidRDefault="006F3407">
      <w:pPr>
        <w:pStyle w:val="ConsPlusNormal"/>
        <w:spacing w:before="220"/>
        <w:ind w:firstLine="540"/>
        <w:jc w:val="both"/>
      </w:pPr>
      <w:r>
        <w:t>3. Формирование избирательной комиссии района осуществляется районной Думой в соответствии с федеральным и областным законодательством.</w:t>
      </w:r>
    </w:p>
    <w:p w:rsidR="006F3407" w:rsidRDefault="006F3407">
      <w:pPr>
        <w:pStyle w:val="ConsPlusNormal"/>
        <w:spacing w:before="220"/>
        <w:ind w:firstLine="540"/>
        <w:jc w:val="both"/>
      </w:pPr>
      <w:r>
        <w:t>4. Срок полномочий избирательной комиссии района составляет пять лет. Если срок полномочий избирательной комиссии района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районной Думы.</w:t>
      </w:r>
    </w:p>
    <w:p w:rsidR="006F3407" w:rsidRDefault="006F3407">
      <w:pPr>
        <w:pStyle w:val="ConsPlusNormal"/>
        <w:jc w:val="both"/>
      </w:pPr>
      <w:r>
        <w:t xml:space="preserve">(в ред. </w:t>
      </w:r>
      <w:hyperlink r:id="rId263" w:history="1">
        <w:r>
          <w:rPr>
            <w:color w:val="0000FF"/>
          </w:rPr>
          <w:t>решения</w:t>
        </w:r>
      </w:hyperlink>
      <w:r>
        <w:t xml:space="preserve"> Нагорской районной Думы Кировской области от 17.06.2011 N 5/1)</w:t>
      </w:r>
    </w:p>
    <w:p w:rsidR="006F3407" w:rsidRDefault="006F3407">
      <w:pPr>
        <w:pStyle w:val="ConsPlusNormal"/>
        <w:spacing w:before="220"/>
        <w:ind w:firstLine="540"/>
        <w:jc w:val="both"/>
      </w:pPr>
      <w:r>
        <w:t>5. Число членов избирательной комиссии района с правом решающего голоса составляет 8 человек.</w:t>
      </w:r>
    </w:p>
    <w:p w:rsidR="006F3407" w:rsidRDefault="006F3407">
      <w:pPr>
        <w:pStyle w:val="ConsPlusNormal"/>
        <w:jc w:val="both"/>
      </w:pPr>
      <w:r>
        <w:t xml:space="preserve">(часть 5 в ред. </w:t>
      </w:r>
      <w:hyperlink r:id="rId264" w:history="1">
        <w:r>
          <w:rPr>
            <w:color w:val="0000FF"/>
          </w:rPr>
          <w:t>решения</w:t>
        </w:r>
      </w:hyperlink>
      <w:r>
        <w:t xml:space="preserve"> Нагорской районной Думы Кировской области от 09.04.2010 N 47/2)</w:t>
      </w:r>
    </w:p>
    <w:p w:rsidR="006F3407" w:rsidRDefault="006F3407">
      <w:pPr>
        <w:pStyle w:val="ConsPlusNormal"/>
        <w:spacing w:before="220"/>
        <w:ind w:firstLine="540"/>
        <w:jc w:val="both"/>
      </w:pPr>
      <w:r>
        <w:t>6. Полномочия избирательной комиссии муниципального района по решению Избирательной комиссии Кировской области, принятому на основании обращения районной Думы, могут возлагаться на территориальную комиссию или на участковую комиссию, действующую в границах района.</w:t>
      </w:r>
    </w:p>
    <w:p w:rsidR="006F3407" w:rsidRDefault="006F3407">
      <w:pPr>
        <w:pStyle w:val="ConsPlusNormal"/>
        <w:jc w:val="both"/>
      </w:pPr>
      <w:r>
        <w:lastRenderedPageBreak/>
        <w:t xml:space="preserve">(в ред. </w:t>
      </w:r>
      <w:hyperlink r:id="rId265" w:history="1">
        <w:r>
          <w:rPr>
            <w:color w:val="0000FF"/>
          </w:rPr>
          <w:t>решения</w:t>
        </w:r>
      </w:hyperlink>
      <w:r>
        <w:t xml:space="preserve"> Нагорской районной Думы Кировской области от 12.12.2014 N 35/2)</w:t>
      </w:r>
    </w:p>
    <w:p w:rsidR="006F3407" w:rsidRDefault="006F3407">
      <w:pPr>
        <w:pStyle w:val="ConsPlusNormal"/>
        <w:jc w:val="both"/>
      </w:pPr>
    </w:p>
    <w:p w:rsidR="006F3407" w:rsidRDefault="006F3407">
      <w:pPr>
        <w:pStyle w:val="ConsPlusTitle"/>
        <w:jc w:val="center"/>
        <w:outlineLvl w:val="1"/>
      </w:pPr>
      <w:r>
        <w:t>Статья 37. Муниципальные средства массовой информации</w:t>
      </w:r>
    </w:p>
    <w:p w:rsidR="006F3407" w:rsidRDefault="006F3407">
      <w:pPr>
        <w:pStyle w:val="ConsPlusNormal"/>
        <w:jc w:val="both"/>
      </w:pPr>
    </w:p>
    <w:p w:rsidR="006F3407" w:rsidRDefault="006F3407">
      <w:pPr>
        <w:pStyle w:val="ConsPlusNormal"/>
        <w:ind w:firstLine="540"/>
        <w:jc w:val="both"/>
      </w:pPr>
      <w:r>
        <w:t>Органы местного самоуправления района вправе учреждать средства массовой информации или заключить договор с другим средством массовой информации в целях информирования населения района по вопросам осуществления местного самоуправления. Орган местного самоуправления района, принявший решение о создании муниципального средства массовой информации, утверждает его устав, а также назначает на должность и освобождает от должности его руководителя. Финансирование муниципального средства массовой информации осуществляется за счет средств местного бюджета.</w:t>
      </w:r>
    </w:p>
    <w:p w:rsidR="006F3407" w:rsidRDefault="006F3407">
      <w:pPr>
        <w:pStyle w:val="ConsPlusNormal"/>
        <w:jc w:val="both"/>
      </w:pPr>
    </w:p>
    <w:p w:rsidR="006F3407" w:rsidRDefault="006F3407">
      <w:pPr>
        <w:pStyle w:val="ConsPlusTitle"/>
        <w:jc w:val="center"/>
        <w:outlineLvl w:val="0"/>
      </w:pPr>
      <w:r>
        <w:t>Глава 5. МУНИЦИПАЛЬНАЯ СЛУЖБА РАЙОНА</w:t>
      </w:r>
    </w:p>
    <w:p w:rsidR="006F3407" w:rsidRDefault="006F3407">
      <w:pPr>
        <w:pStyle w:val="ConsPlusNormal"/>
        <w:jc w:val="both"/>
      </w:pPr>
    </w:p>
    <w:p w:rsidR="006F3407" w:rsidRDefault="006F3407">
      <w:pPr>
        <w:pStyle w:val="ConsPlusTitle"/>
        <w:jc w:val="center"/>
        <w:outlineLvl w:val="1"/>
      </w:pPr>
      <w:r>
        <w:t>Статья 38. Условия и порядок прохождения</w:t>
      </w:r>
    </w:p>
    <w:p w:rsidR="006F3407" w:rsidRDefault="006F3407">
      <w:pPr>
        <w:pStyle w:val="ConsPlusTitle"/>
        <w:jc w:val="center"/>
      </w:pPr>
      <w:r>
        <w:t>муниципальной службы района</w:t>
      </w:r>
    </w:p>
    <w:p w:rsidR="006F3407" w:rsidRDefault="006F3407">
      <w:pPr>
        <w:pStyle w:val="ConsPlusNormal"/>
        <w:jc w:val="both"/>
      </w:pPr>
    </w:p>
    <w:p w:rsidR="006F3407" w:rsidRDefault="006F3407">
      <w:pPr>
        <w:pStyle w:val="ConsPlusNormal"/>
        <w:ind w:firstLine="540"/>
        <w:jc w:val="both"/>
      </w:pPr>
      <w:r>
        <w:t>1. 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владеющие государственным языком Российской Федерации, имеют равный доступ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6F3407" w:rsidRDefault="006F3407">
      <w:pPr>
        <w:pStyle w:val="ConsPlusNormal"/>
        <w:jc w:val="both"/>
      </w:pPr>
      <w:r>
        <w:t xml:space="preserve">(часть 1 в ред. </w:t>
      </w:r>
      <w:hyperlink r:id="rId266" w:history="1">
        <w:r>
          <w:rPr>
            <w:color w:val="0000FF"/>
          </w:rPr>
          <w:t>решения</w:t>
        </w:r>
      </w:hyperlink>
      <w:r>
        <w:t xml:space="preserve"> Нагорской районной Думы Кировской области от 12.12.2014 N 35/2)</w:t>
      </w:r>
    </w:p>
    <w:p w:rsidR="006F3407" w:rsidRDefault="006F3407">
      <w:pPr>
        <w:pStyle w:val="ConsPlusNormal"/>
        <w:spacing w:before="220"/>
        <w:ind w:firstLine="540"/>
        <w:jc w:val="both"/>
      </w:pPr>
      <w:r>
        <w:t xml:space="preserve">2. Правовое регулирование муниципальной службы района,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 </w:t>
      </w:r>
      <w:hyperlink r:id="rId267" w:history="1">
        <w:r>
          <w:rPr>
            <w:color w:val="0000FF"/>
          </w:rPr>
          <w:t>законом</w:t>
        </w:r>
      </w:hyperlink>
      <w:r>
        <w:t xml:space="preserve"> "О муниципальной службе в Российской Федерации", а также принимаемыми в соответствии с ним областными законами, настоящим Уставом и иными муниципальными правовыми актами.</w:t>
      </w:r>
    </w:p>
    <w:p w:rsidR="006F3407" w:rsidRDefault="006F3407">
      <w:pPr>
        <w:pStyle w:val="ConsPlusNormal"/>
        <w:jc w:val="both"/>
      </w:pPr>
      <w:r>
        <w:t xml:space="preserve">(часть 2 в ред. </w:t>
      </w:r>
      <w:hyperlink r:id="rId268" w:history="1">
        <w:r>
          <w:rPr>
            <w:color w:val="0000FF"/>
          </w:rPr>
          <w:t>решения</w:t>
        </w:r>
      </w:hyperlink>
      <w:r>
        <w:t xml:space="preserve"> Нагорской районной Думы Кировской области от 28.08.2009 N 40/1)</w:t>
      </w:r>
    </w:p>
    <w:p w:rsidR="006F3407" w:rsidRDefault="006F3407">
      <w:pPr>
        <w:pStyle w:val="ConsPlusNormal"/>
        <w:spacing w:before="220"/>
        <w:ind w:firstLine="540"/>
        <w:jc w:val="both"/>
      </w:pPr>
      <w:r>
        <w:t xml:space="preserve">3. Статус муниципального служащего, условия и порядок прохождения муниципальной службы, управление службой, требования к должностям муниципальной службы, организация муниципальной службы, установление и обеспечение гарантий для муниципальных служащих, обеспечивающих эффективность муниципальной службы, права, обязанности и ответственность муниципального служащего устанавливаются </w:t>
      </w:r>
      <w:hyperlink r:id="rId269" w:history="1">
        <w:r>
          <w:rPr>
            <w:color w:val="0000FF"/>
          </w:rPr>
          <w:t>Положением</w:t>
        </w:r>
      </w:hyperlink>
      <w:r>
        <w:t xml:space="preserve"> о муниципальной службе района, утверждаемым районной Думой в соответствии с областным законодательством.</w:t>
      </w:r>
    </w:p>
    <w:p w:rsidR="006F3407" w:rsidRDefault="006F3407">
      <w:pPr>
        <w:pStyle w:val="ConsPlusNormal"/>
        <w:spacing w:before="220"/>
        <w:ind w:firstLine="540"/>
        <w:jc w:val="both"/>
      </w:pPr>
      <w:r>
        <w:t xml:space="preserve">4. Утратила силу. - </w:t>
      </w:r>
      <w:hyperlink r:id="rId270" w:history="1">
        <w:r>
          <w:rPr>
            <w:color w:val="0000FF"/>
          </w:rPr>
          <w:t>Решение</w:t>
        </w:r>
      </w:hyperlink>
      <w:r>
        <w:t xml:space="preserve"> Нагорской районной Думы Кировской области от 12.12.2014 N 35/2.</w:t>
      </w:r>
    </w:p>
    <w:p w:rsidR="006F3407" w:rsidRDefault="006F3407">
      <w:pPr>
        <w:pStyle w:val="ConsPlusNormal"/>
        <w:jc w:val="both"/>
      </w:pPr>
    </w:p>
    <w:p w:rsidR="006F3407" w:rsidRDefault="006F3407">
      <w:pPr>
        <w:pStyle w:val="ConsPlusTitle"/>
        <w:jc w:val="center"/>
        <w:outlineLvl w:val="0"/>
      </w:pPr>
      <w:r>
        <w:t>Глава 6. ВЗАИМООТНОШЕНИЯ ОРГАНОВ МЕСТНОГО САМОУПРАВЛЕНИЯ</w:t>
      </w:r>
    </w:p>
    <w:p w:rsidR="006F3407" w:rsidRDefault="006F3407">
      <w:pPr>
        <w:pStyle w:val="ConsPlusTitle"/>
        <w:jc w:val="center"/>
      </w:pPr>
      <w:r>
        <w:t>РАЙОНА С ДРУГИМИ МУНИЦИПАЛЬНЫМИ ОБРАЗОВАНИЯМИ</w:t>
      </w:r>
    </w:p>
    <w:p w:rsidR="006F3407" w:rsidRDefault="006F3407">
      <w:pPr>
        <w:pStyle w:val="ConsPlusNormal"/>
        <w:jc w:val="both"/>
      </w:pPr>
    </w:p>
    <w:p w:rsidR="006F3407" w:rsidRDefault="006F3407">
      <w:pPr>
        <w:pStyle w:val="ConsPlusTitle"/>
        <w:jc w:val="center"/>
        <w:outlineLvl w:val="1"/>
      </w:pPr>
      <w:r>
        <w:t>Статья 39. Межмуниципальное сотрудничество</w:t>
      </w:r>
    </w:p>
    <w:p w:rsidR="006F3407" w:rsidRDefault="006F3407">
      <w:pPr>
        <w:pStyle w:val="ConsPlusNormal"/>
        <w:jc w:val="both"/>
      </w:pPr>
    </w:p>
    <w:p w:rsidR="006F3407" w:rsidRDefault="006F3407">
      <w:pPr>
        <w:pStyle w:val="ConsPlusNormal"/>
        <w:ind w:firstLine="540"/>
        <w:jc w:val="both"/>
      </w:pPr>
      <w:r>
        <w:t>В целях организации взаимодействия органов местного самоуправления, выражения и защиты общих интересов муниципальных образований районная Дума может принять решение об участии района в Совете муниципальных образований Кировской области и в иных объединениях муниципальных образований.</w:t>
      </w:r>
    </w:p>
    <w:p w:rsidR="006F3407" w:rsidRDefault="006F3407">
      <w:pPr>
        <w:pStyle w:val="ConsPlusNormal"/>
        <w:jc w:val="both"/>
      </w:pPr>
      <w:r>
        <w:lastRenderedPageBreak/>
        <w:t xml:space="preserve">(в ред. </w:t>
      </w:r>
      <w:hyperlink r:id="rId271" w:history="1">
        <w:r>
          <w:rPr>
            <w:color w:val="0000FF"/>
          </w:rPr>
          <w:t>решения</w:t>
        </w:r>
      </w:hyperlink>
      <w:r>
        <w:t xml:space="preserve"> Нагорской районной Думы Кировской области от 12.12.2014 N 35/2)</w:t>
      </w:r>
    </w:p>
    <w:p w:rsidR="006F3407" w:rsidRDefault="006F3407">
      <w:pPr>
        <w:pStyle w:val="ConsPlusNormal"/>
        <w:jc w:val="both"/>
      </w:pPr>
    </w:p>
    <w:p w:rsidR="006F3407" w:rsidRDefault="006F3407">
      <w:pPr>
        <w:pStyle w:val="ConsPlusTitle"/>
        <w:jc w:val="center"/>
        <w:outlineLvl w:val="1"/>
      </w:pPr>
      <w:r>
        <w:t>Статья 40. Взаимоотношения органов местного самоуправления</w:t>
      </w:r>
    </w:p>
    <w:p w:rsidR="006F3407" w:rsidRDefault="006F3407">
      <w:pPr>
        <w:pStyle w:val="ConsPlusTitle"/>
        <w:jc w:val="center"/>
      </w:pPr>
      <w:r>
        <w:t>района с органами местного самоуправления поселений,</w:t>
      </w:r>
    </w:p>
    <w:p w:rsidR="006F3407" w:rsidRDefault="006F3407">
      <w:pPr>
        <w:pStyle w:val="ConsPlusTitle"/>
        <w:jc w:val="center"/>
      </w:pPr>
      <w:r>
        <w:t>входящих в его состав</w:t>
      </w:r>
    </w:p>
    <w:p w:rsidR="006F3407" w:rsidRDefault="006F3407">
      <w:pPr>
        <w:pStyle w:val="ConsPlusNormal"/>
        <w:jc w:val="both"/>
      </w:pPr>
    </w:p>
    <w:p w:rsidR="006F3407" w:rsidRDefault="006F3407">
      <w:pPr>
        <w:pStyle w:val="ConsPlusNormal"/>
        <w:ind w:firstLine="540"/>
        <w:jc w:val="both"/>
      </w:pPr>
      <w:r>
        <w:t>Органы местного самоуправления поселений, входящих в состав района, вправе направлять обращения в районную Думу, администрацию района и в контрольно-счетную комиссию. Обращения, направленные в районную Думу, должны быть рассмотрены на очередном заседании, в случае если обращение поступило не позднее чем за 14 дней до его проведения. На обращения, направленные в администрацию района и контрольно-счетную комиссию, уполномоченными на то должностными лицами в течение одного месяца должен быть представлен ответ по существу.</w:t>
      </w:r>
    </w:p>
    <w:p w:rsidR="006F3407" w:rsidRDefault="006F3407">
      <w:pPr>
        <w:pStyle w:val="ConsPlusNormal"/>
        <w:jc w:val="both"/>
      </w:pPr>
    </w:p>
    <w:p w:rsidR="006F3407" w:rsidRDefault="006F3407">
      <w:pPr>
        <w:pStyle w:val="ConsPlusTitle"/>
        <w:jc w:val="center"/>
        <w:outlineLvl w:val="1"/>
      </w:pPr>
      <w:r>
        <w:t>Статья 41. Участие района в хозяйственных обществах</w:t>
      </w:r>
    </w:p>
    <w:p w:rsidR="006F3407" w:rsidRDefault="006F3407">
      <w:pPr>
        <w:pStyle w:val="ConsPlusTitle"/>
        <w:jc w:val="center"/>
      </w:pPr>
      <w:r>
        <w:t>и некоммерческих организациях</w:t>
      </w:r>
    </w:p>
    <w:p w:rsidR="006F3407" w:rsidRDefault="006F3407">
      <w:pPr>
        <w:pStyle w:val="ConsPlusNormal"/>
        <w:jc w:val="center"/>
      </w:pPr>
      <w:r>
        <w:t xml:space="preserve">(в ред. </w:t>
      </w:r>
      <w:hyperlink r:id="rId272" w:history="1">
        <w:r>
          <w:rPr>
            <w:color w:val="0000FF"/>
          </w:rPr>
          <w:t>решения</w:t>
        </w:r>
      </w:hyperlink>
      <w:r>
        <w:t xml:space="preserve"> Нагорской районной Думы Кировской области</w:t>
      </w:r>
    </w:p>
    <w:p w:rsidR="006F3407" w:rsidRDefault="006F3407">
      <w:pPr>
        <w:pStyle w:val="ConsPlusNormal"/>
        <w:jc w:val="center"/>
      </w:pPr>
      <w:r>
        <w:t>от 14.06.2006 N 5/1)</w:t>
      </w:r>
    </w:p>
    <w:p w:rsidR="006F3407" w:rsidRDefault="006F3407">
      <w:pPr>
        <w:pStyle w:val="ConsPlusNormal"/>
        <w:jc w:val="both"/>
      </w:pPr>
    </w:p>
    <w:p w:rsidR="006F3407" w:rsidRDefault="006F3407">
      <w:pPr>
        <w:pStyle w:val="ConsPlusNormal"/>
        <w:ind w:firstLine="540"/>
        <w:jc w:val="both"/>
      </w:pPr>
      <w:r>
        <w:t>1. Для совместного решения вопросов местного значения районная Дума может принять решение об участии в межмуниципальных хозяйственных обществах, а также о создании некоммерческих организаций в форме автономных некоммерческих организаций и фондов.</w:t>
      </w:r>
    </w:p>
    <w:p w:rsidR="006F3407" w:rsidRDefault="006F3407">
      <w:pPr>
        <w:pStyle w:val="ConsPlusNormal"/>
        <w:spacing w:before="220"/>
        <w:ind w:firstLine="540"/>
        <w:jc w:val="both"/>
      </w:pPr>
      <w:r>
        <w:t>2. Решения об участии района в межмуниципальных хозяйственных обществах или некоммерческих организациях принимаются районной Думой по инициативе главы администрации района или районной Думы.</w:t>
      </w:r>
    </w:p>
    <w:p w:rsidR="006F3407" w:rsidRDefault="006F3407">
      <w:pPr>
        <w:pStyle w:val="ConsPlusNormal"/>
        <w:spacing w:before="220"/>
        <w:ind w:firstLine="540"/>
        <w:jc w:val="both"/>
      </w:pPr>
      <w:r>
        <w:t>3. Порядок участия района в межмуниципальных хозяйственных обществах и некоммерческих организациях определяется решением районной Думы.</w:t>
      </w:r>
    </w:p>
    <w:p w:rsidR="006F3407" w:rsidRDefault="006F3407">
      <w:pPr>
        <w:pStyle w:val="ConsPlusNormal"/>
        <w:spacing w:before="220"/>
        <w:ind w:firstLine="540"/>
        <w:jc w:val="both"/>
      </w:pPr>
      <w:r>
        <w:t>4. Участником в межмуниципальных хозяйственных обществах и некоммерческих организациях от имени района выступает администрация района.</w:t>
      </w:r>
    </w:p>
    <w:p w:rsidR="006F3407" w:rsidRDefault="006F3407">
      <w:pPr>
        <w:pStyle w:val="ConsPlusNormal"/>
        <w:spacing w:before="220"/>
        <w:ind w:firstLine="540"/>
        <w:jc w:val="both"/>
      </w:pPr>
      <w:r>
        <w:t>5. Органы местного самоуправления могут выступать соучредителями межмуниципального печатного средства массовой информации.</w:t>
      </w:r>
    </w:p>
    <w:p w:rsidR="006F3407" w:rsidRDefault="006F3407">
      <w:pPr>
        <w:pStyle w:val="ConsPlusNormal"/>
        <w:jc w:val="both"/>
      </w:pPr>
    </w:p>
    <w:p w:rsidR="006F3407" w:rsidRDefault="006F3407">
      <w:pPr>
        <w:pStyle w:val="ConsPlusTitle"/>
        <w:jc w:val="center"/>
        <w:outlineLvl w:val="0"/>
      </w:pPr>
      <w:r>
        <w:t>Глава 7. ЭКОНОМИЧЕСКАЯ ОСНОВА МЕСТНОГО САМОУПРАВЛЕНИЯ</w:t>
      </w:r>
    </w:p>
    <w:p w:rsidR="006F3407" w:rsidRDefault="006F3407">
      <w:pPr>
        <w:pStyle w:val="ConsPlusNormal"/>
        <w:jc w:val="both"/>
      </w:pPr>
    </w:p>
    <w:p w:rsidR="006F3407" w:rsidRDefault="006F3407">
      <w:pPr>
        <w:pStyle w:val="ConsPlusTitle"/>
        <w:jc w:val="center"/>
        <w:outlineLvl w:val="1"/>
      </w:pPr>
      <w:r>
        <w:t>Статья 42. Муниципальное имущество района</w:t>
      </w:r>
    </w:p>
    <w:p w:rsidR="006F3407" w:rsidRDefault="006F3407">
      <w:pPr>
        <w:pStyle w:val="ConsPlusNormal"/>
        <w:jc w:val="center"/>
      </w:pPr>
      <w:r>
        <w:t xml:space="preserve">(в ред. </w:t>
      </w:r>
      <w:hyperlink r:id="rId273" w:history="1">
        <w:r>
          <w:rPr>
            <w:color w:val="0000FF"/>
          </w:rPr>
          <w:t>решения</w:t>
        </w:r>
      </w:hyperlink>
      <w:r>
        <w:t xml:space="preserve"> Нагорской районной Думы Кировской области</w:t>
      </w:r>
    </w:p>
    <w:p w:rsidR="006F3407" w:rsidRDefault="006F3407">
      <w:pPr>
        <w:pStyle w:val="ConsPlusNormal"/>
        <w:jc w:val="center"/>
      </w:pPr>
      <w:r>
        <w:t>от 12.12.2014 N 35/2)</w:t>
      </w:r>
    </w:p>
    <w:p w:rsidR="006F3407" w:rsidRDefault="006F3407">
      <w:pPr>
        <w:pStyle w:val="ConsPlusNormal"/>
        <w:jc w:val="both"/>
      </w:pPr>
    </w:p>
    <w:p w:rsidR="006F3407" w:rsidRDefault="006F3407">
      <w:pPr>
        <w:pStyle w:val="ConsPlusNormal"/>
        <w:ind w:firstLine="540"/>
        <w:jc w:val="both"/>
      </w:pPr>
      <w:r>
        <w:t>1. Имущество, находящееся в муниципальной собственности района, средства бюджета района, а также имущественные права района составляют экономическую основу местного самоуправления района.</w:t>
      </w:r>
    </w:p>
    <w:p w:rsidR="006F3407" w:rsidRDefault="006F3407">
      <w:pPr>
        <w:pStyle w:val="ConsPlusNormal"/>
        <w:spacing w:before="220"/>
        <w:ind w:firstLine="540"/>
        <w:jc w:val="both"/>
      </w:pPr>
      <w:bookmarkStart w:id="8" w:name="P820"/>
      <w:bookmarkEnd w:id="8"/>
      <w:r>
        <w:t>2. В собственности района может находиться:</w:t>
      </w:r>
    </w:p>
    <w:p w:rsidR="006F3407" w:rsidRDefault="006F3407">
      <w:pPr>
        <w:pStyle w:val="ConsPlusNormal"/>
        <w:spacing w:before="220"/>
        <w:ind w:firstLine="540"/>
        <w:jc w:val="both"/>
      </w:pPr>
      <w:r>
        <w:t xml:space="preserve">1) имущество, предназначенное для решения установленных Федеральным </w:t>
      </w:r>
      <w:hyperlink r:id="rId274" w:history="1">
        <w:r>
          <w:rPr>
            <w:color w:val="0000FF"/>
          </w:rPr>
          <w:t>законом</w:t>
        </w:r>
      </w:hyperlink>
      <w:r>
        <w:t xml:space="preserve"> от 06.10.2003 N 131-ФЗ "Об общих принципах организации местного самоуправления в Российской Федерации" вопросов местного значения;</w:t>
      </w:r>
    </w:p>
    <w:p w:rsidR="006F3407" w:rsidRDefault="006F3407">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района, в случаях, установленных федеральными законами и законами Кировской области, а также имущество, предназначенное </w:t>
      </w:r>
      <w:r>
        <w:lastRenderedPageBreak/>
        <w:t xml:space="preserve">для осуществления отдельных полномочий органов местного самоуправления района, переданных им в порядке, предусмотренном </w:t>
      </w:r>
      <w:hyperlink w:anchor="P173" w:history="1">
        <w:r>
          <w:rPr>
            <w:color w:val="0000FF"/>
          </w:rPr>
          <w:t>частью 4 статьи 8</w:t>
        </w:r>
      </w:hyperlink>
      <w:r>
        <w:t xml:space="preserve"> настоящего Устава;</w:t>
      </w:r>
    </w:p>
    <w:p w:rsidR="006F3407" w:rsidRDefault="006F3407">
      <w:pPr>
        <w:pStyle w:val="ConsPlusNormal"/>
        <w:spacing w:before="220"/>
        <w:ind w:firstLine="540"/>
        <w:jc w:val="both"/>
      </w:pPr>
      <w:r>
        <w:t>3) имущество, предназначенное для обеспечения деятельности органов местного самоуправления района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районной Думы;</w:t>
      </w:r>
    </w:p>
    <w:p w:rsidR="006F3407" w:rsidRDefault="006F3407">
      <w:pPr>
        <w:pStyle w:val="ConsPlusNormal"/>
        <w:spacing w:before="220"/>
        <w:ind w:firstLine="540"/>
        <w:jc w:val="both"/>
      </w:pPr>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F3407" w:rsidRDefault="006F3407">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r:id="rId275" w:history="1">
        <w:r>
          <w:rPr>
            <w:color w:val="0000FF"/>
          </w:rPr>
          <w:t>частью 4 статьи 14</w:t>
        </w:r>
      </w:hyperlink>
      <w:r>
        <w:t xml:space="preserve"> Федерального закона от 06.10.2003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276" w:history="1">
        <w:r>
          <w:rPr>
            <w:color w:val="0000FF"/>
          </w:rPr>
          <w:t>частями 1</w:t>
        </w:r>
      </w:hyperlink>
      <w:r>
        <w:t xml:space="preserve"> и </w:t>
      </w:r>
      <w:hyperlink r:id="rId277" w:history="1">
        <w:r>
          <w:rPr>
            <w:color w:val="0000FF"/>
          </w:rPr>
          <w:t>1.1 статьи 17</w:t>
        </w:r>
      </w:hyperlink>
      <w:r>
        <w:t xml:space="preserve"> данного Федерального закона и настоящим Уставом.</w:t>
      </w:r>
    </w:p>
    <w:p w:rsidR="006F3407" w:rsidRDefault="006F3407">
      <w:pPr>
        <w:pStyle w:val="ConsPlusNormal"/>
        <w:spacing w:before="220"/>
        <w:ind w:firstLine="540"/>
        <w:jc w:val="both"/>
      </w:pPr>
      <w:r>
        <w:t xml:space="preserve">3. В случаях возникновения у района права собственности на имущество, не соответствующее требованиям </w:t>
      </w:r>
      <w:hyperlink w:anchor="P820" w:history="1">
        <w:r>
          <w:rPr>
            <w:color w:val="0000FF"/>
          </w:rPr>
          <w:t>части 2</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F3407" w:rsidRDefault="006F3407">
      <w:pPr>
        <w:pStyle w:val="ConsPlusNormal"/>
        <w:jc w:val="both"/>
      </w:pPr>
    </w:p>
    <w:p w:rsidR="006F3407" w:rsidRDefault="006F3407">
      <w:pPr>
        <w:pStyle w:val="ConsPlusTitle"/>
        <w:jc w:val="center"/>
        <w:outlineLvl w:val="1"/>
      </w:pPr>
      <w:r>
        <w:t>Статья 43. Порядок владения, пользования и распоряжения</w:t>
      </w:r>
    </w:p>
    <w:p w:rsidR="006F3407" w:rsidRDefault="006F3407">
      <w:pPr>
        <w:pStyle w:val="ConsPlusTitle"/>
        <w:jc w:val="center"/>
      </w:pPr>
      <w:r>
        <w:t>муниципальным имуществом района</w:t>
      </w:r>
    </w:p>
    <w:p w:rsidR="006F3407" w:rsidRDefault="006F3407">
      <w:pPr>
        <w:pStyle w:val="ConsPlusNormal"/>
        <w:jc w:val="both"/>
      </w:pPr>
    </w:p>
    <w:p w:rsidR="006F3407" w:rsidRDefault="006F3407">
      <w:pPr>
        <w:pStyle w:val="ConsPlusNormal"/>
        <w:ind w:firstLine="540"/>
        <w:jc w:val="both"/>
      </w:pPr>
      <w:r>
        <w:t xml:space="preserve">1. Органы местного самоуправления района от имени муниципального образования самостоятельно владеют, пользуются и распоряжаются муниципальным имуществом в соответствии с </w:t>
      </w:r>
      <w:hyperlink r:id="rId278" w:history="1">
        <w:r>
          <w:rPr>
            <w:color w:val="0000FF"/>
          </w:rPr>
          <w:t>Конституцией</w:t>
        </w:r>
      </w:hyperlink>
      <w:r>
        <w:t xml:space="preserve"> Российской Федерации, федеральными законами и нормативными правовыми актами органов местного самоуправления.</w:t>
      </w:r>
    </w:p>
    <w:p w:rsidR="006F3407" w:rsidRDefault="006F3407">
      <w:pPr>
        <w:pStyle w:val="ConsPlusNormal"/>
        <w:spacing w:before="220"/>
        <w:ind w:firstLine="540"/>
        <w:jc w:val="both"/>
      </w:pPr>
      <w:r>
        <w:t>2. Органы местного самоуправления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6F3407" w:rsidRDefault="006F3407">
      <w:pPr>
        <w:pStyle w:val="ConsPlusNormal"/>
        <w:spacing w:before="220"/>
        <w:ind w:firstLine="540"/>
        <w:jc w:val="both"/>
      </w:pPr>
      <w:r>
        <w:t>3. Порядок управления и распоряжения муниципальным имуществом района устанавливается муниципальными правовыми актами, принимаемыми районной Думой.</w:t>
      </w:r>
    </w:p>
    <w:p w:rsidR="006F3407" w:rsidRDefault="006F3407">
      <w:pPr>
        <w:pStyle w:val="ConsPlusNormal"/>
        <w:spacing w:before="220"/>
        <w:ind w:firstLine="540"/>
        <w:jc w:val="both"/>
      </w:pPr>
      <w:r>
        <w:t>4. Органы местного самоуправления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F3407" w:rsidRDefault="006F3407">
      <w:pPr>
        <w:pStyle w:val="ConsPlusNormal"/>
        <w:jc w:val="both"/>
      </w:pPr>
      <w:r>
        <w:t xml:space="preserve">(часть 4 введена </w:t>
      </w:r>
      <w:hyperlink r:id="rId279" w:history="1">
        <w:r>
          <w:rPr>
            <w:color w:val="0000FF"/>
          </w:rPr>
          <w:t>решением</w:t>
        </w:r>
      </w:hyperlink>
      <w:r>
        <w:t xml:space="preserve"> Нагорской районной Думы Кировской области от 28.08.2009 N 40/1)</w:t>
      </w:r>
    </w:p>
    <w:p w:rsidR="006F3407" w:rsidRDefault="006F3407">
      <w:pPr>
        <w:pStyle w:val="ConsPlusNormal"/>
        <w:jc w:val="both"/>
      </w:pPr>
    </w:p>
    <w:p w:rsidR="006F3407" w:rsidRDefault="006F3407">
      <w:pPr>
        <w:pStyle w:val="ConsPlusTitle"/>
        <w:jc w:val="center"/>
        <w:outlineLvl w:val="1"/>
      </w:pPr>
      <w:r>
        <w:t>Статья 44. Приватизация муниципального имущества района</w:t>
      </w:r>
    </w:p>
    <w:p w:rsidR="006F3407" w:rsidRDefault="006F3407">
      <w:pPr>
        <w:pStyle w:val="ConsPlusNormal"/>
        <w:jc w:val="both"/>
      </w:pPr>
    </w:p>
    <w:p w:rsidR="006F3407" w:rsidRDefault="006F3407">
      <w:pPr>
        <w:pStyle w:val="ConsPlusNormal"/>
        <w:ind w:firstLine="540"/>
        <w:jc w:val="both"/>
      </w:pPr>
      <w:r>
        <w:t>1. Порядок и условия приватизации муниципального имущества определяются муниципальными нормативными правовыми актами, принимаемыми районной Думой в соответствии с федеральными законами.</w:t>
      </w:r>
    </w:p>
    <w:p w:rsidR="006F3407" w:rsidRDefault="006F3407">
      <w:pPr>
        <w:pStyle w:val="ConsPlusNormal"/>
        <w:spacing w:before="220"/>
        <w:ind w:firstLine="540"/>
        <w:jc w:val="both"/>
      </w:pPr>
      <w:r>
        <w:t>2. Доходы от использования и приватизации муниципального имущества поступают в бюджет района.</w:t>
      </w:r>
    </w:p>
    <w:p w:rsidR="006F3407" w:rsidRDefault="006F3407">
      <w:pPr>
        <w:pStyle w:val="ConsPlusNormal"/>
        <w:jc w:val="both"/>
      </w:pPr>
    </w:p>
    <w:p w:rsidR="006F3407" w:rsidRDefault="006F3407">
      <w:pPr>
        <w:pStyle w:val="ConsPlusTitle"/>
        <w:jc w:val="center"/>
        <w:outlineLvl w:val="1"/>
      </w:pPr>
      <w:r>
        <w:t>Статья 45. Отношения органов местного самоуправления</w:t>
      </w:r>
    </w:p>
    <w:p w:rsidR="006F3407" w:rsidRDefault="006F3407">
      <w:pPr>
        <w:pStyle w:val="ConsPlusTitle"/>
        <w:jc w:val="center"/>
      </w:pPr>
      <w:r>
        <w:lastRenderedPageBreak/>
        <w:t>с предприятиями и учреждениями, находящимися</w:t>
      </w:r>
    </w:p>
    <w:p w:rsidR="006F3407" w:rsidRDefault="006F3407">
      <w:pPr>
        <w:pStyle w:val="ConsPlusTitle"/>
        <w:jc w:val="center"/>
      </w:pPr>
      <w:r>
        <w:t>в муниципальной собственности района</w:t>
      </w:r>
    </w:p>
    <w:p w:rsidR="006F3407" w:rsidRDefault="006F3407">
      <w:pPr>
        <w:pStyle w:val="ConsPlusNormal"/>
        <w:jc w:val="center"/>
      </w:pPr>
      <w:r>
        <w:t xml:space="preserve">(в ред. </w:t>
      </w:r>
      <w:hyperlink r:id="rId280" w:history="1">
        <w:r>
          <w:rPr>
            <w:color w:val="0000FF"/>
          </w:rPr>
          <w:t>решения</w:t>
        </w:r>
      </w:hyperlink>
      <w:r>
        <w:t xml:space="preserve"> Нагорской районной Думы Кировской области</w:t>
      </w:r>
    </w:p>
    <w:p w:rsidR="006F3407" w:rsidRDefault="006F3407">
      <w:pPr>
        <w:pStyle w:val="ConsPlusNormal"/>
        <w:jc w:val="center"/>
      </w:pPr>
      <w:r>
        <w:t>от 17.06.2011 N 5/1)</w:t>
      </w:r>
    </w:p>
    <w:p w:rsidR="006F3407" w:rsidRDefault="006F3407">
      <w:pPr>
        <w:pStyle w:val="ConsPlusNormal"/>
        <w:jc w:val="both"/>
      </w:pPr>
    </w:p>
    <w:p w:rsidR="006F3407" w:rsidRDefault="006F3407">
      <w:pPr>
        <w:pStyle w:val="ConsPlusNormal"/>
        <w:ind w:firstLine="540"/>
        <w:jc w:val="both"/>
      </w:pPr>
      <w:r>
        <w:t>1. Нагорский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6F3407" w:rsidRDefault="006F3407">
      <w:pPr>
        <w:pStyle w:val="ConsPlusNormal"/>
        <w:spacing w:before="220"/>
        <w:ind w:firstLine="540"/>
        <w:jc w:val="both"/>
      </w:pPr>
      <w:r>
        <w:t>2.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6F3407" w:rsidRDefault="006F3407">
      <w:pPr>
        <w:pStyle w:val="ConsPlusNormal"/>
        <w:spacing w:before="220"/>
        <w:ind w:firstLine="540"/>
        <w:jc w:val="both"/>
      </w:pPr>
      <w:r>
        <w:t>3.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6F3407" w:rsidRDefault="006F3407">
      <w:pPr>
        <w:pStyle w:val="ConsPlusNormal"/>
        <w:jc w:val="both"/>
      </w:pPr>
    </w:p>
    <w:p w:rsidR="006F3407" w:rsidRDefault="006F3407">
      <w:pPr>
        <w:pStyle w:val="ConsPlusTitle"/>
        <w:jc w:val="center"/>
        <w:outlineLvl w:val="1"/>
      </w:pPr>
      <w:r>
        <w:t>Статья 46. Консолидированный бюджет района</w:t>
      </w:r>
    </w:p>
    <w:p w:rsidR="006F3407" w:rsidRDefault="006F3407">
      <w:pPr>
        <w:pStyle w:val="ConsPlusNormal"/>
        <w:jc w:val="center"/>
      </w:pPr>
      <w:r>
        <w:t xml:space="preserve">(в ред. </w:t>
      </w:r>
      <w:hyperlink r:id="rId281" w:history="1">
        <w:r>
          <w:rPr>
            <w:color w:val="0000FF"/>
          </w:rPr>
          <w:t>решения</w:t>
        </w:r>
      </w:hyperlink>
      <w:r>
        <w:t xml:space="preserve"> Нагорской районной Думы Кировской области</w:t>
      </w:r>
    </w:p>
    <w:p w:rsidR="006F3407" w:rsidRDefault="006F3407">
      <w:pPr>
        <w:pStyle w:val="ConsPlusNormal"/>
        <w:jc w:val="center"/>
      </w:pPr>
      <w:r>
        <w:t>от 12.12.2014 N 35/2)</w:t>
      </w:r>
    </w:p>
    <w:p w:rsidR="006F3407" w:rsidRDefault="006F3407">
      <w:pPr>
        <w:pStyle w:val="ConsPlusNormal"/>
        <w:jc w:val="both"/>
      </w:pPr>
    </w:p>
    <w:p w:rsidR="006F3407" w:rsidRDefault="006F3407">
      <w:pPr>
        <w:pStyle w:val="ConsPlusNormal"/>
        <w:ind w:firstLine="540"/>
        <w:jc w:val="both"/>
      </w:pPr>
      <w:r>
        <w:t>Бюджет района и свод бюджетов городского и сельских поселений, входящих в состав района (без учета межбюджетных трансфертов между этими бюджетами), образуют консолидированный бюджет района.</w:t>
      </w:r>
    </w:p>
    <w:p w:rsidR="006F3407" w:rsidRDefault="006F3407">
      <w:pPr>
        <w:pStyle w:val="ConsPlusNormal"/>
        <w:jc w:val="both"/>
      </w:pPr>
    </w:p>
    <w:p w:rsidR="006F3407" w:rsidRDefault="006F3407">
      <w:pPr>
        <w:pStyle w:val="ConsPlusTitle"/>
        <w:jc w:val="center"/>
        <w:outlineLvl w:val="1"/>
      </w:pPr>
      <w:r>
        <w:t>Статья 47. Местный бюджет района</w:t>
      </w:r>
    </w:p>
    <w:p w:rsidR="006F3407" w:rsidRDefault="006F3407">
      <w:pPr>
        <w:pStyle w:val="ConsPlusNormal"/>
        <w:jc w:val="center"/>
      </w:pPr>
      <w:r>
        <w:t xml:space="preserve">(в ред. </w:t>
      </w:r>
      <w:hyperlink r:id="rId282" w:history="1">
        <w:r>
          <w:rPr>
            <w:color w:val="0000FF"/>
          </w:rPr>
          <w:t>решения</w:t>
        </w:r>
      </w:hyperlink>
      <w:r>
        <w:t xml:space="preserve"> Нагорской районной Думы Кировской области</w:t>
      </w:r>
    </w:p>
    <w:p w:rsidR="006F3407" w:rsidRDefault="006F3407">
      <w:pPr>
        <w:pStyle w:val="ConsPlusNormal"/>
        <w:jc w:val="center"/>
      </w:pPr>
      <w:r>
        <w:t>от 12.12.2014 N 35/2)</w:t>
      </w:r>
    </w:p>
    <w:p w:rsidR="006F3407" w:rsidRDefault="006F3407">
      <w:pPr>
        <w:pStyle w:val="ConsPlusNormal"/>
        <w:jc w:val="both"/>
      </w:pPr>
    </w:p>
    <w:p w:rsidR="006F3407" w:rsidRDefault="006F3407">
      <w:pPr>
        <w:pStyle w:val="ConsPlusNormal"/>
        <w:ind w:firstLine="540"/>
        <w:jc w:val="both"/>
      </w:pPr>
      <w:r>
        <w:t>1. Муниципальный район имеет собственный бюджет (бюджет района).</w:t>
      </w:r>
    </w:p>
    <w:p w:rsidR="006F3407" w:rsidRDefault="006F3407">
      <w:pPr>
        <w:pStyle w:val="ConsPlusNormal"/>
        <w:spacing w:before="220"/>
        <w:ind w:firstLine="540"/>
        <w:jc w:val="both"/>
      </w:pPr>
      <w:r>
        <w:t xml:space="preserve">2. Составление и рассмотрение проекта бюджета района, утверждение и исполнение бюджета района, осуществление контроля за его исполнением, составление и утверждение отчета об исполнении бюджета района осуществляются органами местного самоуправления района самостоятельно с соблюдением требований, установленных Бюджетным </w:t>
      </w:r>
      <w:hyperlink r:id="rId283" w:history="1">
        <w:r>
          <w:rPr>
            <w:color w:val="0000FF"/>
          </w:rPr>
          <w:t>кодексом</w:t>
        </w:r>
      </w:hyperlink>
      <w:r>
        <w:t xml:space="preserve"> Российской Федерации.</w:t>
      </w:r>
    </w:p>
    <w:p w:rsidR="006F3407" w:rsidRDefault="006F3407">
      <w:pPr>
        <w:pStyle w:val="ConsPlusNormal"/>
        <w:spacing w:before="220"/>
        <w:ind w:firstLine="540"/>
        <w:jc w:val="both"/>
      </w:pPr>
      <w:r>
        <w:t xml:space="preserve">3. Бюджетные полномочия муниципального района устанавливаются Бюджетным </w:t>
      </w:r>
      <w:hyperlink r:id="rId284" w:history="1">
        <w:r>
          <w:rPr>
            <w:color w:val="0000FF"/>
          </w:rPr>
          <w:t>кодексом</w:t>
        </w:r>
      </w:hyperlink>
      <w:r>
        <w:t xml:space="preserve"> Российской Федерации.</w:t>
      </w:r>
    </w:p>
    <w:p w:rsidR="006F3407" w:rsidRDefault="006F3407">
      <w:pPr>
        <w:pStyle w:val="ConsPlusNormal"/>
        <w:spacing w:before="220"/>
        <w:ind w:firstLine="540"/>
        <w:jc w:val="both"/>
      </w:pPr>
      <w:r>
        <w:t>4. Проект бюджета района, решение об утверждении бюджета района, годовой отчет о его исполнении, ежеквартальные сведения о ходе исполнения бюджета района и о численности муниципальных служащих органов местного самоуправления района, работников муниципальных учреждений с указанием фактических расходов на оплату их труда подлежат официальному опубликованию.</w:t>
      </w:r>
    </w:p>
    <w:p w:rsidR="006F3407" w:rsidRDefault="006F3407">
      <w:pPr>
        <w:pStyle w:val="ConsPlusNormal"/>
        <w:jc w:val="both"/>
      </w:pPr>
      <w:r>
        <w:t xml:space="preserve">(в ред. </w:t>
      </w:r>
      <w:hyperlink r:id="rId285" w:history="1">
        <w:r>
          <w:rPr>
            <w:color w:val="0000FF"/>
          </w:rPr>
          <w:t>решения</w:t>
        </w:r>
      </w:hyperlink>
      <w:r>
        <w:t xml:space="preserve"> Нагорской районной Думы Кировской области от 09.09.2015 N 41/6)</w:t>
      </w:r>
    </w:p>
    <w:p w:rsidR="006F3407" w:rsidRDefault="006F3407">
      <w:pPr>
        <w:pStyle w:val="ConsPlusNormal"/>
        <w:jc w:val="both"/>
      </w:pPr>
    </w:p>
    <w:p w:rsidR="006F3407" w:rsidRDefault="006F3407">
      <w:pPr>
        <w:pStyle w:val="ConsPlusTitle"/>
        <w:jc w:val="center"/>
        <w:outlineLvl w:val="1"/>
      </w:pPr>
      <w:r>
        <w:t>Статья 48. Доходы и расходы бюджета</w:t>
      </w:r>
    </w:p>
    <w:p w:rsidR="006F3407" w:rsidRDefault="006F3407">
      <w:pPr>
        <w:pStyle w:val="ConsPlusNormal"/>
        <w:jc w:val="center"/>
      </w:pPr>
      <w:r>
        <w:t xml:space="preserve">(в ред. </w:t>
      </w:r>
      <w:hyperlink r:id="rId286" w:history="1">
        <w:r>
          <w:rPr>
            <w:color w:val="0000FF"/>
          </w:rPr>
          <w:t>решения</w:t>
        </w:r>
      </w:hyperlink>
      <w:r>
        <w:t xml:space="preserve"> Нагорской районной Думы Кировской области</w:t>
      </w:r>
    </w:p>
    <w:p w:rsidR="006F3407" w:rsidRDefault="006F3407">
      <w:pPr>
        <w:pStyle w:val="ConsPlusNormal"/>
        <w:jc w:val="center"/>
      </w:pPr>
      <w:r>
        <w:t>от 12.12.2014 N 35/2)</w:t>
      </w:r>
    </w:p>
    <w:p w:rsidR="006F3407" w:rsidRDefault="006F3407">
      <w:pPr>
        <w:pStyle w:val="ConsPlusNormal"/>
        <w:jc w:val="both"/>
      </w:pPr>
    </w:p>
    <w:p w:rsidR="006F3407" w:rsidRDefault="006F3407">
      <w:pPr>
        <w:pStyle w:val="ConsPlusNormal"/>
        <w:ind w:firstLine="540"/>
        <w:jc w:val="both"/>
      </w:pPr>
      <w:r>
        <w:lastRenderedPageBreak/>
        <w:t>1. Формирование доходов бюджета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F3407" w:rsidRDefault="006F3407">
      <w:pPr>
        <w:pStyle w:val="ConsPlusNormal"/>
        <w:spacing w:before="220"/>
        <w:ind w:firstLine="540"/>
        <w:jc w:val="both"/>
      </w:pPr>
      <w:r>
        <w:t xml:space="preserve">2. Формирование расходов бюджета района осуществляется в соответствии с расходными обязательствами района, устанавливаемыми и исполняемыми органами местного самоуправления района в соответствии с требованиями Бюджетного </w:t>
      </w:r>
      <w:hyperlink r:id="rId287" w:history="1">
        <w:r>
          <w:rPr>
            <w:color w:val="0000FF"/>
          </w:rPr>
          <w:t>кодекса</w:t>
        </w:r>
      </w:hyperlink>
      <w:r>
        <w:t xml:space="preserve"> Российской Федерации.</w:t>
      </w:r>
    </w:p>
    <w:p w:rsidR="006F3407" w:rsidRDefault="006F3407">
      <w:pPr>
        <w:pStyle w:val="ConsPlusNormal"/>
        <w:spacing w:before="220"/>
        <w:ind w:firstLine="540"/>
        <w:jc w:val="both"/>
      </w:pPr>
      <w:r>
        <w:t xml:space="preserve">3. Исполнение расходных обязательств района осуществляется за счет средств бюджета района в соответствии с требованиями Бюджетного </w:t>
      </w:r>
      <w:hyperlink r:id="rId288" w:history="1">
        <w:r>
          <w:rPr>
            <w:color w:val="0000FF"/>
          </w:rPr>
          <w:t>кодекса</w:t>
        </w:r>
      </w:hyperlink>
      <w:r>
        <w:t xml:space="preserve"> Российской Федерации.</w:t>
      </w:r>
    </w:p>
    <w:p w:rsidR="006F3407" w:rsidRDefault="006F3407">
      <w:pPr>
        <w:pStyle w:val="ConsPlusNormal"/>
        <w:jc w:val="both"/>
      </w:pPr>
    </w:p>
    <w:p w:rsidR="006F3407" w:rsidRDefault="006F3407">
      <w:pPr>
        <w:pStyle w:val="ConsPlusTitle"/>
        <w:jc w:val="center"/>
        <w:outlineLvl w:val="1"/>
      </w:pPr>
      <w:r>
        <w:t>Статья 49. Местные налоги и сборы</w:t>
      </w:r>
    </w:p>
    <w:p w:rsidR="006F3407" w:rsidRDefault="006F3407">
      <w:pPr>
        <w:pStyle w:val="ConsPlusNormal"/>
        <w:jc w:val="both"/>
      </w:pPr>
    </w:p>
    <w:p w:rsidR="006F3407" w:rsidRDefault="006F3407">
      <w:pPr>
        <w:pStyle w:val="ConsPlusNormal"/>
        <w:ind w:firstLine="540"/>
        <w:jc w:val="both"/>
      </w:pPr>
      <w:r>
        <w:t>Перечень местных налогов и сборов и полномочия органов местного самоуправления района по их установлению, изменению и отмене устанавливаются законодательством Российской Федерации о налогах и сборах.</w:t>
      </w:r>
    </w:p>
    <w:p w:rsidR="006F3407" w:rsidRDefault="006F3407">
      <w:pPr>
        <w:pStyle w:val="ConsPlusNormal"/>
        <w:jc w:val="both"/>
      </w:pPr>
    </w:p>
    <w:p w:rsidR="006F3407" w:rsidRDefault="006F3407">
      <w:pPr>
        <w:pStyle w:val="ConsPlusTitle"/>
        <w:jc w:val="center"/>
        <w:outlineLvl w:val="1"/>
      </w:pPr>
      <w:r>
        <w:t>Статья 50. Выравнивание бюджетной обеспеченности поселений</w:t>
      </w:r>
    </w:p>
    <w:p w:rsidR="006F3407" w:rsidRDefault="006F3407">
      <w:pPr>
        <w:pStyle w:val="ConsPlusNormal"/>
        <w:jc w:val="center"/>
      </w:pPr>
      <w:r>
        <w:t xml:space="preserve">(в ред. </w:t>
      </w:r>
      <w:hyperlink r:id="rId289" w:history="1">
        <w:r>
          <w:rPr>
            <w:color w:val="0000FF"/>
          </w:rPr>
          <w:t>решения</w:t>
        </w:r>
      </w:hyperlink>
      <w:r>
        <w:t xml:space="preserve"> Нагорской районной Думы Кировской области</w:t>
      </w:r>
    </w:p>
    <w:p w:rsidR="006F3407" w:rsidRDefault="006F3407">
      <w:pPr>
        <w:pStyle w:val="ConsPlusNormal"/>
        <w:jc w:val="center"/>
      </w:pPr>
      <w:r>
        <w:t>от 09.09.2015 N 41/6)</w:t>
      </w:r>
    </w:p>
    <w:p w:rsidR="006F3407" w:rsidRDefault="006F3407">
      <w:pPr>
        <w:pStyle w:val="ConsPlusNormal"/>
        <w:jc w:val="both"/>
      </w:pPr>
    </w:p>
    <w:p w:rsidR="006F3407" w:rsidRDefault="006F3407">
      <w:pPr>
        <w:pStyle w:val="ConsPlusNormal"/>
        <w:ind w:firstLine="540"/>
        <w:jc w:val="both"/>
      </w:pPr>
      <w:r>
        <w:t xml:space="preserve">Выравнивание бюджетной обеспеченности поселений осуществляется в соответствии с требованиями Бюджетного </w:t>
      </w:r>
      <w:hyperlink r:id="rId290" w:history="1">
        <w:r>
          <w:rPr>
            <w:color w:val="0000FF"/>
          </w:rPr>
          <w:t>кодекса</w:t>
        </w:r>
      </w:hyperlink>
      <w:r>
        <w:t xml:space="preserve"> Российской Федерации.</w:t>
      </w:r>
    </w:p>
    <w:p w:rsidR="006F3407" w:rsidRDefault="006F3407">
      <w:pPr>
        <w:pStyle w:val="ConsPlusNormal"/>
        <w:jc w:val="both"/>
      </w:pPr>
    </w:p>
    <w:p w:rsidR="006F3407" w:rsidRDefault="006F3407">
      <w:pPr>
        <w:pStyle w:val="ConsPlusTitle"/>
        <w:jc w:val="center"/>
        <w:outlineLvl w:val="1"/>
      </w:pPr>
      <w:r>
        <w:t>Статья 51. Закупки для обеспечения муниципальных нужд</w:t>
      </w:r>
    </w:p>
    <w:p w:rsidR="006F3407" w:rsidRDefault="006F3407">
      <w:pPr>
        <w:pStyle w:val="ConsPlusNormal"/>
        <w:jc w:val="center"/>
      </w:pPr>
      <w:r>
        <w:t xml:space="preserve">(в ред. </w:t>
      </w:r>
      <w:hyperlink r:id="rId291" w:history="1">
        <w:r>
          <w:rPr>
            <w:color w:val="0000FF"/>
          </w:rPr>
          <w:t>решения</w:t>
        </w:r>
      </w:hyperlink>
      <w:r>
        <w:t xml:space="preserve"> Нагорской районной Думы Кировской области</w:t>
      </w:r>
    </w:p>
    <w:p w:rsidR="006F3407" w:rsidRDefault="006F3407">
      <w:pPr>
        <w:pStyle w:val="ConsPlusNormal"/>
        <w:jc w:val="center"/>
      </w:pPr>
      <w:r>
        <w:t>от 12.12.2014 N 35/2)</w:t>
      </w:r>
    </w:p>
    <w:p w:rsidR="006F3407" w:rsidRDefault="006F3407">
      <w:pPr>
        <w:pStyle w:val="ConsPlusNormal"/>
        <w:jc w:val="both"/>
      </w:pPr>
    </w:p>
    <w:p w:rsidR="006F3407" w:rsidRDefault="006F3407">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F3407" w:rsidRDefault="006F3407">
      <w:pPr>
        <w:pStyle w:val="ConsPlusNormal"/>
        <w:spacing w:before="220"/>
        <w:ind w:firstLine="540"/>
        <w:jc w:val="both"/>
      </w:pPr>
      <w:r>
        <w:t>2. Закупки товаров, работ, услуг для обеспечения муниципальных нужд осуществляются за счет средств бюджета района.</w:t>
      </w:r>
    </w:p>
    <w:p w:rsidR="006F3407" w:rsidRDefault="006F3407">
      <w:pPr>
        <w:pStyle w:val="ConsPlusNormal"/>
        <w:jc w:val="both"/>
      </w:pPr>
    </w:p>
    <w:p w:rsidR="006F3407" w:rsidRDefault="006F3407">
      <w:pPr>
        <w:pStyle w:val="ConsPlusTitle"/>
        <w:jc w:val="center"/>
        <w:outlineLvl w:val="1"/>
      </w:pPr>
      <w:r>
        <w:t>Статья 52. Самообложение граждан района</w:t>
      </w:r>
    </w:p>
    <w:p w:rsidR="006F3407" w:rsidRDefault="006F3407">
      <w:pPr>
        <w:pStyle w:val="ConsPlusNormal"/>
        <w:jc w:val="both"/>
      </w:pPr>
    </w:p>
    <w:p w:rsidR="006F3407" w:rsidRDefault="006F3407">
      <w:pPr>
        <w:pStyle w:val="ConsPlusNormal"/>
        <w:ind w:firstLine="540"/>
        <w:jc w:val="both"/>
      </w:pPr>
      <w:r>
        <w:t>1. Для решения конкретных вопросов местного значения района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от общего числа жителей района и для которых размер платежей может быть уменьшен.</w:t>
      </w:r>
    </w:p>
    <w:p w:rsidR="006F3407" w:rsidRDefault="006F3407">
      <w:pPr>
        <w:pStyle w:val="ConsPlusNormal"/>
        <w:spacing w:before="220"/>
        <w:ind w:firstLine="540"/>
        <w:jc w:val="both"/>
      </w:pPr>
      <w:r>
        <w:t>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области и настоящим Уставом.</w:t>
      </w:r>
    </w:p>
    <w:p w:rsidR="006F3407" w:rsidRDefault="006F3407">
      <w:pPr>
        <w:pStyle w:val="ConsPlusNormal"/>
        <w:jc w:val="both"/>
      </w:pPr>
    </w:p>
    <w:p w:rsidR="006F3407" w:rsidRDefault="006F3407">
      <w:pPr>
        <w:pStyle w:val="ConsPlusTitle"/>
        <w:jc w:val="center"/>
        <w:outlineLvl w:val="1"/>
      </w:pPr>
      <w:r>
        <w:t>Статья 53. Порядок финансирования отдельных</w:t>
      </w:r>
    </w:p>
    <w:p w:rsidR="006F3407" w:rsidRDefault="006F3407">
      <w:pPr>
        <w:pStyle w:val="ConsPlusTitle"/>
        <w:jc w:val="center"/>
      </w:pPr>
      <w:r>
        <w:t>государственных полномочий</w:t>
      </w:r>
    </w:p>
    <w:p w:rsidR="006F3407" w:rsidRDefault="006F3407">
      <w:pPr>
        <w:pStyle w:val="ConsPlusNormal"/>
        <w:jc w:val="center"/>
      </w:pPr>
      <w:r>
        <w:t xml:space="preserve">(в ред. </w:t>
      </w:r>
      <w:hyperlink r:id="rId292" w:history="1">
        <w:r>
          <w:rPr>
            <w:color w:val="0000FF"/>
          </w:rPr>
          <w:t>решения</w:t>
        </w:r>
      </w:hyperlink>
      <w:r>
        <w:t xml:space="preserve"> Нагорской районной Думы Кировской области</w:t>
      </w:r>
    </w:p>
    <w:p w:rsidR="006F3407" w:rsidRDefault="006F3407">
      <w:pPr>
        <w:pStyle w:val="ConsPlusNormal"/>
        <w:jc w:val="center"/>
      </w:pPr>
      <w:r>
        <w:t>от 12.12.2014 N 35/2)</w:t>
      </w:r>
    </w:p>
    <w:p w:rsidR="006F3407" w:rsidRDefault="006F3407">
      <w:pPr>
        <w:pStyle w:val="ConsPlusNormal"/>
        <w:jc w:val="both"/>
      </w:pPr>
    </w:p>
    <w:p w:rsidR="006F3407" w:rsidRDefault="006F3407">
      <w:pPr>
        <w:pStyle w:val="ConsPlusNormal"/>
        <w:ind w:firstLine="540"/>
        <w:jc w:val="both"/>
      </w:pPr>
      <w:r>
        <w:t xml:space="preserve">1. Финансовое обеспечение расходных обязательств района, возникающих при выполнении </w:t>
      </w:r>
      <w:r>
        <w:lastRenderedPageBreak/>
        <w:t xml:space="preserve">государственных полномочий Российской Федерации, переданных для осуществления органам местного самоуправления района, осуществляется за счет средств федерального бюджета путем предоставления субвенций районному бюджету из бюджета Кировской области в соответствии с Бюджетным </w:t>
      </w:r>
      <w:hyperlink r:id="rId293" w:history="1">
        <w:r>
          <w:rPr>
            <w:color w:val="0000FF"/>
          </w:rPr>
          <w:t>кодексом</w:t>
        </w:r>
      </w:hyperlink>
      <w:r>
        <w:t xml:space="preserve"> Российской Федерации.</w:t>
      </w:r>
    </w:p>
    <w:p w:rsidR="006F3407" w:rsidRDefault="006F3407">
      <w:pPr>
        <w:pStyle w:val="ConsPlusNormal"/>
        <w:spacing w:before="220"/>
        <w:ind w:firstLine="540"/>
        <w:jc w:val="both"/>
      </w:pPr>
      <w:r>
        <w:t xml:space="preserve">2. Финансовое обеспечение расходных обязательств района, возникающих при выполнении государственных полномочий Кировской области, переданных для осуществления органам местного самоуправления района законами Кировской области, осуществляется за счет средств бюджета Кировской области путем предоставления субвенций бюджету района из бюджета Кировской области в соответствии с Бюджетным </w:t>
      </w:r>
      <w:hyperlink r:id="rId294" w:history="1">
        <w:r>
          <w:rPr>
            <w:color w:val="0000FF"/>
          </w:rPr>
          <w:t>кодексом</w:t>
        </w:r>
      </w:hyperlink>
      <w:r>
        <w:t xml:space="preserve"> Российской Федерации и принимаемыми в соответствии с ним законами Кировской области.</w:t>
      </w:r>
    </w:p>
    <w:p w:rsidR="006F3407" w:rsidRDefault="006F3407">
      <w:pPr>
        <w:pStyle w:val="ConsPlusNormal"/>
        <w:jc w:val="both"/>
      </w:pPr>
    </w:p>
    <w:p w:rsidR="006F3407" w:rsidRDefault="006F3407">
      <w:pPr>
        <w:pStyle w:val="ConsPlusTitle"/>
        <w:jc w:val="center"/>
        <w:outlineLvl w:val="1"/>
      </w:pPr>
      <w:r>
        <w:t>Статья 53.1. Субсидии и иные межбюджетные трансферты,</w:t>
      </w:r>
    </w:p>
    <w:p w:rsidR="006F3407" w:rsidRDefault="006F3407">
      <w:pPr>
        <w:pStyle w:val="ConsPlusTitle"/>
        <w:jc w:val="center"/>
      </w:pPr>
      <w:r>
        <w:t>предоставляемые бюджету района из бюджета Кировской области</w:t>
      </w:r>
    </w:p>
    <w:p w:rsidR="006F3407" w:rsidRDefault="006F3407">
      <w:pPr>
        <w:pStyle w:val="ConsPlusNormal"/>
        <w:jc w:val="center"/>
      </w:pPr>
      <w:r>
        <w:t xml:space="preserve">(введена </w:t>
      </w:r>
      <w:hyperlink r:id="rId295" w:history="1">
        <w:r>
          <w:rPr>
            <w:color w:val="0000FF"/>
          </w:rPr>
          <w:t>решением</w:t>
        </w:r>
      </w:hyperlink>
      <w:r>
        <w:t xml:space="preserve"> Нагорской районной Думы Кировской области</w:t>
      </w:r>
    </w:p>
    <w:p w:rsidR="006F3407" w:rsidRDefault="006F3407">
      <w:pPr>
        <w:pStyle w:val="ConsPlusNormal"/>
        <w:jc w:val="center"/>
      </w:pPr>
      <w:r>
        <w:t>от 12.12.2014 N 35/2)</w:t>
      </w:r>
    </w:p>
    <w:p w:rsidR="006F3407" w:rsidRDefault="006F3407">
      <w:pPr>
        <w:pStyle w:val="ConsPlusNormal"/>
        <w:jc w:val="both"/>
      </w:pPr>
    </w:p>
    <w:p w:rsidR="006F3407" w:rsidRDefault="006F3407">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района по вопросам местного значения, из бюджета Кировской области предоставляются субсидии бюджету района в соответствии с Бюджетным </w:t>
      </w:r>
      <w:hyperlink r:id="rId296" w:history="1">
        <w:r>
          <w:rPr>
            <w:color w:val="0000FF"/>
          </w:rPr>
          <w:t>кодексом</w:t>
        </w:r>
      </w:hyperlink>
      <w:r>
        <w:t xml:space="preserve"> Российской Федерации и принимаемыми в соответствии с ним законами Кировской области.</w:t>
      </w:r>
    </w:p>
    <w:p w:rsidR="006F3407" w:rsidRDefault="006F3407">
      <w:pPr>
        <w:pStyle w:val="ConsPlusNormal"/>
        <w:spacing w:before="220"/>
        <w:ind w:firstLine="540"/>
        <w:jc w:val="both"/>
      </w:pPr>
      <w:r>
        <w:t xml:space="preserve">2. В случаях и порядке, установленных законами Кировской области в соответствии с Бюджетным </w:t>
      </w:r>
      <w:hyperlink r:id="rId297"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Кировской области, бюджету района могут быть предоставлены иные межбюджетные трансферты из бюджета Кировской области.</w:t>
      </w:r>
    </w:p>
    <w:p w:rsidR="006F3407" w:rsidRDefault="006F3407">
      <w:pPr>
        <w:pStyle w:val="ConsPlusNormal"/>
        <w:jc w:val="both"/>
      </w:pPr>
    </w:p>
    <w:p w:rsidR="006F3407" w:rsidRDefault="006F3407">
      <w:pPr>
        <w:pStyle w:val="ConsPlusTitle"/>
        <w:jc w:val="center"/>
        <w:outlineLvl w:val="1"/>
      </w:pPr>
      <w:r>
        <w:t>Статья 54. Муниципальные заимствования</w:t>
      </w:r>
    </w:p>
    <w:p w:rsidR="006F3407" w:rsidRDefault="006F3407">
      <w:pPr>
        <w:pStyle w:val="ConsPlusNormal"/>
        <w:jc w:val="center"/>
      </w:pPr>
      <w:r>
        <w:t xml:space="preserve">(в ред. </w:t>
      </w:r>
      <w:hyperlink r:id="rId298" w:history="1">
        <w:r>
          <w:rPr>
            <w:color w:val="0000FF"/>
          </w:rPr>
          <w:t>решения</w:t>
        </w:r>
      </w:hyperlink>
      <w:r>
        <w:t xml:space="preserve"> Нагорской районной Думы Кировской области</w:t>
      </w:r>
    </w:p>
    <w:p w:rsidR="006F3407" w:rsidRDefault="006F3407">
      <w:pPr>
        <w:pStyle w:val="ConsPlusNormal"/>
        <w:jc w:val="center"/>
      </w:pPr>
      <w:r>
        <w:t>от 12.12.2014 N 35/2)</w:t>
      </w:r>
    </w:p>
    <w:p w:rsidR="006F3407" w:rsidRDefault="006F3407">
      <w:pPr>
        <w:pStyle w:val="ConsPlusNormal"/>
        <w:jc w:val="both"/>
      </w:pPr>
    </w:p>
    <w:p w:rsidR="006F3407" w:rsidRDefault="006F3407">
      <w:pPr>
        <w:pStyle w:val="ConsPlusNormal"/>
        <w:ind w:firstLine="540"/>
        <w:jc w:val="both"/>
      </w:pPr>
      <w:r>
        <w:t xml:space="preserve">Нагорский район вправе осуществлять муниципальные заимствования, в том числе путем выпуска муниципальных ценных бумаг, в соответствии с Бюджетным </w:t>
      </w:r>
      <w:hyperlink r:id="rId299" w:history="1">
        <w:r>
          <w:rPr>
            <w:color w:val="0000FF"/>
          </w:rPr>
          <w:t>кодексом</w:t>
        </w:r>
      </w:hyperlink>
      <w:r>
        <w:t xml:space="preserve"> Российской Федерации и муниципальным правовым актом районной Думы.</w:t>
      </w:r>
    </w:p>
    <w:p w:rsidR="006F3407" w:rsidRDefault="006F3407">
      <w:pPr>
        <w:pStyle w:val="ConsPlusNormal"/>
        <w:spacing w:before="220"/>
        <w:ind w:firstLine="540"/>
        <w:jc w:val="both"/>
      </w:pPr>
      <w:r>
        <w:t>Право осуществления муниципальных заимствований от имени Нагорского района принадлежит администрации района.</w:t>
      </w:r>
    </w:p>
    <w:p w:rsidR="006F3407" w:rsidRDefault="006F3407">
      <w:pPr>
        <w:pStyle w:val="ConsPlusNormal"/>
        <w:jc w:val="both"/>
      </w:pPr>
    </w:p>
    <w:p w:rsidR="006F3407" w:rsidRDefault="006F3407">
      <w:pPr>
        <w:pStyle w:val="ConsPlusTitle"/>
        <w:jc w:val="center"/>
        <w:outlineLvl w:val="0"/>
      </w:pPr>
      <w:r>
        <w:t>Глава 8. ГАРАНТИИ И ОТВЕТСТВЕННОСТЬ</w:t>
      </w:r>
    </w:p>
    <w:p w:rsidR="006F3407" w:rsidRDefault="006F3407">
      <w:pPr>
        <w:pStyle w:val="ConsPlusNormal"/>
        <w:jc w:val="both"/>
      </w:pPr>
    </w:p>
    <w:p w:rsidR="006F3407" w:rsidRDefault="006F3407">
      <w:pPr>
        <w:pStyle w:val="ConsPlusTitle"/>
        <w:jc w:val="center"/>
        <w:outlineLvl w:val="1"/>
      </w:pPr>
      <w:r>
        <w:t>Статья 55. Гарантии прав граждан на осуществление</w:t>
      </w:r>
    </w:p>
    <w:p w:rsidR="006F3407" w:rsidRDefault="006F3407">
      <w:pPr>
        <w:pStyle w:val="ConsPlusTitle"/>
        <w:jc w:val="center"/>
      </w:pPr>
      <w:r>
        <w:t>местного самоуправления</w:t>
      </w:r>
    </w:p>
    <w:p w:rsidR="006F3407" w:rsidRDefault="006F3407">
      <w:pPr>
        <w:pStyle w:val="ConsPlusNormal"/>
        <w:jc w:val="both"/>
      </w:pPr>
    </w:p>
    <w:p w:rsidR="006F3407" w:rsidRDefault="006F3407">
      <w:pPr>
        <w:pStyle w:val="ConsPlusNormal"/>
        <w:ind w:firstLine="540"/>
        <w:jc w:val="both"/>
      </w:pPr>
      <w:r>
        <w:t xml:space="preserve">Права граждан на осуществление местного самоуправления гарантированы </w:t>
      </w:r>
      <w:hyperlink r:id="rId300" w:history="1">
        <w:r>
          <w:rPr>
            <w:color w:val="0000FF"/>
          </w:rPr>
          <w:t>Конституцией</w:t>
        </w:r>
      </w:hyperlink>
      <w:r>
        <w:t xml:space="preserve"> Российской Федерации, законодательством Российской Федерации, правом на судебную защиту. Ограничение прав граждан на осуществление местного самоуправления, предусмотренных федеральными законами, законами области и настоящим Уставом, не допускается.</w:t>
      </w:r>
    </w:p>
    <w:p w:rsidR="006F3407" w:rsidRDefault="006F3407">
      <w:pPr>
        <w:pStyle w:val="ConsPlusNormal"/>
        <w:jc w:val="both"/>
      </w:pPr>
    </w:p>
    <w:p w:rsidR="006F3407" w:rsidRDefault="006F3407">
      <w:pPr>
        <w:pStyle w:val="ConsPlusTitle"/>
        <w:jc w:val="center"/>
        <w:outlineLvl w:val="1"/>
      </w:pPr>
      <w:r>
        <w:t>Статья 56. Гарантии прав поселений,</w:t>
      </w:r>
    </w:p>
    <w:p w:rsidR="006F3407" w:rsidRDefault="006F3407">
      <w:pPr>
        <w:pStyle w:val="ConsPlusTitle"/>
        <w:jc w:val="center"/>
      </w:pPr>
      <w:r>
        <w:t>входящих в состав района</w:t>
      </w:r>
    </w:p>
    <w:p w:rsidR="006F3407" w:rsidRDefault="006F3407">
      <w:pPr>
        <w:pStyle w:val="ConsPlusNormal"/>
        <w:jc w:val="both"/>
      </w:pPr>
    </w:p>
    <w:p w:rsidR="006F3407" w:rsidRDefault="006F3407">
      <w:pPr>
        <w:pStyle w:val="ConsPlusNormal"/>
        <w:ind w:firstLine="540"/>
        <w:jc w:val="both"/>
      </w:pPr>
      <w:r>
        <w:t xml:space="preserve">Население поселений, органы и должностные лица местного самоуправления поселений, входящих в состав района, участвуют в формировании районных органов местного </w:t>
      </w:r>
      <w:r>
        <w:lastRenderedPageBreak/>
        <w:t>самоуправления на равных началах независимо от численности населения поселений. Органы и должностные лица местного самоуправления поселений могут обращаться в суд за защитой своих прав.</w:t>
      </w:r>
    </w:p>
    <w:p w:rsidR="006F3407" w:rsidRDefault="006F3407">
      <w:pPr>
        <w:pStyle w:val="ConsPlusNormal"/>
        <w:jc w:val="both"/>
      </w:pPr>
    </w:p>
    <w:p w:rsidR="006F3407" w:rsidRDefault="006F3407">
      <w:pPr>
        <w:pStyle w:val="ConsPlusTitle"/>
        <w:jc w:val="center"/>
        <w:outlineLvl w:val="1"/>
      </w:pPr>
      <w:r>
        <w:t>Статья 57. Ответственность органов местного самоуправления</w:t>
      </w:r>
    </w:p>
    <w:p w:rsidR="006F3407" w:rsidRDefault="006F3407">
      <w:pPr>
        <w:pStyle w:val="ConsPlusTitle"/>
        <w:jc w:val="center"/>
      </w:pPr>
      <w:r>
        <w:t>района и должностных лиц местного самоуправления района</w:t>
      </w:r>
    </w:p>
    <w:p w:rsidR="006F3407" w:rsidRDefault="006F3407">
      <w:pPr>
        <w:pStyle w:val="ConsPlusTitle"/>
        <w:jc w:val="center"/>
      </w:pPr>
      <w:r>
        <w:t>перед государством</w:t>
      </w:r>
    </w:p>
    <w:p w:rsidR="006F3407" w:rsidRDefault="006F3407">
      <w:pPr>
        <w:pStyle w:val="ConsPlusNormal"/>
        <w:jc w:val="both"/>
      </w:pPr>
    </w:p>
    <w:p w:rsidR="006F3407" w:rsidRDefault="006F3407">
      <w:pPr>
        <w:pStyle w:val="ConsPlusNormal"/>
        <w:ind w:firstLine="540"/>
        <w:jc w:val="both"/>
      </w:pPr>
      <w:r>
        <w:t>1. Полномочия районной Думы прекращаются со дня вступления в силу закона области о ее роспуске в случае, если:</w:t>
      </w:r>
    </w:p>
    <w:p w:rsidR="006F3407" w:rsidRDefault="006F3407">
      <w:pPr>
        <w:pStyle w:val="ConsPlusNormal"/>
        <w:spacing w:before="220"/>
        <w:ind w:firstLine="540"/>
        <w:jc w:val="both"/>
      </w:pPr>
      <w:r>
        <w:t xml:space="preserve">1) соответствующим судом установлено, что районной Думой принят нормативный правовой акт, противоречащий </w:t>
      </w:r>
      <w:hyperlink r:id="rId301" w:history="1">
        <w:r>
          <w:rPr>
            <w:color w:val="0000FF"/>
          </w:rPr>
          <w:t>Конституции</w:t>
        </w:r>
      </w:hyperlink>
      <w:r>
        <w:t xml:space="preserve"> Российской Федерации, федеральным конституционным законам, федеральным законам, </w:t>
      </w:r>
      <w:hyperlink r:id="rId302" w:history="1">
        <w:r>
          <w:rPr>
            <w:color w:val="0000FF"/>
          </w:rPr>
          <w:t>Уставу</w:t>
        </w:r>
      </w:hyperlink>
      <w:r>
        <w:t xml:space="preserve"> области, законам области, настоящему Уставу, а районная Дума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w:t>
      </w:r>
    </w:p>
    <w:p w:rsidR="006F3407" w:rsidRDefault="006F3407">
      <w:pPr>
        <w:pStyle w:val="ConsPlusNormal"/>
        <w:spacing w:before="220"/>
        <w:ind w:firstLine="540"/>
        <w:jc w:val="both"/>
      </w:pPr>
      <w:r>
        <w:t>2) соответствующим судом установлено, что избранная в правомочном составе районная Дума в течение трех месяцев подряд не проводила правомочного заседания;</w:t>
      </w:r>
    </w:p>
    <w:p w:rsidR="006F3407" w:rsidRDefault="006F3407">
      <w:pPr>
        <w:pStyle w:val="ConsPlusNormal"/>
        <w:spacing w:before="220"/>
        <w:ind w:firstLine="540"/>
        <w:jc w:val="both"/>
      </w:pPr>
      <w:r>
        <w:t>3) соответствующим судом установлено, что вновь избранная в правомочном составе районная Дума в течение трех месяцев подряд не проводила правомочного заседания.</w:t>
      </w:r>
    </w:p>
    <w:p w:rsidR="006F3407" w:rsidRDefault="006F3407">
      <w:pPr>
        <w:pStyle w:val="ConsPlusNormal"/>
        <w:jc w:val="both"/>
      </w:pPr>
      <w:r>
        <w:t xml:space="preserve">(часть 1 в ред. </w:t>
      </w:r>
      <w:hyperlink r:id="rId303" w:history="1">
        <w:r>
          <w:rPr>
            <w:color w:val="0000FF"/>
          </w:rPr>
          <w:t>решения</w:t>
        </w:r>
      </w:hyperlink>
      <w:r>
        <w:t xml:space="preserve"> Нагорской районной Думы Кировской области от 12.12.2014 N 35/2)</w:t>
      </w:r>
    </w:p>
    <w:p w:rsidR="006F3407" w:rsidRDefault="006F3407">
      <w:pPr>
        <w:pStyle w:val="ConsPlusNormal"/>
        <w:spacing w:before="220"/>
        <w:ind w:firstLine="540"/>
        <w:jc w:val="both"/>
      </w:pPr>
      <w:r>
        <w:t>2. Глава района или глава администрации района подлежат отрешению от должности Губернатором области в случае:</w:t>
      </w:r>
    </w:p>
    <w:p w:rsidR="006F3407" w:rsidRDefault="006F3407">
      <w:pPr>
        <w:pStyle w:val="ConsPlusNormal"/>
        <w:jc w:val="both"/>
      </w:pPr>
      <w:r>
        <w:t xml:space="preserve">(в ред. </w:t>
      </w:r>
      <w:hyperlink r:id="rId304" w:history="1">
        <w:r>
          <w:rPr>
            <w:color w:val="0000FF"/>
          </w:rPr>
          <w:t>решения</w:t>
        </w:r>
      </w:hyperlink>
      <w:r>
        <w:t xml:space="preserve"> Нагорской районной Думы Кировской области от 12.12.2014 N 35/2)</w:t>
      </w:r>
    </w:p>
    <w:p w:rsidR="006F3407" w:rsidRDefault="006F3407">
      <w:pPr>
        <w:pStyle w:val="ConsPlusNormal"/>
        <w:spacing w:before="220"/>
        <w:ind w:firstLine="540"/>
        <w:jc w:val="both"/>
      </w:pPr>
      <w:r>
        <w:t xml:space="preserve">1) издания указанным должностным лицом нормативного правового акта, противоречащего </w:t>
      </w:r>
      <w:hyperlink r:id="rId305" w:history="1">
        <w:r>
          <w:rPr>
            <w:color w:val="0000FF"/>
          </w:rPr>
          <w:t>Конституции</w:t>
        </w:r>
      </w:hyperlink>
      <w:r>
        <w:t xml:space="preserve"> Российской Федерации, федеральным законам, </w:t>
      </w:r>
      <w:hyperlink r:id="rId306" w:history="1">
        <w:r>
          <w:rPr>
            <w:color w:val="0000FF"/>
          </w:rPr>
          <w:t>Уставу</w:t>
        </w:r>
      </w:hyperlink>
      <w:r>
        <w:t xml:space="preserve"> области, законам области, Уставу района,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6F3407" w:rsidRDefault="006F3407">
      <w:pPr>
        <w:pStyle w:val="ConsPlusNormal"/>
        <w:spacing w:before="220"/>
        <w:ind w:firstLine="540"/>
        <w:jc w:val="both"/>
      </w:pPr>
      <w:r>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области,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F3407" w:rsidRDefault="006F3407">
      <w:pPr>
        <w:pStyle w:val="ConsPlusNormal"/>
        <w:jc w:val="both"/>
      </w:pPr>
    </w:p>
    <w:p w:rsidR="006F3407" w:rsidRDefault="006F3407">
      <w:pPr>
        <w:pStyle w:val="ConsPlusTitle"/>
        <w:jc w:val="center"/>
        <w:outlineLvl w:val="1"/>
      </w:pPr>
      <w:r>
        <w:t>Статья 58. Ответственность органов местного самоуправления</w:t>
      </w:r>
    </w:p>
    <w:p w:rsidR="006F3407" w:rsidRDefault="006F3407">
      <w:pPr>
        <w:pStyle w:val="ConsPlusTitle"/>
        <w:jc w:val="center"/>
      </w:pPr>
      <w:r>
        <w:t>района и должностных лиц местного самоуправления района</w:t>
      </w:r>
    </w:p>
    <w:p w:rsidR="006F3407" w:rsidRDefault="006F3407">
      <w:pPr>
        <w:pStyle w:val="ConsPlusTitle"/>
        <w:jc w:val="center"/>
      </w:pPr>
      <w:r>
        <w:t>перед физическими и юридическими лицами</w:t>
      </w:r>
    </w:p>
    <w:p w:rsidR="006F3407" w:rsidRDefault="006F3407">
      <w:pPr>
        <w:pStyle w:val="ConsPlusNormal"/>
        <w:jc w:val="both"/>
      </w:pPr>
    </w:p>
    <w:p w:rsidR="006F3407" w:rsidRDefault="006F3407">
      <w:pPr>
        <w:pStyle w:val="ConsPlusNormal"/>
        <w:ind w:firstLine="540"/>
        <w:jc w:val="both"/>
      </w:pPr>
      <w:r>
        <w:t>Ответственность органов местного самоуправления района и должностных лиц местного самоуправления перед физическими и юридическими лицами наступает в порядке, предусмотренном законодательством Российской Федерации.</w:t>
      </w:r>
    </w:p>
    <w:p w:rsidR="006F3407" w:rsidRDefault="006F3407">
      <w:pPr>
        <w:pStyle w:val="ConsPlusNormal"/>
        <w:jc w:val="both"/>
      </w:pPr>
    </w:p>
    <w:p w:rsidR="006F3407" w:rsidRDefault="006F3407">
      <w:pPr>
        <w:pStyle w:val="ConsPlusTitle"/>
        <w:jc w:val="center"/>
        <w:outlineLvl w:val="1"/>
      </w:pPr>
      <w:r>
        <w:t>Статья 59. Контроль за деятельностью органов</w:t>
      </w:r>
    </w:p>
    <w:p w:rsidR="006F3407" w:rsidRDefault="006F3407">
      <w:pPr>
        <w:pStyle w:val="ConsPlusTitle"/>
        <w:jc w:val="center"/>
      </w:pPr>
      <w:r>
        <w:lastRenderedPageBreak/>
        <w:t>местного самоуправления района и должностных лиц</w:t>
      </w:r>
    </w:p>
    <w:p w:rsidR="006F3407" w:rsidRDefault="006F3407">
      <w:pPr>
        <w:pStyle w:val="ConsPlusTitle"/>
        <w:jc w:val="center"/>
      </w:pPr>
      <w:r>
        <w:t>местного самоуправления района</w:t>
      </w:r>
    </w:p>
    <w:p w:rsidR="006F3407" w:rsidRDefault="006F3407">
      <w:pPr>
        <w:pStyle w:val="ConsPlusNormal"/>
        <w:jc w:val="both"/>
      </w:pPr>
    </w:p>
    <w:p w:rsidR="006F3407" w:rsidRDefault="006F3407">
      <w:pPr>
        <w:pStyle w:val="ConsPlusNormal"/>
        <w:ind w:firstLine="540"/>
        <w:jc w:val="both"/>
      </w:pPr>
      <w:r>
        <w:t>1. Районная Дума осуществляет контроль за:</w:t>
      </w:r>
    </w:p>
    <w:p w:rsidR="006F3407" w:rsidRDefault="006F3407">
      <w:pPr>
        <w:pStyle w:val="ConsPlusNormal"/>
        <w:spacing w:before="220"/>
        <w:ind w:firstLine="540"/>
        <w:jc w:val="both"/>
      </w:pPr>
      <w:r>
        <w:t>1) соответствием деятельности органов местного самоуправления района и должностных лиц местного самоуправления района Уставу района и принятым в соответствии с ним нормативным правовым актам районной Думы;</w:t>
      </w:r>
    </w:p>
    <w:p w:rsidR="006F3407" w:rsidRDefault="006F3407">
      <w:pPr>
        <w:pStyle w:val="ConsPlusNormal"/>
        <w:spacing w:before="220"/>
        <w:ind w:firstLine="540"/>
        <w:jc w:val="both"/>
      </w:pPr>
      <w:r>
        <w:t>2) исполнением органами местного самоуправления района и должностными лицами местного самоуправления района полномочий по решению вопросов местного значения.</w:t>
      </w:r>
    </w:p>
    <w:p w:rsidR="006F3407" w:rsidRDefault="006F3407">
      <w:pPr>
        <w:pStyle w:val="ConsPlusNormal"/>
        <w:spacing w:before="220"/>
        <w:ind w:firstLine="540"/>
        <w:jc w:val="both"/>
      </w:pPr>
      <w:r>
        <w:t>2. Контрольно-счетная комиссия района осуществляет контроль за:</w:t>
      </w:r>
    </w:p>
    <w:p w:rsidR="006F3407" w:rsidRDefault="006F3407">
      <w:pPr>
        <w:pStyle w:val="ConsPlusNormal"/>
        <w:spacing w:before="220"/>
        <w:ind w:firstLine="540"/>
        <w:jc w:val="both"/>
      </w:pPr>
      <w:r>
        <w:t>1) исполнением бюджета района, соблюдением установленного порядка его подготовки, рассмотрением бюджета района и отчета о его исполнении;</w:t>
      </w:r>
    </w:p>
    <w:p w:rsidR="006F3407" w:rsidRDefault="006F3407">
      <w:pPr>
        <w:pStyle w:val="ConsPlusNormal"/>
        <w:spacing w:before="220"/>
        <w:ind w:firstLine="540"/>
        <w:jc w:val="both"/>
      </w:pPr>
      <w:r>
        <w:t>2) выполнением стратегии социально-экономического развития муниципального образования;</w:t>
      </w:r>
    </w:p>
    <w:p w:rsidR="006F3407" w:rsidRDefault="006F3407">
      <w:pPr>
        <w:pStyle w:val="ConsPlusNormal"/>
        <w:jc w:val="both"/>
      </w:pPr>
      <w:r>
        <w:t xml:space="preserve">(п. 2 в ред. </w:t>
      </w:r>
      <w:hyperlink r:id="rId307" w:history="1">
        <w:r>
          <w:rPr>
            <w:color w:val="0000FF"/>
          </w:rPr>
          <w:t>решения</w:t>
        </w:r>
      </w:hyperlink>
      <w:r>
        <w:t xml:space="preserve"> Нагорской районной Думы Кировской области от 16.07.2018 N 20/1)</w:t>
      </w:r>
    </w:p>
    <w:p w:rsidR="006F3407" w:rsidRDefault="006F3407">
      <w:pPr>
        <w:pStyle w:val="ConsPlusNormal"/>
        <w:spacing w:before="220"/>
        <w:ind w:firstLine="540"/>
        <w:jc w:val="both"/>
      </w:pPr>
      <w:r>
        <w:t>3) управлением и распоряжением имуществом, находящимся в муниципальной собственности.</w:t>
      </w:r>
    </w:p>
    <w:p w:rsidR="006F3407" w:rsidRDefault="006F3407">
      <w:pPr>
        <w:pStyle w:val="ConsPlusNormal"/>
        <w:spacing w:before="220"/>
        <w:ind w:firstLine="540"/>
        <w:jc w:val="both"/>
      </w:pPr>
      <w:r>
        <w:t>3. В соответствии с законодательством, настоящим Уставом и нормативными правовыми актами районной Думы контроль могут осуществлять также и иные органы местного самоуправления района, и должностные лица местного самоуправления района.</w:t>
      </w:r>
    </w:p>
    <w:p w:rsidR="006F3407" w:rsidRDefault="006F3407">
      <w:pPr>
        <w:pStyle w:val="ConsPlusNormal"/>
        <w:jc w:val="both"/>
      </w:pPr>
    </w:p>
    <w:p w:rsidR="006F3407" w:rsidRDefault="006F3407">
      <w:pPr>
        <w:pStyle w:val="ConsPlusTitle"/>
        <w:jc w:val="center"/>
        <w:outlineLvl w:val="0"/>
      </w:pPr>
      <w:r>
        <w:t>Глава 9. ЗАКЛЮЧИТЕЛЬНЫЕ ПОЛОЖЕНИЯ</w:t>
      </w:r>
    </w:p>
    <w:p w:rsidR="006F3407" w:rsidRDefault="006F3407">
      <w:pPr>
        <w:pStyle w:val="ConsPlusNormal"/>
        <w:jc w:val="both"/>
      </w:pPr>
    </w:p>
    <w:p w:rsidR="006F3407" w:rsidRDefault="006F3407">
      <w:pPr>
        <w:pStyle w:val="ConsPlusTitle"/>
        <w:jc w:val="center"/>
        <w:outlineLvl w:val="1"/>
      </w:pPr>
      <w:r>
        <w:t>Статья 60. Принятие Устава района, решения</w:t>
      </w:r>
    </w:p>
    <w:p w:rsidR="006F3407" w:rsidRDefault="006F3407">
      <w:pPr>
        <w:pStyle w:val="ConsPlusTitle"/>
        <w:jc w:val="center"/>
      </w:pPr>
      <w:r>
        <w:t>о внесении изменений и (или) дополнений в Устав района</w:t>
      </w:r>
    </w:p>
    <w:p w:rsidR="006F3407" w:rsidRDefault="006F3407">
      <w:pPr>
        <w:pStyle w:val="ConsPlusNormal"/>
        <w:jc w:val="both"/>
      </w:pPr>
    </w:p>
    <w:p w:rsidR="006F3407" w:rsidRDefault="006F3407">
      <w:pPr>
        <w:pStyle w:val="ConsPlusNormal"/>
        <w:ind w:firstLine="540"/>
        <w:jc w:val="both"/>
      </w:pPr>
      <w:r>
        <w:t>1. Инициатива по внесению на рассмотрение районной Думы проекта нового устава района, а также проекта решения о внесении изменений и (или) дополнений в Устав района может исходить от главы района, депутатов районной Думы численностью не менее одной трети от установленного Уставом числа депутатов районной Думы, главы администрации района, инициативных групп граждан в порядке, установленном районной Думой.</w:t>
      </w:r>
    </w:p>
    <w:p w:rsidR="006F3407" w:rsidRDefault="006F3407">
      <w:pPr>
        <w:pStyle w:val="ConsPlusNormal"/>
        <w:spacing w:before="220"/>
        <w:ind w:firstLine="540"/>
        <w:jc w:val="both"/>
      </w:pPr>
      <w:bookmarkStart w:id="9" w:name="P973"/>
      <w:bookmarkEnd w:id="9"/>
      <w:r>
        <w:t xml:space="preserve">2. 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муниципального образования,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08"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6F3407" w:rsidRDefault="006F3407">
      <w:pPr>
        <w:pStyle w:val="ConsPlusNormal"/>
        <w:jc w:val="both"/>
      </w:pPr>
      <w:r>
        <w:t xml:space="preserve">(часть 2 в ред. </w:t>
      </w:r>
      <w:hyperlink r:id="rId309" w:history="1">
        <w:r>
          <w:rPr>
            <w:color w:val="0000FF"/>
          </w:rPr>
          <w:t>решения</w:t>
        </w:r>
      </w:hyperlink>
      <w:r>
        <w:t xml:space="preserve"> Нагорской районной Думы Кировской области от 17.03.2017 N 6/1)</w:t>
      </w:r>
    </w:p>
    <w:p w:rsidR="006F3407" w:rsidRDefault="006F3407">
      <w:pPr>
        <w:pStyle w:val="ConsPlusNormal"/>
        <w:spacing w:before="220"/>
        <w:ind w:firstLine="540"/>
        <w:jc w:val="both"/>
      </w:pPr>
      <w:r>
        <w:lastRenderedPageBreak/>
        <w:t>3. По проекту устава района и по проекту решения о внесении изменений и (или) дополнений в Устав района в порядке, предусмотренном настоящим Уставом, проводятся публичные слушания.</w:t>
      </w:r>
    </w:p>
    <w:p w:rsidR="006F3407" w:rsidRDefault="006F3407">
      <w:pPr>
        <w:pStyle w:val="ConsPlusNormal"/>
        <w:spacing w:before="220"/>
        <w:ind w:firstLine="540"/>
        <w:jc w:val="both"/>
      </w:pPr>
      <w:r>
        <w:t>4. Решение районной Думы о принятии Устава района и решение о внесении изменений и (или) дополнений в него принимаются большинством в две трети голосов от установленного Уставом числа депутатов районной Думы.</w:t>
      </w:r>
    </w:p>
    <w:p w:rsidR="006F3407" w:rsidRDefault="006F3407">
      <w:pPr>
        <w:pStyle w:val="ConsPlusNormal"/>
        <w:spacing w:before="220"/>
        <w:ind w:firstLine="540"/>
        <w:jc w:val="both"/>
      </w:pPr>
      <w:r>
        <w:t>5. Устав района, решение о внесении в Устав изменений и (или) дополнений подлежат государственной регистрации в порядке, предусмотренном федеральным законом.</w:t>
      </w:r>
    </w:p>
    <w:p w:rsidR="006F3407" w:rsidRDefault="006F3407">
      <w:pPr>
        <w:pStyle w:val="ConsPlusNormal"/>
        <w:jc w:val="both"/>
      </w:pPr>
    </w:p>
    <w:p w:rsidR="006F3407" w:rsidRDefault="006F3407">
      <w:pPr>
        <w:pStyle w:val="ConsPlusTitle"/>
        <w:jc w:val="center"/>
        <w:outlineLvl w:val="1"/>
      </w:pPr>
      <w:r>
        <w:t>Статья 61. Вступление в силу Устава района,</w:t>
      </w:r>
    </w:p>
    <w:p w:rsidR="006F3407" w:rsidRDefault="006F3407">
      <w:pPr>
        <w:pStyle w:val="ConsPlusTitle"/>
        <w:jc w:val="center"/>
      </w:pPr>
      <w:r>
        <w:t>решения о внесении изменений и дополнений в Устав района</w:t>
      </w:r>
    </w:p>
    <w:p w:rsidR="006F3407" w:rsidRDefault="006F3407">
      <w:pPr>
        <w:pStyle w:val="ConsPlusNormal"/>
        <w:jc w:val="center"/>
      </w:pPr>
      <w:r>
        <w:t xml:space="preserve">(в ред. </w:t>
      </w:r>
      <w:hyperlink r:id="rId310" w:history="1">
        <w:r>
          <w:rPr>
            <w:color w:val="0000FF"/>
          </w:rPr>
          <w:t>решения</w:t>
        </w:r>
      </w:hyperlink>
      <w:r>
        <w:t xml:space="preserve"> Нагорской районной Думы Кировской области</w:t>
      </w:r>
    </w:p>
    <w:p w:rsidR="006F3407" w:rsidRDefault="006F3407">
      <w:pPr>
        <w:pStyle w:val="ConsPlusNormal"/>
        <w:jc w:val="center"/>
      </w:pPr>
      <w:r>
        <w:t>от 12.12.2014 N 35/2)</w:t>
      </w:r>
    </w:p>
    <w:p w:rsidR="006F3407" w:rsidRDefault="006F3407">
      <w:pPr>
        <w:pStyle w:val="ConsPlusNormal"/>
        <w:jc w:val="both"/>
      </w:pPr>
    </w:p>
    <w:p w:rsidR="006F3407" w:rsidRDefault="006F3407">
      <w:pPr>
        <w:pStyle w:val="ConsPlusNormal"/>
        <w:ind w:firstLine="540"/>
        <w:jc w:val="both"/>
      </w:pPr>
      <w:r>
        <w:t>Настоящий Устав, решение о внесении изменений и дополнений в Устав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района обязан опубликовать (обнародовать) зарегистрированные Устав района, решение о внесении изменений и дополнений в Устав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6F3407" w:rsidRDefault="006F3407">
      <w:pPr>
        <w:pStyle w:val="ConsPlusNormal"/>
        <w:jc w:val="both"/>
      </w:pPr>
    </w:p>
    <w:p w:rsidR="006F3407" w:rsidRDefault="006F3407">
      <w:pPr>
        <w:pStyle w:val="ConsPlusTitle"/>
        <w:jc w:val="center"/>
        <w:outlineLvl w:val="1"/>
      </w:pPr>
      <w:r>
        <w:t>Статья 62. Прекращение действия Устава района</w:t>
      </w:r>
    </w:p>
    <w:p w:rsidR="006F3407" w:rsidRDefault="006F3407">
      <w:pPr>
        <w:pStyle w:val="ConsPlusNormal"/>
        <w:jc w:val="center"/>
      </w:pPr>
      <w:r>
        <w:t xml:space="preserve">(в ред. </w:t>
      </w:r>
      <w:hyperlink r:id="rId311" w:history="1">
        <w:r>
          <w:rPr>
            <w:color w:val="0000FF"/>
          </w:rPr>
          <w:t>решения</w:t>
        </w:r>
      </w:hyperlink>
      <w:r>
        <w:t xml:space="preserve"> Нагорской районной Думы Кировской области</w:t>
      </w:r>
    </w:p>
    <w:p w:rsidR="006F3407" w:rsidRDefault="006F3407">
      <w:pPr>
        <w:pStyle w:val="ConsPlusNormal"/>
        <w:jc w:val="center"/>
      </w:pPr>
      <w:r>
        <w:t>от 12.12.2014 N 35/2)</w:t>
      </w:r>
    </w:p>
    <w:p w:rsidR="006F3407" w:rsidRDefault="006F3407">
      <w:pPr>
        <w:pStyle w:val="ConsPlusNormal"/>
        <w:jc w:val="both"/>
      </w:pPr>
    </w:p>
    <w:p w:rsidR="006F3407" w:rsidRDefault="006F3407">
      <w:pPr>
        <w:pStyle w:val="ConsPlusNormal"/>
        <w:ind w:firstLine="540"/>
        <w:jc w:val="both"/>
      </w:pPr>
      <w:r>
        <w:t>Настоящий Устав прекращает свое действие после вступления в силу нового Устава Нагорского района.</w:t>
      </w:r>
    </w:p>
    <w:p w:rsidR="006F3407" w:rsidRDefault="006F3407">
      <w:pPr>
        <w:pStyle w:val="ConsPlusNormal"/>
        <w:jc w:val="both"/>
      </w:pPr>
    </w:p>
    <w:p w:rsidR="006F3407" w:rsidRDefault="006F3407">
      <w:pPr>
        <w:pStyle w:val="ConsPlusNormal"/>
        <w:jc w:val="right"/>
      </w:pPr>
      <w:r>
        <w:t>Глава</w:t>
      </w:r>
    </w:p>
    <w:p w:rsidR="006F3407" w:rsidRDefault="006F3407">
      <w:pPr>
        <w:pStyle w:val="ConsPlusNormal"/>
        <w:jc w:val="right"/>
      </w:pPr>
      <w:r>
        <w:t>Нагорского района,</w:t>
      </w:r>
    </w:p>
    <w:p w:rsidR="006F3407" w:rsidRDefault="006F3407">
      <w:pPr>
        <w:pStyle w:val="ConsPlusNormal"/>
        <w:jc w:val="right"/>
      </w:pPr>
      <w:r>
        <w:t>председатель</w:t>
      </w:r>
    </w:p>
    <w:p w:rsidR="006F3407" w:rsidRDefault="006F3407">
      <w:pPr>
        <w:pStyle w:val="ConsPlusNormal"/>
        <w:jc w:val="right"/>
      </w:pPr>
      <w:r>
        <w:t>Нагорского районного Собрания</w:t>
      </w:r>
    </w:p>
    <w:p w:rsidR="006F3407" w:rsidRDefault="006F3407">
      <w:pPr>
        <w:pStyle w:val="ConsPlusNormal"/>
        <w:jc w:val="right"/>
      </w:pPr>
      <w:r>
        <w:t>Кировской области</w:t>
      </w:r>
    </w:p>
    <w:p w:rsidR="006F3407" w:rsidRDefault="006F3407">
      <w:pPr>
        <w:pStyle w:val="ConsPlusNormal"/>
        <w:jc w:val="right"/>
      </w:pPr>
      <w:r>
        <w:t>Н.Н.ЗЫКОВ</w:t>
      </w:r>
    </w:p>
    <w:p w:rsidR="006F3407" w:rsidRDefault="006F3407">
      <w:pPr>
        <w:pStyle w:val="ConsPlusNormal"/>
        <w:jc w:val="both"/>
      </w:pPr>
    </w:p>
    <w:p w:rsidR="006F3407" w:rsidRDefault="006F3407">
      <w:pPr>
        <w:pStyle w:val="ConsPlusNormal"/>
        <w:jc w:val="both"/>
      </w:pPr>
    </w:p>
    <w:p w:rsidR="006F3407" w:rsidRDefault="006F3407">
      <w:pPr>
        <w:pStyle w:val="ConsPlusNormal"/>
        <w:pBdr>
          <w:top w:val="single" w:sz="6" w:space="0" w:color="auto"/>
        </w:pBdr>
        <w:spacing w:before="100" w:after="100"/>
        <w:jc w:val="both"/>
        <w:rPr>
          <w:sz w:val="2"/>
          <w:szCs w:val="2"/>
        </w:rPr>
      </w:pPr>
    </w:p>
    <w:p w:rsidR="005D68DE" w:rsidRDefault="005D68DE">
      <w:bookmarkStart w:id="10" w:name="_GoBack"/>
      <w:bookmarkEnd w:id="10"/>
    </w:p>
    <w:sectPr w:rsidR="005D68DE" w:rsidSect="00BD15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407"/>
    <w:rsid w:val="0000007E"/>
    <w:rsid w:val="00001055"/>
    <w:rsid w:val="00006680"/>
    <w:rsid w:val="0001132B"/>
    <w:rsid w:val="00012B85"/>
    <w:rsid w:val="0001531D"/>
    <w:rsid w:val="00016F0F"/>
    <w:rsid w:val="0002503F"/>
    <w:rsid w:val="00030BB5"/>
    <w:rsid w:val="0003158B"/>
    <w:rsid w:val="00031794"/>
    <w:rsid w:val="00034841"/>
    <w:rsid w:val="00036882"/>
    <w:rsid w:val="00037853"/>
    <w:rsid w:val="0004014F"/>
    <w:rsid w:val="00041689"/>
    <w:rsid w:val="0004638B"/>
    <w:rsid w:val="00051E49"/>
    <w:rsid w:val="0005228A"/>
    <w:rsid w:val="00053239"/>
    <w:rsid w:val="000537F7"/>
    <w:rsid w:val="00054F7B"/>
    <w:rsid w:val="00055811"/>
    <w:rsid w:val="00061601"/>
    <w:rsid w:val="00073975"/>
    <w:rsid w:val="000829D6"/>
    <w:rsid w:val="00083CE3"/>
    <w:rsid w:val="00091185"/>
    <w:rsid w:val="0009199E"/>
    <w:rsid w:val="000A58CC"/>
    <w:rsid w:val="000A5A64"/>
    <w:rsid w:val="000B01B8"/>
    <w:rsid w:val="000B5710"/>
    <w:rsid w:val="000B5B14"/>
    <w:rsid w:val="000D020F"/>
    <w:rsid w:val="000D28DE"/>
    <w:rsid w:val="000D379E"/>
    <w:rsid w:val="000D7E2F"/>
    <w:rsid w:val="000E3072"/>
    <w:rsid w:val="000F2375"/>
    <w:rsid w:val="000F7BCF"/>
    <w:rsid w:val="00103CA4"/>
    <w:rsid w:val="001149EA"/>
    <w:rsid w:val="00114C80"/>
    <w:rsid w:val="001156D3"/>
    <w:rsid w:val="00115A55"/>
    <w:rsid w:val="00116E9D"/>
    <w:rsid w:val="0012332D"/>
    <w:rsid w:val="001239A7"/>
    <w:rsid w:val="0012643B"/>
    <w:rsid w:val="00126E02"/>
    <w:rsid w:val="00140FF5"/>
    <w:rsid w:val="00141658"/>
    <w:rsid w:val="001439FC"/>
    <w:rsid w:val="00146394"/>
    <w:rsid w:val="00157600"/>
    <w:rsid w:val="001619B8"/>
    <w:rsid w:val="0016369A"/>
    <w:rsid w:val="00164D20"/>
    <w:rsid w:val="00167728"/>
    <w:rsid w:val="001713A8"/>
    <w:rsid w:val="00175631"/>
    <w:rsid w:val="001826EC"/>
    <w:rsid w:val="00182DCA"/>
    <w:rsid w:val="00195AD1"/>
    <w:rsid w:val="001A6B1C"/>
    <w:rsid w:val="001A773C"/>
    <w:rsid w:val="001B09B2"/>
    <w:rsid w:val="001B09C5"/>
    <w:rsid w:val="001B67F3"/>
    <w:rsid w:val="001C0C5D"/>
    <w:rsid w:val="001C7DF6"/>
    <w:rsid w:val="001D04D9"/>
    <w:rsid w:val="001D3B88"/>
    <w:rsid w:val="001D67DB"/>
    <w:rsid w:val="001E092F"/>
    <w:rsid w:val="001E5600"/>
    <w:rsid w:val="001F38C2"/>
    <w:rsid w:val="00200B9B"/>
    <w:rsid w:val="00204FAB"/>
    <w:rsid w:val="00205FFD"/>
    <w:rsid w:val="0021041F"/>
    <w:rsid w:val="00212167"/>
    <w:rsid w:val="0021462A"/>
    <w:rsid w:val="002164CC"/>
    <w:rsid w:val="00217436"/>
    <w:rsid w:val="00217F3D"/>
    <w:rsid w:val="00225651"/>
    <w:rsid w:val="00226319"/>
    <w:rsid w:val="002325AD"/>
    <w:rsid w:val="00233004"/>
    <w:rsid w:val="00233AC1"/>
    <w:rsid w:val="0024457C"/>
    <w:rsid w:val="00246966"/>
    <w:rsid w:val="00251371"/>
    <w:rsid w:val="00251DEF"/>
    <w:rsid w:val="00255D74"/>
    <w:rsid w:val="00262D8E"/>
    <w:rsid w:val="002630ED"/>
    <w:rsid w:val="00263FEE"/>
    <w:rsid w:val="00264E1F"/>
    <w:rsid w:val="002708B4"/>
    <w:rsid w:val="002709D3"/>
    <w:rsid w:val="002816EF"/>
    <w:rsid w:val="002825F0"/>
    <w:rsid w:val="00282F55"/>
    <w:rsid w:val="00284956"/>
    <w:rsid w:val="0029154F"/>
    <w:rsid w:val="002947D7"/>
    <w:rsid w:val="002A00BA"/>
    <w:rsid w:val="002A04A8"/>
    <w:rsid w:val="002A0A73"/>
    <w:rsid w:val="002A0A95"/>
    <w:rsid w:val="002A37ED"/>
    <w:rsid w:val="002A4D16"/>
    <w:rsid w:val="002B4C1A"/>
    <w:rsid w:val="002B5B4A"/>
    <w:rsid w:val="002B6B66"/>
    <w:rsid w:val="002C130D"/>
    <w:rsid w:val="002C28AE"/>
    <w:rsid w:val="002C5A54"/>
    <w:rsid w:val="002C702B"/>
    <w:rsid w:val="002D34AD"/>
    <w:rsid w:val="002D5089"/>
    <w:rsid w:val="002D69DF"/>
    <w:rsid w:val="002F7663"/>
    <w:rsid w:val="002F7C3E"/>
    <w:rsid w:val="002F7FA2"/>
    <w:rsid w:val="00303024"/>
    <w:rsid w:val="0030526B"/>
    <w:rsid w:val="00307B54"/>
    <w:rsid w:val="00311817"/>
    <w:rsid w:val="00312483"/>
    <w:rsid w:val="00312516"/>
    <w:rsid w:val="00312E81"/>
    <w:rsid w:val="00315B32"/>
    <w:rsid w:val="003167A2"/>
    <w:rsid w:val="003169D3"/>
    <w:rsid w:val="00331132"/>
    <w:rsid w:val="003316FA"/>
    <w:rsid w:val="00333833"/>
    <w:rsid w:val="00335F4C"/>
    <w:rsid w:val="003468FC"/>
    <w:rsid w:val="00347D28"/>
    <w:rsid w:val="0035112F"/>
    <w:rsid w:val="00352BE1"/>
    <w:rsid w:val="00356D8A"/>
    <w:rsid w:val="00361DA2"/>
    <w:rsid w:val="00364279"/>
    <w:rsid w:val="00366B64"/>
    <w:rsid w:val="00370953"/>
    <w:rsid w:val="0037338C"/>
    <w:rsid w:val="00383134"/>
    <w:rsid w:val="003832D9"/>
    <w:rsid w:val="00383654"/>
    <w:rsid w:val="003867AF"/>
    <w:rsid w:val="00386DB8"/>
    <w:rsid w:val="00392450"/>
    <w:rsid w:val="00395E70"/>
    <w:rsid w:val="00396954"/>
    <w:rsid w:val="003A37F3"/>
    <w:rsid w:val="003A43DE"/>
    <w:rsid w:val="003A5F25"/>
    <w:rsid w:val="003A69E3"/>
    <w:rsid w:val="003B4A56"/>
    <w:rsid w:val="003C58E7"/>
    <w:rsid w:val="003C7B10"/>
    <w:rsid w:val="003D37D8"/>
    <w:rsid w:val="003D3A4A"/>
    <w:rsid w:val="003E0077"/>
    <w:rsid w:val="003E0218"/>
    <w:rsid w:val="003E483F"/>
    <w:rsid w:val="003E5EC8"/>
    <w:rsid w:val="003F4F6D"/>
    <w:rsid w:val="003F4FFD"/>
    <w:rsid w:val="003F7B52"/>
    <w:rsid w:val="00400F3F"/>
    <w:rsid w:val="00404BF5"/>
    <w:rsid w:val="00412B17"/>
    <w:rsid w:val="00413566"/>
    <w:rsid w:val="00413FEB"/>
    <w:rsid w:val="0041611B"/>
    <w:rsid w:val="0042265B"/>
    <w:rsid w:val="00422EA8"/>
    <w:rsid w:val="0042518C"/>
    <w:rsid w:val="004338EE"/>
    <w:rsid w:val="0044230C"/>
    <w:rsid w:val="004426D6"/>
    <w:rsid w:val="004442F5"/>
    <w:rsid w:val="00446461"/>
    <w:rsid w:val="00450782"/>
    <w:rsid w:val="004517AE"/>
    <w:rsid w:val="004530BF"/>
    <w:rsid w:val="00457E01"/>
    <w:rsid w:val="00460C01"/>
    <w:rsid w:val="00461250"/>
    <w:rsid w:val="0047242F"/>
    <w:rsid w:val="004750B8"/>
    <w:rsid w:val="004765E9"/>
    <w:rsid w:val="004769A9"/>
    <w:rsid w:val="00476A57"/>
    <w:rsid w:val="00480D1B"/>
    <w:rsid w:val="00485C86"/>
    <w:rsid w:val="00492D8C"/>
    <w:rsid w:val="00497FF1"/>
    <w:rsid w:val="004A3EDC"/>
    <w:rsid w:val="004B1A4B"/>
    <w:rsid w:val="004B2A06"/>
    <w:rsid w:val="004B3EE4"/>
    <w:rsid w:val="004B678F"/>
    <w:rsid w:val="004C3A41"/>
    <w:rsid w:val="004D12DC"/>
    <w:rsid w:val="004D1A4A"/>
    <w:rsid w:val="004D1CE0"/>
    <w:rsid w:val="004E0A04"/>
    <w:rsid w:val="004E30F9"/>
    <w:rsid w:val="004E3896"/>
    <w:rsid w:val="004E3E27"/>
    <w:rsid w:val="004E5D94"/>
    <w:rsid w:val="004F0CB0"/>
    <w:rsid w:val="004F23C8"/>
    <w:rsid w:val="005013E4"/>
    <w:rsid w:val="00503A07"/>
    <w:rsid w:val="005105CE"/>
    <w:rsid w:val="00515BBA"/>
    <w:rsid w:val="0052253C"/>
    <w:rsid w:val="00522EF6"/>
    <w:rsid w:val="00525BE4"/>
    <w:rsid w:val="0052708D"/>
    <w:rsid w:val="005305E1"/>
    <w:rsid w:val="0053215E"/>
    <w:rsid w:val="00533EBF"/>
    <w:rsid w:val="00545186"/>
    <w:rsid w:val="00545CB7"/>
    <w:rsid w:val="00547D55"/>
    <w:rsid w:val="0055234F"/>
    <w:rsid w:val="00552B47"/>
    <w:rsid w:val="00556DB3"/>
    <w:rsid w:val="00562BCE"/>
    <w:rsid w:val="005657FD"/>
    <w:rsid w:val="00571832"/>
    <w:rsid w:val="00575ACB"/>
    <w:rsid w:val="00576551"/>
    <w:rsid w:val="00581FA6"/>
    <w:rsid w:val="0058222F"/>
    <w:rsid w:val="0058305F"/>
    <w:rsid w:val="005830B9"/>
    <w:rsid w:val="00590F58"/>
    <w:rsid w:val="005940EE"/>
    <w:rsid w:val="005A0195"/>
    <w:rsid w:val="005A02E1"/>
    <w:rsid w:val="005B0B7F"/>
    <w:rsid w:val="005B43DB"/>
    <w:rsid w:val="005B43DF"/>
    <w:rsid w:val="005D4F45"/>
    <w:rsid w:val="005D5A5F"/>
    <w:rsid w:val="005D68DE"/>
    <w:rsid w:val="005D6EF9"/>
    <w:rsid w:val="005E0BB8"/>
    <w:rsid w:val="005E57C5"/>
    <w:rsid w:val="005F1A7D"/>
    <w:rsid w:val="005F335F"/>
    <w:rsid w:val="006048DA"/>
    <w:rsid w:val="00607953"/>
    <w:rsid w:val="006118B8"/>
    <w:rsid w:val="00614536"/>
    <w:rsid w:val="00614E4B"/>
    <w:rsid w:val="00615546"/>
    <w:rsid w:val="00620B9F"/>
    <w:rsid w:val="0062173F"/>
    <w:rsid w:val="006227F9"/>
    <w:rsid w:val="0062572A"/>
    <w:rsid w:val="006264EF"/>
    <w:rsid w:val="00626B81"/>
    <w:rsid w:val="00630640"/>
    <w:rsid w:val="00632191"/>
    <w:rsid w:val="006369F6"/>
    <w:rsid w:val="00640AC9"/>
    <w:rsid w:val="00640B76"/>
    <w:rsid w:val="006423B1"/>
    <w:rsid w:val="00642448"/>
    <w:rsid w:val="006471F4"/>
    <w:rsid w:val="00654256"/>
    <w:rsid w:val="00654671"/>
    <w:rsid w:val="00660608"/>
    <w:rsid w:val="006622F6"/>
    <w:rsid w:val="006730D8"/>
    <w:rsid w:val="006809A9"/>
    <w:rsid w:val="0068431B"/>
    <w:rsid w:val="0068498C"/>
    <w:rsid w:val="00685B83"/>
    <w:rsid w:val="00686E28"/>
    <w:rsid w:val="006870D3"/>
    <w:rsid w:val="00692566"/>
    <w:rsid w:val="0069320C"/>
    <w:rsid w:val="00697F71"/>
    <w:rsid w:val="006B028A"/>
    <w:rsid w:val="006B0890"/>
    <w:rsid w:val="006B3C32"/>
    <w:rsid w:val="006C3835"/>
    <w:rsid w:val="006C6E3E"/>
    <w:rsid w:val="006D0B70"/>
    <w:rsid w:val="006D0F32"/>
    <w:rsid w:val="006D2295"/>
    <w:rsid w:val="006D6A3B"/>
    <w:rsid w:val="006E45F7"/>
    <w:rsid w:val="006E5D83"/>
    <w:rsid w:val="006F3407"/>
    <w:rsid w:val="00703DE7"/>
    <w:rsid w:val="00710509"/>
    <w:rsid w:val="00712B5B"/>
    <w:rsid w:val="007309A9"/>
    <w:rsid w:val="00731E2F"/>
    <w:rsid w:val="00731F06"/>
    <w:rsid w:val="00736CFC"/>
    <w:rsid w:val="00745FE8"/>
    <w:rsid w:val="007513F2"/>
    <w:rsid w:val="0076037B"/>
    <w:rsid w:val="00760766"/>
    <w:rsid w:val="007613D6"/>
    <w:rsid w:val="00767250"/>
    <w:rsid w:val="00767964"/>
    <w:rsid w:val="007731D1"/>
    <w:rsid w:val="00775ECB"/>
    <w:rsid w:val="00776C1A"/>
    <w:rsid w:val="00780D0C"/>
    <w:rsid w:val="007878FD"/>
    <w:rsid w:val="00793CDF"/>
    <w:rsid w:val="007A5543"/>
    <w:rsid w:val="007B0F81"/>
    <w:rsid w:val="007C25D4"/>
    <w:rsid w:val="007C48AF"/>
    <w:rsid w:val="007C775B"/>
    <w:rsid w:val="007D0569"/>
    <w:rsid w:val="007D58C6"/>
    <w:rsid w:val="007D5EBD"/>
    <w:rsid w:val="007E3755"/>
    <w:rsid w:val="007E52C2"/>
    <w:rsid w:val="007E563B"/>
    <w:rsid w:val="007E7136"/>
    <w:rsid w:val="007F0317"/>
    <w:rsid w:val="007F69F9"/>
    <w:rsid w:val="007F7CE2"/>
    <w:rsid w:val="00801E5E"/>
    <w:rsid w:val="008032D2"/>
    <w:rsid w:val="008041CE"/>
    <w:rsid w:val="008046AD"/>
    <w:rsid w:val="008124EF"/>
    <w:rsid w:val="00814CD7"/>
    <w:rsid w:val="00821CD9"/>
    <w:rsid w:val="00822316"/>
    <w:rsid w:val="00830098"/>
    <w:rsid w:val="008303D3"/>
    <w:rsid w:val="00831496"/>
    <w:rsid w:val="0084202B"/>
    <w:rsid w:val="0084643B"/>
    <w:rsid w:val="0084651E"/>
    <w:rsid w:val="0085434B"/>
    <w:rsid w:val="00860874"/>
    <w:rsid w:val="00864895"/>
    <w:rsid w:val="00864FDF"/>
    <w:rsid w:val="008717C9"/>
    <w:rsid w:val="00875BAC"/>
    <w:rsid w:val="008804C3"/>
    <w:rsid w:val="008834D1"/>
    <w:rsid w:val="00884221"/>
    <w:rsid w:val="00885072"/>
    <w:rsid w:val="00894F71"/>
    <w:rsid w:val="008A0EC8"/>
    <w:rsid w:val="008A3EE9"/>
    <w:rsid w:val="008A49EC"/>
    <w:rsid w:val="008A4BB4"/>
    <w:rsid w:val="008A6CEB"/>
    <w:rsid w:val="008A79DF"/>
    <w:rsid w:val="008B41EC"/>
    <w:rsid w:val="008C03F8"/>
    <w:rsid w:val="008C546E"/>
    <w:rsid w:val="008D0222"/>
    <w:rsid w:val="008D19B3"/>
    <w:rsid w:val="008D21BF"/>
    <w:rsid w:val="008D672E"/>
    <w:rsid w:val="008D6D88"/>
    <w:rsid w:val="008E094D"/>
    <w:rsid w:val="008E117B"/>
    <w:rsid w:val="008E3B85"/>
    <w:rsid w:val="008E4A4B"/>
    <w:rsid w:val="008F2CB2"/>
    <w:rsid w:val="008F35A4"/>
    <w:rsid w:val="008F4567"/>
    <w:rsid w:val="008F4F81"/>
    <w:rsid w:val="008F6087"/>
    <w:rsid w:val="009026FB"/>
    <w:rsid w:val="00906955"/>
    <w:rsid w:val="00912AC3"/>
    <w:rsid w:val="00914058"/>
    <w:rsid w:val="00916A54"/>
    <w:rsid w:val="00917A3B"/>
    <w:rsid w:val="00921E76"/>
    <w:rsid w:val="009242F0"/>
    <w:rsid w:val="00925609"/>
    <w:rsid w:val="00925676"/>
    <w:rsid w:val="00930889"/>
    <w:rsid w:val="00932879"/>
    <w:rsid w:val="009329A9"/>
    <w:rsid w:val="00934A30"/>
    <w:rsid w:val="009461F1"/>
    <w:rsid w:val="00961BBF"/>
    <w:rsid w:val="009638DA"/>
    <w:rsid w:val="00965EEE"/>
    <w:rsid w:val="009676FC"/>
    <w:rsid w:val="0097128A"/>
    <w:rsid w:val="009725B0"/>
    <w:rsid w:val="0097351E"/>
    <w:rsid w:val="00977FC4"/>
    <w:rsid w:val="00980B62"/>
    <w:rsid w:val="00982424"/>
    <w:rsid w:val="0098744D"/>
    <w:rsid w:val="0099067F"/>
    <w:rsid w:val="0099224F"/>
    <w:rsid w:val="00994192"/>
    <w:rsid w:val="00994C8C"/>
    <w:rsid w:val="00996C43"/>
    <w:rsid w:val="009A2878"/>
    <w:rsid w:val="009A3733"/>
    <w:rsid w:val="009A3CD7"/>
    <w:rsid w:val="009B63E9"/>
    <w:rsid w:val="009C1FE6"/>
    <w:rsid w:val="009C4E90"/>
    <w:rsid w:val="009C68C1"/>
    <w:rsid w:val="009D212F"/>
    <w:rsid w:val="009D337D"/>
    <w:rsid w:val="009D44D9"/>
    <w:rsid w:val="009D4595"/>
    <w:rsid w:val="009E44C9"/>
    <w:rsid w:val="009E7448"/>
    <w:rsid w:val="009F0809"/>
    <w:rsid w:val="009F7928"/>
    <w:rsid w:val="00A00F59"/>
    <w:rsid w:val="00A05AA5"/>
    <w:rsid w:val="00A05E0B"/>
    <w:rsid w:val="00A1195E"/>
    <w:rsid w:val="00A14733"/>
    <w:rsid w:val="00A15AD6"/>
    <w:rsid w:val="00A176FD"/>
    <w:rsid w:val="00A2008F"/>
    <w:rsid w:val="00A21428"/>
    <w:rsid w:val="00A273E3"/>
    <w:rsid w:val="00A27D72"/>
    <w:rsid w:val="00A30B50"/>
    <w:rsid w:val="00A310C5"/>
    <w:rsid w:val="00A4422C"/>
    <w:rsid w:val="00A447AE"/>
    <w:rsid w:val="00A46CA2"/>
    <w:rsid w:val="00A52CC5"/>
    <w:rsid w:val="00A55F58"/>
    <w:rsid w:val="00A61D34"/>
    <w:rsid w:val="00A65B6B"/>
    <w:rsid w:val="00A7129F"/>
    <w:rsid w:val="00A71899"/>
    <w:rsid w:val="00A74169"/>
    <w:rsid w:val="00A75CF2"/>
    <w:rsid w:val="00A76499"/>
    <w:rsid w:val="00A803E9"/>
    <w:rsid w:val="00A83B22"/>
    <w:rsid w:val="00A85BBA"/>
    <w:rsid w:val="00A92A54"/>
    <w:rsid w:val="00A92D87"/>
    <w:rsid w:val="00AA3635"/>
    <w:rsid w:val="00AA4BA5"/>
    <w:rsid w:val="00AA6C58"/>
    <w:rsid w:val="00AA7A3F"/>
    <w:rsid w:val="00AC41E1"/>
    <w:rsid w:val="00AC4BA4"/>
    <w:rsid w:val="00AC73D1"/>
    <w:rsid w:val="00AD1B8E"/>
    <w:rsid w:val="00AD5C03"/>
    <w:rsid w:val="00AD5CB8"/>
    <w:rsid w:val="00AD7DE5"/>
    <w:rsid w:val="00AE352D"/>
    <w:rsid w:val="00AE38D4"/>
    <w:rsid w:val="00AE7173"/>
    <w:rsid w:val="00AF7027"/>
    <w:rsid w:val="00AF769A"/>
    <w:rsid w:val="00B01BAD"/>
    <w:rsid w:val="00B02709"/>
    <w:rsid w:val="00B031C9"/>
    <w:rsid w:val="00B06B02"/>
    <w:rsid w:val="00B070AD"/>
    <w:rsid w:val="00B13F15"/>
    <w:rsid w:val="00B26151"/>
    <w:rsid w:val="00B26816"/>
    <w:rsid w:val="00B32BDE"/>
    <w:rsid w:val="00B33226"/>
    <w:rsid w:val="00B40ACD"/>
    <w:rsid w:val="00B50B78"/>
    <w:rsid w:val="00B528C4"/>
    <w:rsid w:val="00B5502C"/>
    <w:rsid w:val="00B62F5D"/>
    <w:rsid w:val="00B658B7"/>
    <w:rsid w:val="00B728E5"/>
    <w:rsid w:val="00B85F1D"/>
    <w:rsid w:val="00B90BEA"/>
    <w:rsid w:val="00B90F4E"/>
    <w:rsid w:val="00B91BE0"/>
    <w:rsid w:val="00B96CD1"/>
    <w:rsid w:val="00BA0DF5"/>
    <w:rsid w:val="00BA1449"/>
    <w:rsid w:val="00BB1B10"/>
    <w:rsid w:val="00BB493F"/>
    <w:rsid w:val="00BC02C8"/>
    <w:rsid w:val="00BC282A"/>
    <w:rsid w:val="00BC4073"/>
    <w:rsid w:val="00BC59F7"/>
    <w:rsid w:val="00BC5A43"/>
    <w:rsid w:val="00BC70E8"/>
    <w:rsid w:val="00BD082C"/>
    <w:rsid w:val="00BD1098"/>
    <w:rsid w:val="00BD77C4"/>
    <w:rsid w:val="00BE605C"/>
    <w:rsid w:val="00BE6F31"/>
    <w:rsid w:val="00BE7021"/>
    <w:rsid w:val="00BF13BD"/>
    <w:rsid w:val="00BF1D0E"/>
    <w:rsid w:val="00BF6847"/>
    <w:rsid w:val="00BF70DB"/>
    <w:rsid w:val="00C0027A"/>
    <w:rsid w:val="00C03588"/>
    <w:rsid w:val="00C115BD"/>
    <w:rsid w:val="00C11B1D"/>
    <w:rsid w:val="00C11E0E"/>
    <w:rsid w:val="00C13DD5"/>
    <w:rsid w:val="00C161B9"/>
    <w:rsid w:val="00C21C9C"/>
    <w:rsid w:val="00C232CC"/>
    <w:rsid w:val="00C400D1"/>
    <w:rsid w:val="00C405BD"/>
    <w:rsid w:val="00C41B05"/>
    <w:rsid w:val="00C42C62"/>
    <w:rsid w:val="00C42F41"/>
    <w:rsid w:val="00C45413"/>
    <w:rsid w:val="00C50D93"/>
    <w:rsid w:val="00C51D98"/>
    <w:rsid w:val="00C521B8"/>
    <w:rsid w:val="00C55D59"/>
    <w:rsid w:val="00C563C6"/>
    <w:rsid w:val="00C60291"/>
    <w:rsid w:val="00C6458D"/>
    <w:rsid w:val="00C66536"/>
    <w:rsid w:val="00C6711B"/>
    <w:rsid w:val="00C67715"/>
    <w:rsid w:val="00C72EA9"/>
    <w:rsid w:val="00C7530A"/>
    <w:rsid w:val="00C83F07"/>
    <w:rsid w:val="00C8468B"/>
    <w:rsid w:val="00C858F2"/>
    <w:rsid w:val="00C8744F"/>
    <w:rsid w:val="00C921B8"/>
    <w:rsid w:val="00C950C3"/>
    <w:rsid w:val="00C952B0"/>
    <w:rsid w:val="00C96FA1"/>
    <w:rsid w:val="00C97072"/>
    <w:rsid w:val="00CA1158"/>
    <w:rsid w:val="00CA149C"/>
    <w:rsid w:val="00CA1585"/>
    <w:rsid w:val="00CA26E1"/>
    <w:rsid w:val="00CA7636"/>
    <w:rsid w:val="00CB02F7"/>
    <w:rsid w:val="00CB4294"/>
    <w:rsid w:val="00CB5EBE"/>
    <w:rsid w:val="00CB6B56"/>
    <w:rsid w:val="00CC12B4"/>
    <w:rsid w:val="00CC13A0"/>
    <w:rsid w:val="00CC3B41"/>
    <w:rsid w:val="00CC53D5"/>
    <w:rsid w:val="00CD1F9F"/>
    <w:rsid w:val="00CD7EE5"/>
    <w:rsid w:val="00CE4A57"/>
    <w:rsid w:val="00CF0DF6"/>
    <w:rsid w:val="00CF35D9"/>
    <w:rsid w:val="00CF43BD"/>
    <w:rsid w:val="00CF5BE6"/>
    <w:rsid w:val="00CF5C5B"/>
    <w:rsid w:val="00D0088C"/>
    <w:rsid w:val="00D011D1"/>
    <w:rsid w:val="00D03BB7"/>
    <w:rsid w:val="00D06DA3"/>
    <w:rsid w:val="00D07847"/>
    <w:rsid w:val="00D10E2E"/>
    <w:rsid w:val="00D12FBF"/>
    <w:rsid w:val="00D15A32"/>
    <w:rsid w:val="00D201E6"/>
    <w:rsid w:val="00D258EC"/>
    <w:rsid w:val="00D26C72"/>
    <w:rsid w:val="00D33849"/>
    <w:rsid w:val="00D34845"/>
    <w:rsid w:val="00D4107E"/>
    <w:rsid w:val="00D41239"/>
    <w:rsid w:val="00D45201"/>
    <w:rsid w:val="00D45A36"/>
    <w:rsid w:val="00D50397"/>
    <w:rsid w:val="00D5734C"/>
    <w:rsid w:val="00D61102"/>
    <w:rsid w:val="00D61E6A"/>
    <w:rsid w:val="00D72954"/>
    <w:rsid w:val="00D73541"/>
    <w:rsid w:val="00D74450"/>
    <w:rsid w:val="00D80EB7"/>
    <w:rsid w:val="00D813A9"/>
    <w:rsid w:val="00D81D44"/>
    <w:rsid w:val="00D81E53"/>
    <w:rsid w:val="00D908D0"/>
    <w:rsid w:val="00D96932"/>
    <w:rsid w:val="00D973A6"/>
    <w:rsid w:val="00DA27E4"/>
    <w:rsid w:val="00DA773C"/>
    <w:rsid w:val="00DB1B66"/>
    <w:rsid w:val="00DB2C8A"/>
    <w:rsid w:val="00DC0A1E"/>
    <w:rsid w:val="00DC104C"/>
    <w:rsid w:val="00DC1965"/>
    <w:rsid w:val="00DC1B7A"/>
    <w:rsid w:val="00DC2D8F"/>
    <w:rsid w:val="00DC568D"/>
    <w:rsid w:val="00DC5722"/>
    <w:rsid w:val="00DC5A81"/>
    <w:rsid w:val="00DC5A93"/>
    <w:rsid w:val="00DC6990"/>
    <w:rsid w:val="00DD0316"/>
    <w:rsid w:val="00DD1796"/>
    <w:rsid w:val="00DD2322"/>
    <w:rsid w:val="00DD529E"/>
    <w:rsid w:val="00DE0AE8"/>
    <w:rsid w:val="00DE2440"/>
    <w:rsid w:val="00DF4C3D"/>
    <w:rsid w:val="00DF5A6C"/>
    <w:rsid w:val="00DF61B5"/>
    <w:rsid w:val="00DF7207"/>
    <w:rsid w:val="00DF7A2E"/>
    <w:rsid w:val="00E008EA"/>
    <w:rsid w:val="00E01AF2"/>
    <w:rsid w:val="00E05790"/>
    <w:rsid w:val="00E072BE"/>
    <w:rsid w:val="00E12BC3"/>
    <w:rsid w:val="00E12D95"/>
    <w:rsid w:val="00E2192E"/>
    <w:rsid w:val="00E22336"/>
    <w:rsid w:val="00E223A6"/>
    <w:rsid w:val="00E225BD"/>
    <w:rsid w:val="00E22BF6"/>
    <w:rsid w:val="00E2343F"/>
    <w:rsid w:val="00E30CF4"/>
    <w:rsid w:val="00E332C1"/>
    <w:rsid w:val="00E3579A"/>
    <w:rsid w:val="00E4109D"/>
    <w:rsid w:val="00E41EA3"/>
    <w:rsid w:val="00E45E31"/>
    <w:rsid w:val="00E5089C"/>
    <w:rsid w:val="00E565D0"/>
    <w:rsid w:val="00E566F4"/>
    <w:rsid w:val="00E567B2"/>
    <w:rsid w:val="00E60802"/>
    <w:rsid w:val="00E611E9"/>
    <w:rsid w:val="00E61C66"/>
    <w:rsid w:val="00E62678"/>
    <w:rsid w:val="00E6343E"/>
    <w:rsid w:val="00E653BF"/>
    <w:rsid w:val="00E72337"/>
    <w:rsid w:val="00E75D6D"/>
    <w:rsid w:val="00E85312"/>
    <w:rsid w:val="00E87585"/>
    <w:rsid w:val="00E87ADF"/>
    <w:rsid w:val="00E94529"/>
    <w:rsid w:val="00E960DC"/>
    <w:rsid w:val="00E973DC"/>
    <w:rsid w:val="00E977A3"/>
    <w:rsid w:val="00EA08EA"/>
    <w:rsid w:val="00EB2F1B"/>
    <w:rsid w:val="00EB3505"/>
    <w:rsid w:val="00EC08CC"/>
    <w:rsid w:val="00EC1B60"/>
    <w:rsid w:val="00EC2373"/>
    <w:rsid w:val="00EC2BDF"/>
    <w:rsid w:val="00ED1072"/>
    <w:rsid w:val="00ED4F31"/>
    <w:rsid w:val="00ED664E"/>
    <w:rsid w:val="00ED73C4"/>
    <w:rsid w:val="00EE0AE5"/>
    <w:rsid w:val="00EE4236"/>
    <w:rsid w:val="00EE5B51"/>
    <w:rsid w:val="00EE7C54"/>
    <w:rsid w:val="00EF037E"/>
    <w:rsid w:val="00EF6C73"/>
    <w:rsid w:val="00EF7E73"/>
    <w:rsid w:val="00F05154"/>
    <w:rsid w:val="00F11C0B"/>
    <w:rsid w:val="00F15B53"/>
    <w:rsid w:val="00F2533F"/>
    <w:rsid w:val="00F34C4C"/>
    <w:rsid w:val="00F356BC"/>
    <w:rsid w:val="00F35E7D"/>
    <w:rsid w:val="00F363BC"/>
    <w:rsid w:val="00F4196A"/>
    <w:rsid w:val="00F421EC"/>
    <w:rsid w:val="00F43BDE"/>
    <w:rsid w:val="00F47BC0"/>
    <w:rsid w:val="00F50221"/>
    <w:rsid w:val="00F52268"/>
    <w:rsid w:val="00F56359"/>
    <w:rsid w:val="00F6158F"/>
    <w:rsid w:val="00F63961"/>
    <w:rsid w:val="00F65F56"/>
    <w:rsid w:val="00F66C70"/>
    <w:rsid w:val="00F72084"/>
    <w:rsid w:val="00F72117"/>
    <w:rsid w:val="00F7322B"/>
    <w:rsid w:val="00F759D4"/>
    <w:rsid w:val="00F765EC"/>
    <w:rsid w:val="00F7702D"/>
    <w:rsid w:val="00F813DC"/>
    <w:rsid w:val="00F83119"/>
    <w:rsid w:val="00F83201"/>
    <w:rsid w:val="00F9197A"/>
    <w:rsid w:val="00F91DAB"/>
    <w:rsid w:val="00F942EF"/>
    <w:rsid w:val="00FA02D1"/>
    <w:rsid w:val="00FA242A"/>
    <w:rsid w:val="00FA4A08"/>
    <w:rsid w:val="00FA6811"/>
    <w:rsid w:val="00FA7545"/>
    <w:rsid w:val="00FB0D88"/>
    <w:rsid w:val="00FD07A6"/>
    <w:rsid w:val="00FD491C"/>
    <w:rsid w:val="00FD7848"/>
    <w:rsid w:val="00FD7BF1"/>
    <w:rsid w:val="00FE0409"/>
    <w:rsid w:val="00FE18DC"/>
    <w:rsid w:val="00FE19BA"/>
    <w:rsid w:val="00FE2C64"/>
    <w:rsid w:val="00FE2DA0"/>
    <w:rsid w:val="00FE54AF"/>
    <w:rsid w:val="00FE687F"/>
    <w:rsid w:val="00FF2D22"/>
    <w:rsid w:val="00FF5C26"/>
    <w:rsid w:val="00FF7014"/>
    <w:rsid w:val="00FF70E3"/>
    <w:rsid w:val="00FF7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34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34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34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34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34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F34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340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340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34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34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34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34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34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F34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340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340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1160BB16CB8E1D1E0827DE33EDA5A7771FFB26573E49B74CD6216D33DF47A1E3C336A3ABA054F10D7B912698077o9I" TargetMode="External"/><Relationship Id="rId299" Type="http://schemas.openxmlformats.org/officeDocument/2006/relationships/hyperlink" Target="consultantplus://offline/ref=D1160BB16CB8E1D1E0827DE33EDA5A7776FFB26474E59B74CD6216D33DF47A1E3C336A3ABA054F10D7B912698077o9I" TargetMode="External"/><Relationship Id="rId303" Type="http://schemas.openxmlformats.org/officeDocument/2006/relationships/hyperlink" Target="consultantplus://offline/ref=D1160BB16CB8E1D1E08263EE28B6067E72F5E86079E19426953D4D8E6AFD7049697C6B74FD095010D2A51061892FE6744DB4295209EF79A0C0A4F578oDI" TargetMode="External"/><Relationship Id="rId21" Type="http://schemas.openxmlformats.org/officeDocument/2006/relationships/hyperlink" Target="consultantplus://offline/ref=D1160BB16CB8E1D1E08263EE28B6067E72F5E86070E395269636108462A47C4B6E733463FA405C11D2A710698470E3615CEC275016F17CBBDCA6F78D77oEI" TargetMode="External"/><Relationship Id="rId42" Type="http://schemas.openxmlformats.org/officeDocument/2006/relationships/hyperlink" Target="consultantplus://offline/ref=D1160BB16CB8E1D1E08263EE28B6067E72F5E86079E19426953D4D8E6AFD7049697C6B74FD095010D2A71161892FE6744DB4295209EF79A0C0A4F578oDI" TargetMode="External"/><Relationship Id="rId63" Type="http://schemas.openxmlformats.org/officeDocument/2006/relationships/hyperlink" Target="consultantplus://offline/ref=D1160BB16CB8E1D1E08263EE28B6067E72F5E86070E397239333108462A47C4B6E733463FA405C11D2A710688270E3615CEC275016F17CBBDCA6F78D77oEI" TargetMode="External"/><Relationship Id="rId84" Type="http://schemas.openxmlformats.org/officeDocument/2006/relationships/hyperlink" Target="consultantplus://offline/ref=D1160BB16CB8E1D1E0827DE33EDA5A7771F9B56979EC9B74CD6216D33DF47A1E3C336A3ABA054F10D7B912698077o9I" TargetMode="External"/><Relationship Id="rId138" Type="http://schemas.openxmlformats.org/officeDocument/2006/relationships/hyperlink" Target="consultantplus://offline/ref=D1160BB16CB8E1D1E08263EE28B6067E72F5E86070E5972A9534108462A47C4B6E733463FA405C11D2A7106A8570E3615CEC275016F17CBBDCA6F78D77oEI" TargetMode="External"/><Relationship Id="rId159" Type="http://schemas.openxmlformats.org/officeDocument/2006/relationships/hyperlink" Target="consultantplus://offline/ref=D1160BB16CB8E1D1E0827DE33EDA5A7776FEB36572E69B74CD6216D33DF47A1E3C336A3ABA054F10D7B912698077o9I" TargetMode="External"/><Relationship Id="rId170" Type="http://schemas.openxmlformats.org/officeDocument/2006/relationships/hyperlink" Target="consultantplus://offline/ref=D1160BB16CB8E1D1E08263EE28B6067E72F5E86079E19426953D4D8E6AFD7049697C6B74FD095010D2A6126E892FE6744DB4295209EF79A0C0A4F578oDI" TargetMode="External"/><Relationship Id="rId191" Type="http://schemas.openxmlformats.org/officeDocument/2006/relationships/hyperlink" Target="consultantplus://offline/ref=D1160BB16CB8E1D1E08263EE28B6067E72F5E86070E7932A9434108462A47C4B6E733463FA405C11D2A710688370E3615CEC275016F17CBBDCA6F78D77oEI" TargetMode="External"/><Relationship Id="rId205" Type="http://schemas.openxmlformats.org/officeDocument/2006/relationships/hyperlink" Target="consultantplus://offline/ref=D1160BB16CB8E1D1E08263EE28B6067E72F5E86079E19426953D4D8E6AFD7049697C6B74FD095010D2A6146A892FE6744DB4295209EF79A0C0A4F578oDI" TargetMode="External"/><Relationship Id="rId226" Type="http://schemas.openxmlformats.org/officeDocument/2006/relationships/hyperlink" Target="consultantplus://offline/ref=D1160BB16CB8E1D1E08263EE28B6067E72F5E86079E19426953D4D8E6AFD7049697C6B74FD095010D2A6146E892FE6744DB4295209EF79A0C0A4F578oDI" TargetMode="External"/><Relationship Id="rId247" Type="http://schemas.openxmlformats.org/officeDocument/2006/relationships/hyperlink" Target="consultantplus://offline/ref=D1160BB16CB8E1D1E08263EE28B6067E72F5E86070E397239333108462A47C4B6E733463FA405C11D2A710688570E3615CEC275016F17CBBDCA6F78D77oEI" TargetMode="External"/><Relationship Id="rId107" Type="http://schemas.openxmlformats.org/officeDocument/2006/relationships/hyperlink" Target="consultantplus://offline/ref=D1160BB16CB8E1D1E0827DE33EDA5A7770F6B1687AB2CC769C3718D635A4200E387A3C36A704540ED0A71276oBI" TargetMode="External"/><Relationship Id="rId268" Type="http://schemas.openxmlformats.org/officeDocument/2006/relationships/hyperlink" Target="consultantplus://offline/ref=D1160BB16CB8E1D1E08263EE28B6067E72F5E86075E19825983D4D8E6AFD7049697C6B74FD095010D2A7136B892FE6744DB4295209EF79A0C0A4F578oDI" TargetMode="External"/><Relationship Id="rId289" Type="http://schemas.openxmlformats.org/officeDocument/2006/relationships/hyperlink" Target="consultantplus://offline/ref=D1160BB16CB8E1D1E08263EE28B6067E72F5E86078E19121973D4D8E6AFD7049697C6B74FD095010D2A7146E892FE6744DB4295209EF79A0C0A4F578oDI" TargetMode="External"/><Relationship Id="rId11" Type="http://schemas.openxmlformats.org/officeDocument/2006/relationships/hyperlink" Target="consultantplus://offline/ref=D1160BB16CB8E1D1E08263EE28B6067E72F5E86074E09425953D4D8E6AFD7049697C6B74FD095010D2A7106C892FE6744DB4295209EF79A0C0A4F578oDI" TargetMode="External"/><Relationship Id="rId32" Type="http://schemas.openxmlformats.org/officeDocument/2006/relationships/hyperlink" Target="consultantplus://offline/ref=D1160BB16CB8E1D1E08263EE28B6067E72F5E86075E19825983D4D8E6AFD7049697C6B74FD095010D2A7106F892FE6744DB4295209EF79A0C0A4F578oDI" TargetMode="External"/><Relationship Id="rId53" Type="http://schemas.openxmlformats.org/officeDocument/2006/relationships/hyperlink" Target="consultantplus://offline/ref=D1160BB16CB8E1D1E08263EE28B6067E72F5E86070E190229932108462A47C4B6E733463FA405C11D2A710698570E3615CEC275016F17CBBDCA6F78D77oEI" TargetMode="External"/><Relationship Id="rId74" Type="http://schemas.openxmlformats.org/officeDocument/2006/relationships/hyperlink" Target="consultantplus://offline/ref=D1160BB16CB8E1D1E08263EE28B6067E72F5E86079E19426953D4D8E6AFD7049697C6B74FD095010D2A71560892FE6744DB4295209EF79A0C0A4F578oDI" TargetMode="External"/><Relationship Id="rId128" Type="http://schemas.openxmlformats.org/officeDocument/2006/relationships/hyperlink" Target="consultantplus://offline/ref=D1160BB16CB8E1D1E08263EE28B6067E72F5E86070E794239431108462A47C4B6E733463FA405C11D2A710688170E3615CEC275016F17CBBDCA6F78D77oEI" TargetMode="External"/><Relationship Id="rId149" Type="http://schemas.openxmlformats.org/officeDocument/2006/relationships/hyperlink" Target="consultantplus://offline/ref=D1160BB16CB8E1D1E08263EE28B6067E72F5E86078E19121973D4D8E6AFD7049697C6B74FD095010D2A71261892FE6744DB4295209EF79A0C0A4F578oDI"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D1160BB16CB8E1D1E08263EE28B6067E72F5E86075E69322913D4D8E6AFD7049697C6B74FD095010D2A71468892FE6744DB4295209EF79A0C0A4F578oDI" TargetMode="External"/><Relationship Id="rId160" Type="http://schemas.openxmlformats.org/officeDocument/2006/relationships/hyperlink" Target="consultantplus://offline/ref=D1160BB16CB8E1D1E0827DE33EDA5A7776FEB36572E69B74CD6216D33DF47A1E3C336A3ABA054F10D7B912698077o9I" TargetMode="External"/><Relationship Id="rId181" Type="http://schemas.openxmlformats.org/officeDocument/2006/relationships/hyperlink" Target="consultantplus://offline/ref=D1160BB16CB8E1D1E08263EE28B6067E72F5E86075E19825983D4D8E6AFD7049697C6B74FD095010D2A7126A892FE6744DB4295209EF79A0C0A4F578oDI" TargetMode="External"/><Relationship Id="rId216" Type="http://schemas.openxmlformats.org/officeDocument/2006/relationships/hyperlink" Target="consultantplus://offline/ref=D1160BB16CB8E1D1E08263EE28B6067E72F5E86075E69322913D4D8E6AFD7049697C6B74FD095010D2A7196C892FE6744DB4295209EF79A0C0A4F578oDI" TargetMode="External"/><Relationship Id="rId237" Type="http://schemas.openxmlformats.org/officeDocument/2006/relationships/hyperlink" Target="consultantplus://offline/ref=D1160BB16CB8E1D1E08263EE28B6067E72F5E86070E5972A9534108462A47C4B6E733463FA405C11D2A7106C8670E3615CEC275016F17CBBDCA6F78D77oEI" TargetMode="External"/><Relationship Id="rId258" Type="http://schemas.openxmlformats.org/officeDocument/2006/relationships/hyperlink" Target="consultantplus://offline/ref=D1160BB16CB8E1D1E08263EE28B6067E72F5E86070EC99209735108462A47C4B6E733463FA405C11D2A710688770E3615CEC275016F17CBBDCA6F78D77oEI" TargetMode="External"/><Relationship Id="rId279" Type="http://schemas.openxmlformats.org/officeDocument/2006/relationships/hyperlink" Target="consultantplus://offline/ref=D1160BB16CB8E1D1E08263EE28B6067E72F5E86075E19825983D4D8E6AFD7049697C6B74FD095010D2A7136F892FE6744DB4295209EF79A0C0A4F578oDI" TargetMode="External"/><Relationship Id="rId22" Type="http://schemas.openxmlformats.org/officeDocument/2006/relationships/hyperlink" Target="consultantplus://offline/ref=D1160BB16CB8E1D1E08263EE28B6067E72F5E86070E397239333108462A47C4B6E733463FA405C11D2A710698470E3615CEC275016F17CBBDCA6F78D77oEI" TargetMode="External"/><Relationship Id="rId43" Type="http://schemas.openxmlformats.org/officeDocument/2006/relationships/hyperlink" Target="consultantplus://offline/ref=D1160BB16CB8E1D1E08263EE28B6067E72F5E86070E395269636108462A47C4B6E733463FA405C11D2A710688370E3615CEC275016F17CBBDCA6F78D77oEI" TargetMode="External"/><Relationship Id="rId64" Type="http://schemas.openxmlformats.org/officeDocument/2006/relationships/hyperlink" Target="consultantplus://offline/ref=D1160BB16CB8E1D1E08263EE28B6067E72F5E86079E19426953D4D8E6AFD7049697C6B74FD095010D2A71269892FE6744DB4295209EF79A0C0A4F578oDI" TargetMode="External"/><Relationship Id="rId118" Type="http://schemas.openxmlformats.org/officeDocument/2006/relationships/hyperlink" Target="consultantplus://offline/ref=D1160BB16CB8E1D1E08263EE28B6067E72F5E86074E09425953D4D8E6AFD7049697C6B74FD095010D2A7116E892FE6744DB4295209EF79A0C0A4F578oDI" TargetMode="External"/><Relationship Id="rId139" Type="http://schemas.openxmlformats.org/officeDocument/2006/relationships/hyperlink" Target="consultantplus://offline/ref=D1160BB16CB8E1D1E08263EE28B6067E72F5E86074E09226973D4D8E6AFD7049697C6B74FD095010D2A7116E892FE6744DB4295209EF79A0C0A4F578oDI" TargetMode="External"/><Relationship Id="rId290" Type="http://schemas.openxmlformats.org/officeDocument/2006/relationships/hyperlink" Target="consultantplus://offline/ref=D1160BB16CB8E1D1E0827DE33EDA5A7776FFB26474E59B74CD6216D33DF47A1E3C336A3ABA054F10D7B912698077o9I" TargetMode="External"/><Relationship Id="rId304" Type="http://schemas.openxmlformats.org/officeDocument/2006/relationships/hyperlink" Target="consultantplus://offline/ref=D1160BB16CB8E1D1E08263EE28B6067E72F5E86079E19426953D4D8E6AFD7049697C6B74FD095010D2A5116A892FE6744DB4295209EF79A0C0A4F578oDI" TargetMode="External"/><Relationship Id="rId85" Type="http://schemas.openxmlformats.org/officeDocument/2006/relationships/hyperlink" Target="consultantplus://offline/ref=D1160BB16CB8E1D1E08263EE28B6067E72F5E86070E094259932108462A47C4B6E733463FA405C11D2A710698A70E3615CEC275016F17CBBDCA6F78D77oEI" TargetMode="External"/><Relationship Id="rId150" Type="http://schemas.openxmlformats.org/officeDocument/2006/relationships/hyperlink" Target="consultantplus://offline/ref=D1160BB16CB8E1D1E08263EE28B6067E72F5E86070E094259932108462A47C4B6E733463FA405C11D2A710688470E3615CEC275016F17CBBDCA6F78D77oEI" TargetMode="External"/><Relationship Id="rId171" Type="http://schemas.openxmlformats.org/officeDocument/2006/relationships/hyperlink" Target="consultantplus://offline/ref=D1160BB16CB8E1D1E08263EE28B6067E72F5E86078E19121973D4D8E6AFD7049697C6B74FD095010D2A7116B892FE6744DB4295209EF79A0C0A4F578oDI" TargetMode="External"/><Relationship Id="rId192" Type="http://schemas.openxmlformats.org/officeDocument/2006/relationships/hyperlink" Target="consultantplus://offline/ref=D1160BB16CB8E1D1E08263EE28B6067E72F5E86074E09226973D4D8E6AFD7049697C6B74FD095010D2A7126B892FE6744DB4295209EF79A0C0A4F578oDI" TargetMode="External"/><Relationship Id="rId206" Type="http://schemas.openxmlformats.org/officeDocument/2006/relationships/hyperlink" Target="consultantplus://offline/ref=D1160BB16CB8E1D1E08263EE28B6067E72F5E86075E69322913D4D8E6AFD7049697C6B74FD095010D2A7196A892FE6744DB4295209EF79A0C0A4F578oDI" TargetMode="External"/><Relationship Id="rId227" Type="http://schemas.openxmlformats.org/officeDocument/2006/relationships/hyperlink" Target="consultantplus://offline/ref=D1160BB16CB8E1D1E08263EE28B6067E72F5E86074E09226973D4D8E6AFD7049697C6B74FD095010D2A7126D892FE6744DB4295209EF79A0C0A4F578oDI" TargetMode="External"/><Relationship Id="rId248" Type="http://schemas.openxmlformats.org/officeDocument/2006/relationships/hyperlink" Target="consultantplus://offline/ref=D1160BB16CB8E1D1E08263EE28B6067E72F5E86070EC95239730108462A47C4B6E733463FA405C11D2A710688170E3615CEC275016F17CBBDCA6F78D77oEI" TargetMode="External"/><Relationship Id="rId269" Type="http://schemas.openxmlformats.org/officeDocument/2006/relationships/hyperlink" Target="consultantplus://offline/ref=D1160BB16CB8E1D1E08263EE28B6067E72F5E86070E396229034108462A47C4B6E733463FA405C11D2A7106B8370E3615CEC275016F17CBBDCA6F78D77oEI" TargetMode="External"/><Relationship Id="rId12" Type="http://schemas.openxmlformats.org/officeDocument/2006/relationships/hyperlink" Target="consultantplus://offline/ref=D1160BB16CB8E1D1E08263EE28B6067E72F5E86079E19426953D4D8E6AFD7049697C6B74FD095010D2A7106C892FE6744DB4295209EF79A0C0A4F578oDI" TargetMode="External"/><Relationship Id="rId33" Type="http://schemas.openxmlformats.org/officeDocument/2006/relationships/hyperlink" Target="consultantplus://offline/ref=D1160BB16CB8E1D1E08263EE28B6067E72F5E86075E69322913D4D8E6AFD7049697C6B74FD095010D2A7106F892FE6744DB4295209EF79A0C0A4F578oDI" TargetMode="External"/><Relationship Id="rId108" Type="http://schemas.openxmlformats.org/officeDocument/2006/relationships/hyperlink" Target="consultantplus://offline/ref=D1160BB16CB8E1D1E08263EE28B6067E72F5E86070E5972A9534108462A47C4B6E733463FA405C11D2A7106A8770E3615CEC275016F17CBBDCA6F78D77oEI" TargetMode="External"/><Relationship Id="rId129" Type="http://schemas.openxmlformats.org/officeDocument/2006/relationships/hyperlink" Target="consultantplus://offline/ref=D1160BB16CB8E1D1E08263EE28B6067E72F5E86079E19426953D4D8E6AFD7049697C6B74FD095010D2A71960892FE6744DB4295209EF79A0C0A4F578oDI" TargetMode="External"/><Relationship Id="rId280" Type="http://schemas.openxmlformats.org/officeDocument/2006/relationships/hyperlink" Target="consultantplus://offline/ref=D1160BB16CB8E1D1E08263EE28B6067E72F5E86074E09226973D4D8E6AFD7049697C6B74FD095010D2A71368892FE6744DB4295209EF79A0C0A4F578oDI" TargetMode="External"/><Relationship Id="rId54" Type="http://schemas.openxmlformats.org/officeDocument/2006/relationships/hyperlink" Target="consultantplus://offline/ref=D1160BB16CB8E1D1E0827DE33EDA5A7776FFB26576E79B74CD6216D33DF47A1E3C336A3ABA054F10D7B912698077o9I" TargetMode="External"/><Relationship Id="rId75" Type="http://schemas.openxmlformats.org/officeDocument/2006/relationships/hyperlink" Target="consultantplus://offline/ref=D1160BB16CB8E1D1E08263EE28B6067E72F5E86075E19825983D4D8E6AFD7049697C6B74FD095010D2A71061892FE6744DB4295209EF79A0C0A4F578oDI" TargetMode="External"/><Relationship Id="rId96" Type="http://schemas.openxmlformats.org/officeDocument/2006/relationships/hyperlink" Target="consultantplus://offline/ref=D1160BB16CB8E1D1E08263EE28B6067E72F5E86075E69322913D4D8E6AFD7049697C6B74FD095010D2A7146A892FE6744DB4295209EF79A0C0A4F578oDI" TargetMode="External"/><Relationship Id="rId140" Type="http://schemas.openxmlformats.org/officeDocument/2006/relationships/hyperlink" Target="consultantplus://offline/ref=D1160BB16CB8E1D1E08263EE28B6067E72F5E86079E19426953D4D8E6AFD7049697C6B74FD095010D2A6106E892FE6744DB4295209EF79A0C0A4F578oDI" TargetMode="External"/><Relationship Id="rId161" Type="http://schemas.openxmlformats.org/officeDocument/2006/relationships/hyperlink" Target="consultantplus://offline/ref=D1160BB16CB8E1D1E08263EE28B6067E72F5E86075E69322913D4D8E6AFD7049697C6B74FD095010D2A7176B892FE6744DB4295209EF79A0C0A4F578oDI" TargetMode="External"/><Relationship Id="rId182" Type="http://schemas.openxmlformats.org/officeDocument/2006/relationships/hyperlink" Target="consultantplus://offline/ref=D1160BB16CB8E1D1E0827DE33EDA5A7776FEB36572E69B74CD6216D33DF47A1E3C336A3ABA054F10D7B912698077o9I" TargetMode="External"/><Relationship Id="rId217" Type="http://schemas.openxmlformats.org/officeDocument/2006/relationships/hyperlink" Target="consultantplus://offline/ref=D1160BB16CB8E1D1E08263EE28B6067E72F5E86075E69322913D4D8E6AFD7049697C6B74FD095010D2A7196F892FE6744DB4295209EF79A0C0A4F578oDI" TargetMode="External"/><Relationship Id="rId6" Type="http://schemas.openxmlformats.org/officeDocument/2006/relationships/hyperlink" Target="consultantplus://offline/ref=D1160BB16CB8E1D1E08263EE28B6067E72F5E86075E69221973D4D8E6AFD7049697C6B74FD095010D2A7106C892FE6744DB4295209EF79A0C0A4F578oDI" TargetMode="External"/><Relationship Id="rId238" Type="http://schemas.openxmlformats.org/officeDocument/2006/relationships/hyperlink" Target="consultantplus://offline/ref=D1160BB16CB8E1D1E0827DE33EDA5A7771F7B26E72E19B74CD6216D33DF47A1E3C336A3ABA054F10D7B912698077o9I" TargetMode="External"/><Relationship Id="rId259" Type="http://schemas.openxmlformats.org/officeDocument/2006/relationships/hyperlink" Target="consultantplus://offline/ref=D1160BB16CB8E1D1E08263EE28B6067E72F5E86074E09226973D4D8E6AFD7049697C6B74FD095010D2A7126F892FE6744DB4295209EF79A0C0A4F578oDI" TargetMode="External"/><Relationship Id="rId23" Type="http://schemas.openxmlformats.org/officeDocument/2006/relationships/hyperlink" Target="consultantplus://offline/ref=D1160BB16CB8E1D1E08263EE28B6067E72F5E86070EC95239730108462A47C4B6E733463FA405C11D2A710698470E3615CEC275016F17CBBDCA6F78D77oEI" TargetMode="External"/><Relationship Id="rId119" Type="http://schemas.openxmlformats.org/officeDocument/2006/relationships/hyperlink" Target="consultantplus://offline/ref=D1160BB16CB8E1D1E08263EE28B6067E72F5E86079E19426953D4D8E6AFD7049697C6B74FD095010D2A71861892FE6744DB4295209EF79A0C0A4F578oDI" TargetMode="External"/><Relationship Id="rId270" Type="http://schemas.openxmlformats.org/officeDocument/2006/relationships/hyperlink" Target="consultantplus://offline/ref=D1160BB16CB8E1D1E08263EE28B6067E72F5E86079E19426953D4D8E6AFD7049697C6B74FD095010D2A6166B892FE6744DB4295209EF79A0C0A4F578oDI" TargetMode="External"/><Relationship Id="rId291" Type="http://schemas.openxmlformats.org/officeDocument/2006/relationships/hyperlink" Target="consultantplus://offline/ref=D1160BB16CB8E1D1E08263EE28B6067E72F5E86079E19426953D4D8E6AFD7049697C6B74FD095010D2A61968892FE6744DB4295209EF79A0C0A4F578oDI" TargetMode="External"/><Relationship Id="rId305" Type="http://schemas.openxmlformats.org/officeDocument/2006/relationships/hyperlink" Target="consultantplus://offline/ref=D1160BB16CB8E1D1E0827DE33EDA5A7770F6B1687AB2CC769C3718D635A4200E387A3C36A704540ED0A71276oBI" TargetMode="External"/><Relationship Id="rId44" Type="http://schemas.openxmlformats.org/officeDocument/2006/relationships/hyperlink" Target="consultantplus://offline/ref=D1160BB16CB8E1D1E08263EE28B6067E72F5E86075E69221973D4D8E6AFD7049697C6B74FD095010D2A71168892FE6744DB4295209EF79A0C0A4F578oDI" TargetMode="External"/><Relationship Id="rId65" Type="http://schemas.openxmlformats.org/officeDocument/2006/relationships/hyperlink" Target="consultantplus://offline/ref=D1160BB16CB8E1D1E08263EE28B6067E72F5E86075E69322913D4D8E6AFD7049697C6B74FD095010D2A7126B892FE6744DB4295209EF79A0C0A4F578oDI" TargetMode="External"/><Relationship Id="rId86" Type="http://schemas.openxmlformats.org/officeDocument/2006/relationships/hyperlink" Target="consultantplus://offline/ref=D1160BB16CB8E1D1E08263EE28B6067E72F5E86070E294229037108462A47C4B6E733463FA405C11D2A710698B70E3615CEC275016F17CBBDCA6F78D77oEI" TargetMode="External"/><Relationship Id="rId130" Type="http://schemas.openxmlformats.org/officeDocument/2006/relationships/hyperlink" Target="consultantplus://offline/ref=D1160BB16CB8E1D1E08263EE28B6067E72F5E86075E19825983D4D8E6AFD7049697C6B74FD095010D2A7116A892FE6744DB4295209EF79A0C0A4F578oDI" TargetMode="External"/><Relationship Id="rId151" Type="http://schemas.openxmlformats.org/officeDocument/2006/relationships/hyperlink" Target="consultantplus://offline/ref=D1160BB16CB8E1D1E08263EE28B6067E72F5E86070E198259530108462A47C4B6E733463FA405C11D2A710688170E3615CEC275016F17CBBDCA6F78D77oEI" TargetMode="External"/><Relationship Id="rId172" Type="http://schemas.openxmlformats.org/officeDocument/2006/relationships/hyperlink" Target="consultantplus://offline/ref=D1160BB16CB8E1D1E08263EE28B6067E72F5E86070E294229037108462A47C4B6E733463FA405C11D2A710688370E3615CEC275016F17CBBDCA6F78D77oEI" TargetMode="External"/><Relationship Id="rId193" Type="http://schemas.openxmlformats.org/officeDocument/2006/relationships/hyperlink" Target="consultantplus://offline/ref=D1160BB16CB8E1D1E08263EE28B6067E72F5E86070E4962B913E108462A47C4B6E733463FA405C11D2A710698570E3615CEC275016F17CBBDCA6F78D77oEI" TargetMode="External"/><Relationship Id="rId207" Type="http://schemas.openxmlformats.org/officeDocument/2006/relationships/hyperlink" Target="consultantplus://offline/ref=D1160BB16CB8E1D1E08263EE28B6067E72F5E86070E5972A9534108462A47C4B6E733463FA405C11D2A7106D8470E3615CEC275016F17CBBDCA6F78D77oEI" TargetMode="External"/><Relationship Id="rId228" Type="http://schemas.openxmlformats.org/officeDocument/2006/relationships/hyperlink" Target="consultantplus://offline/ref=D1160BB16CB8E1D1E08263EE28B6067E72F5E86074E09425953D4D8E6AFD7049697C6B74FD095010D2A7126C892FE6744DB4295209EF79A0C0A4F578oDI" TargetMode="External"/><Relationship Id="rId249" Type="http://schemas.openxmlformats.org/officeDocument/2006/relationships/hyperlink" Target="consultantplus://offline/ref=D1160BB16CB8E1D1E08263EE28B6067E72F5E86074E09425953D4D8E6AFD7049697C6B74FD095010D2A7126C892FE6744DB4295209EF79A0C0A4F578oDI" TargetMode="External"/><Relationship Id="rId13" Type="http://schemas.openxmlformats.org/officeDocument/2006/relationships/hyperlink" Target="consultantplus://offline/ref=D1160BB16CB8E1D1E08263EE28B6067E72F5E86078E19121973D4D8E6AFD7049697C6B74FD095010D2A7106F892FE6744DB4295209EF79A0C0A4F578oDI" TargetMode="External"/><Relationship Id="rId109" Type="http://schemas.openxmlformats.org/officeDocument/2006/relationships/hyperlink" Target="consultantplus://offline/ref=D1160BB16CB8E1D1E08263EE28B6067E72F5E86070E094259932108462A47C4B6E733463FA405C11D2A710688670E3615CEC275016F17CBBDCA6F78D77oEI" TargetMode="External"/><Relationship Id="rId260" Type="http://schemas.openxmlformats.org/officeDocument/2006/relationships/hyperlink" Target="consultantplus://offline/ref=D1160BB16CB8E1D1E08263EE28B6067E72F5E86070EC95239730108462A47C4B6E733463FA405C11D2A710688770E3615CEC275016F17CBBDCA6F78D77oEI" TargetMode="External"/><Relationship Id="rId281" Type="http://schemas.openxmlformats.org/officeDocument/2006/relationships/hyperlink" Target="consultantplus://offline/ref=D1160BB16CB8E1D1E08263EE28B6067E72F5E86079E19426953D4D8E6AFD7049697C6B74FD095010D2A6176D892FE6744DB4295209EF79A0C0A4F578oDI" TargetMode="External"/><Relationship Id="rId34" Type="http://schemas.openxmlformats.org/officeDocument/2006/relationships/hyperlink" Target="consultantplus://offline/ref=D1160BB16CB8E1D1E0827DE33EDA5A7770F6B1687AB2CC769C3718D635A4200E387A3C36A704540ED0A71276oBI" TargetMode="External"/><Relationship Id="rId55" Type="http://schemas.openxmlformats.org/officeDocument/2006/relationships/hyperlink" Target="consultantplus://offline/ref=D1160BB16CB8E1D1E08263EE28B6067E72F5E86070E397239333108462A47C4B6E733463FA405C11D2A710698B70E3615CEC275016F17CBBDCA6F78D77oEI" TargetMode="External"/><Relationship Id="rId76" Type="http://schemas.openxmlformats.org/officeDocument/2006/relationships/hyperlink" Target="consultantplus://offline/ref=D1160BB16CB8E1D1E08263EE28B6067E72F5E86075E69322913D4D8E6AFD7049697C6B74FD095010D2A7126C892FE6744DB4295209EF79A0C0A4F578oDI" TargetMode="External"/><Relationship Id="rId97" Type="http://schemas.openxmlformats.org/officeDocument/2006/relationships/hyperlink" Target="consultantplus://offline/ref=D1160BB16CB8E1D1E08263EE28B6067E72F5E86079E19426953D4D8E6AFD7049697C6B74FD095010D2A7176C892FE6744DB4295209EF79A0C0A4F578oDI" TargetMode="External"/><Relationship Id="rId120" Type="http://schemas.openxmlformats.org/officeDocument/2006/relationships/hyperlink" Target="consultantplus://offline/ref=D1160BB16CB8E1D1E08263EE28B6067E72F5E86075E39220963D4D8E6AFD7049697C6B74FD095010D2A7116F892FE6744DB4295209EF79A0C0A4F578oDI" TargetMode="External"/><Relationship Id="rId141" Type="http://schemas.openxmlformats.org/officeDocument/2006/relationships/hyperlink" Target="consultantplus://offline/ref=D1160BB16CB8E1D1E08263EE28B6067E72F5E86075E69221973D4D8E6AFD7049697C6B74FD095010D2A71669892FE6744DB4295209EF79A0C0A4F578oDI" TargetMode="External"/><Relationship Id="rId7" Type="http://schemas.openxmlformats.org/officeDocument/2006/relationships/hyperlink" Target="consultantplus://offline/ref=D1160BB16CB8E1D1E08263EE28B6067E72F5E86075E69322913D4D8E6AFD7049697C6B74FD095010D2A7106C892FE6744DB4295209EF79A0C0A4F578oDI" TargetMode="External"/><Relationship Id="rId162" Type="http://schemas.openxmlformats.org/officeDocument/2006/relationships/hyperlink" Target="consultantplus://offline/ref=D1160BB16CB8E1D1E08263EE28B6067E72F5E86079E19426953D4D8E6AFD7049697C6B74FD095010D2A61269892FE6744DB4295209EF79A0C0A4F578oDI" TargetMode="External"/><Relationship Id="rId183" Type="http://schemas.openxmlformats.org/officeDocument/2006/relationships/hyperlink" Target="consultantplus://offline/ref=D1160BB16CB8E1D1E08263EE28B6067E72F5E86075E69322913D4D8E6AFD7049697C6B74FD095010D2A7186A892FE6744DB4295209EF79A0C0A4F578oDI" TargetMode="External"/><Relationship Id="rId218" Type="http://schemas.openxmlformats.org/officeDocument/2006/relationships/hyperlink" Target="consultantplus://offline/ref=D1160BB16CB8E1D1E08263EE28B6067E72F5E86075E69322913D4D8E6AFD7049697C6B74FD095010D2A7196E892FE6744DB4295209EF79A0C0A4F578oDI" TargetMode="External"/><Relationship Id="rId239" Type="http://schemas.openxmlformats.org/officeDocument/2006/relationships/hyperlink" Target="consultantplus://offline/ref=D1160BB16CB8E1D1E08263EE28B6067E72F5E86070E5972A9534108462A47C4B6E733463FA405C11D2A7106C8770E3615CEC275016F17CBBDCA6F78D77oEI" TargetMode="External"/><Relationship Id="rId250" Type="http://schemas.openxmlformats.org/officeDocument/2006/relationships/hyperlink" Target="consultantplus://offline/ref=D1160BB16CB8E1D1E08263EE28B6067E72F5E86075E69221973D4D8E6AFD7049697C6B74FD095010D2A7196D892FE6744DB4295209EF79A0C0A4F578oDI" TargetMode="External"/><Relationship Id="rId271" Type="http://schemas.openxmlformats.org/officeDocument/2006/relationships/hyperlink" Target="consultantplus://offline/ref=D1160BB16CB8E1D1E08263EE28B6067E72F5E86079E19426953D4D8E6AFD7049697C6B74FD095010D2A6166A892FE6744DB4295209EF79A0C0A4F578oDI" TargetMode="External"/><Relationship Id="rId292" Type="http://schemas.openxmlformats.org/officeDocument/2006/relationships/hyperlink" Target="consultantplus://offline/ref=D1160BB16CB8E1D1E08263EE28B6067E72F5E86079E19426953D4D8E6AFD7049697C6B74FD095010D2A6196C892FE6744DB4295209EF79A0C0A4F578oDI" TargetMode="External"/><Relationship Id="rId306" Type="http://schemas.openxmlformats.org/officeDocument/2006/relationships/hyperlink" Target="consultantplus://offline/ref=D1160BB16CB8E1D1E08263EE28B6067E72F5E86070EC98259836108462A47C4B6E733463E840041DD1A60E698765B5301A7BoBI" TargetMode="External"/><Relationship Id="rId24" Type="http://schemas.openxmlformats.org/officeDocument/2006/relationships/hyperlink" Target="consultantplus://offline/ref=D1160BB16CB8E1D1E08263EE28B6067E72F5E86070EC9824943E108462A47C4B6E733463E840041DD1A60E698765B5301A7BoBI" TargetMode="External"/><Relationship Id="rId45" Type="http://schemas.openxmlformats.org/officeDocument/2006/relationships/hyperlink" Target="consultantplus://offline/ref=D1160BB16CB8E1D1E08263EE28B6067E72F5E86070E294229037108462A47C4B6E733463FA405C11D2A710698570E3615CEC275016F17CBBDCA6F78D77oEI" TargetMode="External"/><Relationship Id="rId66" Type="http://schemas.openxmlformats.org/officeDocument/2006/relationships/hyperlink" Target="consultantplus://offline/ref=D1160BB16CB8E1D1E08263EE28B6067E72F5E86075E39220963D4D8E6AFD7049697C6B74FD095010D2A71060892FE6744DB4295209EF79A0C0A4F578oDI" TargetMode="External"/><Relationship Id="rId87" Type="http://schemas.openxmlformats.org/officeDocument/2006/relationships/hyperlink" Target="consultantplus://offline/ref=D1160BB16CB8E1D1E08263EE28B6067E72F5E86070E395269636108462A47C4B6E733463FA405C11D2A710698570E3615CEC275016F17CBBDCA6F78D77oEI" TargetMode="External"/><Relationship Id="rId110" Type="http://schemas.openxmlformats.org/officeDocument/2006/relationships/hyperlink" Target="consultantplus://offline/ref=D1160BB16CB8E1D1E08263EE28B6067E72F5E86078E19121973D4D8E6AFD7049697C6B74FD095010D2A7146D892FE6744DB4295209EF79A0C0A4F578oDI" TargetMode="External"/><Relationship Id="rId131" Type="http://schemas.openxmlformats.org/officeDocument/2006/relationships/hyperlink" Target="consultantplus://offline/ref=D1160BB16CB8E1D1E08263EE28B6067E72F5E86070E794239431108462A47C4B6E733463FA405C11D2A710688770E3615CEC275016F17CBBDCA6F78D77oEI" TargetMode="External"/><Relationship Id="rId61" Type="http://schemas.openxmlformats.org/officeDocument/2006/relationships/hyperlink" Target="consultantplus://offline/ref=D1160BB16CB8E1D1E0827DE33EDA5A7776FFB06F76E79B74CD6216D33DF47A1E3C336A3ABA054F10D7B912698077o9I" TargetMode="External"/><Relationship Id="rId82" Type="http://schemas.openxmlformats.org/officeDocument/2006/relationships/hyperlink" Target="consultantplus://offline/ref=D1160BB16CB8E1D1E08263EE28B6067E72F5E86070E5972A9534108462A47C4B6E733463FA405C11D2A7106B8070E3615CEC275016F17CBBDCA6F78D77oEI" TargetMode="External"/><Relationship Id="rId152" Type="http://schemas.openxmlformats.org/officeDocument/2006/relationships/hyperlink" Target="consultantplus://offline/ref=D1160BB16CB8E1D1E08263EE28B6067E72F5E86079E19426953D4D8E6AFD7049697C6B74FD095010D2A6116D892FE6744DB4295209EF79A0C0A4F578oDI" TargetMode="External"/><Relationship Id="rId173" Type="http://schemas.openxmlformats.org/officeDocument/2006/relationships/hyperlink" Target="consultantplus://offline/ref=D1160BB16CB8E1D1E0827DE33EDA5A7770F6B1687AB2CC769C3718D635A4200E387A3C36A704540ED0A71276oBI" TargetMode="External"/><Relationship Id="rId194" Type="http://schemas.openxmlformats.org/officeDocument/2006/relationships/hyperlink" Target="consultantplus://offline/ref=D1160BB16CB8E1D1E08263EE28B6067E72F5E86074E09226973D4D8E6AFD7049697C6B74FD095010D2A7126A892FE6744DB4295209EF79A0C0A4F578oDI" TargetMode="External"/><Relationship Id="rId199" Type="http://schemas.openxmlformats.org/officeDocument/2006/relationships/hyperlink" Target="consultantplus://offline/ref=D1160BB16CB8E1D1E08263EE28B6067E72F5E86070E294229037108462A47C4B6E733463FA405C11D2A710688070E3615CEC275016F17CBBDCA6F78D77oEI" TargetMode="External"/><Relationship Id="rId203" Type="http://schemas.openxmlformats.org/officeDocument/2006/relationships/hyperlink" Target="consultantplus://offline/ref=D1160BB16CB8E1D1E08263EE28B6067E72F5E86070E094259932108462A47C4B6E733463FA405C11D2A710688570E3615CEC275016F17CBBDCA6F78D77oEI" TargetMode="External"/><Relationship Id="rId208" Type="http://schemas.openxmlformats.org/officeDocument/2006/relationships/hyperlink" Target="consultantplus://offline/ref=D1160BB16CB8E1D1E0827DE33EDA5A7776FFB06F77EC9B74CD6216D33DF47A1E3C336A3ABA054F10D7B912698077o9I" TargetMode="External"/><Relationship Id="rId229" Type="http://schemas.openxmlformats.org/officeDocument/2006/relationships/hyperlink" Target="consultantplus://offline/ref=D1160BB16CB8E1D1E08263EE28B6067E72F5E86070E5972A9534108462A47C4B6E733463FA405C11D2A7106C8A70E3615CEC275016F17CBBDCA6F78D77oEI" TargetMode="External"/><Relationship Id="rId19" Type="http://schemas.openxmlformats.org/officeDocument/2006/relationships/hyperlink" Target="consultantplus://offline/ref=D1160BB16CB8E1D1E08263EE28B6067E72F5E86070E190229932108462A47C4B6E733463FA405C11D2A710698470E3615CEC275016F17CBBDCA6F78D77oEI" TargetMode="External"/><Relationship Id="rId224" Type="http://schemas.openxmlformats.org/officeDocument/2006/relationships/hyperlink" Target="consultantplus://offline/ref=D1160BB16CB8E1D1E08263EE28B6067E72F5E86078E19121973D4D8E6AFD7049697C6B74FD095010D2A71469892FE6744DB4295209EF79A0C0A4F578oDI" TargetMode="External"/><Relationship Id="rId240" Type="http://schemas.openxmlformats.org/officeDocument/2006/relationships/hyperlink" Target="consultantplus://offline/ref=D1160BB16CB8E1D1E0827DE33EDA5A7771F6B16D70E69B74CD6216D33DF47A1E3C336A3ABA054F10D7B912698077o9I" TargetMode="External"/><Relationship Id="rId245" Type="http://schemas.openxmlformats.org/officeDocument/2006/relationships/hyperlink" Target="consultantplus://offline/ref=D1160BB16CB8E1D1E08263EE28B6067E72F5E86070E094259932108462A47C4B6E733463FA405C11D2A7106B8070E3615CEC275016F17CBBDCA6F78D77oEI" TargetMode="External"/><Relationship Id="rId261" Type="http://schemas.openxmlformats.org/officeDocument/2006/relationships/hyperlink" Target="consultantplus://offline/ref=D1160BB16CB8E1D1E0827DE33EDA5A7770F6B1687AB2CC769C3718D635A4200E387A3C36A704540ED0A71276oBI" TargetMode="External"/><Relationship Id="rId266" Type="http://schemas.openxmlformats.org/officeDocument/2006/relationships/hyperlink" Target="consultantplus://offline/ref=D1160BB16CB8E1D1E08263EE28B6067E72F5E86079E19426953D4D8E6AFD7049697C6B74FD095010D2A61669892FE6744DB4295209EF79A0C0A4F578oDI" TargetMode="External"/><Relationship Id="rId287" Type="http://schemas.openxmlformats.org/officeDocument/2006/relationships/hyperlink" Target="consultantplus://offline/ref=D1160BB16CB8E1D1E0827DE33EDA5A7776FFB26474E59B74CD6216D33DF47A1E3C336A3ABA054F10D7B912698077o9I" TargetMode="External"/><Relationship Id="rId14" Type="http://schemas.openxmlformats.org/officeDocument/2006/relationships/hyperlink" Target="consultantplus://offline/ref=D1160BB16CB8E1D1E08263EE28B6067E72F5E86070E4962B913E108462A47C4B6E733463FA405C11D2A710698470E3615CEC275016F17CBBDCA6F78D77oEI" TargetMode="External"/><Relationship Id="rId30" Type="http://schemas.openxmlformats.org/officeDocument/2006/relationships/hyperlink" Target="consultantplus://offline/ref=D1160BB16CB8E1D1E0827DE33EDA5A7770F6B1687AB2CC769C3718D635A4200E387A3C36A704540ED0A71276oBI" TargetMode="External"/><Relationship Id="rId35" Type="http://schemas.openxmlformats.org/officeDocument/2006/relationships/hyperlink" Target="consultantplus://offline/ref=D1160BB16CB8E1D1E08263EE28B6067E72F5E86070EC98259836108462A47C4B6E733463E840041DD1A60E698765B5301A7BoBI" TargetMode="External"/><Relationship Id="rId56" Type="http://schemas.openxmlformats.org/officeDocument/2006/relationships/hyperlink" Target="consultantplus://offline/ref=D1160BB16CB8E1D1E08263EE28B6067E72F5E86070E794239431108462A47C4B6E733463FA405C11D2A710698570E3615CEC275016F17CBBDCA6F78D77oEI" TargetMode="External"/><Relationship Id="rId77" Type="http://schemas.openxmlformats.org/officeDocument/2006/relationships/hyperlink" Target="consultantplus://offline/ref=D1160BB16CB8E1D1E08263EE28B6067E72F5E86075E69322913D4D8E6AFD7049697C6B74FD095010D2A71260892FE6744DB4295209EF79A0C0A4F578oDI" TargetMode="External"/><Relationship Id="rId100" Type="http://schemas.openxmlformats.org/officeDocument/2006/relationships/hyperlink" Target="consultantplus://offline/ref=D1160BB16CB8E1D1E08263EE28B6067E72F5E86075E69322913D4D8E6AFD7049697C6B74FD095010D2A71568892FE6744DB4295209EF79A0C0A4F578oDI" TargetMode="External"/><Relationship Id="rId105" Type="http://schemas.openxmlformats.org/officeDocument/2006/relationships/hyperlink" Target="consultantplus://offline/ref=D1160BB16CB8E1D1E0827DE33EDA5A7776FEB36572E69B74CD6216D33DF47A1E3C336A3ABA054F10D7B912698077o9I" TargetMode="External"/><Relationship Id="rId126" Type="http://schemas.openxmlformats.org/officeDocument/2006/relationships/hyperlink" Target="consultantplus://offline/ref=D1160BB16CB8E1D1E08263EE28B6067E72F5E86079E19426953D4D8E6AFD7049697C6B74FD095010D2A7196F892FE6744DB4295209EF79A0C0A4F578oDI" TargetMode="External"/><Relationship Id="rId147" Type="http://schemas.openxmlformats.org/officeDocument/2006/relationships/hyperlink" Target="consultantplus://offline/ref=D1160BB16CB8E1D1E08263EE28B6067E72F5E86079E19426953D4D8E6AFD7049697C6B74FD095010D2A6116B892FE6744DB4295209EF79A0C0A4F578oDI" TargetMode="External"/><Relationship Id="rId168" Type="http://schemas.openxmlformats.org/officeDocument/2006/relationships/hyperlink" Target="consultantplus://offline/ref=D1160BB16CB8E1D1E08263EE28B6067E72F5E86079E19426953D4D8E6AFD7049697C6B74FD095010D2A6126D892FE6744DB4295209EF79A0C0A4F578oDI" TargetMode="External"/><Relationship Id="rId282" Type="http://schemas.openxmlformats.org/officeDocument/2006/relationships/hyperlink" Target="consultantplus://offline/ref=D1160BB16CB8E1D1E08263EE28B6067E72F5E86079E19426953D4D8E6AFD7049697C6B74FD095010D2A6176E892FE6744DB4295209EF79A0C0A4F578oDI" TargetMode="External"/><Relationship Id="rId312" Type="http://schemas.openxmlformats.org/officeDocument/2006/relationships/fontTable" Target="fontTable.xml"/><Relationship Id="rId8" Type="http://schemas.openxmlformats.org/officeDocument/2006/relationships/hyperlink" Target="consultantplus://offline/ref=D1160BB16CB8E1D1E08263EE28B6067E72F5E86075E19825983D4D8E6AFD7049697C6B74FD095010D2A7106C892FE6744DB4295209EF79A0C0A4F578oDI" TargetMode="External"/><Relationship Id="rId51" Type="http://schemas.openxmlformats.org/officeDocument/2006/relationships/hyperlink" Target="consultantplus://offline/ref=D1160BB16CB8E1D1E08263EE28B6067E72F5E86070E5972A9534108462A47C4B6E733463FA405C11D2A710688170E3615CEC275016F17CBBDCA6F78D77oEI" TargetMode="External"/><Relationship Id="rId72" Type="http://schemas.openxmlformats.org/officeDocument/2006/relationships/hyperlink" Target="consultantplus://offline/ref=D1160BB16CB8E1D1E08263EE28B6067E72F5E86075E39220963D4D8E6AFD7049697C6B74FD095010D2A7116B892FE6744DB4295209EF79A0C0A4F578oDI" TargetMode="External"/><Relationship Id="rId93" Type="http://schemas.openxmlformats.org/officeDocument/2006/relationships/hyperlink" Target="consultantplus://offline/ref=D1160BB16CB8E1D1E08263EE28B6067E72F5E86075E69322913D4D8E6AFD7049697C6B74FD095010D2A71360892FE6744DB4295209EF79A0C0A4F578oDI" TargetMode="External"/><Relationship Id="rId98" Type="http://schemas.openxmlformats.org/officeDocument/2006/relationships/hyperlink" Target="consultantplus://offline/ref=D1160BB16CB8E1D1E08263EE28B6067E72F5E86079E19426953D4D8E6AFD7049697C6B74FD095010D2A7176F892FE6744DB4295209EF79A0C0A4F578oDI" TargetMode="External"/><Relationship Id="rId121" Type="http://schemas.openxmlformats.org/officeDocument/2006/relationships/hyperlink" Target="consultantplus://offline/ref=D1160BB16CB8E1D1E08263EE28B6067E72F5E86075E39220963D4D8E6AFD7049697C6B74FD095010D2A71161892FE6744DB4295209EF79A0C0A4F578oDI" TargetMode="External"/><Relationship Id="rId142" Type="http://schemas.openxmlformats.org/officeDocument/2006/relationships/hyperlink" Target="consultantplus://offline/ref=D1160BB16CB8E1D1E08263EE28B6067E72F5E86075E19825983D4D8E6AFD7049697C6B74FD095010D2A7116C892FE6744DB4295209EF79A0C0A4F578oDI" TargetMode="External"/><Relationship Id="rId163" Type="http://schemas.openxmlformats.org/officeDocument/2006/relationships/hyperlink" Target="consultantplus://offline/ref=D1160BB16CB8E1D1E08263EE28B6067E72F5E86075E69322913D4D8E6AFD7049697C6B74FD095010D2A7176D892FE6744DB4295209EF79A0C0A4F578oDI" TargetMode="External"/><Relationship Id="rId184" Type="http://schemas.openxmlformats.org/officeDocument/2006/relationships/hyperlink" Target="consultantplus://offline/ref=D1160BB16CB8E1D1E0827DE33EDA5A7771F6B36D72E69B74CD6216D33DF47A1E3C336A3ABA054F10D7B912698077o9I" TargetMode="External"/><Relationship Id="rId189" Type="http://schemas.openxmlformats.org/officeDocument/2006/relationships/hyperlink" Target="consultantplus://offline/ref=D1160BB16CB8E1D1E08263EE28B6067E72F5E86075E69322913D4D8E6AFD7049697C6B74FD095010D2A7186F892FE6744DB4295209EF79A0C0A4F578oDI" TargetMode="External"/><Relationship Id="rId219" Type="http://schemas.openxmlformats.org/officeDocument/2006/relationships/hyperlink" Target="consultantplus://offline/ref=D1160BB16CB8E1D1E08263EE28B6067E72F5E86075E69322913D4D8E6AFD7049697C6B74FD095010D2A71961892FE6744DB4295209EF79A0C0A4F578oDI" TargetMode="External"/><Relationship Id="rId3" Type="http://schemas.openxmlformats.org/officeDocument/2006/relationships/settings" Target="settings.xml"/><Relationship Id="rId214" Type="http://schemas.openxmlformats.org/officeDocument/2006/relationships/hyperlink" Target="consultantplus://offline/ref=D1160BB16CB8E1D1E0827DE33EDA5A7776FFB26576E79B74CD6216D33DF47A1E3C336A3ABA054F10D7B912698077o9I" TargetMode="External"/><Relationship Id="rId230" Type="http://schemas.openxmlformats.org/officeDocument/2006/relationships/hyperlink" Target="consultantplus://offline/ref=D1160BB16CB8E1D1E08263EE28B6067E72F5E86079E19426953D4D8E6AFD7049697C6B74FD095010D2A61461892FE6744DB4295209EF79A0C0A4F578oDI" TargetMode="External"/><Relationship Id="rId235" Type="http://schemas.openxmlformats.org/officeDocument/2006/relationships/hyperlink" Target="consultantplus://offline/ref=D1160BB16CB8E1D1E08263EE28B6067E72F5E86070E5972A9534108462A47C4B6E733463FA405C11D2A7106C8070E3615CEC275016F17CBBDCA6F78D77oEI" TargetMode="External"/><Relationship Id="rId251" Type="http://schemas.openxmlformats.org/officeDocument/2006/relationships/hyperlink" Target="consultantplus://offline/ref=D1160BB16CB8E1D1E08263EE28B6067E72F5E86079E19426953D4D8E6AFD7049697C6B74FD095010D2A61460892FE6744DB4295209EF79A0C0A4F578oDI" TargetMode="External"/><Relationship Id="rId256" Type="http://schemas.openxmlformats.org/officeDocument/2006/relationships/hyperlink" Target="consultantplus://offline/ref=D1160BB16CB8E1D1E08263EE28B6067E72F5E86070E794239431108462A47C4B6E733463FA405C11D2A7106B8170E3615CEC275016F17CBBDCA6F78D77oEI" TargetMode="External"/><Relationship Id="rId277" Type="http://schemas.openxmlformats.org/officeDocument/2006/relationships/hyperlink" Target="consultantplus://offline/ref=D1160BB16CB8E1D1E0827DE33EDA5A7776FEB36572E69B74CD6216D33DF47A1E2E333233BF045A4483E34564817AA9301DA72853157EoDI" TargetMode="External"/><Relationship Id="rId298" Type="http://schemas.openxmlformats.org/officeDocument/2006/relationships/hyperlink" Target="consultantplus://offline/ref=D1160BB16CB8E1D1E08263EE28B6067E72F5E86079E19426953D4D8E6AFD7049697C6B74FD095010D2A5106A892FE6744DB4295209EF79A0C0A4F578oDI" TargetMode="External"/><Relationship Id="rId25" Type="http://schemas.openxmlformats.org/officeDocument/2006/relationships/hyperlink" Target="consultantplus://offline/ref=D1160BB16CB8E1D1E08263EE28B6067E72F5E86079E19426953D4D8E6AFD7049697C6B74FD095010D2A7106E892FE6744DB4295209EF79A0C0A4F578oDI" TargetMode="External"/><Relationship Id="rId46" Type="http://schemas.openxmlformats.org/officeDocument/2006/relationships/hyperlink" Target="consultantplus://offline/ref=D1160BB16CB8E1D1E08263EE28B6067E72F5E86070EC95239730108462A47C4B6E733463FA405C11D2A710698A70E3615CEC275016F17CBBDCA6F78D77oEI" TargetMode="External"/><Relationship Id="rId67" Type="http://schemas.openxmlformats.org/officeDocument/2006/relationships/hyperlink" Target="consultantplus://offline/ref=D1160BB16CB8E1D1E08263EE28B6067E72F5E86075E69322913D4D8E6AFD7049697C6B74FD095010D2A7126D892FE6744DB4295209EF79A0C0A4F578oDI" TargetMode="External"/><Relationship Id="rId116" Type="http://schemas.openxmlformats.org/officeDocument/2006/relationships/hyperlink" Target="consultantplus://offline/ref=D1160BB16CB8E1D1E08263EE28B6067E72F5E86075E69322913D4D8E6AFD7049697C6B74FD095010D2A7156E892FE6744DB4295209EF79A0C0A4F578oDI" TargetMode="External"/><Relationship Id="rId137" Type="http://schemas.openxmlformats.org/officeDocument/2006/relationships/hyperlink" Target="consultantplus://offline/ref=D1160BB16CB8E1D1E08263EE28B6067E72F5E86079E19426953D4D8E6AFD7049697C6B74FD095010D2A6106F892FE6744DB4295209EF79A0C0A4F578oDI" TargetMode="External"/><Relationship Id="rId158" Type="http://schemas.openxmlformats.org/officeDocument/2006/relationships/hyperlink" Target="consultantplus://offline/ref=D1160BB16CB8E1D1E08263EE28B6067E72F5E86079E19426953D4D8E6AFD7049697C6B74FD095010D2A61161892FE6744DB4295209EF79A0C0A4F578oDI" TargetMode="External"/><Relationship Id="rId272" Type="http://schemas.openxmlformats.org/officeDocument/2006/relationships/hyperlink" Target="consultantplus://offline/ref=D1160BB16CB8E1D1E08263EE28B6067E72F5E86075E69221973D4D8E6AFD7049697C6B74FD095010D2A6136D892FE6744DB4295209EF79A0C0A4F578oDI" TargetMode="External"/><Relationship Id="rId293" Type="http://schemas.openxmlformats.org/officeDocument/2006/relationships/hyperlink" Target="consultantplus://offline/ref=D1160BB16CB8E1D1E0827DE33EDA5A7776FFB26474E59B74CD6216D33DF47A1E3C336A3ABA054F10D7B912698077o9I" TargetMode="External"/><Relationship Id="rId302" Type="http://schemas.openxmlformats.org/officeDocument/2006/relationships/hyperlink" Target="consultantplus://offline/ref=D1160BB16CB8E1D1E08263EE28B6067E72F5E86070EC98259836108462A47C4B6E733463E840041DD1A60E698765B5301A7BoBI" TargetMode="External"/><Relationship Id="rId307" Type="http://schemas.openxmlformats.org/officeDocument/2006/relationships/hyperlink" Target="consultantplus://offline/ref=D1160BB16CB8E1D1E08263EE28B6067E72F5E86070E794239431108462A47C4B6E733463FA405C11D2A7106B8770E3615CEC275016F17CBBDCA6F78D77oEI" TargetMode="External"/><Relationship Id="rId20" Type="http://schemas.openxmlformats.org/officeDocument/2006/relationships/hyperlink" Target="consultantplus://offline/ref=D1160BB16CB8E1D1E08263EE28B6067E72F5E86070E294229037108462A47C4B6E733463FA405C11D2A710698470E3615CEC275016F17CBBDCA6F78D77oEI" TargetMode="External"/><Relationship Id="rId41" Type="http://schemas.openxmlformats.org/officeDocument/2006/relationships/hyperlink" Target="consultantplus://offline/ref=D1160BB16CB8E1D1E08263EE28B6067E72F5E86079E19426953D4D8E6AFD7049697C6B74FD095010D2A7116F892FE6744DB4295209EF79A0C0A4F578oDI" TargetMode="External"/><Relationship Id="rId62" Type="http://schemas.openxmlformats.org/officeDocument/2006/relationships/hyperlink" Target="consultantplus://offline/ref=D1160BB16CB8E1D1E08263EE28B6067E72F5E86070E5972A9534108462A47C4B6E733463FA405C11D2A710688A70E3615CEC275016F17CBBDCA6F78D77oEI" TargetMode="External"/><Relationship Id="rId83" Type="http://schemas.openxmlformats.org/officeDocument/2006/relationships/hyperlink" Target="consultantplus://offline/ref=D1160BB16CB8E1D1E08263EE28B6067E72F5E86070E7932A9434108462A47C4B6E733463FA405C11D2A710698B70E3615CEC275016F17CBBDCA6F78D77oEI" TargetMode="External"/><Relationship Id="rId88" Type="http://schemas.openxmlformats.org/officeDocument/2006/relationships/hyperlink" Target="consultantplus://offline/ref=D1160BB16CB8E1D1E08263EE28B6067E72F5E86079E19426953D4D8E6AFD7049697C6B74FD095010D2A71668892FE6744DB4295209EF79A0C0A4F578oDI" TargetMode="External"/><Relationship Id="rId111" Type="http://schemas.openxmlformats.org/officeDocument/2006/relationships/hyperlink" Target="consultantplus://offline/ref=D1160BB16CB8E1D1E08263EE28B6067E72F5E86079E19426953D4D8E6AFD7049697C6B74FD095010D2A7186D892FE6744DB4295209EF79A0C0A4F578oDI" TargetMode="External"/><Relationship Id="rId132" Type="http://schemas.openxmlformats.org/officeDocument/2006/relationships/hyperlink" Target="consultantplus://offline/ref=D1160BB16CB8E1D1E08263EE28B6067E72F5E86079E19426953D4D8E6AFD7049697C6B74FD095010D2A61068892FE6744DB4295209EF79A0C0A4F578oDI" TargetMode="External"/><Relationship Id="rId153" Type="http://schemas.openxmlformats.org/officeDocument/2006/relationships/hyperlink" Target="consultantplus://offline/ref=D1160BB16CB8E1D1E0827DE33EDA5A7776FFB56875E09B74CD6216D33DF47A1E3C336A3ABA054F10D7B912698077o9I" TargetMode="External"/><Relationship Id="rId174" Type="http://schemas.openxmlformats.org/officeDocument/2006/relationships/hyperlink" Target="consultantplus://offline/ref=D1160BB16CB8E1D1E0827DE33EDA5A7776FFB56875E09B74CD6216D33DF47A1E3C336A3ABA054F10D7B912698077o9I" TargetMode="External"/><Relationship Id="rId179" Type="http://schemas.openxmlformats.org/officeDocument/2006/relationships/hyperlink" Target="consultantplus://offline/ref=D1160BB16CB8E1D1E08263EE28B6067E72F5E86075E19825983D4D8E6AFD7049697C6B74FD095010D2A7126B892FE6744DB4295209EF79A0C0A4F578oDI" TargetMode="External"/><Relationship Id="rId195" Type="http://schemas.openxmlformats.org/officeDocument/2006/relationships/hyperlink" Target="consultantplus://offline/ref=D1160BB16CB8E1D1E08263EE28B6067E72F5E86070E794239431108462A47C4B6E733463FA405C11D2A710688570E3615CEC275016F17CBBDCA6F78D77oEI" TargetMode="External"/><Relationship Id="rId209" Type="http://schemas.openxmlformats.org/officeDocument/2006/relationships/hyperlink" Target="consultantplus://offline/ref=D1160BB16CB8E1D1E08263EE28B6067E72F5E86075E69322913D4D8E6AFD7049697C6B74FD095010D2A7196D892FE6744DB4295209EF79A0C0A4F578oDI" TargetMode="External"/><Relationship Id="rId190" Type="http://schemas.openxmlformats.org/officeDocument/2006/relationships/hyperlink" Target="consultantplus://offline/ref=D1160BB16CB8E1D1E08263EE28B6067E72F5E86075E69322913D4D8E6AFD7049697C6B74FD095010D2A71861892FE6744DB4295209EF79A0C0A4F578oDI" TargetMode="External"/><Relationship Id="rId204" Type="http://schemas.openxmlformats.org/officeDocument/2006/relationships/hyperlink" Target="consultantplus://offline/ref=D1160BB16CB8E1D1E08263EE28B6067E72F5E86070E5972A9534108462A47C4B6E733463FA405C11D2A7106D8670E3615CEC275016F17CBBDCA6F78D77oEI" TargetMode="External"/><Relationship Id="rId220" Type="http://schemas.openxmlformats.org/officeDocument/2006/relationships/hyperlink" Target="consultantplus://offline/ref=D1160BB16CB8E1D1E08263EE28B6067E72F5E86079E19426953D4D8E6AFD7049697C6B74FD095010D2A6146D892FE6744DB4295209EF79A0C0A4F578oDI" TargetMode="External"/><Relationship Id="rId225" Type="http://schemas.openxmlformats.org/officeDocument/2006/relationships/hyperlink" Target="consultantplus://offline/ref=D1160BB16CB8E1D1E08263EE28B6067E72F5E86074E09425953D4D8E6AFD7049697C6B74FD095010D2A7126A892FE6744DB4295209EF79A0C0A4F578oDI" TargetMode="External"/><Relationship Id="rId241" Type="http://schemas.openxmlformats.org/officeDocument/2006/relationships/hyperlink" Target="consultantplus://offline/ref=D1160BB16CB8E1D1E08263EE28B6067E72F5E86070E5972A9534108462A47C4B6E733463FA405C11D2A7106C8470E3615CEC275016F17CBBDCA6F78D77oEI" TargetMode="External"/><Relationship Id="rId246" Type="http://schemas.openxmlformats.org/officeDocument/2006/relationships/hyperlink" Target="consultantplus://offline/ref=D1160BB16CB8E1D1E08263EE28B6067E72F5E86070E294229037108462A47C4B6E733463FA405C11D2A710688670E3615CEC275016F17CBBDCA6F78D77oEI" TargetMode="External"/><Relationship Id="rId267" Type="http://schemas.openxmlformats.org/officeDocument/2006/relationships/hyperlink" Target="consultantplus://offline/ref=D1160BB16CB8E1D1E0827DE33EDA5A7771F6B56873E09B74CD6216D33DF47A1E3C336A3ABA054F10D7B912698077o9I" TargetMode="External"/><Relationship Id="rId288" Type="http://schemas.openxmlformats.org/officeDocument/2006/relationships/hyperlink" Target="consultantplus://offline/ref=D1160BB16CB8E1D1E0827DE33EDA5A7776FFB26474E59B74CD6216D33DF47A1E3C336A3ABA054F10D7B912698077o9I" TargetMode="External"/><Relationship Id="rId15" Type="http://schemas.openxmlformats.org/officeDocument/2006/relationships/hyperlink" Target="consultantplus://offline/ref=D1160BB16CB8E1D1E08263EE28B6067E72F5E86070E5972A9534108462A47C4B6E733463FA405C11D2A710698470E3615CEC275016F17CBBDCA6F78D77oEI" TargetMode="External"/><Relationship Id="rId36" Type="http://schemas.openxmlformats.org/officeDocument/2006/relationships/hyperlink" Target="consultantplus://offline/ref=D1160BB16CB8E1D1E08263EE28B6067E72F5E86074E09226973D4D8E6AFD7049697C6B74FD095010D2A7106F892FE6744DB4295209EF79A0C0A4F578oDI" TargetMode="External"/><Relationship Id="rId57" Type="http://schemas.openxmlformats.org/officeDocument/2006/relationships/hyperlink" Target="consultantplus://offline/ref=D1160BB16CB8E1D1E08263EE28B6067E72F5E86078E19121973D4D8E6AFD7049697C6B74FD095010D2A71360892FE6744DB4295209EF79A0C0A4F578oDI" TargetMode="External"/><Relationship Id="rId106" Type="http://schemas.openxmlformats.org/officeDocument/2006/relationships/hyperlink" Target="consultantplus://offline/ref=D1160BB16CB8E1D1E0827DE33EDA5A7776FEB36572E69B74CD6216D33DF47A1E3C336A3ABA054F10D7B912698077o9I" TargetMode="External"/><Relationship Id="rId127" Type="http://schemas.openxmlformats.org/officeDocument/2006/relationships/hyperlink" Target="consultantplus://offline/ref=D1160BB16CB8E1D1E08263EE28B6067E72F5E86079E19426953D4D8E6AFD7049697C6B74FD095010D2A7196E892FE6744DB4295209EF79A0C0A4F578oDI" TargetMode="External"/><Relationship Id="rId262" Type="http://schemas.openxmlformats.org/officeDocument/2006/relationships/hyperlink" Target="consultantplus://offline/ref=D1160BB16CB8E1D1E0827DE33EDA5A7776FFB36D71E79B74CD6216D33DF47A1E3C336A3ABA054F10D7B912698077o9I" TargetMode="External"/><Relationship Id="rId283" Type="http://schemas.openxmlformats.org/officeDocument/2006/relationships/hyperlink" Target="consultantplus://offline/ref=D1160BB16CB8E1D1E0827DE33EDA5A7776FFB26474E59B74CD6216D33DF47A1E3C336A3ABA054F10D7B912698077o9I" TargetMode="External"/><Relationship Id="rId313" Type="http://schemas.openxmlformats.org/officeDocument/2006/relationships/theme" Target="theme/theme1.xml"/><Relationship Id="rId10" Type="http://schemas.openxmlformats.org/officeDocument/2006/relationships/hyperlink" Target="consultantplus://offline/ref=D1160BB16CB8E1D1E08263EE28B6067E72F5E86074E09226973D4D8E6AFD7049697C6B74FD095010D2A7106C892FE6744DB4295209EF79A0C0A4F578oDI" TargetMode="External"/><Relationship Id="rId31" Type="http://schemas.openxmlformats.org/officeDocument/2006/relationships/hyperlink" Target="consultantplus://offline/ref=D1160BB16CB8E1D1E08263EE28B6067E72F5E86079E19426953D4D8E6AFD7049697C6B74FD095010D2A7116B892FE6744DB4295209EF79A0C0A4F578oDI" TargetMode="External"/><Relationship Id="rId52" Type="http://schemas.openxmlformats.org/officeDocument/2006/relationships/hyperlink" Target="consultantplus://offline/ref=D1160BB16CB8E1D1E08263EE28B6067E72F5E86070E094259932108462A47C4B6E733463FA405C11D2A710688270E3615CEC275016F17CBBDCA6F78D77oEI" TargetMode="External"/><Relationship Id="rId73" Type="http://schemas.openxmlformats.org/officeDocument/2006/relationships/hyperlink" Target="consultantplus://offline/ref=D1160BB16CB8E1D1E08263EE28B6067E72F5E86070E5972A9534108462A47C4B6E733463FA405C11D2A7106B8370E3615CEC275016F17CBBDCA6F78D77oEI" TargetMode="External"/><Relationship Id="rId78" Type="http://schemas.openxmlformats.org/officeDocument/2006/relationships/hyperlink" Target="consultantplus://offline/ref=D1160BB16CB8E1D1E0827DE33EDA5A7771F7B26E72E19B74CD6216D33DF47A1E3C336A3ABA054F10D7B912698077o9I" TargetMode="External"/><Relationship Id="rId94" Type="http://schemas.openxmlformats.org/officeDocument/2006/relationships/hyperlink" Target="consultantplus://offline/ref=D1160BB16CB8E1D1E0827DE33EDA5A7776FEB36572E69B74CD6216D33DF47A1E2E333236B9045311D4AC4438C62EBA3319A72A5609ED7CBC7Co0I" TargetMode="External"/><Relationship Id="rId99" Type="http://schemas.openxmlformats.org/officeDocument/2006/relationships/hyperlink" Target="consultantplus://offline/ref=D1160BB16CB8E1D1E08263EE28B6067E72F5E86075E69322913D4D8E6AFD7049697C6B74FD095010D2A7146C892FE6744DB4295209EF79A0C0A4F578oDI" TargetMode="External"/><Relationship Id="rId101" Type="http://schemas.openxmlformats.org/officeDocument/2006/relationships/hyperlink" Target="consultantplus://offline/ref=D1160BB16CB8E1D1E0827DE33EDA5A7776FFB56873E39B74CD6216D33DF47A1E3C336A3ABA054F10D7B912698077o9I" TargetMode="External"/><Relationship Id="rId122" Type="http://schemas.openxmlformats.org/officeDocument/2006/relationships/hyperlink" Target="consultantplus://offline/ref=D1160BB16CB8E1D1E08263EE28B6067E72F5E86079E19426953D4D8E6AFD7049697C6B74FD095010D2A71969892FE6744DB4295209EF79A0C0A4F578oDI" TargetMode="External"/><Relationship Id="rId143" Type="http://schemas.openxmlformats.org/officeDocument/2006/relationships/hyperlink" Target="consultantplus://offline/ref=D1160BB16CB8E1D1E08263EE28B6067E72F5E86074E09226973D4D8E6AFD7049697C6B74FD095010D2A71160892FE6744DB4295209EF79A0C0A4F578oDI" TargetMode="External"/><Relationship Id="rId148" Type="http://schemas.openxmlformats.org/officeDocument/2006/relationships/hyperlink" Target="consultantplus://offline/ref=D1160BB16CB8E1D1E08263EE28B6067E72F5E86070E395269636108462A47C4B6E733463FA405C11D2A710698B70E3615CEC275016F17CBBDCA6F78D77oEI" TargetMode="External"/><Relationship Id="rId164" Type="http://schemas.openxmlformats.org/officeDocument/2006/relationships/hyperlink" Target="consultantplus://offline/ref=D1160BB16CB8E1D1E08263EE28B6067E72F5E86079E19426953D4D8E6AFD7049697C6B74FD095010D2A61269892FE6744DB4295209EF79A0C0A4F578oDI" TargetMode="External"/><Relationship Id="rId169" Type="http://schemas.openxmlformats.org/officeDocument/2006/relationships/hyperlink" Target="consultantplus://offline/ref=D1160BB16CB8E1D1E08263EE28B6067E72F5E86079E19426953D4D8E6AFD7049697C6B74FD095010D2A6126F892FE6744DB4295209EF79A0C0A4F578oDI" TargetMode="External"/><Relationship Id="rId185" Type="http://schemas.openxmlformats.org/officeDocument/2006/relationships/hyperlink" Target="consultantplus://offline/ref=D1160BB16CB8E1D1E08263EE28B6067E72F5E86079E19426953D4D8E6AFD7049697C6B74FD095010D2A6136D892FE6744DB4295209EF79A0C0A4F578oDI" TargetMode="External"/><Relationship Id="rId4" Type="http://schemas.openxmlformats.org/officeDocument/2006/relationships/webSettings" Target="webSettings.xml"/><Relationship Id="rId9" Type="http://schemas.openxmlformats.org/officeDocument/2006/relationships/hyperlink" Target="consultantplus://offline/ref=D1160BB16CB8E1D1E08263EE28B6067E72F5E86075E39220963D4D8E6AFD7049697C6B74FD095010D2A7106C892FE6744DB4295209EF79A0C0A4F578oDI" TargetMode="External"/><Relationship Id="rId180" Type="http://schemas.openxmlformats.org/officeDocument/2006/relationships/hyperlink" Target="consultantplus://offline/ref=D1160BB16CB8E1D1E0827DE33EDA5A7776FEB36572E69B74CD6216D33DF47A1E3C336A3ABA054F10D7B912698077o9I" TargetMode="External"/><Relationship Id="rId210" Type="http://schemas.openxmlformats.org/officeDocument/2006/relationships/hyperlink" Target="consultantplus://offline/ref=D1160BB16CB8E1D1E08263EE28B6067E72F5E86070E5972A9534108462A47C4B6E733463FA405C11D2A7106D8A70E3615CEC275016F17CBBDCA6F78D77oEI" TargetMode="External"/><Relationship Id="rId215" Type="http://schemas.openxmlformats.org/officeDocument/2006/relationships/hyperlink" Target="consultantplus://offline/ref=D1160BB16CB8E1D1E08263EE28B6067E72F5E86075E69322913D4D8E6AFD7049697C6B74FD095010D2A6106B892FE6744DB4295209EF79A0C0A4F578oDI" TargetMode="External"/><Relationship Id="rId236" Type="http://schemas.openxmlformats.org/officeDocument/2006/relationships/hyperlink" Target="consultantplus://offline/ref=D1160BB16CB8E1D1E08263EE28B6067E72F5E86070E5972A9534108462A47C4B6E733463FA405C11D2A7106C8170E3615CEC275016F17CBBDCA6F78D77oEI" TargetMode="External"/><Relationship Id="rId257" Type="http://schemas.openxmlformats.org/officeDocument/2006/relationships/hyperlink" Target="consultantplus://offline/ref=D1160BB16CB8E1D1E08263EE28B6067E72F5E86079E19426953D4D8E6AFD7049697C6B74FD095010D2A6156F892FE6744DB4295209EF79A0C0A4F578oDI" TargetMode="External"/><Relationship Id="rId278" Type="http://schemas.openxmlformats.org/officeDocument/2006/relationships/hyperlink" Target="consultantplus://offline/ref=D1160BB16CB8E1D1E0827DE33EDA5A7770F6B1687AB2CC769C3718D635A4200E387A3C36A704540ED0A71276oBI" TargetMode="External"/><Relationship Id="rId26" Type="http://schemas.openxmlformats.org/officeDocument/2006/relationships/hyperlink" Target="consultantplus://offline/ref=D1160BB16CB8E1D1E08263EE28B6067E72F5E86075E39220963D4D8E6AFD7049697C6B74FD095010D2A7106F892FE6744DB4295209EF79A0C0A4F578oDI" TargetMode="External"/><Relationship Id="rId231" Type="http://schemas.openxmlformats.org/officeDocument/2006/relationships/hyperlink" Target="consultantplus://offline/ref=D1160BB16CB8E1D1E08263EE28B6067E72F5E86074E09425953D4D8E6AFD7049697C6B74FD095010D2A71260892FE6744DB4295209EF79A0C0A4F578oDI" TargetMode="External"/><Relationship Id="rId252" Type="http://schemas.openxmlformats.org/officeDocument/2006/relationships/hyperlink" Target="consultantplus://offline/ref=D1160BB16CB8E1D1E08263EE28B6067E72F5E86079E19426953D4D8E6AFD7049697C6B74FD095010D2A61569892FE6744DB4295209EF79A0C0A4F578oDI" TargetMode="External"/><Relationship Id="rId273" Type="http://schemas.openxmlformats.org/officeDocument/2006/relationships/hyperlink" Target="consultantplus://offline/ref=D1160BB16CB8E1D1E08263EE28B6067E72F5E86079E19426953D4D8E6AFD7049697C6B74FD095010D2A6166D892FE6744DB4295209EF79A0C0A4F578oDI" TargetMode="External"/><Relationship Id="rId294" Type="http://schemas.openxmlformats.org/officeDocument/2006/relationships/hyperlink" Target="consultantplus://offline/ref=D1160BB16CB8E1D1E0827DE33EDA5A7776FFB26474E59B74CD6216D33DF47A1E3C336A3ABA054F10D7B912698077o9I" TargetMode="External"/><Relationship Id="rId308" Type="http://schemas.openxmlformats.org/officeDocument/2006/relationships/hyperlink" Target="consultantplus://offline/ref=D1160BB16CB8E1D1E0827DE33EDA5A7770F6B1687AB2CC769C3718D635A4200E387A3C36A704540ED0A71276oBI" TargetMode="External"/><Relationship Id="rId47" Type="http://schemas.openxmlformats.org/officeDocument/2006/relationships/hyperlink" Target="consultantplus://offline/ref=D1160BB16CB8E1D1E08263EE28B6067E72F5E86070E094259932108462A47C4B6E733463FA405C11D2A710698570E3615CEC275016F17CBBDCA6F78D77oEI" TargetMode="External"/><Relationship Id="rId68" Type="http://schemas.openxmlformats.org/officeDocument/2006/relationships/hyperlink" Target="consultantplus://offline/ref=D1160BB16CB8E1D1E0827DE33EDA5A7776FFB26474E59B74CD6216D33DF47A1E3C336A3ABA054F10D7B912698077o9I" TargetMode="External"/><Relationship Id="rId89" Type="http://schemas.openxmlformats.org/officeDocument/2006/relationships/hyperlink" Target="consultantplus://offline/ref=D1160BB16CB8E1D1E0827DE33EDA5A7776FEB36572E69B74CD6216D33DF47A1E2E333236B9045311D4AC4438C62EBA3319A72A5609ED7CBC7Co0I" TargetMode="External"/><Relationship Id="rId112" Type="http://schemas.openxmlformats.org/officeDocument/2006/relationships/hyperlink" Target="consultantplus://offline/ref=D1160BB16CB8E1D1E08263EE28B6067E72F5E86072E59726913D4D8E6AFD7049697C6B74FD095010D2A71060892FE6744DB4295209EF79A0C0A4F578oDI" TargetMode="External"/><Relationship Id="rId133" Type="http://schemas.openxmlformats.org/officeDocument/2006/relationships/hyperlink" Target="consultantplus://offline/ref=D1160BB16CB8E1D1E08263EE28B6067E72F5E86079E19426953D4D8E6AFD7049697C6B74FD095010D2A6106A892FE6744DB4295209EF79A0C0A4F578oDI" TargetMode="External"/><Relationship Id="rId154" Type="http://schemas.openxmlformats.org/officeDocument/2006/relationships/hyperlink" Target="consultantplus://offline/ref=D1160BB16CB8E1D1E08263EE28B6067E72F5E86079E19426953D4D8E6AFD7049697C6B74FD095010D2A6116C892FE6744DB4295209EF79A0C0A4F578oDI" TargetMode="External"/><Relationship Id="rId175" Type="http://schemas.openxmlformats.org/officeDocument/2006/relationships/hyperlink" Target="consultantplus://offline/ref=D1160BB16CB8E1D1E08263EE28B6067E72F5E86070E5972A9534108462A47C4B6E733463FA405C11D2A7106A8B70E3615CEC275016F17CBBDCA6F78D77oEI" TargetMode="External"/><Relationship Id="rId196" Type="http://schemas.openxmlformats.org/officeDocument/2006/relationships/hyperlink" Target="consultantplus://offline/ref=D1160BB16CB8E1D1E08263EE28B6067E72F5E86070E794239431108462A47C4B6E733463FA405C11D2A710688B70E3615CEC275016F17CBBDCA6F78D77oEI" TargetMode="External"/><Relationship Id="rId200" Type="http://schemas.openxmlformats.org/officeDocument/2006/relationships/hyperlink" Target="consultantplus://offline/ref=D1160BB16CB8E1D1E08263EE28B6067E72F5E86070EC95239730108462A47C4B6E733463FA405C11D2A710688370E3615CEC275016F17CBBDCA6F78D77oEI" TargetMode="External"/><Relationship Id="rId16" Type="http://schemas.openxmlformats.org/officeDocument/2006/relationships/hyperlink" Target="consultantplus://offline/ref=D1160BB16CB8E1D1E08263EE28B6067E72F5E86070E7932A9434108462A47C4B6E733463FA405C11D2A710698470E3615CEC275016F17CBBDCA6F78D77oEI" TargetMode="External"/><Relationship Id="rId221" Type="http://schemas.openxmlformats.org/officeDocument/2006/relationships/hyperlink" Target="consultantplus://offline/ref=D1160BB16CB8E1D1E08263EE28B6067E72F5E86079E19426953D4D8E6AFD7049697C6B74FD095010D2A6146C892FE6744DB4295209EF79A0C0A4F578oDI" TargetMode="External"/><Relationship Id="rId242" Type="http://schemas.openxmlformats.org/officeDocument/2006/relationships/hyperlink" Target="consultantplus://offline/ref=D1160BB16CB8E1D1E08263EE28B6067E72F5E86070E397239333108462A47C4B6E733463FA405C11D2A710688770E3615CEC275016F17CBBDCA6F78D77oEI" TargetMode="External"/><Relationship Id="rId263" Type="http://schemas.openxmlformats.org/officeDocument/2006/relationships/hyperlink" Target="consultantplus://offline/ref=D1160BB16CB8E1D1E08263EE28B6067E72F5E86074E09226973D4D8E6AFD7049697C6B74FD095010D2A71261892FE6744DB4295209EF79A0C0A4F578oDI" TargetMode="External"/><Relationship Id="rId284" Type="http://schemas.openxmlformats.org/officeDocument/2006/relationships/hyperlink" Target="consultantplus://offline/ref=D1160BB16CB8E1D1E0827DE33EDA5A7776FFB26474E59B74CD6216D33DF47A1E3C336A3ABA054F10D7B912698077o9I" TargetMode="External"/><Relationship Id="rId37" Type="http://schemas.openxmlformats.org/officeDocument/2006/relationships/hyperlink" Target="consultantplus://offline/ref=D1160BB16CB8E1D1E08263EE28B6067E72F5E86070E5972A9534108462A47C4B6E733463FA405C11D2A710698570E3615CEC275016F17CBBDCA6F78D77oEI" TargetMode="External"/><Relationship Id="rId58" Type="http://schemas.openxmlformats.org/officeDocument/2006/relationships/hyperlink" Target="consultantplus://offline/ref=D1160BB16CB8E1D1E08263EE28B6067E72F5E86070E5972A9534108462A47C4B6E733463FA405C11D2A710688770E3615CEC275016F17CBBDCA6F78D77oEI" TargetMode="External"/><Relationship Id="rId79" Type="http://schemas.openxmlformats.org/officeDocument/2006/relationships/hyperlink" Target="consultantplus://offline/ref=D1160BB16CB8E1D1E0827DE33EDA5A7771F6B16D70E69B74CD6216D33DF47A1E3C336A3ABA054F10D7B912698077o9I" TargetMode="External"/><Relationship Id="rId102" Type="http://schemas.openxmlformats.org/officeDocument/2006/relationships/hyperlink" Target="consultantplus://offline/ref=D1160BB16CB8E1D1E08263EE28B6067E72F5E86079E19426953D4D8E6AFD7049697C6B74FD095010D2A71761892FE6744DB4295209EF79A0C0A4F578oDI" TargetMode="External"/><Relationship Id="rId123" Type="http://schemas.openxmlformats.org/officeDocument/2006/relationships/hyperlink" Target="consultantplus://offline/ref=D1160BB16CB8E1D1E08263EE28B6067E72F5E86079E19426953D4D8E6AFD7049697C6B74FD095010D2A71968892FE6744DB4295209EF79A0C0A4F578oDI" TargetMode="External"/><Relationship Id="rId144" Type="http://schemas.openxmlformats.org/officeDocument/2006/relationships/hyperlink" Target="consultantplus://offline/ref=D1160BB16CB8E1D1E0827DE33EDA5A7776FEB36572E69B74CD6216D33DF47A1E3C336A3ABA054F10D7B912698077o9I" TargetMode="External"/><Relationship Id="rId90" Type="http://schemas.openxmlformats.org/officeDocument/2006/relationships/hyperlink" Target="consultantplus://offline/ref=D1160BB16CB8E1D1E08263EE28B6067E72F5E86075E39220963D4D8E6AFD7049697C6B74FD095010D2A7116C892FE6744DB4295209EF79A0C0A4F578oDI" TargetMode="External"/><Relationship Id="rId165" Type="http://schemas.openxmlformats.org/officeDocument/2006/relationships/hyperlink" Target="consultantplus://offline/ref=D1160BB16CB8E1D1E08263EE28B6067E72F5E86079E19426953D4D8E6AFD7049697C6B74FD095010D2A6126B892FE6744DB4295209EF79A0C0A4F578oDI" TargetMode="External"/><Relationship Id="rId186" Type="http://schemas.openxmlformats.org/officeDocument/2006/relationships/hyperlink" Target="consultantplus://offline/ref=D1160BB16CB8E1D1E08263EE28B6067E72F5E86079E19426953D4D8E6AFD7049697C6B74FD095010D2A6136F892FE6744DB4295209EF79A0C0A4F578oDI" TargetMode="External"/><Relationship Id="rId211" Type="http://schemas.openxmlformats.org/officeDocument/2006/relationships/hyperlink" Target="consultantplus://offline/ref=D1160BB16CB8E1D1E08263EE28B6067E72F5E86070E094259932108462A47C4B6E733463FA405C11D2A710688A70E3615CEC275016F17CBBDCA6F78D77oEI" TargetMode="External"/><Relationship Id="rId232" Type="http://schemas.openxmlformats.org/officeDocument/2006/relationships/hyperlink" Target="consultantplus://offline/ref=D1160BB16CB8E1D1E08263EE28B6067E72F5E86078E19121973D4D8E6AFD7049697C6B74FD095010D2A71468892FE6744DB4295209EF79A0C0A4F578oDI" TargetMode="External"/><Relationship Id="rId253" Type="http://schemas.openxmlformats.org/officeDocument/2006/relationships/hyperlink" Target="consultantplus://offline/ref=D1160BB16CB8E1D1E08263EE28B6067E72F5E86078E19121973D4D8E6AFD7049697C6B74FD095010D2A7136C892FE6744DB4295209EF79A0C0A4F578oDI" TargetMode="External"/><Relationship Id="rId274" Type="http://schemas.openxmlformats.org/officeDocument/2006/relationships/hyperlink" Target="consultantplus://offline/ref=D1160BB16CB8E1D1E0827DE33EDA5A7776FEB36572E69B74CD6216D33DF47A1E3C336A3ABA054F10D7B912698077o9I" TargetMode="External"/><Relationship Id="rId295" Type="http://schemas.openxmlformats.org/officeDocument/2006/relationships/hyperlink" Target="consultantplus://offline/ref=D1160BB16CB8E1D1E08263EE28B6067E72F5E86079E19426953D4D8E6AFD7049697C6B74FD095010D2A61960892FE6744DB4295209EF79A0C0A4F578oDI" TargetMode="External"/><Relationship Id="rId309" Type="http://schemas.openxmlformats.org/officeDocument/2006/relationships/hyperlink" Target="consultantplus://offline/ref=D1160BB16CB8E1D1E08263EE28B6067E72F5E86070E5972A9534108462A47C4B6E733463FA405C11D2A7106F8270E3615CEC275016F17CBBDCA6F78D77oEI" TargetMode="External"/><Relationship Id="rId27" Type="http://schemas.openxmlformats.org/officeDocument/2006/relationships/hyperlink" Target="consultantplus://offline/ref=D1160BB16CB8E1D1E08263EE28B6067E72F5E86075E39220963D4D8E6AFD7049697C6B74FD095010D2A7106E892FE6744DB4295209EF79A0C0A4F578oDI" TargetMode="External"/><Relationship Id="rId48" Type="http://schemas.openxmlformats.org/officeDocument/2006/relationships/hyperlink" Target="consultantplus://offline/ref=D1160BB16CB8E1D1E08263EE28B6067E72F5E86070E5972A9534108462A47C4B6E733463FA405C11D2A710698B70E3615CEC275016F17CBBDCA6F78D77oEI" TargetMode="External"/><Relationship Id="rId69" Type="http://schemas.openxmlformats.org/officeDocument/2006/relationships/hyperlink" Target="consultantplus://offline/ref=D1160BB16CB8E1D1E08263EE28B6067E72F5E86075E39220963D4D8E6AFD7049697C6B74FD095010D2A71168892FE6744DB4295209EF79A0C0A4F578oDI" TargetMode="External"/><Relationship Id="rId113" Type="http://schemas.openxmlformats.org/officeDocument/2006/relationships/hyperlink" Target="consultantplus://offline/ref=D1160BB16CB8E1D1E08263EE28B6067E72F5E86079E19426953D4D8E6AFD7049697C6B74FD095010D2A7186C892FE6744DB4295209EF79A0C0A4F578oDI" TargetMode="External"/><Relationship Id="rId134" Type="http://schemas.openxmlformats.org/officeDocument/2006/relationships/hyperlink" Target="consultantplus://offline/ref=D1160BB16CB8E1D1E08263EE28B6067E72F5E86079E19426953D4D8E6AFD7049697C6B74FD095010D2A6106D892FE6744DB4295209EF79A0C0A4F578oDI" TargetMode="External"/><Relationship Id="rId80" Type="http://schemas.openxmlformats.org/officeDocument/2006/relationships/hyperlink" Target="consultantplus://offline/ref=D1160BB16CB8E1D1E08263EE28B6067E72F5E86070E794239431108462A47C4B6E733463FA405C11D2A710698B70E3615CEC275016F17CBBDCA6F78D77oEI" TargetMode="External"/><Relationship Id="rId155" Type="http://schemas.openxmlformats.org/officeDocument/2006/relationships/hyperlink" Target="consultantplus://offline/ref=D1160BB16CB8E1D1E08263EE28B6067E72F5E86078E19121973D4D8E6AFD7049697C6B74FD095010D2A71369892FE6744DB4295209EF79A0C0A4F578oDI" TargetMode="External"/><Relationship Id="rId176" Type="http://schemas.openxmlformats.org/officeDocument/2006/relationships/hyperlink" Target="consultantplus://offline/ref=D1160BB16CB8E1D1E08263EE28B6067E72F5E86078E19121973D4D8E6AFD7049697C6B74FD095010D2A7126D892FE6744DB4295209EF79A0C0A4F578oDI" TargetMode="External"/><Relationship Id="rId197" Type="http://schemas.openxmlformats.org/officeDocument/2006/relationships/hyperlink" Target="consultantplus://offline/ref=D1160BB16CB8E1D1E08263EE28B6067E72F5E86079E19426953D4D8E6AFD7049697C6B74FD095010D2A61360892FE6744DB4295209EF79A0C0A4F578oDI" TargetMode="External"/><Relationship Id="rId201" Type="http://schemas.openxmlformats.org/officeDocument/2006/relationships/hyperlink" Target="consultantplus://offline/ref=D1160BB16CB8E1D1E08263EE28B6067E72F5E86075E69322913D4D8E6AFD7049697C6B74FD095010D2A61069892FE6744DB4295209EF79A0C0A4F578oDI" TargetMode="External"/><Relationship Id="rId222" Type="http://schemas.openxmlformats.org/officeDocument/2006/relationships/hyperlink" Target="consultantplus://offline/ref=D1160BB16CB8E1D1E08263EE28B6067E72F5E86075E19825983D4D8E6AFD7049697C6B74FD095010D2A7126C892FE6744DB4295209EF79A0C0A4F578oDI" TargetMode="External"/><Relationship Id="rId243" Type="http://schemas.openxmlformats.org/officeDocument/2006/relationships/hyperlink" Target="consultantplus://offline/ref=D1160BB16CB8E1D1E0827DE33EDA5A7771F9B56979EC9B74CD6216D33DF47A1E3C336A3ABA054F10D7B912698077o9I" TargetMode="External"/><Relationship Id="rId264" Type="http://schemas.openxmlformats.org/officeDocument/2006/relationships/hyperlink" Target="consultantplus://offline/ref=D1160BB16CB8E1D1E08263EE28B6067E72F5E86075E39220963D4D8E6AFD7049697C6B74FD095010D2A7136B892FE6744DB4295209EF79A0C0A4F578oDI" TargetMode="External"/><Relationship Id="rId285" Type="http://schemas.openxmlformats.org/officeDocument/2006/relationships/hyperlink" Target="consultantplus://offline/ref=D1160BB16CB8E1D1E08263EE28B6067E72F5E86078E19121973D4D8E6AFD7049697C6B74FD095010D2A7146F892FE6744DB4295209EF79A0C0A4F578oDI" TargetMode="External"/><Relationship Id="rId17" Type="http://schemas.openxmlformats.org/officeDocument/2006/relationships/hyperlink" Target="consultantplus://offline/ref=D1160BB16CB8E1D1E08263EE28B6067E72F5E86070E794239431108462A47C4B6E733463FA405C11D2A710698470E3615CEC275016F17CBBDCA6F78D77oEI" TargetMode="External"/><Relationship Id="rId38" Type="http://schemas.openxmlformats.org/officeDocument/2006/relationships/hyperlink" Target="consultantplus://offline/ref=D1160BB16CB8E1D1E08263EE28B6067E72F5E86070E7932A9434108462A47C4B6E733463FA405C11D2A710698570E3615CEC275016F17CBBDCA6F78D77oEI" TargetMode="External"/><Relationship Id="rId59" Type="http://schemas.openxmlformats.org/officeDocument/2006/relationships/hyperlink" Target="consultantplus://offline/ref=D1160BB16CB8E1D1E08263EE28B6067E72F5E86070E5972A9534108462A47C4B6E733463FA405C11D2A710688570E3615CEC275016F17CBBDCA6F78D77oEI" TargetMode="External"/><Relationship Id="rId103" Type="http://schemas.openxmlformats.org/officeDocument/2006/relationships/hyperlink" Target="consultantplus://offline/ref=D1160BB16CB8E1D1E08263EE28B6067E72F5E86075E69322913D4D8E6AFD7049697C6B74FD095010D2A7156D892FE6744DB4295209EF79A0C0A4F578oDI" TargetMode="External"/><Relationship Id="rId124" Type="http://schemas.openxmlformats.org/officeDocument/2006/relationships/hyperlink" Target="consultantplus://offline/ref=D1160BB16CB8E1D1E08263EE28B6067E72F5E86074E09226973D4D8E6AFD7049697C6B74FD095010D2A7116B892FE6744DB4295209EF79A0C0A4F578oDI" TargetMode="External"/><Relationship Id="rId310" Type="http://schemas.openxmlformats.org/officeDocument/2006/relationships/hyperlink" Target="consultantplus://offline/ref=D1160BB16CB8E1D1E08263EE28B6067E72F5E86079E19426953D4D8E6AFD7049697C6B74FD095010D2A5116D892FE6744DB4295209EF79A0C0A4F578oDI" TargetMode="External"/><Relationship Id="rId70" Type="http://schemas.openxmlformats.org/officeDocument/2006/relationships/hyperlink" Target="consultantplus://offline/ref=D1160BB16CB8E1D1E08263EE28B6067E72F5E86070E5972A9534108462A47C4B6E733463FA405C11D2A7106B8270E3615CEC275016F17CBBDCA6F78D77oEI" TargetMode="External"/><Relationship Id="rId91" Type="http://schemas.openxmlformats.org/officeDocument/2006/relationships/hyperlink" Target="consultantplus://offline/ref=D1160BB16CB8E1D1E08263EE28B6067E72F5E86075E69221973D4D8E6AFD7049697C6B74FD095010D2A7146F892FE6744DB4295209EF79A0C0A4F578oDI" TargetMode="External"/><Relationship Id="rId145" Type="http://schemas.openxmlformats.org/officeDocument/2006/relationships/hyperlink" Target="consultantplus://offline/ref=D1160BB16CB8E1D1E08263EE28B6067E72F5E86079E19426953D4D8E6AFD7049697C6B74FD095010D2A61060892FE6744DB4295209EF79A0C0A4F578oDI" TargetMode="External"/><Relationship Id="rId166" Type="http://schemas.openxmlformats.org/officeDocument/2006/relationships/hyperlink" Target="consultantplus://offline/ref=D1160BB16CB8E1D1E08263EE28B6067E72F5E86070E397239333108462A47C4B6E733463FA405C11D2A710688070E3615CEC275016F17CBBDCA6F78D77oEI" TargetMode="External"/><Relationship Id="rId187" Type="http://schemas.openxmlformats.org/officeDocument/2006/relationships/hyperlink" Target="consultantplus://offline/ref=D1160BB16CB8E1D1E0827DE33EDA5A7776FEB36572E69B74CD6216D33DF47A1E3C336A3ABA054F10D7B912698077o9I" TargetMode="External"/><Relationship Id="rId1" Type="http://schemas.openxmlformats.org/officeDocument/2006/relationships/styles" Target="styles.xml"/><Relationship Id="rId212" Type="http://schemas.openxmlformats.org/officeDocument/2006/relationships/hyperlink" Target="consultantplus://offline/ref=D1160BB16CB8E1D1E08263EE28B6067E72F5E86070E190229932108462A47C4B6E733463FA405C11D2A710698B70E3615CEC275016F17CBBDCA6F78D77oEI" TargetMode="External"/><Relationship Id="rId233" Type="http://schemas.openxmlformats.org/officeDocument/2006/relationships/hyperlink" Target="consultantplus://offline/ref=D1160BB16CB8E1D1E08263EE28B6067E72F5E86070E5972A9534108462A47C4B6E733463FA405C11D2A7106D8B70E3615CEC275016F17CBBDCA6F78D77oEI" TargetMode="External"/><Relationship Id="rId254" Type="http://schemas.openxmlformats.org/officeDocument/2006/relationships/hyperlink" Target="consultantplus://offline/ref=D1160BB16CB8E1D1E08263EE28B6067E72F5E86070E794239431108462A47C4B6E733463FA405C11D2A7106B8370E3615CEC275016F17CBBDCA6F78D77oEI" TargetMode="External"/><Relationship Id="rId28" Type="http://schemas.openxmlformats.org/officeDocument/2006/relationships/hyperlink" Target="consultantplus://offline/ref=D1160BB16CB8E1D1E0827DE33EDA5A7776FEB36572E69B74CD6216D33DF47A1E3C336A3ABA054F10D7B912698077o9I" TargetMode="External"/><Relationship Id="rId49" Type="http://schemas.openxmlformats.org/officeDocument/2006/relationships/hyperlink" Target="consultantplus://offline/ref=D1160BB16CB8E1D1E08263EE28B6067E72F5E86070E5972A9534108462A47C4B6E733463FA405C11D2A710688370E3615CEC275016F17CBBDCA6F78D77oEI" TargetMode="External"/><Relationship Id="rId114" Type="http://schemas.openxmlformats.org/officeDocument/2006/relationships/hyperlink" Target="consultantplus://offline/ref=D1160BB16CB8E1D1E08263EE28B6067E72F5E86072E59726913D4D8E6AFD7049697C6B74FD095010D2A71060892FE6744DB4295209EF79A0C0A4F578oDI" TargetMode="External"/><Relationship Id="rId275" Type="http://schemas.openxmlformats.org/officeDocument/2006/relationships/hyperlink" Target="consultantplus://offline/ref=D1160BB16CB8E1D1E0827DE33EDA5A7776FEB36572E69B74CD6216D33DF47A1E2E333233BB0C5A4483E34564817AA9301DA72853157EoDI" TargetMode="External"/><Relationship Id="rId296" Type="http://schemas.openxmlformats.org/officeDocument/2006/relationships/hyperlink" Target="consultantplus://offline/ref=D1160BB16CB8E1D1E0827DE33EDA5A7776FFB26474E59B74CD6216D33DF47A1E3C336A3ABA054F10D7B912698077o9I" TargetMode="External"/><Relationship Id="rId300" Type="http://schemas.openxmlformats.org/officeDocument/2006/relationships/hyperlink" Target="consultantplus://offline/ref=D1160BB16CB8E1D1E0827DE33EDA5A7770F6B1687AB2CC769C3718D635A4200E387A3C36A704540ED0A71276oBI" TargetMode="External"/><Relationship Id="rId60" Type="http://schemas.openxmlformats.org/officeDocument/2006/relationships/hyperlink" Target="consultantplus://offline/ref=D1160BB16CB8E1D1E08263EE28B6067E72F5E86070E094259932108462A47C4B6E733463FA405C11D2A710688070E3615CEC275016F17CBBDCA6F78D77oEI" TargetMode="External"/><Relationship Id="rId81" Type="http://schemas.openxmlformats.org/officeDocument/2006/relationships/hyperlink" Target="consultantplus://offline/ref=D1160BB16CB8E1D1E0827DE33EDA5A7773F7BF6476E29B74CD6216D33DF47A1E3C336A3ABA054F10D7B912698077o9I" TargetMode="External"/><Relationship Id="rId135" Type="http://schemas.openxmlformats.org/officeDocument/2006/relationships/hyperlink" Target="consultantplus://offline/ref=D1160BB16CB8E1D1E08263EE28B6067E72F5E86078E19121973D4D8E6AFD7049697C6B74FD095010D2A71169892FE6744DB4295209EF79A0C0A4F578oDI" TargetMode="External"/><Relationship Id="rId156" Type="http://schemas.openxmlformats.org/officeDocument/2006/relationships/hyperlink" Target="consultantplus://offline/ref=D1160BB16CB8E1D1E08263EE28B6067E72F5E86078E19121973D4D8E6AFD7049697C6B74FD095010D2A7136D892FE6744DB4295209EF79A0C0A4F578oDI" TargetMode="External"/><Relationship Id="rId177" Type="http://schemas.openxmlformats.org/officeDocument/2006/relationships/hyperlink" Target="consultantplus://offline/ref=D1160BB16CB8E1D1E08263EE28B6067E72F5E86075E19825983D4D8E6AFD7049697C6B74FD095010D2A71161892FE6744DB4295209EF79A0C0A4F578oDI" TargetMode="External"/><Relationship Id="rId198" Type="http://schemas.openxmlformats.org/officeDocument/2006/relationships/hyperlink" Target="consultantplus://offline/ref=D1160BB16CB8E1D1E08263EE28B6067E72F5E86079E19426953D4D8E6AFD7049697C6B74FD095010D2A61468892FE6744DB4295209EF79A0C0A4F578oDI" TargetMode="External"/><Relationship Id="rId202" Type="http://schemas.openxmlformats.org/officeDocument/2006/relationships/hyperlink" Target="consultantplus://offline/ref=D1160BB16CB8E1D1E08263EE28B6067E72F5E86070E5972A9534108462A47C4B6E733463FA405C11D2A7106D8070E3615CEC275016F17CBBDCA6F78D77oEI" TargetMode="External"/><Relationship Id="rId223" Type="http://schemas.openxmlformats.org/officeDocument/2006/relationships/hyperlink" Target="consultantplus://offline/ref=D1160BB16CB8E1D1E08263EE28B6067E72F5E86079E19426953D4D8E6AFD7049697C6B74FD095010D2A6146F892FE6744DB4295209EF79A0C0A4F578oDI" TargetMode="External"/><Relationship Id="rId244" Type="http://schemas.openxmlformats.org/officeDocument/2006/relationships/hyperlink" Target="consultantplus://offline/ref=D1160BB16CB8E1D1E08263EE28B6067E72F5E86070E094259932108462A47C4B6E733463FA405C11D2A7106B8270E3615CEC275016F17CBBDCA6F78D77oEI" TargetMode="External"/><Relationship Id="rId18" Type="http://schemas.openxmlformats.org/officeDocument/2006/relationships/hyperlink" Target="consultantplus://offline/ref=D1160BB16CB8E1D1E08263EE28B6067E72F5E86070E094259932108462A47C4B6E733463FA405C11D2A710698470E3615CEC275016F17CBBDCA6F78D77oEI" TargetMode="External"/><Relationship Id="rId39" Type="http://schemas.openxmlformats.org/officeDocument/2006/relationships/hyperlink" Target="consultantplus://offline/ref=D1160BB16CB8E1D1E08263EE28B6067E72F5E86074E09226973D4D8E6AFD7049697C6B74FD095010D2A7106E892FE6744DB4295209EF79A0C0A4F578oDI" TargetMode="External"/><Relationship Id="rId265" Type="http://schemas.openxmlformats.org/officeDocument/2006/relationships/hyperlink" Target="consultantplus://offline/ref=D1160BB16CB8E1D1E08263EE28B6067E72F5E86079E19426953D4D8E6AFD7049697C6B74FD095010D2A61561892FE6744DB4295209EF79A0C0A4F578oDI" TargetMode="External"/><Relationship Id="rId286" Type="http://schemas.openxmlformats.org/officeDocument/2006/relationships/hyperlink" Target="consultantplus://offline/ref=D1160BB16CB8E1D1E08263EE28B6067E72F5E86079E19426953D4D8E6AFD7049697C6B74FD095010D2A6186A892FE6744DB4295209EF79A0C0A4F578oDI" TargetMode="External"/><Relationship Id="rId50" Type="http://schemas.openxmlformats.org/officeDocument/2006/relationships/hyperlink" Target="consultantplus://offline/ref=D1160BB16CB8E1D1E0827DE33EDA5A7776FFB06F77EC9B74CD6216D33DF47A1E3C336A3ABA054F10D7B912698077o9I" TargetMode="External"/><Relationship Id="rId104" Type="http://schemas.openxmlformats.org/officeDocument/2006/relationships/hyperlink" Target="consultantplus://offline/ref=D1160BB16CB8E1D1E08263EE28B6067E72F5E86070E5972A9534108462A47C4B6E733463FA405C11D2A7106B8670E3615CEC275016F17CBBDCA6F78D77oEI" TargetMode="External"/><Relationship Id="rId125" Type="http://schemas.openxmlformats.org/officeDocument/2006/relationships/hyperlink" Target="consultantplus://offline/ref=D1160BB16CB8E1D1E08263EE28B6067E72F5E86078E19121973D4D8E6AFD7049697C6B74FD095010D2A7106E892FE6744DB4295209EF79A0C0A4F578oDI" TargetMode="External"/><Relationship Id="rId146" Type="http://schemas.openxmlformats.org/officeDocument/2006/relationships/hyperlink" Target="consultantplus://offline/ref=D1160BB16CB8E1D1E0827DE33EDA5A7776FFB06F74E79B74CD6216D33DF47A1E3C336A3ABA054F10D7B912698077o9I" TargetMode="External"/><Relationship Id="rId167" Type="http://schemas.openxmlformats.org/officeDocument/2006/relationships/hyperlink" Target="consultantplus://offline/ref=D1160BB16CB8E1D1E0827DE33EDA5A7776FEB36572E69B74CD6216D33DF47A1E3C336A3ABA054F10D7B912698077o9I" TargetMode="External"/><Relationship Id="rId188" Type="http://schemas.openxmlformats.org/officeDocument/2006/relationships/hyperlink" Target="consultantplus://offline/ref=D1160BB16CB8E1D1E08263EE28B6067E72F5E86075E69322913D4D8E6AFD7049697C6B74FD095010D2A7186C892FE6744DB4295209EF79A0C0A4F578oDI" TargetMode="External"/><Relationship Id="rId311" Type="http://schemas.openxmlformats.org/officeDocument/2006/relationships/hyperlink" Target="consultantplus://offline/ref=D1160BB16CB8E1D1E08263EE28B6067E72F5E86079E19426953D4D8E6AFD7049697C6B74FD095010D2A5116E892FE6744DB4295209EF79A0C0A4F578oDI" TargetMode="External"/><Relationship Id="rId71" Type="http://schemas.openxmlformats.org/officeDocument/2006/relationships/hyperlink" Target="consultantplus://offline/ref=D1160BB16CB8E1D1E0827DE33EDA5A7776FFB26474E59B74CD6216D33DF47A1E3C336A3ABA054F10D7B912698077o9I" TargetMode="External"/><Relationship Id="rId92" Type="http://schemas.openxmlformats.org/officeDocument/2006/relationships/hyperlink" Target="consultantplus://offline/ref=D1160BB16CB8E1D1E0827DE33EDA5A7776FEB36572E69B74CD6216D33DF47A1E2E333236B9045311D4AC4438C62EBA3319A72A5609ED7CBC7Co0I" TargetMode="External"/><Relationship Id="rId213" Type="http://schemas.openxmlformats.org/officeDocument/2006/relationships/hyperlink" Target="consultantplus://offline/ref=D1160BB16CB8E1D1E08263EE28B6067E72F5E86070E294229037108462A47C4B6E733463FA405C11D2A710688470E3615CEC275016F17CBBDCA6F78D77oEI" TargetMode="External"/><Relationship Id="rId234" Type="http://schemas.openxmlformats.org/officeDocument/2006/relationships/hyperlink" Target="consultantplus://offline/ref=D1160BB16CB8E1D1E08263EE28B6067E72F5E86070E5972A9534108462A47C4B6E733463FA405C11D2A7106C8370E3615CEC275016F17CBBDCA6F78D77oEI" TargetMode="External"/><Relationship Id="rId2" Type="http://schemas.microsoft.com/office/2007/relationships/stylesWithEffects" Target="stylesWithEffects.xml"/><Relationship Id="rId29" Type="http://schemas.openxmlformats.org/officeDocument/2006/relationships/hyperlink" Target="consultantplus://offline/ref=D1160BB16CB8E1D1E08263EE28B6067E72F5E86079E19426953D4D8E6AFD7049697C6B74FD095010D2A71060892FE6744DB4295209EF79A0C0A4F578oDI" TargetMode="External"/><Relationship Id="rId255" Type="http://schemas.openxmlformats.org/officeDocument/2006/relationships/hyperlink" Target="consultantplus://offline/ref=D1160BB16CB8E1D1E08263EE28B6067E72F5E86070EC99209735108462A47C4B6E733463FA405C11D2A710688770E3615CEC275016F17CBBDCA6F78D77oEI" TargetMode="External"/><Relationship Id="rId276" Type="http://schemas.openxmlformats.org/officeDocument/2006/relationships/hyperlink" Target="consultantplus://offline/ref=D1160BB16CB8E1D1E0827DE33EDA5A7776FEB36572E69B74CD6216D33DF47A1E2E333233BC0D5A4483E34564817AA9301DA72853157EoDI" TargetMode="External"/><Relationship Id="rId297" Type="http://schemas.openxmlformats.org/officeDocument/2006/relationships/hyperlink" Target="consultantplus://offline/ref=D1160BB16CB8E1D1E0827DE33EDA5A7776FFB26474E59B74CD6216D33DF47A1E3C336A3ABA054F10D7B912698077o9I" TargetMode="External"/><Relationship Id="rId40" Type="http://schemas.openxmlformats.org/officeDocument/2006/relationships/hyperlink" Target="consultantplus://offline/ref=D1160BB16CB8E1D1E08263EE28B6067E72F5E86079E19426953D4D8E6AFD7049697C6B74FD095010D2A7116C892FE6744DB4295209EF79A0C0A4F578oDI" TargetMode="External"/><Relationship Id="rId115" Type="http://schemas.openxmlformats.org/officeDocument/2006/relationships/hyperlink" Target="consultantplus://offline/ref=D1160BB16CB8E1D1E08263EE28B6067E72F5E86079E19426953D4D8E6AFD7049697C6B74FD095010D2A7186E892FE6744DB4295209EF79A0C0A4F578oDI" TargetMode="External"/><Relationship Id="rId136" Type="http://schemas.openxmlformats.org/officeDocument/2006/relationships/hyperlink" Target="consultantplus://offline/ref=D1160BB16CB8E1D1E08263EE28B6067E72F5E86079E19426953D4D8E6AFD7049697C6B74FD095010D2A6106C892FE6744DB4295209EF79A0C0A4F578oDI" TargetMode="External"/><Relationship Id="rId157" Type="http://schemas.openxmlformats.org/officeDocument/2006/relationships/hyperlink" Target="consultantplus://offline/ref=D1160BB16CB8E1D1E0827DE33EDA5A7776FEB36572E69B74CD6216D33DF47A1E2E333236B9045618DAAC4438C62EBA3319A72A5609ED7CBC7Co0I" TargetMode="External"/><Relationship Id="rId178" Type="http://schemas.openxmlformats.org/officeDocument/2006/relationships/hyperlink" Target="consultantplus://offline/ref=D1160BB16CB8E1D1E08263EE28B6067E72F5E86075E19825983D4D8E6AFD7049697C6B74FD095010D2A71269892FE6744DB4295209EF79A0C0A4F578oDI" TargetMode="External"/><Relationship Id="rId301" Type="http://schemas.openxmlformats.org/officeDocument/2006/relationships/hyperlink" Target="consultantplus://offline/ref=D1160BB16CB8E1D1E0827DE33EDA5A7770F6B1687AB2CC769C3718D635A4200E387A3C36A704540ED0A71276o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45</Pages>
  <Words>27263</Words>
  <Characters>155401</Characters>
  <Application>Microsoft Office Word</Application>
  <DocSecurity>0</DocSecurity>
  <Lines>1295</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DELOPROISV</dc:creator>
  <cp:lastModifiedBy>DELOPROISV</cp:lastModifiedBy>
  <cp:revision>1</cp:revision>
  <dcterms:created xsi:type="dcterms:W3CDTF">2022-05-31T08:37:00Z</dcterms:created>
  <dcterms:modified xsi:type="dcterms:W3CDTF">2022-05-31T08:41:00Z</dcterms:modified>
</cp:coreProperties>
</file>