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9F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69F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62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  <w:proofErr w:type="gramEnd"/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меров пользовательского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нентская плата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месяцев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услуг подвижной связи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∑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567F6C" w:rsidP="00F851B4">
      <w:pPr>
        <w:pStyle w:val="a3"/>
        <w:numPr>
          <w:ilvl w:val="2"/>
          <w:numId w:val="18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 xml:space="preserve">Затраты на передачу данных с использованием информационно </w:t>
      </w:r>
      <w:r w:rsidR="00E74FCF">
        <w:rPr>
          <w:b/>
          <w:bCs/>
          <w:sz w:val="28"/>
          <w:szCs w:val="28"/>
        </w:rPr>
        <w:t>–</w:t>
      </w:r>
      <w:r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«Интернет») и услуги интернет </w:t>
      </w:r>
      <w:r w:rsidR="00E74FCF">
        <w:rPr>
          <w:b/>
          <w:bCs/>
          <w:sz w:val="28"/>
          <w:szCs w:val="28"/>
        </w:rPr>
        <w:t>–</w:t>
      </w:r>
      <w:r w:rsidRPr="00E74FCF">
        <w:rPr>
          <w:b/>
          <w:bCs/>
          <w:sz w:val="28"/>
          <w:szCs w:val="28"/>
        </w:rPr>
        <w:t xml:space="preserve"> провайдеров для планшетных компьютеров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567F6C" w:rsidP="00F851B4">
      <w:pPr>
        <w:pStyle w:val="a3"/>
        <w:numPr>
          <w:ilvl w:val="2"/>
          <w:numId w:val="19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Pr="00E74FCF">
        <w:rPr>
          <w:b/>
          <w:bCs/>
          <w:sz w:val="28"/>
          <w:szCs w:val="28"/>
        </w:rPr>
        <w:t xml:space="preserve"> провайдеров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567F6C" w:rsidP="00F851B4">
      <w:pPr>
        <w:pStyle w:val="a3"/>
        <w:numPr>
          <w:ilvl w:val="1"/>
          <w:numId w:val="2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1.2.1. Затраты на ремонт вычислительной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ского ремонта в расчете на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и регламентно-профилактического ремонта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1.2.5. Затраты на ремонт систем бесперебойного питания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Управлению культ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ческого  ремонта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15единиц 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724932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BA26ED" w:rsidRPr="00FF3DCF" w:rsidRDefault="00BA26ED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ерфорациием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чительных прав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КриптоАРМ</w:t>
            </w:r>
            <w:proofErr w:type="spellEnd"/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«Аверс: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чр.доп.образ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 и каждый се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Лицензия на использование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5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подведомс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определяется договором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выше объема лимитов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по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</w:tbl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1.4.4. Затраты на приобретение планшетных компьютеров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 для источника бесперебойного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 для источника бесперебойного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Змн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RuToken</w:t>
            </w:r>
            <w:proofErr w:type="spellEnd"/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 материала,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 xml:space="preserve">бот и услуг в целях оказания государственных услуг (выполнения работ) и реализации государственных функций) состоят </w:t>
      </w:r>
      <w:proofErr w:type="gramStart"/>
      <w:r w:rsidRPr="00786AE5">
        <w:rPr>
          <w:b/>
          <w:bCs/>
          <w:sz w:val="28"/>
          <w:szCs w:val="28"/>
        </w:rPr>
        <w:t>из</w:t>
      </w:r>
      <w:proofErr w:type="gramEnd"/>
      <w:r w:rsidRPr="00786AE5">
        <w:rPr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26194C" w:rsidRDefault="00567F6C" w:rsidP="00F851B4">
      <w:pPr>
        <w:pStyle w:val="a3"/>
        <w:numPr>
          <w:ilvl w:val="1"/>
          <w:numId w:val="22"/>
        </w:numPr>
        <w:adjustRightInd w:val="0"/>
        <w:jc w:val="both"/>
        <w:rPr>
          <w:b/>
          <w:bCs/>
          <w:sz w:val="28"/>
          <w:szCs w:val="28"/>
        </w:rPr>
      </w:pPr>
      <w:r w:rsidRPr="0026194C">
        <w:rPr>
          <w:b/>
          <w:bCs/>
          <w:sz w:val="28"/>
          <w:szCs w:val="28"/>
        </w:rPr>
        <w:t>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</w:t>
      </w:r>
      <w:proofErr w:type="gramStart"/>
      <w:r w:rsidRPr="0026194C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94C">
        <w:rPr>
          <w:b/>
          <w:bCs/>
          <w:sz w:val="28"/>
          <w:szCs w:val="28"/>
        </w:rPr>
        <w:t xml:space="preserve">), </w:t>
      </w:r>
      <w:proofErr w:type="gramEnd"/>
      <w:r w:rsidRPr="0026194C">
        <w:rPr>
          <w:b/>
          <w:bCs/>
          <w:sz w:val="28"/>
          <w:szCs w:val="28"/>
        </w:rPr>
        <w:t>о</w:t>
      </w:r>
      <w:r w:rsidRPr="0026194C">
        <w:rPr>
          <w:b/>
          <w:bCs/>
          <w:sz w:val="28"/>
          <w:szCs w:val="28"/>
        </w:rPr>
        <w:t>п</w:t>
      </w:r>
      <w:r w:rsidRPr="0026194C">
        <w:rPr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отправлений услуг почтовой связи может отличаться от приведенного количества в зависимости от задач Управления культуры. При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езенные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др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дров в год *, куб.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дрова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не) на электроэнергию (в рамках применяемого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 *,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Регулируемый тариф на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теплоэнергию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уровня тарифов на </w:t>
            </w: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spellEnd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доснабжении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2.5.3. Затраты на аренду оборудования для проведения совещания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назначения»), принятые и введенные в действие постановлением Госстроя России от 23.06.2003 № 108.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2.6.1.2. Затраты на проведение текущего ремонта 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735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735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2.6.1.3. Затраты на содержание прилегающей территории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2.6.1.5. Затраты на вывоз твердых бытовых отходов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Вывоз твердых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уровня тарифов вывоза 1 куб.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2.6.2. Затраты на закупку услуг управляющей компании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Р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2.6.5.1.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2.6.5.2.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2.6.5.3.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 обслуживании и </w:t>
      </w:r>
      <w:proofErr w:type="spellStart"/>
      <w:r w:rsidRPr="00670270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регламентно-профилактическом</w:t>
      </w:r>
      <w:proofErr w:type="spellEnd"/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2.6.5.6.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2.6.5.7.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систем видеонаблюдения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 рабочего)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прочих работ и услуг, не включенные в пункты 2.1 – 2.6 настоящей методики, включающих: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нотной литературы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2.7.1.1. Затраты на приобретение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бланков строгой отчетности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подведомственным учре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2.7.3. Затраты на проведение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проведение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проведения одного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осмотра,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>работников</w:t>
      </w:r>
      <w:proofErr w:type="gramStart"/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 работников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вором (сметой,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2.7.8.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F851B4">
      <w:pPr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обретение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владельцев транспортных средств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в подведомственных </w:t>
      </w:r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отто</w:t>
      </w:r>
      <w:proofErr w:type="spellEnd"/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з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а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ци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ях</w:t>
      </w:r>
      <w:proofErr w:type="spellEnd"/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2.7.10. Затраты на оказание прочих услуг, выполнение прочих работ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724932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услуги.</w:t>
      </w:r>
      <w:proofErr w:type="gramEnd"/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шиномонтажу</w:t>
            </w:r>
            <w:proofErr w:type="spellEnd"/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2 500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Калибровка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тахографа</w:t>
            </w:r>
            <w:proofErr w:type="spellEnd"/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карты водителя и предприятия для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тахографа</w:t>
            </w:r>
            <w:proofErr w:type="spellEnd"/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proofErr w:type="spellEnd"/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вором (сметой, иным документом, но не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BA26ED" w:rsidRPr="008175DC" w:rsidRDefault="00BA26ED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proofErr w:type="spellStart"/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F2135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3F2135" w:rsidRDefault="00BA26ED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P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2.8.1. Затраты на приобретение транспортных средств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  <w:proofErr w:type="gramEnd"/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1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2.8.3. Затраты на приобретение систем кондиционирования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724932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кот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1 000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000</w:t>
            </w:r>
            <w:proofErr w:type="spellEnd"/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724932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нас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фольк-гитара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Внешний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терфейс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радиомикрофон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из 2шт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спикерных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Микшерный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</w:tbl>
    <w:p w:rsidR="00301356" w:rsidRPr="00670270" w:rsidRDefault="00301356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 Затрат на приобретение материальных запасов, не отнесенные к затратам на приобретение материальных запасов в рамках затрат на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формационно-коммуникационные технологии (далее – затраты на прио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ретение материальных запасов), включающих затраты на приобретение материальных запасов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автом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бильных товаров и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выигранных грантов, проектов, конкурсов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товаров для формирования доступной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</w:t>
      </w:r>
      <w:proofErr w:type="gram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р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лов для ручного моторизованного инструмента, электроинструмента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–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затраты на приобретение  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комплектующих деталей, запчастей для  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фией,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AC2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AC2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 –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</w:t>
            </w:r>
            <w:proofErr w:type="spell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штемпел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Стержень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гелевый</w:t>
            </w:r>
            <w:proofErr w:type="spell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комплекта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по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150 пачек по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 товаров и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хозяйственных, строительных, сантехнических, электрических, автомобильных, бытовых товаров и принадлежностей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 бытовых товаров и принадлежностей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  <w:proofErr w:type="gramEnd"/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B59CC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4B5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докуме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  <w:proofErr w:type="gramEnd"/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бактериальное, антисептическое)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бинет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трических, автомобильных, бытовых товаров и принадлежностей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 5л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 шт на подв</w:t>
            </w:r>
            <w:r w:rsidRPr="00F851B4">
              <w:rPr>
                <w:rFonts w:ascii="Times New Roman" w:hAnsi="Times New Roman" w:cs="Times New Roman"/>
                <w:sz w:val="28"/>
              </w:rPr>
              <w:t>е</w:t>
            </w:r>
            <w:r w:rsidRPr="00F851B4">
              <w:rPr>
                <w:rFonts w:ascii="Times New Roman" w:hAnsi="Times New Roman" w:cs="Times New Roman"/>
                <w:sz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6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 (250 мл.)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Креп шифон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спандекс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Лампа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околотрубник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Моноколор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резино-битумная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АДК 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 xml:space="preserve">Пандус </w:t>
            </w:r>
            <w:proofErr w:type="gramStart"/>
            <w:r w:rsidRPr="00670270">
              <w:rPr>
                <w:rFonts w:ascii="Times New Roman" w:hAnsi="Times New Roman" w:cs="Times New Roman"/>
                <w:i w:val="0"/>
              </w:rPr>
              <w:t>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необрезной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471340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471340"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r w:rsidR="00471340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4713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D80AD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раска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</w:t>
            </w:r>
            <w:proofErr w:type="gramStart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Халат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пользования транспортного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959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15,56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17,43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ции от 14.03.2008 № АМ-23-р, утверждаются распоряжением администрации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i-х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i-й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Цена 1 единицы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i-й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  <w:proofErr w:type="gramEnd"/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2.9.6. Затраты на приобретение материальных запасов для нужд гражданской обороны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2.9.7. Затраты на приобретение сувенирной продукции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Зсп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724932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724932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2.9.11. Затраты на типографские услуги (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32">
        <w:rPr>
          <w:rFonts w:ascii="Times New Roman" w:hAnsi="Times New Roman" w:cs="Times New Roman"/>
          <w:noProof/>
          <w:sz w:val="28"/>
          <w:szCs w:val="28"/>
        </w:rPr>
      </w:r>
      <w:r w:rsidRPr="00724932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BA26ED" w:rsidRPr="00830C8F" w:rsidRDefault="00BA26ED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лиотеки (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proofErr w:type="spellStart"/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</w:t>
            </w:r>
            <w:proofErr w:type="spellEnd"/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</w:t>
            </w:r>
            <w:proofErr w:type="spellEnd"/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</w:t>
            </w:r>
            <w:proofErr w:type="spellEnd"/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Термопресс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плект для обучения и развития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Пандус перекатной с индукционной системой</w:t>
            </w:r>
            <w:proofErr w:type="gram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Зеркало в раме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Пуф квадратный со 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Банкетка</w:t>
            </w:r>
            <w:proofErr w:type="spellEnd"/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 для проведения мероприятий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Зпм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724932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выигранных грантов, проектов, конкурсов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Згп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выигранных грантов, проектов, конкурсов.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выигранных грантах, проектах, конкурсах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выи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ранных грантах, проектах, конкурсах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Знт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ний пожарной безопасности 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2493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72493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  <w:proofErr w:type="spellEnd"/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t>пб</w:t>
                    </w:r>
                    <w:proofErr w:type="spellEnd"/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по формированию досту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724932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2493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724932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  <w:proofErr w:type="spellEnd"/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r>
                      <w:t>дс</w:t>
                    </w:r>
                    <w:proofErr w:type="spellEnd"/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цена i-го вида товара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Pr="00670270">
        <w:rPr>
          <w:rFonts w:ascii="Times New Roman" w:hAnsi="Times New Roman" w:cs="Times New Roman"/>
          <w:sz w:val="28"/>
          <w:szCs w:val="28"/>
        </w:rPr>
        <w:t>по 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гсм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ручного моторизованного инструмента, электроинстр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20344">
        <w:rPr>
          <w:rFonts w:ascii="Times New Roman" w:hAnsi="Times New Roman" w:cs="Times New Roman"/>
          <w:b/>
          <w:bCs/>
          <w:sz w:val="28"/>
          <w:szCs w:val="28"/>
        </w:rPr>
        <w:t>гсм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торизованного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гсм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гсм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</w:t>
            </w:r>
            <w:proofErr w:type="spellStart"/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гсм</w:t>
            </w:r>
            <w:proofErr w:type="spellEnd"/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ручного моторизованного инстр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подведомственного учре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74E99">
        <w:rPr>
          <w:rFonts w:ascii="Times New Roman" w:hAnsi="Times New Roman" w:cs="Times New Roman"/>
          <w:bCs/>
          <w:sz w:val="28"/>
          <w:szCs w:val="28"/>
        </w:rPr>
        <w:t>гсм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моторизованного инструмента, электроинструмента определяю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ся в зависимости от служебной необходимости. При этом закупка осуществл</w:t>
      </w:r>
      <w:r w:rsidRPr="00670270">
        <w:rPr>
          <w:rFonts w:ascii="Times New Roman" w:hAnsi="Times New Roman" w:cs="Times New Roman"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proofErr w:type="spellStart"/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724932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932">
        <w:rPr>
          <w:rFonts w:ascii="Times New Roman" w:hAnsi="Times New Roman" w:cs="Times New Roman"/>
          <w:noProof/>
          <w:sz w:val="28"/>
          <w:szCs w:val="28"/>
        </w:rPr>
      </w:r>
      <w:r w:rsidRPr="00724932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BA26ED" w:rsidRPr="00326657" w:rsidRDefault="00BA26ED" w:rsidP="00A808BD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A808BD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A808B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A808BD" w:rsidRDefault="00BA26ED" w:rsidP="00A808BD">
                    <w:proofErr w:type="spellStart"/>
                    <w:r>
                      <w:t>бу</w:t>
                    </w:r>
                    <w:proofErr w:type="spellEnd"/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BA26ED" w:rsidRPr="005760E9" w:rsidRDefault="00BA26ED" w:rsidP="00A808B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BA26ED" w:rsidRDefault="00BA26ED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ена единицы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плоттер режущий 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</w:t>
            </w:r>
            <w:r w:rsidR="00E43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DF26DF" w:rsidRPr="00AC22CF" w:rsidRDefault="00DF26D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lastRenderedPageBreak/>
        <w:t>2.9.21.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 w:rsidR="00AC22CF">
        <w:rPr>
          <w:rFonts w:ascii="Times New Roman" w:hAnsi="Times New Roman" w:cs="Times New Roman"/>
          <w:b/>
          <w:bCs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, запчастей для  офисной мебели (</w:t>
      </w:r>
      <w:r w:rsidR="009E107B"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="009E107B"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DF26DF" w:rsidRPr="00AC22CF" w:rsidRDefault="00DF26DF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1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DF26DF" w:rsidRPr="00AC22CF" w:rsidRDefault="00DF26D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5052" cy="338666"/>
            <wp:effectExtent l="19050" t="0" r="4048" b="0"/>
            <wp:docPr id="805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C22C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C22CF"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="009E107B" w:rsidRPr="00AC22CF">
        <w:rPr>
          <w:rFonts w:ascii="Times New Roman" w:hAnsi="Times New Roman" w:cs="Times New Roman"/>
          <w:sz w:val="28"/>
          <w:szCs w:val="28"/>
        </w:rPr>
        <w:t>комплектующих</w:t>
      </w:r>
      <w:r w:rsidR="00AC22CF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="009E107B"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="009E107B" w:rsidRPr="00AC22CF">
        <w:rPr>
          <w:rFonts w:ascii="Times New Roman" w:hAnsi="Times New Roman" w:cs="Times New Roman"/>
          <w:sz w:val="28"/>
          <w:szCs w:val="28"/>
        </w:rPr>
        <w:t>с</w:t>
      </w:r>
      <w:r w:rsidR="009E107B" w:rsidRPr="00AC22CF">
        <w:rPr>
          <w:rFonts w:ascii="Times New Roman" w:hAnsi="Times New Roman" w:cs="Times New Roman"/>
          <w:sz w:val="28"/>
          <w:szCs w:val="28"/>
        </w:rPr>
        <w:t>ной мебели</w:t>
      </w:r>
      <w:r w:rsidRPr="00AC22CF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муниципальных органов;</w:t>
      </w:r>
    </w:p>
    <w:p w:rsidR="00DF26DF" w:rsidRPr="00AC22CF" w:rsidRDefault="00DF26D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07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</w:t>
      </w:r>
      <w:r w:rsidR="009E107B" w:rsidRPr="00AC22CF">
        <w:rPr>
          <w:rFonts w:ascii="Times New Roman" w:hAnsi="Times New Roman" w:cs="Times New Roman"/>
          <w:sz w:val="28"/>
          <w:szCs w:val="28"/>
        </w:rPr>
        <w:t>вида комплектующих</w:t>
      </w:r>
      <w:r w:rsidR="00AC22CF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="009E107B"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</w:t>
      </w:r>
      <w:r w:rsidRPr="00AC22CF">
        <w:rPr>
          <w:rFonts w:ascii="Times New Roman" w:hAnsi="Times New Roman" w:cs="Times New Roman"/>
          <w:sz w:val="28"/>
          <w:szCs w:val="28"/>
        </w:rPr>
        <w:t xml:space="preserve"> соответствии с нормативами муниципальных органов.</w:t>
      </w:r>
    </w:p>
    <w:p w:rsidR="00DF26DF" w:rsidRPr="0053540E" w:rsidRDefault="00DF26DF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F26DF" w:rsidRPr="00AC22CF" w:rsidRDefault="00DF26DF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DF26DF" w:rsidRPr="00AC22CF" w:rsidRDefault="00DF26DF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9E107B"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комплектующих</w:t>
      </w:r>
      <w:r w:rsidR="00AC22CF"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деталей</w:t>
      </w:r>
      <w:r w:rsidR="009E107B" w:rsidRPr="00AC22CF">
        <w:rPr>
          <w:rFonts w:ascii="Times New Roman" w:hAnsi="Times New Roman" w:cs="Times New Roman"/>
          <w:b/>
          <w:bCs/>
          <w:sz w:val="28"/>
          <w:szCs w:val="28"/>
        </w:rPr>
        <w:t>, запчастей для  офисной мебели</w:t>
      </w:r>
    </w:p>
    <w:p w:rsidR="00DF26DF" w:rsidRPr="00670270" w:rsidRDefault="00DF26DF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DF26DF" w:rsidRPr="00670270" w:rsidRDefault="00DF26DF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DF26DF" w:rsidRPr="00670270" w:rsidTr="009E107B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F" w:rsidRPr="00670270" w:rsidRDefault="00DF26D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82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</w:t>
            </w:r>
            <w:r w:rsidR="00AC2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деталей</w:t>
            </w:r>
            <w:r w:rsidR="00B82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запч</w:t>
            </w:r>
            <w:r w:rsidR="00B82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82B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6DF" w:rsidRPr="00670270" w:rsidRDefault="00DF26D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09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6DF" w:rsidRPr="00670270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="00DF26DF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DF26DF"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0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26DF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DF26DF" w:rsidRPr="00670270" w:rsidTr="009E107B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F" w:rsidRPr="00670270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6DF" w:rsidRPr="00670270" w:rsidRDefault="00DF26D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6DF" w:rsidRPr="00670270" w:rsidRDefault="00DF26D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 w:rsidR="00B82BAD"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B82BAD" w:rsidRPr="00670270" w:rsidTr="009E107B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Pr="00670270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Pr="00670270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B82BAD" w:rsidRPr="00670270" w:rsidTr="009E107B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B82BAD" w:rsidRPr="00670270" w:rsidTr="00B82BAD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53540E" w:rsidRPr="00670270" w:rsidTr="00B82BAD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3540E" w:rsidRPr="00670270" w:rsidTr="00B82BAD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3540E" w:rsidRPr="00670270" w:rsidTr="00B82BAD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AC22CF">
              <w:rPr>
                <w:rFonts w:ascii="Times New Roman" w:hAnsi="Times New Roman" w:cs="Times New Roman"/>
                <w:sz w:val="28"/>
                <w:szCs w:val="28"/>
              </w:rPr>
              <w:t>4 единиц на един</w:t>
            </w:r>
            <w:r w:rsidR="00AC22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22CF"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DF26DF" w:rsidRDefault="00DF26D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07B" w:rsidRPr="00670270" w:rsidRDefault="009E107B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9E107B" w:rsidRPr="00670270" w:rsidRDefault="009E107B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9E107B" w:rsidRPr="00670270" w:rsidRDefault="00B82BAD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9E107B" w:rsidRPr="00670270" w:rsidRDefault="009E107B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9E107B" w:rsidRPr="00670270" w:rsidTr="009E107B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B" w:rsidRPr="00670270" w:rsidRDefault="009E107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7B" w:rsidRPr="00670270" w:rsidRDefault="009E107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1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7B" w:rsidRPr="00670270" w:rsidRDefault="009E107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2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9E107B" w:rsidRPr="00670270" w:rsidTr="009E107B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B" w:rsidRPr="00670270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7B" w:rsidRPr="00670270" w:rsidRDefault="009E107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07B" w:rsidRPr="00670270" w:rsidRDefault="009E107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 w:rsidR="00B82BAD"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B82BAD" w:rsidRPr="00670270" w:rsidTr="00B82BAD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Pr="00670270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Pr="00670270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B82BAD" w:rsidRPr="00670270" w:rsidTr="00BA26ED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B82BAD" w:rsidRPr="00670270" w:rsidTr="00BA26ED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AD" w:rsidRDefault="00B82BA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53540E" w:rsidRPr="00670270" w:rsidTr="0053540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53540E" w:rsidRPr="00670270" w:rsidTr="0053540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40E" w:rsidRDefault="0053540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AC22CF" w:rsidRPr="00670270" w:rsidTr="00AC22CF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CF" w:rsidRDefault="00AC22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CF" w:rsidRDefault="00AC22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CF" w:rsidRDefault="00AC22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B82BAD" w:rsidRDefault="00B82BA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объектов капитального строительства или приобретение объектов недвижимого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объектов капитального строительства, определяемые в соответствии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ботников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*Количество работников, направляемых на дополнительное професси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567F6C"/>
    <w:rsid w:val="00020344"/>
    <w:rsid w:val="00052B87"/>
    <w:rsid w:val="0007425F"/>
    <w:rsid w:val="00087386"/>
    <w:rsid w:val="00090895"/>
    <w:rsid w:val="00090E71"/>
    <w:rsid w:val="000D3D13"/>
    <w:rsid w:val="000E41F4"/>
    <w:rsid w:val="001137A4"/>
    <w:rsid w:val="001462EE"/>
    <w:rsid w:val="00180C61"/>
    <w:rsid w:val="00196F69"/>
    <w:rsid w:val="002216CD"/>
    <w:rsid w:val="00226D25"/>
    <w:rsid w:val="00231FB4"/>
    <w:rsid w:val="0023789E"/>
    <w:rsid w:val="00245E2C"/>
    <w:rsid w:val="00253968"/>
    <w:rsid w:val="0026194C"/>
    <w:rsid w:val="002815EC"/>
    <w:rsid w:val="002B63F4"/>
    <w:rsid w:val="002C086E"/>
    <w:rsid w:val="00301356"/>
    <w:rsid w:val="0032713E"/>
    <w:rsid w:val="0033229E"/>
    <w:rsid w:val="00344FD5"/>
    <w:rsid w:val="00345F6E"/>
    <w:rsid w:val="00374E99"/>
    <w:rsid w:val="00377E75"/>
    <w:rsid w:val="003F69FB"/>
    <w:rsid w:val="003F74A4"/>
    <w:rsid w:val="00435E65"/>
    <w:rsid w:val="00464402"/>
    <w:rsid w:val="00466054"/>
    <w:rsid w:val="00471340"/>
    <w:rsid w:val="00483BFB"/>
    <w:rsid w:val="004B59CC"/>
    <w:rsid w:val="004D2723"/>
    <w:rsid w:val="005068DB"/>
    <w:rsid w:val="00512397"/>
    <w:rsid w:val="0053540E"/>
    <w:rsid w:val="00567F6C"/>
    <w:rsid w:val="00590754"/>
    <w:rsid w:val="005D34C9"/>
    <w:rsid w:val="005F70D5"/>
    <w:rsid w:val="00621008"/>
    <w:rsid w:val="00621335"/>
    <w:rsid w:val="00662F74"/>
    <w:rsid w:val="006974EB"/>
    <w:rsid w:val="006A64AF"/>
    <w:rsid w:val="006B7EA1"/>
    <w:rsid w:val="006E24EE"/>
    <w:rsid w:val="00723347"/>
    <w:rsid w:val="00724932"/>
    <w:rsid w:val="00727EEB"/>
    <w:rsid w:val="0073534A"/>
    <w:rsid w:val="00751689"/>
    <w:rsid w:val="00780C3A"/>
    <w:rsid w:val="00786AE5"/>
    <w:rsid w:val="00790AF9"/>
    <w:rsid w:val="007F1F9B"/>
    <w:rsid w:val="00812808"/>
    <w:rsid w:val="008661D1"/>
    <w:rsid w:val="00867449"/>
    <w:rsid w:val="00897A7C"/>
    <w:rsid w:val="008A3639"/>
    <w:rsid w:val="008C281B"/>
    <w:rsid w:val="008D19E1"/>
    <w:rsid w:val="00921484"/>
    <w:rsid w:val="00924519"/>
    <w:rsid w:val="009301DC"/>
    <w:rsid w:val="009333F5"/>
    <w:rsid w:val="00964E18"/>
    <w:rsid w:val="009744DD"/>
    <w:rsid w:val="00987135"/>
    <w:rsid w:val="00993474"/>
    <w:rsid w:val="00996C3A"/>
    <w:rsid w:val="009A4EC1"/>
    <w:rsid w:val="009D2E30"/>
    <w:rsid w:val="009E107B"/>
    <w:rsid w:val="00A060A2"/>
    <w:rsid w:val="00A33667"/>
    <w:rsid w:val="00A3388A"/>
    <w:rsid w:val="00A74160"/>
    <w:rsid w:val="00A808BD"/>
    <w:rsid w:val="00AC22CF"/>
    <w:rsid w:val="00AC2FBB"/>
    <w:rsid w:val="00AD6180"/>
    <w:rsid w:val="00B15517"/>
    <w:rsid w:val="00B250AE"/>
    <w:rsid w:val="00B35C9C"/>
    <w:rsid w:val="00B82BAD"/>
    <w:rsid w:val="00BA26ED"/>
    <w:rsid w:val="00BC2F2F"/>
    <w:rsid w:val="00BD381A"/>
    <w:rsid w:val="00C022E9"/>
    <w:rsid w:val="00C515A4"/>
    <w:rsid w:val="00C57539"/>
    <w:rsid w:val="00C60196"/>
    <w:rsid w:val="00C60E2E"/>
    <w:rsid w:val="00C64B07"/>
    <w:rsid w:val="00C918BE"/>
    <w:rsid w:val="00CA2D1E"/>
    <w:rsid w:val="00CF4D98"/>
    <w:rsid w:val="00D05FA9"/>
    <w:rsid w:val="00D4482B"/>
    <w:rsid w:val="00DB706C"/>
    <w:rsid w:val="00DD3054"/>
    <w:rsid w:val="00DF2448"/>
    <w:rsid w:val="00DF26DF"/>
    <w:rsid w:val="00E06735"/>
    <w:rsid w:val="00E43D30"/>
    <w:rsid w:val="00E74FCF"/>
    <w:rsid w:val="00E846AE"/>
    <w:rsid w:val="00E91076"/>
    <w:rsid w:val="00EF073E"/>
    <w:rsid w:val="00EF07A0"/>
    <w:rsid w:val="00EF48D4"/>
    <w:rsid w:val="00EF73A4"/>
    <w:rsid w:val="00F41EEF"/>
    <w:rsid w:val="00F83964"/>
    <w:rsid w:val="00F84D8C"/>
    <w:rsid w:val="00F851B4"/>
    <w:rsid w:val="00FA2ADA"/>
    <w:rsid w:val="00FC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57B95-FB50-47CD-ABC1-9022E23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125</Pages>
  <Words>27137</Words>
  <Characters>154686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2023-10-06T05:46:00Z</cp:lastPrinted>
  <dcterms:created xsi:type="dcterms:W3CDTF">2023-08-29T12:16:00Z</dcterms:created>
  <dcterms:modified xsi:type="dcterms:W3CDTF">2024-01-31T12:24:00Z</dcterms:modified>
</cp:coreProperties>
</file>