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7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15CA">
        <w:rPr>
          <w:rFonts w:ascii="Times New Roman" w:hAnsi="Times New Roman" w:cs="Times New Roman"/>
          <w:sz w:val="28"/>
          <w:szCs w:val="28"/>
        </w:rPr>
        <w:t>1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4F" w:rsidRDefault="00490577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C6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77" w:rsidRDefault="00AC61D6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607FAE" w:rsidRDefault="00490577" w:rsidP="00FC214F">
      <w:pPr>
        <w:pStyle w:val="ConsPlusNonformat"/>
        <w:spacing w:after="240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D5830">
        <w:rPr>
          <w:rFonts w:ascii="Times New Roman" w:hAnsi="Times New Roman" w:cs="Times New Roman"/>
          <w:sz w:val="28"/>
          <w:szCs w:val="28"/>
        </w:rPr>
        <w:t xml:space="preserve"> </w:t>
      </w:r>
      <w:r w:rsidR="00241CC6">
        <w:rPr>
          <w:rFonts w:ascii="Times New Roman" w:hAnsi="Times New Roman" w:cs="Times New Roman"/>
          <w:sz w:val="28"/>
          <w:szCs w:val="28"/>
        </w:rPr>
        <w:t xml:space="preserve">05.02.2024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7FAE">
        <w:rPr>
          <w:rFonts w:ascii="Times New Roman" w:hAnsi="Times New Roman" w:cs="Times New Roman"/>
          <w:sz w:val="28"/>
          <w:szCs w:val="28"/>
        </w:rPr>
        <w:t xml:space="preserve"> </w:t>
      </w:r>
      <w:r w:rsidR="00241CC6">
        <w:rPr>
          <w:rFonts w:ascii="Times New Roman" w:hAnsi="Times New Roman" w:cs="Times New Roman"/>
          <w:sz w:val="28"/>
          <w:szCs w:val="28"/>
        </w:rPr>
        <w:t>49 - П</w:t>
      </w:r>
    </w:p>
    <w:p w:rsidR="00585931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90577" w:rsidRPr="00585931" w:rsidRDefault="00E7462F" w:rsidP="00FC214F">
      <w:pPr>
        <w:pStyle w:val="ConsPlusNonformat"/>
        <w:ind w:firstLine="10490"/>
        <w:rPr>
          <w:rFonts w:ascii="Times New Roman" w:hAnsi="Times New Roman" w:cs="Times New Roman"/>
          <w:sz w:val="28"/>
          <w:szCs w:val="28"/>
        </w:rPr>
      </w:pPr>
      <w:r w:rsidRPr="0058593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85931" w:rsidRPr="00585931" w:rsidRDefault="00585931" w:rsidP="00585931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  <w:r w:rsidRPr="0058593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63EE0" w:rsidRPr="00585931" w:rsidRDefault="00363EE0" w:rsidP="00585931">
      <w:pPr>
        <w:pStyle w:val="ConsPlusNonformat"/>
        <w:spacing w:after="480"/>
        <w:jc w:val="center"/>
        <w:rPr>
          <w:b/>
        </w:rPr>
      </w:pPr>
      <w:r w:rsidRPr="00585931"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</w:t>
      </w:r>
      <w:r w:rsidR="00585931" w:rsidRPr="0058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931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tbl>
      <w:tblPr>
        <w:tblW w:w="146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869"/>
        <w:gridCol w:w="740"/>
        <w:gridCol w:w="850"/>
        <w:gridCol w:w="70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D3770D" w:rsidRPr="00DC6C17" w:rsidTr="00DE0FF9">
        <w:trPr>
          <w:trHeight w:val="40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E0FF9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п.</w:t>
            </w:r>
            <w:r w:rsidR="00D3770D" w:rsidRPr="00DC6C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Наименование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муниципальной программы, подпрограммы,</w:t>
            </w:r>
          </w:p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отдельного мероприятия, наименование показателя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E71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Ед</w:t>
            </w:r>
            <w:r w:rsidRPr="00DC6C17">
              <w:rPr>
                <w:rFonts w:ascii="Times New Roman" w:hAnsi="Times New Roman" w:cs="Times New Roman"/>
              </w:rPr>
              <w:t>и</w:t>
            </w:r>
            <w:r w:rsidRPr="00DC6C17">
              <w:rPr>
                <w:rFonts w:ascii="Times New Roman" w:hAnsi="Times New Roman" w:cs="Times New Roman"/>
              </w:rPr>
              <w:t>ница</w:t>
            </w:r>
            <w:r w:rsidRPr="00DC6C17">
              <w:rPr>
                <w:rFonts w:ascii="Times New Roman" w:hAnsi="Times New Roman" w:cs="Times New Roman"/>
              </w:rPr>
              <w:br/>
              <w:t>изм</w:t>
            </w:r>
            <w:r w:rsidRPr="00DC6C17">
              <w:rPr>
                <w:rFonts w:ascii="Times New Roman" w:hAnsi="Times New Roman" w:cs="Times New Roman"/>
              </w:rPr>
              <w:t>е</w:t>
            </w:r>
            <w:r w:rsidRPr="00DC6C17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8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Значение показателей эффективности (прогноз, факт)</w:t>
            </w:r>
          </w:p>
        </w:tc>
      </w:tr>
      <w:tr w:rsidR="00D3770D" w:rsidRPr="00DC6C17" w:rsidTr="00DE0FF9">
        <w:trPr>
          <w:trHeight w:val="70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right="67" w:firstLine="3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2024г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2025г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2026г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2027г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407D02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2028г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2029г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E1457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2030г</w:t>
            </w:r>
          </w:p>
        </w:tc>
      </w:tr>
      <w:tr w:rsidR="00D3770D" w:rsidRPr="00DC6C17" w:rsidTr="00DE0FF9">
        <w:trPr>
          <w:trHeight w:val="6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Муниципальная программа «Развитие образования Нагорского района»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дошкольного образ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70D" w:rsidRPr="00DC6C17" w:rsidTr="00DE0FF9">
        <w:trPr>
          <w:trHeight w:val="52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0614A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 xml:space="preserve">Охват дошкольным образованием детей в возрасте от 3 до 7 лет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D3770D" w:rsidRPr="00DC6C17" w:rsidTr="00DE0FF9">
        <w:trPr>
          <w:trHeight w:val="103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получающих дошкол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ную образовательную услугу и (или) услугу по их с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держанию в муниципальных образовательных учре</w:t>
            </w:r>
            <w:r w:rsidRPr="00DC6C17">
              <w:rPr>
                <w:sz w:val="20"/>
                <w:szCs w:val="20"/>
              </w:rPr>
              <w:t>ж</w:t>
            </w:r>
            <w:r w:rsidRPr="00DC6C17">
              <w:rPr>
                <w:sz w:val="20"/>
                <w:szCs w:val="20"/>
              </w:rPr>
              <w:t>дениях в общей численности детей в 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57,</w:t>
            </w:r>
            <w:r w:rsidR="004905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853FF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AB016D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B76DB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B76DB2" w:rsidP="00AB016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7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9D272F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D3770D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1-6 лет, состоящих на учете для определения в муниципальные дошкольные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 xml:space="preserve">тельные учреждения, в общей численности детей в </w:t>
            </w:r>
            <w:r w:rsidRPr="00DC6C17">
              <w:rPr>
                <w:sz w:val="20"/>
                <w:szCs w:val="20"/>
              </w:rPr>
              <w:lastRenderedPageBreak/>
              <w:t>возрасте 1-6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пр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центов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853FFF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58705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490577" w:rsidP="00A16EE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</w:t>
            </w:r>
            <w:r w:rsidR="004905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D" w:rsidRPr="00DC6C17" w:rsidRDefault="00D3770D" w:rsidP="00587050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4,2</w:t>
            </w:r>
          </w:p>
        </w:tc>
      </w:tr>
      <w:tr w:rsidR="00B47764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64" w:rsidRPr="00DC6C17" w:rsidRDefault="00B47764" w:rsidP="005E2F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Количество муниципальных образовательных орган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E8044D">
              <w:rPr>
                <w:rFonts w:ascii="Times New Roman" w:hAnsi="Times New Roman" w:cs="Times New Roman"/>
                <w:szCs w:val="22"/>
              </w:rPr>
              <w:t>о</w:t>
            </w:r>
            <w:r w:rsidRPr="00E8044D">
              <w:rPr>
                <w:rFonts w:ascii="Times New Roman" w:hAnsi="Times New Roman" w:cs="Times New Roman"/>
                <w:szCs w:val="22"/>
              </w:rPr>
              <w:t>цессе эксплуатации (обследование технического с</w:t>
            </w:r>
            <w:r w:rsidRPr="00E8044D">
              <w:rPr>
                <w:rFonts w:ascii="Times New Roman" w:hAnsi="Times New Roman" w:cs="Times New Roman"/>
                <w:szCs w:val="22"/>
              </w:rPr>
              <w:t>о</w:t>
            </w:r>
            <w:r w:rsidRPr="00E8044D">
              <w:rPr>
                <w:rFonts w:ascii="Times New Roman" w:hAnsi="Times New Roman" w:cs="Times New Roman"/>
                <w:szCs w:val="22"/>
              </w:rPr>
              <w:t>стояния здания)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3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общего образования»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99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tabs>
                <w:tab w:val="left" w:pos="493"/>
              </w:tabs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Удельный вес лиц, сдавших единый государственный экзамен по обязательным предметам, от числа вып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скников, участвовавших в едином государственном экзамене по обязательным предметам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5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2.2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tabs>
                <w:tab w:val="left" w:pos="493"/>
              </w:tabs>
              <w:jc w:val="both"/>
              <w:rPr>
                <w:spacing w:val="-6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обучающихся муниц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128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1F56ED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педагогических работников муниципальных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щеобразовательных учреждений, имеющих высшую квалификационную категорию, в общей численности педагогических работников муниципальных общео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разовательных учреждений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407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6537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2E5058" w:rsidRPr="00DC6C17" w:rsidTr="00DE0FF9">
        <w:trPr>
          <w:trHeight w:val="82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2.4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 xml:space="preserve">ных учреждений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A24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E5058" w:rsidRPr="00DC6C17" w:rsidTr="00DE0FF9">
        <w:trPr>
          <w:trHeight w:val="127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81905" w:rsidRDefault="002E5058" w:rsidP="00235147">
            <w:pPr>
              <w:jc w:val="both"/>
              <w:rPr>
                <w:sz w:val="20"/>
                <w:szCs w:val="20"/>
              </w:rPr>
            </w:pPr>
            <w:r w:rsidRPr="00D81905">
              <w:rPr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</w:t>
            </w:r>
            <w:r w:rsidRPr="00D81905">
              <w:rPr>
                <w:sz w:val="20"/>
                <w:szCs w:val="20"/>
              </w:rPr>
              <w:t>д</w:t>
            </w:r>
            <w:r w:rsidRPr="00D81905">
              <w:rPr>
                <w:sz w:val="20"/>
                <w:szCs w:val="20"/>
              </w:rPr>
              <w:t>зорных органов, и здания которых приведены в соо</w:t>
            </w:r>
            <w:r w:rsidRPr="00D81905">
              <w:rPr>
                <w:sz w:val="20"/>
                <w:szCs w:val="20"/>
              </w:rPr>
              <w:t>т</w:t>
            </w:r>
            <w:r w:rsidRPr="00D81905">
              <w:rPr>
                <w:sz w:val="20"/>
                <w:szCs w:val="20"/>
              </w:rPr>
              <w:t>ветствие с требованиями, предъявляемыми к безопа</w:t>
            </w:r>
            <w:r w:rsidRPr="00D81905">
              <w:rPr>
                <w:sz w:val="20"/>
                <w:szCs w:val="20"/>
              </w:rPr>
              <w:t>с</w:t>
            </w:r>
            <w:r w:rsidRPr="00D81905">
              <w:rPr>
                <w:sz w:val="20"/>
                <w:szCs w:val="20"/>
              </w:rPr>
              <w:t>ности в процессе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E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611113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11113">
              <w:rPr>
                <w:sz w:val="20"/>
                <w:szCs w:val="20"/>
              </w:rPr>
              <w:t>оличество муниципальных общеобразовательных организаций, в которых отремонтированы пищеблоки для обеспечения горячим питанием обучающихся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61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>
            <w:pPr>
              <w:rPr>
                <w:sz w:val="20"/>
                <w:szCs w:val="20"/>
              </w:rPr>
            </w:pPr>
          </w:p>
        </w:tc>
      </w:tr>
      <w:tr w:rsidR="002E5058" w:rsidRPr="00DC6C17" w:rsidTr="00611113">
        <w:trPr>
          <w:trHeight w:val="88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1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27232" w:rsidRDefault="00652960" w:rsidP="00052055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>Д</w:t>
            </w:r>
            <w:r w:rsidRPr="001F4C39">
              <w:rPr>
                <w:sz w:val="20"/>
                <w:szCs w:val="20"/>
                <w:shd w:val="clear" w:color="auto" w:fill="FFFFFF"/>
              </w:rPr>
              <w:t>оля педагогических работников образовательных организаций, получивших ежемесячное денежное во</w:t>
            </w:r>
            <w:r w:rsidRPr="001F4C39">
              <w:rPr>
                <w:sz w:val="20"/>
                <w:szCs w:val="20"/>
                <w:shd w:val="clear" w:color="auto" w:fill="FFFFFF"/>
              </w:rPr>
              <w:t>з</w:t>
            </w:r>
            <w:r w:rsidRPr="001F4C39">
              <w:rPr>
                <w:sz w:val="20"/>
                <w:szCs w:val="20"/>
                <w:shd w:val="clear" w:color="auto" w:fill="FFFFFF"/>
              </w:rPr>
              <w:t>награждение за классное руководство (из расчета 5 тыс. рублей в месяц с учетом страховых взносов в г</w:t>
            </w:r>
            <w:r w:rsidRPr="001F4C39">
              <w:rPr>
                <w:sz w:val="20"/>
                <w:szCs w:val="20"/>
                <w:shd w:val="clear" w:color="auto" w:fill="FFFFFF"/>
              </w:rPr>
              <w:t>о</w:t>
            </w:r>
            <w:r w:rsidRPr="001F4C39">
              <w:rPr>
                <w:sz w:val="20"/>
                <w:szCs w:val="20"/>
                <w:shd w:val="clear" w:color="auto" w:fill="FFFFFF"/>
              </w:rPr>
              <w:t>сударственные внебюджетные фонды, а также райо</w:t>
            </w:r>
            <w:r w:rsidRPr="001F4C39">
              <w:rPr>
                <w:sz w:val="20"/>
                <w:szCs w:val="20"/>
                <w:shd w:val="clear" w:color="auto" w:fill="FFFFFF"/>
              </w:rPr>
              <w:t>н</w:t>
            </w:r>
            <w:r w:rsidRPr="001F4C39">
              <w:rPr>
                <w:sz w:val="20"/>
                <w:szCs w:val="20"/>
                <w:shd w:val="clear" w:color="auto" w:fill="FFFFFF"/>
              </w:rPr>
              <w:t>ных коэффициентов и процентных надбавок в общей численности педагогических работников такой кат</w:t>
            </w:r>
            <w:r w:rsidRPr="001F4C39">
              <w:rPr>
                <w:sz w:val="20"/>
                <w:szCs w:val="20"/>
                <w:shd w:val="clear" w:color="auto" w:fill="FFFFFF"/>
              </w:rPr>
              <w:t>е</w:t>
            </w:r>
            <w:r w:rsidRPr="001F4C39">
              <w:rPr>
                <w:sz w:val="20"/>
                <w:szCs w:val="20"/>
                <w:shd w:val="clear" w:color="auto" w:fill="FFFFFF"/>
              </w:rPr>
              <w:t>гории)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2B05B9">
        <w:trPr>
          <w:trHeight w:val="70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54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2B05B9" w:rsidRDefault="002E5058" w:rsidP="002540A4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2B05B9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низациях, получающих бесплатное горячее питание, к общему количеству обучающихся, получающих н</w:t>
            </w:r>
            <w:r w:rsidRPr="002B05B9">
              <w:rPr>
                <w:sz w:val="20"/>
                <w:szCs w:val="20"/>
              </w:rPr>
              <w:t>а</w:t>
            </w:r>
            <w:r w:rsidRPr="002B05B9">
              <w:rPr>
                <w:sz w:val="20"/>
                <w:szCs w:val="20"/>
              </w:rPr>
              <w:t>чальное общее образование в муниципальных образ</w:t>
            </w:r>
            <w:r w:rsidRPr="002B05B9">
              <w:rPr>
                <w:sz w:val="20"/>
                <w:szCs w:val="20"/>
              </w:rPr>
              <w:t>о</w:t>
            </w:r>
            <w:r w:rsidRPr="002B05B9">
              <w:rPr>
                <w:sz w:val="20"/>
                <w:szCs w:val="20"/>
              </w:rPr>
              <w:t>вательных организациях</w:t>
            </w:r>
            <w:proofErr w:type="gram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100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both"/>
              <w:rPr>
                <w:sz w:val="20"/>
                <w:szCs w:val="20"/>
              </w:rPr>
            </w:pPr>
            <w:r w:rsidRPr="002540A4">
              <w:rPr>
                <w:sz w:val="20"/>
                <w:szCs w:val="20"/>
              </w:rPr>
              <w:t>Количество муниципальных образовательных орган</w:t>
            </w:r>
            <w:r w:rsidRPr="002540A4">
              <w:rPr>
                <w:sz w:val="20"/>
                <w:szCs w:val="20"/>
              </w:rPr>
              <w:t>и</w:t>
            </w:r>
            <w:r w:rsidRPr="002540A4">
              <w:rPr>
                <w:sz w:val="20"/>
                <w:szCs w:val="20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2540A4">
              <w:rPr>
                <w:sz w:val="20"/>
                <w:szCs w:val="20"/>
              </w:rPr>
              <w:t>о</w:t>
            </w:r>
            <w:r w:rsidRPr="002540A4">
              <w:rPr>
                <w:sz w:val="20"/>
                <w:szCs w:val="20"/>
              </w:rPr>
              <w:t>цессе эксплуатации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5E2F48">
        <w:trPr>
          <w:trHeight w:val="10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Доля и количество педагогических работников обр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>зовательных организаций, для которых в ЦНППМ И</w:t>
            </w:r>
            <w:r w:rsidRPr="005E2F48">
              <w:rPr>
                <w:sz w:val="20"/>
                <w:szCs w:val="20"/>
              </w:rPr>
              <w:t>н</w:t>
            </w:r>
            <w:r w:rsidRPr="005E2F48">
              <w:rPr>
                <w:sz w:val="20"/>
                <w:szCs w:val="20"/>
              </w:rPr>
              <w:t>ститута разработаны индивидуальные образовател</w:t>
            </w:r>
            <w:r w:rsidRPr="005E2F48">
              <w:rPr>
                <w:sz w:val="20"/>
                <w:szCs w:val="20"/>
              </w:rPr>
              <w:t>ь</w:t>
            </w:r>
            <w:r w:rsidRPr="005E2F48">
              <w:rPr>
                <w:sz w:val="20"/>
                <w:szCs w:val="20"/>
              </w:rPr>
              <w:t>ные маршруты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24 / 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10</w:t>
            </w:r>
          </w:p>
        </w:tc>
      </w:tr>
      <w:tr w:rsidR="002E5058" w:rsidRPr="00DC6C17" w:rsidTr="005E2F48">
        <w:trPr>
          <w:trHeight w:val="76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5E2F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педагогических работников общ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образовательных организаций, прошедших повыш</w:t>
            </w:r>
            <w:r w:rsidRPr="005E2F48">
              <w:rPr>
                <w:sz w:val="20"/>
                <w:szCs w:val="20"/>
              </w:rPr>
              <w:t>е</w:t>
            </w:r>
            <w:r w:rsidRPr="005E2F48">
              <w:rPr>
                <w:sz w:val="20"/>
                <w:szCs w:val="20"/>
              </w:rPr>
              <w:t>ние квалификации в ЦНППМ Института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5 / 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15 / 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jc w:val="center"/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6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образовательных организаций м</w:t>
            </w:r>
            <w:r w:rsidRPr="005E2F48">
              <w:rPr>
                <w:sz w:val="20"/>
                <w:szCs w:val="20"/>
              </w:rPr>
              <w:t>у</w:t>
            </w:r>
            <w:r w:rsidRPr="005E2F48">
              <w:rPr>
                <w:sz w:val="20"/>
                <w:szCs w:val="20"/>
              </w:rPr>
              <w:t>ниципального района, принявших участие в програ</w:t>
            </w:r>
            <w:r w:rsidRPr="005E2F48">
              <w:rPr>
                <w:sz w:val="20"/>
                <w:szCs w:val="20"/>
              </w:rPr>
              <w:t>м</w:t>
            </w:r>
            <w:r w:rsidRPr="005E2F48">
              <w:rPr>
                <w:sz w:val="20"/>
                <w:szCs w:val="20"/>
              </w:rPr>
              <w:t>мах повышения квалификации управленческих к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манд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rPr>
                <w:sz w:val="20"/>
                <w:szCs w:val="20"/>
              </w:rPr>
            </w:pPr>
            <w:r w:rsidRPr="00B71136">
              <w:rPr>
                <w:sz w:val="20"/>
                <w:szCs w:val="20"/>
              </w:rPr>
              <w:t>8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10 / 1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организаций муниципального района, реализующих целевую м</w:t>
            </w:r>
            <w:r w:rsidRPr="005E2F48">
              <w:rPr>
                <w:sz w:val="20"/>
                <w:szCs w:val="20"/>
              </w:rPr>
              <w:t>о</w:t>
            </w:r>
            <w:r w:rsidRPr="005E2F48">
              <w:rPr>
                <w:sz w:val="20"/>
                <w:szCs w:val="20"/>
              </w:rPr>
              <w:t>дель наставничества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/единиц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B71136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100 / 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E2F48">
              <w:rPr>
                <w:sz w:val="20"/>
                <w:szCs w:val="20"/>
              </w:rPr>
              <w:t>оля и количество общеобразовательных организ</w:t>
            </w:r>
            <w:r w:rsidRPr="005E2F48">
              <w:rPr>
                <w:sz w:val="20"/>
                <w:szCs w:val="20"/>
              </w:rPr>
              <w:t>а</w:t>
            </w:r>
            <w:r w:rsidRPr="005E2F48">
              <w:rPr>
                <w:sz w:val="20"/>
                <w:szCs w:val="20"/>
              </w:rPr>
              <w:t xml:space="preserve">ций, управленческие команды которых вовлечены в </w:t>
            </w:r>
            <w:r w:rsidRPr="005E2F48">
              <w:rPr>
                <w:sz w:val="20"/>
                <w:szCs w:val="20"/>
              </w:rPr>
              <w:lastRenderedPageBreak/>
              <w:t xml:space="preserve">систему </w:t>
            </w:r>
            <w:proofErr w:type="spellStart"/>
            <w:r w:rsidRPr="005E2F48">
              <w:rPr>
                <w:sz w:val="20"/>
                <w:szCs w:val="20"/>
              </w:rPr>
              <w:t>менторства</w:t>
            </w:r>
            <w:proofErr w:type="spellEnd"/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 /едини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7F555B">
              <w:rPr>
                <w:rFonts w:ascii="Times New Roman" w:hAnsi="Times New Roman" w:cs="Times New Roman"/>
              </w:rPr>
              <w:t>10 / 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B71136" w:rsidRDefault="002E5058" w:rsidP="005E2F48">
            <w:pPr>
              <w:pStyle w:val="ConsPlusCell"/>
              <w:rPr>
                <w:rFonts w:ascii="Times New Roman" w:hAnsi="Times New Roman" w:cs="Times New Roman"/>
              </w:rPr>
            </w:pPr>
            <w:r w:rsidRPr="00B71136">
              <w:rPr>
                <w:rFonts w:ascii="Times New Roman" w:hAnsi="Times New Roman" w:cs="Times New Roman"/>
              </w:rPr>
              <w:t>40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7F555B" w:rsidRDefault="002E5058" w:rsidP="005E2F48">
            <w:pPr>
              <w:rPr>
                <w:sz w:val="20"/>
                <w:szCs w:val="20"/>
              </w:rPr>
            </w:pPr>
            <w:r w:rsidRPr="007F555B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5E2F48" w:rsidRDefault="002E5058" w:rsidP="005E2F48">
            <w:pPr>
              <w:rPr>
                <w:sz w:val="20"/>
                <w:szCs w:val="20"/>
              </w:rPr>
            </w:pPr>
            <w:r w:rsidRPr="005E2F48">
              <w:rPr>
                <w:sz w:val="20"/>
                <w:szCs w:val="20"/>
              </w:rPr>
              <w:t>20 / 2</w:t>
            </w:r>
          </w:p>
        </w:tc>
      </w:tr>
      <w:tr w:rsidR="002E5058" w:rsidRPr="00DC6C17" w:rsidTr="00F97BB1">
        <w:trPr>
          <w:trHeight w:val="169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804DA8" w:rsidRDefault="002E5058" w:rsidP="003F2A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04DA8">
              <w:rPr>
                <w:sz w:val="20"/>
                <w:szCs w:val="20"/>
              </w:rPr>
              <w:t>оличество подготовленных образовательных пр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странств в муниципальных общеобразовательных о</w:t>
            </w:r>
            <w:r w:rsidRPr="00804DA8">
              <w:rPr>
                <w:sz w:val="20"/>
                <w:szCs w:val="20"/>
              </w:rPr>
              <w:t>р</w:t>
            </w:r>
            <w:r w:rsidRPr="00804DA8">
              <w:rPr>
                <w:sz w:val="20"/>
                <w:szCs w:val="20"/>
              </w:rPr>
              <w:t>ганизациях, на базе которых созданы центры образ</w:t>
            </w:r>
            <w:r w:rsidRPr="00804DA8">
              <w:rPr>
                <w:sz w:val="20"/>
                <w:szCs w:val="20"/>
              </w:rPr>
              <w:t>о</w:t>
            </w:r>
            <w:r w:rsidRPr="00804DA8">
              <w:rPr>
                <w:sz w:val="20"/>
                <w:szCs w:val="20"/>
              </w:rPr>
              <w:t>вания естественно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04DA8">
              <w:rPr>
                <w:sz w:val="20"/>
                <w:szCs w:val="20"/>
              </w:rPr>
              <w:t>научной и технологической н</w:t>
            </w:r>
            <w:r w:rsidRPr="00804DA8">
              <w:rPr>
                <w:sz w:val="20"/>
                <w:szCs w:val="20"/>
              </w:rPr>
              <w:t>а</w:t>
            </w:r>
            <w:r w:rsidRPr="00804DA8">
              <w:rPr>
                <w:sz w:val="20"/>
                <w:szCs w:val="20"/>
              </w:rPr>
              <w:t>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BC078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97BB1" w:rsidRDefault="002E5058" w:rsidP="002351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BB1">
              <w:rPr>
                <w:sz w:val="20"/>
                <w:szCs w:val="20"/>
              </w:rPr>
              <w:t>оличество ставок советников директора по воспит</w:t>
            </w:r>
            <w:r w:rsidRPr="00F97BB1">
              <w:rPr>
                <w:sz w:val="20"/>
                <w:szCs w:val="20"/>
              </w:rPr>
              <w:t>а</w:t>
            </w:r>
            <w:r w:rsidRPr="00F97BB1">
              <w:rPr>
                <w:sz w:val="20"/>
                <w:szCs w:val="20"/>
              </w:rPr>
              <w:t>нию и взаимодействию с детскими общественными объединениями в муниципальных общеобразовател</w:t>
            </w:r>
            <w:r w:rsidRPr="00F97BB1">
              <w:rPr>
                <w:sz w:val="20"/>
                <w:szCs w:val="20"/>
              </w:rPr>
              <w:t>ь</w:t>
            </w:r>
            <w:r w:rsidRPr="00F97BB1"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F50B62" w:rsidRDefault="002E5058" w:rsidP="00235147">
            <w:pPr>
              <w:jc w:val="both"/>
              <w:rPr>
                <w:sz w:val="20"/>
                <w:szCs w:val="20"/>
              </w:rPr>
            </w:pP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 государственных и муниципальных общеобразов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тельных организациях проведены мероприятия по обеспечению деятельности советников директора по воспитанию и взаимодействию с детскими общес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венными объединениями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DC6C17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Default="002E5058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2.18.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Количество муниципальных образовательных орган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E8044D">
              <w:rPr>
                <w:rFonts w:ascii="Times New Roman" w:hAnsi="Times New Roman" w:cs="Times New Roman"/>
                <w:szCs w:val="22"/>
              </w:rPr>
              <w:t>о</w:t>
            </w:r>
            <w:r w:rsidRPr="00E8044D">
              <w:rPr>
                <w:rFonts w:ascii="Times New Roman" w:hAnsi="Times New Roman" w:cs="Times New Roman"/>
                <w:szCs w:val="22"/>
              </w:rPr>
              <w:t>цессе эксплуатации (обследование технического с</w:t>
            </w:r>
            <w:r w:rsidRPr="00E8044D">
              <w:rPr>
                <w:rFonts w:ascii="Times New Roman" w:hAnsi="Times New Roman" w:cs="Times New Roman"/>
                <w:szCs w:val="22"/>
              </w:rPr>
              <w:t>о</w:t>
            </w:r>
            <w:r w:rsidRPr="00E8044D">
              <w:rPr>
                <w:rFonts w:ascii="Times New Roman" w:hAnsi="Times New Roman" w:cs="Times New Roman"/>
                <w:szCs w:val="22"/>
              </w:rPr>
              <w:t>стояния здания)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5058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2.19.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Количество муниципальных образовательных орган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E8044D">
              <w:rPr>
                <w:rFonts w:ascii="Times New Roman" w:hAnsi="Times New Roman" w:cs="Times New Roman"/>
                <w:szCs w:val="22"/>
              </w:rPr>
              <w:t>о</w:t>
            </w:r>
            <w:r w:rsidRPr="00E8044D">
              <w:rPr>
                <w:rFonts w:ascii="Times New Roman" w:hAnsi="Times New Roman" w:cs="Times New Roman"/>
                <w:szCs w:val="22"/>
              </w:rPr>
              <w:t>цессе эксплуатации (антитеррористическая защище</w:t>
            </w:r>
            <w:r w:rsidRPr="00E8044D">
              <w:rPr>
                <w:rFonts w:ascii="Times New Roman" w:hAnsi="Times New Roman" w:cs="Times New Roman"/>
                <w:szCs w:val="22"/>
              </w:rPr>
              <w:t>н</w:t>
            </w:r>
            <w:r w:rsidRPr="00E8044D">
              <w:rPr>
                <w:rFonts w:ascii="Times New Roman" w:hAnsi="Times New Roman" w:cs="Times New Roman"/>
                <w:szCs w:val="22"/>
              </w:rPr>
              <w:t>ность)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ед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58" w:rsidRPr="00E8044D" w:rsidRDefault="002E5058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E06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F50B62" w:rsidRDefault="00D87E06" w:rsidP="0060493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муниципальных общеобразовательных организаци</w:t>
            </w:r>
            <w:r w:rsidR="00604930">
              <w:rPr>
                <w:color w:val="000000"/>
                <w:sz w:val="20"/>
                <w:szCs w:val="20"/>
                <w:shd w:val="clear" w:color="auto" w:fill="FFFFFF"/>
              </w:rPr>
              <w:t>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реализующих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 мероприятия по обеспеч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F50B62">
              <w:rPr>
                <w:color w:val="000000"/>
                <w:sz w:val="20"/>
                <w:szCs w:val="20"/>
                <w:shd w:val="clear" w:color="auto" w:fill="FFFFFF"/>
              </w:rPr>
              <w:t xml:space="preserve">нию деятельности советников директора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Pr="00DC6C17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8257D2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6" w:rsidRDefault="00D87E06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77244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A77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8257D2" w:rsidRDefault="00A77244" w:rsidP="00121E4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Доля обучающихся, являющихся детьми участников специальной военной операции, получающих бе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</w:rPr>
              <w:t>платное горячее питание, к общему количеству об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>чающихся детей участников специальной военной операции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121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Pr="00DC6C17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4" w:rsidRDefault="00A77244" w:rsidP="00D87E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«Развитие системы дополнительного образования детей»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3.1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color w:val="7030A0"/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DC6C17">
              <w:rPr>
                <w:sz w:val="20"/>
                <w:szCs w:val="20"/>
              </w:rPr>
              <w:t>б</w:t>
            </w:r>
            <w:r w:rsidRPr="00DC6C17">
              <w:rPr>
                <w:sz w:val="20"/>
                <w:szCs w:val="20"/>
              </w:rPr>
              <w:t>щей численности детей этого возраста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60</w:t>
            </w:r>
          </w:p>
        </w:tc>
      </w:tr>
      <w:tr w:rsidR="0060493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получающих д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полнительное образование с использованием серт</w:t>
            </w:r>
            <w:r w:rsidRPr="00D74B51">
              <w:rPr>
                <w:sz w:val="20"/>
                <w:szCs w:val="20"/>
              </w:rPr>
              <w:t>и</w:t>
            </w:r>
            <w:r w:rsidRPr="00D74B51">
              <w:rPr>
                <w:sz w:val="20"/>
                <w:szCs w:val="20"/>
              </w:rPr>
              <w:t>фиката дополнительного образования, в общей чи</w:t>
            </w:r>
            <w:r w:rsidRPr="00D74B51">
              <w:rPr>
                <w:sz w:val="20"/>
                <w:szCs w:val="20"/>
              </w:rPr>
              <w:t>с</w:t>
            </w:r>
            <w:r w:rsidRPr="00D74B51">
              <w:rPr>
                <w:sz w:val="20"/>
                <w:szCs w:val="20"/>
              </w:rPr>
              <w:t>ленности детей, получающих дополнительное образ</w:t>
            </w:r>
            <w:r w:rsidRPr="00D74B51">
              <w:rPr>
                <w:sz w:val="20"/>
                <w:szCs w:val="20"/>
              </w:rPr>
              <w:t>о</w:t>
            </w:r>
            <w:r w:rsidRPr="00D74B51">
              <w:rPr>
                <w:sz w:val="20"/>
                <w:szCs w:val="20"/>
              </w:rPr>
              <w:t>вание за счет бюджетных средств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F9123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A733B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A733B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4930" w:rsidRPr="00DC6C17" w:rsidTr="00DE0FF9">
        <w:trPr>
          <w:trHeight w:val="83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3.3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both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</w:t>
            </w:r>
            <w:r w:rsidRPr="00D74B51">
              <w:rPr>
                <w:sz w:val="20"/>
                <w:szCs w:val="20"/>
              </w:rPr>
              <w:t>а</w:t>
            </w:r>
            <w:r w:rsidRPr="00D74B51">
              <w:rPr>
                <w:sz w:val="20"/>
                <w:szCs w:val="20"/>
              </w:rPr>
              <w:t>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jc w:val="center"/>
              <w:rPr>
                <w:sz w:val="20"/>
                <w:szCs w:val="20"/>
              </w:rPr>
            </w:pPr>
            <w:r w:rsidRPr="00D74B5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74B51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74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806B2" w:rsidRDefault="00604930" w:rsidP="00AE31D3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493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0E5FCA" w:rsidRDefault="00604930" w:rsidP="009D3A12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оличество муниципальных образовательных орган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заций, в которых укреплена материально-техническая база и проведено благоустройство территории образ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0E5FCA">
              <w:rPr>
                <w:color w:val="000000"/>
                <w:sz w:val="20"/>
                <w:szCs w:val="20"/>
                <w:shd w:val="clear" w:color="auto" w:fill="FFFFFF"/>
              </w:rPr>
              <w:t>вательной организации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Количество муниципальных образовательных орган</w:t>
            </w:r>
            <w:r w:rsidRPr="00E8044D">
              <w:rPr>
                <w:rFonts w:ascii="Times New Roman" w:hAnsi="Times New Roman" w:cs="Times New Roman"/>
                <w:szCs w:val="22"/>
              </w:rPr>
              <w:t>и</w:t>
            </w:r>
            <w:r w:rsidRPr="00E8044D">
              <w:rPr>
                <w:rFonts w:ascii="Times New Roman" w:hAnsi="Times New Roman" w:cs="Times New Roman"/>
                <w:szCs w:val="22"/>
              </w:rPr>
              <w:t>заций, в которых выполнены предписания надзорных органов, и здания которых приведены в соответствии с требованиями, предъявляемыми к безопасности в пр</w:t>
            </w:r>
            <w:r w:rsidRPr="00E8044D">
              <w:rPr>
                <w:rFonts w:ascii="Times New Roman" w:hAnsi="Times New Roman" w:cs="Times New Roman"/>
                <w:szCs w:val="22"/>
              </w:rPr>
              <w:t>о</w:t>
            </w:r>
            <w:r w:rsidRPr="00E8044D">
              <w:rPr>
                <w:rFonts w:ascii="Times New Roman" w:hAnsi="Times New Roman" w:cs="Times New Roman"/>
                <w:szCs w:val="22"/>
              </w:rPr>
              <w:t>цессе эксплуатации (обследование технического с</w:t>
            </w:r>
            <w:r w:rsidRPr="00E8044D">
              <w:rPr>
                <w:rFonts w:ascii="Times New Roman" w:hAnsi="Times New Roman" w:cs="Times New Roman"/>
                <w:szCs w:val="22"/>
              </w:rPr>
              <w:t>о</w:t>
            </w:r>
            <w:r w:rsidRPr="00E8044D">
              <w:rPr>
                <w:rFonts w:ascii="Times New Roman" w:hAnsi="Times New Roman" w:cs="Times New Roman"/>
                <w:szCs w:val="22"/>
              </w:rPr>
              <w:t>стояния здания)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2E5058" w:rsidRDefault="00604930" w:rsidP="00D87E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058">
              <w:rPr>
                <w:rFonts w:ascii="Times New Roman" w:hAnsi="Times New Roman" w:cs="Times New Roman"/>
              </w:rPr>
              <w:t>ед</w:t>
            </w:r>
            <w:r w:rsidRPr="002E5058">
              <w:rPr>
                <w:rFonts w:ascii="Times New Roman" w:hAnsi="Times New Roman" w:cs="Times New Roman"/>
              </w:rPr>
              <w:t>и</w:t>
            </w:r>
            <w:r w:rsidRPr="002E5058"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044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E8044D" w:rsidRDefault="00604930" w:rsidP="00D87E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930" w:rsidRPr="00DC6C17" w:rsidTr="00DE0FF9">
        <w:trPr>
          <w:trHeight w:val="84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D3A12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отдыха детей в каник</w:t>
            </w:r>
            <w:r w:rsidRPr="00DC6C17">
              <w:rPr>
                <w:sz w:val="20"/>
                <w:szCs w:val="20"/>
              </w:rPr>
              <w:t>у</w:t>
            </w:r>
            <w:r w:rsidRPr="00DC6C17">
              <w:rPr>
                <w:sz w:val="20"/>
                <w:szCs w:val="20"/>
              </w:rPr>
              <w:t>лярное время в лагерях с дневным пребыванием 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тей»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4.1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C621A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Охват детей школьного возраста, получивших услугу отдыха и оздоровления детей в каникулярное время в лагерях с дневным пребыванием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E3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60493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«Организация временного трудоустро</w:t>
            </w:r>
            <w:r w:rsidRPr="00DC6C17">
              <w:rPr>
                <w:sz w:val="20"/>
                <w:szCs w:val="20"/>
              </w:rPr>
              <w:t>й</w:t>
            </w:r>
            <w:r w:rsidRPr="00DC6C17">
              <w:rPr>
                <w:sz w:val="20"/>
                <w:szCs w:val="20"/>
              </w:rPr>
              <w:t>ства несовершеннолетних граждан в возрасте от 14 до 18 лет»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61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5.1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  <w:highlight w:val="yellow"/>
              </w:rPr>
            </w:pPr>
            <w:r w:rsidRPr="00DC6C17">
              <w:rPr>
                <w:sz w:val="20"/>
                <w:szCs w:val="20"/>
              </w:rPr>
              <w:t>Количество временно трудоустроенных несоверше</w:t>
            </w:r>
            <w:r w:rsidRPr="00DC6C17">
              <w:rPr>
                <w:sz w:val="20"/>
                <w:szCs w:val="20"/>
              </w:rPr>
              <w:t>н</w:t>
            </w:r>
            <w:r w:rsidRPr="00DC6C17">
              <w:rPr>
                <w:sz w:val="20"/>
                <w:szCs w:val="20"/>
              </w:rPr>
              <w:t>нолетних граждан в возрасте от 14 до 18 лет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04930" w:rsidRPr="00DC6C17" w:rsidTr="00DE0FF9">
        <w:trPr>
          <w:trHeight w:val="98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Направление «Обеспечение государственных гарантий содержания и социальных прав детей-сирот, лиц из числа детей-сирот и детей, оставшихся без попечения родителей»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6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приемных семей, получающих ежемеся</w:t>
            </w:r>
            <w:r w:rsidRPr="00DC6C17">
              <w:rPr>
                <w:sz w:val="20"/>
                <w:szCs w:val="20"/>
              </w:rPr>
              <w:t>ч</w:t>
            </w:r>
            <w:r w:rsidRPr="00DC6C17">
              <w:rPr>
                <w:sz w:val="20"/>
                <w:szCs w:val="20"/>
              </w:rPr>
              <w:t>ное вознаграждение, причитающееся приемным род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телям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</w:t>
            </w:r>
          </w:p>
          <w:p w:rsidR="00604930" w:rsidRPr="00DC6C17" w:rsidRDefault="00604930" w:rsidP="00235147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604930" w:rsidRPr="00DC6C17" w:rsidTr="00DE0FF9">
        <w:trPr>
          <w:trHeight w:val="83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печения родителей, находящихся под опекой (попеч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тельством), в приемной семье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2453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910CD5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604930" w:rsidRPr="00DC6C17" w:rsidTr="00DE0FF9">
        <w:trPr>
          <w:trHeight w:val="57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«Реализация государственных функций, связанных с общегосударственным управлением»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84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7.1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контрольно-ревизионных мероприятий по организации деятельности подведомственных мун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ципальных учреждений (количество актов проверок)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27</w:t>
            </w: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компьютерной и организационной техники, во</w:t>
            </w:r>
            <w:r w:rsidRPr="00FE6F85">
              <w:rPr>
                <w:sz w:val="20"/>
                <w:szCs w:val="20"/>
                <w:lang w:eastAsia="en-US" w:bidi="en-US"/>
              </w:rPr>
              <w:t>з</w:t>
            </w:r>
            <w:r w:rsidRPr="00FE6F85">
              <w:rPr>
                <w:sz w:val="20"/>
                <w:szCs w:val="20"/>
                <w:lang w:eastAsia="en-US" w:bidi="en-US"/>
              </w:rPr>
              <w:t>раст которой не превышает 5 лет, к общему количес</w:t>
            </w:r>
            <w:r w:rsidRPr="00FE6F85">
              <w:rPr>
                <w:sz w:val="20"/>
                <w:szCs w:val="20"/>
                <w:lang w:eastAsia="en-US" w:bidi="en-US"/>
              </w:rPr>
              <w:t>т</w:t>
            </w:r>
            <w:r w:rsidRPr="00FE6F85">
              <w:rPr>
                <w:sz w:val="20"/>
                <w:szCs w:val="20"/>
                <w:lang w:eastAsia="en-US" w:bidi="en-US"/>
              </w:rPr>
              <w:t>ву компьютерной и организационной техники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both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  <w:lang w:eastAsia="en-US" w:bidi="en-US"/>
              </w:rPr>
              <w:t>Доля лицензионного программного обеспечения к о</w:t>
            </w:r>
            <w:r w:rsidRPr="00FE6F85">
              <w:rPr>
                <w:sz w:val="20"/>
                <w:szCs w:val="20"/>
                <w:lang w:eastAsia="en-US" w:bidi="en-US"/>
              </w:rPr>
              <w:t>б</w:t>
            </w:r>
            <w:r w:rsidRPr="00FE6F85">
              <w:rPr>
                <w:sz w:val="20"/>
                <w:szCs w:val="20"/>
                <w:lang w:eastAsia="en-US" w:bidi="en-US"/>
              </w:rPr>
              <w:t>щему числу программного обеспечения в управлении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235147">
            <w:pPr>
              <w:jc w:val="center"/>
              <w:rPr>
                <w:sz w:val="20"/>
                <w:szCs w:val="20"/>
              </w:rPr>
            </w:pPr>
            <w:r w:rsidRPr="00FE6F8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FE6F85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</w:tr>
      <w:tr w:rsidR="00604930" w:rsidRPr="00DC6C17" w:rsidTr="00DE0FF9">
        <w:trPr>
          <w:trHeight w:val="55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«Социальное обеспечение в сфере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зования»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196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0550C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руководителей, педагогических работн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ков и иных специалистов образовательных учрежд</w:t>
            </w:r>
            <w:r w:rsidRPr="00DC6C17">
              <w:rPr>
                <w:sz w:val="20"/>
                <w:szCs w:val="20"/>
              </w:rPr>
              <w:t>е</w:t>
            </w:r>
            <w:r w:rsidRPr="00DC6C17">
              <w:rPr>
                <w:sz w:val="20"/>
                <w:szCs w:val="20"/>
              </w:rPr>
              <w:t>ний (за исключением совместителей), работающих и проживающих в сельских населенных пунктах (посе</w:t>
            </w:r>
            <w:r w:rsidRPr="00DC6C17">
              <w:rPr>
                <w:sz w:val="20"/>
                <w:szCs w:val="20"/>
              </w:rPr>
              <w:t>л</w:t>
            </w:r>
            <w:r w:rsidRPr="00DC6C17">
              <w:rPr>
                <w:sz w:val="20"/>
                <w:szCs w:val="20"/>
              </w:rPr>
              <w:t>ках городского типа), получающих меры социальной поддержки, установленной абзацем первым части 1 статьи 15 Закона Кировской области «Об образовании в Кировской области»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99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59567A" w:rsidRDefault="00604930">
            <w:pPr>
              <w:rPr>
                <w:sz w:val="20"/>
                <w:szCs w:val="20"/>
              </w:rPr>
            </w:pPr>
            <w:r w:rsidRPr="0059567A">
              <w:rPr>
                <w:sz w:val="20"/>
                <w:szCs w:val="20"/>
              </w:rPr>
              <w:t>104</w:t>
            </w:r>
          </w:p>
        </w:tc>
      </w:tr>
      <w:tr w:rsidR="00604930" w:rsidRPr="00DC6C17" w:rsidTr="00DE0FF9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8.2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A0550C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Численность детей, на которых выплачивается ко</w:t>
            </w:r>
            <w:r w:rsidRPr="00DC6C17">
              <w:rPr>
                <w:sz w:val="20"/>
                <w:szCs w:val="20"/>
              </w:rPr>
              <w:t>м</w:t>
            </w:r>
            <w:r w:rsidRPr="00DC6C17">
              <w:rPr>
                <w:sz w:val="20"/>
                <w:szCs w:val="20"/>
              </w:rPr>
              <w:t>пенсация платы, взимаемая с родителей (законных представителей) за присмотр и уход за детьми в обр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зовательных организациях, реализующих образов</w:t>
            </w:r>
            <w:r w:rsidRPr="00DC6C17">
              <w:rPr>
                <w:sz w:val="20"/>
                <w:szCs w:val="20"/>
              </w:rPr>
              <w:t>а</w:t>
            </w:r>
            <w:r w:rsidRPr="00DC6C17">
              <w:rPr>
                <w:sz w:val="20"/>
                <w:szCs w:val="20"/>
              </w:rPr>
              <w:t>тельную программу дошкольного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чел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114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96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82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A24535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Default="00604930" w:rsidP="002540A4">
            <w:r>
              <w:rPr>
                <w:sz w:val="20"/>
                <w:szCs w:val="20"/>
              </w:rPr>
              <w:t>167</w:t>
            </w:r>
          </w:p>
        </w:tc>
      </w:tr>
      <w:tr w:rsidR="00604930" w:rsidRPr="00DC6C17" w:rsidTr="00DE0FF9">
        <w:trPr>
          <w:trHeight w:val="845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Направление «Оптимизация структуры муниципал</w:t>
            </w:r>
            <w:r w:rsidRPr="00DC6C17">
              <w:rPr>
                <w:sz w:val="20"/>
                <w:szCs w:val="20"/>
              </w:rPr>
              <w:t>ь</w:t>
            </w:r>
            <w:r w:rsidRPr="00DC6C17">
              <w:rPr>
                <w:sz w:val="20"/>
                <w:szCs w:val="20"/>
              </w:rPr>
              <w:t>ной сети образовательных учреждений с учетом дем</w:t>
            </w:r>
            <w:r w:rsidRPr="00DC6C17">
              <w:rPr>
                <w:sz w:val="20"/>
                <w:szCs w:val="20"/>
              </w:rPr>
              <w:t>о</w:t>
            </w:r>
            <w:r w:rsidRPr="00DC6C17">
              <w:rPr>
                <w:sz w:val="20"/>
                <w:szCs w:val="20"/>
              </w:rPr>
              <w:t>графических и социально-экономических условий»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5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9.1</w:t>
            </w: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Количество образовательных учреждений, всего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ед</w:t>
            </w:r>
            <w:r w:rsidRPr="00DC6C17">
              <w:rPr>
                <w:sz w:val="20"/>
                <w:szCs w:val="20"/>
              </w:rPr>
              <w:t>и</w:t>
            </w:r>
            <w:r w:rsidRPr="00DC6C17">
              <w:rPr>
                <w:sz w:val="20"/>
                <w:szCs w:val="20"/>
              </w:rPr>
              <w:t>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12</w:t>
            </w:r>
          </w:p>
        </w:tc>
      </w:tr>
      <w:tr w:rsidR="00604930" w:rsidRPr="00DC6C17" w:rsidTr="00DE0FF9">
        <w:trPr>
          <w:trHeight w:val="27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в том числе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04930" w:rsidRPr="00DC6C17" w:rsidTr="00DE0FF9">
        <w:trPr>
          <w:trHeight w:val="397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030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6</w:t>
            </w:r>
          </w:p>
        </w:tc>
      </w:tr>
      <w:tr w:rsidR="00604930" w:rsidRPr="00DC6C17" w:rsidTr="00DE0FF9">
        <w:trPr>
          <w:trHeight w:val="43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основные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</w:tr>
      <w:tr w:rsidR="00604930" w:rsidRPr="00DC6C17" w:rsidTr="00DE0FF9">
        <w:trPr>
          <w:trHeight w:val="4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средние общеобразовательные учреждения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4</w:t>
            </w:r>
          </w:p>
        </w:tc>
      </w:tr>
      <w:tr w:rsidR="00604930" w:rsidRPr="00DC6C17" w:rsidTr="00DE0FF9">
        <w:trPr>
          <w:trHeight w:val="42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0300">
            <w:pPr>
              <w:jc w:val="both"/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3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D3770D">
            <w:pPr>
              <w:pStyle w:val="ConsPlusCell"/>
              <w:ind w:left="-382" w:firstLine="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407D02">
            <w:pPr>
              <w:pStyle w:val="ConsPlusCell"/>
              <w:rPr>
                <w:rFonts w:ascii="Times New Roman" w:hAnsi="Times New Roman" w:cs="Times New Roman"/>
              </w:rPr>
            </w:pPr>
            <w:r w:rsidRPr="00DC6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0" w:rsidRPr="00DC6C17" w:rsidRDefault="00604930" w:rsidP="002540A4">
            <w:pPr>
              <w:rPr>
                <w:sz w:val="20"/>
                <w:szCs w:val="20"/>
              </w:rPr>
            </w:pPr>
            <w:r w:rsidRPr="00DC6C17">
              <w:rPr>
                <w:sz w:val="20"/>
                <w:szCs w:val="20"/>
              </w:rPr>
              <w:t>1</w:t>
            </w:r>
          </w:p>
        </w:tc>
      </w:tr>
    </w:tbl>
    <w:p w:rsidR="00E7462F" w:rsidRDefault="00D81905" w:rsidP="00DE0FF9">
      <w:pPr>
        <w:pStyle w:val="ConsPlusNonformat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7462F" w:rsidSect="00710481">
      <w:headerReference w:type="default" r:id="rId7"/>
      <w:headerReference w:type="first" r:id="rId8"/>
      <w:pgSz w:w="16840" w:h="11907" w:orient="landscape" w:code="9"/>
      <w:pgMar w:top="1701" w:right="1701" w:bottom="851" w:left="1134" w:header="284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43" w:rsidRDefault="00ED6043" w:rsidP="009D610D">
      <w:r>
        <w:separator/>
      </w:r>
    </w:p>
  </w:endnote>
  <w:endnote w:type="continuationSeparator" w:id="0">
    <w:p w:rsidR="00ED6043" w:rsidRDefault="00ED6043" w:rsidP="009D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43" w:rsidRDefault="00ED6043" w:rsidP="009D610D">
      <w:r>
        <w:separator/>
      </w:r>
    </w:p>
  </w:footnote>
  <w:footnote w:type="continuationSeparator" w:id="0">
    <w:p w:rsidR="00ED6043" w:rsidRDefault="00ED6043" w:rsidP="009D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4954"/>
      <w:docPartObj>
        <w:docPartGallery w:val="Page Numbers (Top of Page)"/>
        <w:docPartUnique/>
      </w:docPartObj>
    </w:sdtPr>
    <w:sdtContent>
      <w:p w:rsidR="00D87E06" w:rsidRDefault="002D25C1" w:rsidP="00710481">
        <w:pPr>
          <w:pStyle w:val="a3"/>
          <w:spacing w:before="480"/>
          <w:jc w:val="center"/>
        </w:pPr>
        <w:r w:rsidRPr="00710481">
          <w:rPr>
            <w:sz w:val="28"/>
            <w:szCs w:val="28"/>
          </w:rPr>
          <w:fldChar w:fldCharType="begin"/>
        </w:r>
        <w:r w:rsidR="00D87E06" w:rsidRPr="00710481">
          <w:rPr>
            <w:sz w:val="28"/>
            <w:szCs w:val="28"/>
          </w:rPr>
          <w:instrText xml:space="preserve"> PAGE   \* MERGEFORMAT </w:instrText>
        </w:r>
        <w:r w:rsidRPr="00710481">
          <w:rPr>
            <w:sz w:val="28"/>
            <w:szCs w:val="28"/>
          </w:rPr>
          <w:fldChar w:fldCharType="separate"/>
        </w:r>
        <w:r w:rsidR="00241CC6">
          <w:rPr>
            <w:noProof/>
            <w:sz w:val="28"/>
            <w:szCs w:val="28"/>
          </w:rPr>
          <w:t>2</w:t>
        </w:r>
        <w:r w:rsidRPr="0071048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06" w:rsidRDefault="00D87E06">
    <w:pPr>
      <w:pStyle w:val="a3"/>
      <w:jc w:val="center"/>
    </w:pPr>
  </w:p>
  <w:p w:rsidR="00D87E06" w:rsidRDefault="00D87E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363EE0"/>
    <w:rsid w:val="00013522"/>
    <w:rsid w:val="000354E7"/>
    <w:rsid w:val="00035E8F"/>
    <w:rsid w:val="00041C2B"/>
    <w:rsid w:val="00046533"/>
    <w:rsid w:val="000479F4"/>
    <w:rsid w:val="00052055"/>
    <w:rsid w:val="00055378"/>
    <w:rsid w:val="000614A7"/>
    <w:rsid w:val="00063B06"/>
    <w:rsid w:val="00073BEF"/>
    <w:rsid w:val="000806B2"/>
    <w:rsid w:val="000A192F"/>
    <w:rsid w:val="000C0161"/>
    <w:rsid w:val="000C11E7"/>
    <w:rsid w:val="000C2B95"/>
    <w:rsid w:val="000E5FCA"/>
    <w:rsid w:val="000F1A58"/>
    <w:rsid w:val="0011368B"/>
    <w:rsid w:val="001172BC"/>
    <w:rsid w:val="0011750B"/>
    <w:rsid w:val="00143120"/>
    <w:rsid w:val="0015176C"/>
    <w:rsid w:val="001526E8"/>
    <w:rsid w:val="00155DCF"/>
    <w:rsid w:val="00156816"/>
    <w:rsid w:val="00161EDB"/>
    <w:rsid w:val="0017676E"/>
    <w:rsid w:val="00193C04"/>
    <w:rsid w:val="001A1BC7"/>
    <w:rsid w:val="001A67CC"/>
    <w:rsid w:val="001B5E81"/>
    <w:rsid w:val="001E58D6"/>
    <w:rsid w:val="001F56ED"/>
    <w:rsid w:val="001F6AAE"/>
    <w:rsid w:val="001F736C"/>
    <w:rsid w:val="00200420"/>
    <w:rsid w:val="00202CBC"/>
    <w:rsid w:val="00230300"/>
    <w:rsid w:val="00235147"/>
    <w:rsid w:val="00240F77"/>
    <w:rsid w:val="00241CC6"/>
    <w:rsid w:val="002540A4"/>
    <w:rsid w:val="002908A0"/>
    <w:rsid w:val="00296068"/>
    <w:rsid w:val="002B05B9"/>
    <w:rsid w:val="002C03EB"/>
    <w:rsid w:val="002C73D0"/>
    <w:rsid w:val="002D25AB"/>
    <w:rsid w:val="002D25C1"/>
    <w:rsid w:val="002E5058"/>
    <w:rsid w:val="002E71DF"/>
    <w:rsid w:val="002F7735"/>
    <w:rsid w:val="00322F1C"/>
    <w:rsid w:val="00323F77"/>
    <w:rsid w:val="003261A8"/>
    <w:rsid w:val="003516C1"/>
    <w:rsid w:val="003517F7"/>
    <w:rsid w:val="00363EE0"/>
    <w:rsid w:val="00364A89"/>
    <w:rsid w:val="00366813"/>
    <w:rsid w:val="00376158"/>
    <w:rsid w:val="00384971"/>
    <w:rsid w:val="00387F01"/>
    <w:rsid w:val="003A7E0C"/>
    <w:rsid w:val="003B42D8"/>
    <w:rsid w:val="003C3B2C"/>
    <w:rsid w:val="003D05E4"/>
    <w:rsid w:val="003E68B3"/>
    <w:rsid w:val="003F2A0A"/>
    <w:rsid w:val="00407D02"/>
    <w:rsid w:val="00417207"/>
    <w:rsid w:val="004347AC"/>
    <w:rsid w:val="0043741B"/>
    <w:rsid w:val="00456F75"/>
    <w:rsid w:val="00461163"/>
    <w:rsid w:val="0046500F"/>
    <w:rsid w:val="004764FA"/>
    <w:rsid w:val="00477613"/>
    <w:rsid w:val="00481AF5"/>
    <w:rsid w:val="00490577"/>
    <w:rsid w:val="004969AF"/>
    <w:rsid w:val="004A1FC6"/>
    <w:rsid w:val="004B6A77"/>
    <w:rsid w:val="004C341E"/>
    <w:rsid w:val="004D6E97"/>
    <w:rsid w:val="004D7126"/>
    <w:rsid w:val="004E702B"/>
    <w:rsid w:val="005302BC"/>
    <w:rsid w:val="0054245D"/>
    <w:rsid w:val="00566D29"/>
    <w:rsid w:val="00577D2A"/>
    <w:rsid w:val="005852E7"/>
    <w:rsid w:val="00585705"/>
    <w:rsid w:val="00585931"/>
    <w:rsid w:val="00587050"/>
    <w:rsid w:val="00594C89"/>
    <w:rsid w:val="0059567A"/>
    <w:rsid w:val="00597165"/>
    <w:rsid w:val="005A0132"/>
    <w:rsid w:val="005C104E"/>
    <w:rsid w:val="005D5830"/>
    <w:rsid w:val="005D657A"/>
    <w:rsid w:val="005E27FA"/>
    <w:rsid w:val="005E2F48"/>
    <w:rsid w:val="00604930"/>
    <w:rsid w:val="00607FAE"/>
    <w:rsid w:val="00611113"/>
    <w:rsid w:val="006263F2"/>
    <w:rsid w:val="006415BC"/>
    <w:rsid w:val="0064235E"/>
    <w:rsid w:val="00652960"/>
    <w:rsid w:val="006537EC"/>
    <w:rsid w:val="00683EFF"/>
    <w:rsid w:val="006903A9"/>
    <w:rsid w:val="00691246"/>
    <w:rsid w:val="00695C81"/>
    <w:rsid w:val="00697AB9"/>
    <w:rsid w:val="006A6051"/>
    <w:rsid w:val="006C5520"/>
    <w:rsid w:val="006D1310"/>
    <w:rsid w:val="006D6123"/>
    <w:rsid w:val="006E12BE"/>
    <w:rsid w:val="00701A24"/>
    <w:rsid w:val="00710481"/>
    <w:rsid w:val="007317A5"/>
    <w:rsid w:val="00762B05"/>
    <w:rsid w:val="007657D6"/>
    <w:rsid w:val="0076629F"/>
    <w:rsid w:val="00782FA2"/>
    <w:rsid w:val="007956E0"/>
    <w:rsid w:val="007B5DDA"/>
    <w:rsid w:val="007C66D7"/>
    <w:rsid w:val="007D3641"/>
    <w:rsid w:val="007D7463"/>
    <w:rsid w:val="007F05CA"/>
    <w:rsid w:val="007F555B"/>
    <w:rsid w:val="007F7C37"/>
    <w:rsid w:val="00804DA8"/>
    <w:rsid w:val="008174EA"/>
    <w:rsid w:val="008257D2"/>
    <w:rsid w:val="008258B1"/>
    <w:rsid w:val="00853FFF"/>
    <w:rsid w:val="00854A54"/>
    <w:rsid w:val="008553F0"/>
    <w:rsid w:val="00866CC3"/>
    <w:rsid w:val="00871352"/>
    <w:rsid w:val="008940C9"/>
    <w:rsid w:val="008A0161"/>
    <w:rsid w:val="008A2C37"/>
    <w:rsid w:val="00910CD5"/>
    <w:rsid w:val="009130C1"/>
    <w:rsid w:val="00913182"/>
    <w:rsid w:val="00931360"/>
    <w:rsid w:val="009313AC"/>
    <w:rsid w:val="00970F98"/>
    <w:rsid w:val="0097304B"/>
    <w:rsid w:val="009766D2"/>
    <w:rsid w:val="009B1DC0"/>
    <w:rsid w:val="009D272F"/>
    <w:rsid w:val="009D3A12"/>
    <w:rsid w:val="009D610D"/>
    <w:rsid w:val="009E3BA7"/>
    <w:rsid w:val="009E7AF0"/>
    <w:rsid w:val="009F6FB2"/>
    <w:rsid w:val="00A0027C"/>
    <w:rsid w:val="00A02DF1"/>
    <w:rsid w:val="00A0550C"/>
    <w:rsid w:val="00A16EE2"/>
    <w:rsid w:val="00A2351B"/>
    <w:rsid w:val="00A23AB7"/>
    <w:rsid w:val="00A24535"/>
    <w:rsid w:val="00A30E83"/>
    <w:rsid w:val="00A35305"/>
    <w:rsid w:val="00A37E23"/>
    <w:rsid w:val="00A411AB"/>
    <w:rsid w:val="00A6592B"/>
    <w:rsid w:val="00A672E3"/>
    <w:rsid w:val="00A733BB"/>
    <w:rsid w:val="00A75E67"/>
    <w:rsid w:val="00A77244"/>
    <w:rsid w:val="00A8749F"/>
    <w:rsid w:val="00AA6000"/>
    <w:rsid w:val="00AB016D"/>
    <w:rsid w:val="00AB2BFD"/>
    <w:rsid w:val="00AC61D6"/>
    <w:rsid w:val="00AC621A"/>
    <w:rsid w:val="00AD3B8E"/>
    <w:rsid w:val="00AD4899"/>
    <w:rsid w:val="00AD6EB3"/>
    <w:rsid w:val="00AE219F"/>
    <w:rsid w:val="00AE31D3"/>
    <w:rsid w:val="00AE355D"/>
    <w:rsid w:val="00AF35EA"/>
    <w:rsid w:val="00B03058"/>
    <w:rsid w:val="00B03075"/>
    <w:rsid w:val="00B20C3F"/>
    <w:rsid w:val="00B2459B"/>
    <w:rsid w:val="00B27232"/>
    <w:rsid w:val="00B4187F"/>
    <w:rsid w:val="00B47764"/>
    <w:rsid w:val="00B5377F"/>
    <w:rsid w:val="00B564F3"/>
    <w:rsid w:val="00B71136"/>
    <w:rsid w:val="00B76DB2"/>
    <w:rsid w:val="00B81707"/>
    <w:rsid w:val="00B86EB0"/>
    <w:rsid w:val="00B92BF8"/>
    <w:rsid w:val="00B95032"/>
    <w:rsid w:val="00BB08D2"/>
    <w:rsid w:val="00BB3CDC"/>
    <w:rsid w:val="00BC0788"/>
    <w:rsid w:val="00BC5680"/>
    <w:rsid w:val="00BD61D9"/>
    <w:rsid w:val="00BE063B"/>
    <w:rsid w:val="00BF1286"/>
    <w:rsid w:val="00BF7510"/>
    <w:rsid w:val="00C243C5"/>
    <w:rsid w:val="00C374B0"/>
    <w:rsid w:val="00C624F3"/>
    <w:rsid w:val="00C727A8"/>
    <w:rsid w:val="00C91E96"/>
    <w:rsid w:val="00CA21A7"/>
    <w:rsid w:val="00CA586D"/>
    <w:rsid w:val="00CB2913"/>
    <w:rsid w:val="00CE5FBB"/>
    <w:rsid w:val="00CF1970"/>
    <w:rsid w:val="00D12334"/>
    <w:rsid w:val="00D162C8"/>
    <w:rsid w:val="00D3770D"/>
    <w:rsid w:val="00D63AB5"/>
    <w:rsid w:val="00D74B51"/>
    <w:rsid w:val="00D7509D"/>
    <w:rsid w:val="00D81905"/>
    <w:rsid w:val="00D87E06"/>
    <w:rsid w:val="00DB0D52"/>
    <w:rsid w:val="00DB2E5E"/>
    <w:rsid w:val="00DC6C17"/>
    <w:rsid w:val="00DC74D3"/>
    <w:rsid w:val="00DD5BC1"/>
    <w:rsid w:val="00DE0FF9"/>
    <w:rsid w:val="00DE4DFB"/>
    <w:rsid w:val="00DE5718"/>
    <w:rsid w:val="00DF4D48"/>
    <w:rsid w:val="00E04E8B"/>
    <w:rsid w:val="00E14578"/>
    <w:rsid w:val="00E16840"/>
    <w:rsid w:val="00E200EE"/>
    <w:rsid w:val="00E249C3"/>
    <w:rsid w:val="00E3253D"/>
    <w:rsid w:val="00E3341F"/>
    <w:rsid w:val="00E36AEE"/>
    <w:rsid w:val="00E4788D"/>
    <w:rsid w:val="00E61D14"/>
    <w:rsid w:val="00E67728"/>
    <w:rsid w:val="00E7358A"/>
    <w:rsid w:val="00E7462F"/>
    <w:rsid w:val="00E769CE"/>
    <w:rsid w:val="00E878D4"/>
    <w:rsid w:val="00EB4F1E"/>
    <w:rsid w:val="00EB5E81"/>
    <w:rsid w:val="00ED6043"/>
    <w:rsid w:val="00EE10E0"/>
    <w:rsid w:val="00EE10ED"/>
    <w:rsid w:val="00EE1148"/>
    <w:rsid w:val="00EE15CA"/>
    <w:rsid w:val="00EE1630"/>
    <w:rsid w:val="00EE1CB7"/>
    <w:rsid w:val="00EF0D3F"/>
    <w:rsid w:val="00EF71F1"/>
    <w:rsid w:val="00F106F1"/>
    <w:rsid w:val="00F34D4D"/>
    <w:rsid w:val="00F35706"/>
    <w:rsid w:val="00F43A7A"/>
    <w:rsid w:val="00F449B5"/>
    <w:rsid w:val="00F50B62"/>
    <w:rsid w:val="00F518B0"/>
    <w:rsid w:val="00F6154B"/>
    <w:rsid w:val="00F66DF1"/>
    <w:rsid w:val="00F72CC2"/>
    <w:rsid w:val="00F91239"/>
    <w:rsid w:val="00F93D85"/>
    <w:rsid w:val="00F973F5"/>
    <w:rsid w:val="00F97BB1"/>
    <w:rsid w:val="00FA38A8"/>
    <w:rsid w:val="00FA520C"/>
    <w:rsid w:val="00FA6E9F"/>
    <w:rsid w:val="00FB1F9C"/>
    <w:rsid w:val="00FC214F"/>
    <w:rsid w:val="00FD30B8"/>
    <w:rsid w:val="00FD3A49"/>
    <w:rsid w:val="00FE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3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6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6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9574-DC87-4813-A908-00969DAF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PC02</cp:lastModifiedBy>
  <cp:revision>4</cp:revision>
  <cp:lastPrinted>2024-02-02T12:39:00Z</cp:lastPrinted>
  <dcterms:created xsi:type="dcterms:W3CDTF">2024-01-29T12:59:00Z</dcterms:created>
  <dcterms:modified xsi:type="dcterms:W3CDTF">2024-02-06T09:58:00Z</dcterms:modified>
</cp:coreProperties>
</file>