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Pr="00EC2899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D3B3A">
        <w:rPr>
          <w:rFonts w:ascii="Times New Roman" w:hAnsi="Times New Roman" w:cs="Times New Roman"/>
          <w:sz w:val="28"/>
          <w:szCs w:val="28"/>
        </w:rPr>
        <w:t>2</w:t>
      </w:r>
    </w:p>
    <w:p w:rsidR="00FC214F" w:rsidRPr="00EC2899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>к постановлению</w:t>
      </w:r>
      <w:r w:rsidR="00AC61D6" w:rsidRPr="00EC2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4F" w:rsidRPr="00EC2899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>администрации</w:t>
      </w:r>
      <w:r w:rsidR="00AC61D6" w:rsidRPr="00EC2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77" w:rsidRPr="00EC2899" w:rsidRDefault="00AC61D6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607FAE" w:rsidRPr="00EC2899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>от</w:t>
      </w:r>
      <w:r w:rsidR="005D5830" w:rsidRPr="00EC2899">
        <w:rPr>
          <w:rFonts w:ascii="Times New Roman" w:hAnsi="Times New Roman" w:cs="Times New Roman"/>
          <w:sz w:val="28"/>
          <w:szCs w:val="28"/>
        </w:rPr>
        <w:t xml:space="preserve"> </w:t>
      </w:r>
      <w:r w:rsidR="0035009D" w:rsidRPr="00EC2899">
        <w:rPr>
          <w:rFonts w:ascii="Times New Roman" w:hAnsi="Times New Roman" w:cs="Times New Roman"/>
          <w:sz w:val="28"/>
          <w:szCs w:val="28"/>
        </w:rPr>
        <w:t>__________</w:t>
      </w:r>
      <w:r w:rsidR="005D5830" w:rsidRPr="00EC2899">
        <w:rPr>
          <w:rFonts w:ascii="Times New Roman" w:hAnsi="Times New Roman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№</w:t>
      </w:r>
      <w:r w:rsidR="00607FAE" w:rsidRPr="00EC2899">
        <w:rPr>
          <w:rFonts w:ascii="Times New Roman" w:hAnsi="Times New Roman" w:cs="Times New Roman"/>
          <w:sz w:val="28"/>
          <w:szCs w:val="28"/>
        </w:rPr>
        <w:t xml:space="preserve"> </w:t>
      </w:r>
      <w:r w:rsidR="0035009D" w:rsidRPr="00EC2899">
        <w:rPr>
          <w:rFonts w:ascii="Times New Roman" w:hAnsi="Times New Roman" w:cs="Times New Roman"/>
          <w:sz w:val="28"/>
          <w:szCs w:val="28"/>
        </w:rPr>
        <w:t>____</w:t>
      </w:r>
    </w:p>
    <w:p w:rsidR="00585931" w:rsidRPr="00EC2899" w:rsidRDefault="009A3F13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0577" w:rsidRPr="00EC2899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5931" w:rsidRPr="00585931" w:rsidRDefault="00585931" w:rsidP="00585931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49"/>
      <w:bookmarkEnd w:id="0"/>
      <w:r w:rsidRPr="0058593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63EE0" w:rsidRPr="00585931" w:rsidRDefault="00363EE0" w:rsidP="00585931">
      <w:pPr>
        <w:pStyle w:val="ConsPlusNonformat"/>
        <w:spacing w:after="480"/>
        <w:jc w:val="center"/>
        <w:rPr>
          <w:b/>
        </w:rPr>
      </w:pPr>
      <w:r w:rsidRPr="00585931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</w:t>
      </w:r>
      <w:r w:rsidR="00585931" w:rsidRPr="0058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3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tbl>
      <w:tblPr>
        <w:tblW w:w="1462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869"/>
        <w:gridCol w:w="740"/>
        <w:gridCol w:w="850"/>
        <w:gridCol w:w="70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D3770D" w:rsidRPr="00DC6C17" w:rsidTr="00DE0FF9">
        <w:trPr>
          <w:trHeight w:val="40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E0FF9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п.</w:t>
            </w:r>
            <w:r w:rsidR="00D3770D" w:rsidRPr="00DC6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Наименование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муниципальной программы, подпрограммы,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отдельного мероприятия, 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E71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Ед</w:t>
            </w:r>
            <w:r w:rsidRPr="00DC6C17">
              <w:rPr>
                <w:rFonts w:ascii="Times New Roman" w:hAnsi="Times New Roman" w:cs="Times New Roman"/>
              </w:rPr>
              <w:t>и</w:t>
            </w:r>
            <w:r w:rsidRPr="00DC6C17">
              <w:rPr>
                <w:rFonts w:ascii="Times New Roman" w:hAnsi="Times New Roman" w:cs="Times New Roman"/>
              </w:rPr>
              <w:t>ница</w:t>
            </w:r>
            <w:r w:rsidRPr="00DC6C17">
              <w:rPr>
                <w:rFonts w:ascii="Times New Roman" w:hAnsi="Times New Roman" w:cs="Times New Roman"/>
              </w:rPr>
              <w:br/>
              <w:t>изм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Значение показателей эффективности (прогноз, факт)</w:t>
            </w:r>
          </w:p>
        </w:tc>
      </w:tr>
      <w:tr w:rsidR="00D3770D" w:rsidRPr="00DC6C17" w:rsidTr="00DE0FF9">
        <w:trPr>
          <w:trHeight w:val="70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right="67" w:firstLine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2024г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2025г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2026г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2027г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407D02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2028г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2030г</w:t>
            </w:r>
          </w:p>
        </w:tc>
      </w:tr>
      <w:tr w:rsidR="00D3770D" w:rsidRPr="00DC6C17" w:rsidTr="00DE0FF9">
        <w:trPr>
          <w:trHeight w:val="66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Муниципальная программа «Развитие образования Нагорского района»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дошкольного образ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rHeight w:val="52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0614A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Охват дошкольным образованием детей в возрасте от 3 до 7 лет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D3770D" w:rsidRPr="00DC6C17" w:rsidTr="00DE0FF9">
        <w:trPr>
          <w:trHeight w:val="103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получающих дошкол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ную образовательную услугу и (или) услугу по их с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держанию в муниципальных образовательных учре</w:t>
            </w:r>
            <w:r w:rsidRPr="00DC6C17">
              <w:rPr>
                <w:sz w:val="20"/>
                <w:szCs w:val="20"/>
              </w:rPr>
              <w:t>ж</w:t>
            </w:r>
            <w:r w:rsidRPr="00DC6C17">
              <w:rPr>
                <w:sz w:val="20"/>
                <w:szCs w:val="20"/>
              </w:rPr>
              <w:t>дениях в общей численности детей в 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853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9D272F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состоящих на учете для определения в муниципальные дошкольные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 xml:space="preserve">тельные учреждения, в общей численности детей в </w:t>
            </w:r>
            <w:r w:rsidRPr="00DC6C17">
              <w:rPr>
                <w:sz w:val="20"/>
                <w:szCs w:val="20"/>
              </w:rPr>
              <w:lastRenderedPageBreak/>
              <w:t>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853FFF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A16E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4,2</w:t>
            </w:r>
          </w:p>
        </w:tc>
      </w:tr>
      <w:tr w:rsidR="00B47764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6FC0" w:rsidRDefault="007F6FC0" w:rsidP="00D87E06">
            <w:pPr>
              <w:pStyle w:val="ConsPlusNormal"/>
              <w:rPr>
                <w:rFonts w:ascii="Times New Roman" w:hAnsi="Times New Roman" w:cs="Times New Roman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общего образования»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99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Удельный вес лиц, сдавших единый государственный экзамен по обязательным предметам, от числа вып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скников, участвовавших в едином государственном экзамене по обязательным предметам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5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2.2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pacing w:val="-6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обучающихся муниц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8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педагогических работников муниципальных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щеобразовательных учреждений, имеющих высшую квалификационную категорию, в общей численности педагогических работников муниципальных общео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E5058" w:rsidRPr="00DC6C17" w:rsidTr="00DE0FF9">
        <w:trPr>
          <w:trHeight w:val="82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 xml:space="preserve">ных учреждений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2E5058" w:rsidRPr="00DC6C17" w:rsidTr="00DE0FF9">
        <w:trPr>
          <w:trHeight w:val="1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81905" w:rsidRDefault="002E5058" w:rsidP="00235147">
            <w:pPr>
              <w:jc w:val="both"/>
              <w:rPr>
                <w:sz w:val="20"/>
                <w:szCs w:val="20"/>
              </w:rPr>
            </w:pPr>
            <w:r w:rsidRPr="00D81905">
              <w:rPr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</w:t>
            </w:r>
            <w:r w:rsidRPr="00D81905">
              <w:rPr>
                <w:sz w:val="20"/>
                <w:szCs w:val="20"/>
              </w:rPr>
              <w:t>д</w:t>
            </w:r>
            <w:r w:rsidRPr="00D81905">
              <w:rPr>
                <w:sz w:val="20"/>
                <w:szCs w:val="20"/>
              </w:rPr>
              <w:t>зорных органов, и здания которых приведены в соо</w:t>
            </w:r>
            <w:r w:rsidRPr="00D81905">
              <w:rPr>
                <w:sz w:val="20"/>
                <w:szCs w:val="20"/>
              </w:rPr>
              <w:t>т</w:t>
            </w:r>
            <w:r w:rsidRPr="00D81905">
              <w:rPr>
                <w:sz w:val="20"/>
                <w:szCs w:val="20"/>
              </w:rPr>
              <w:t>ветствие с требованиями, предъявляемыми к безопа</w:t>
            </w:r>
            <w:r w:rsidRPr="00D81905">
              <w:rPr>
                <w:sz w:val="20"/>
                <w:szCs w:val="20"/>
              </w:rPr>
              <w:t>с</w:t>
            </w:r>
            <w:r w:rsidRPr="00D81905">
              <w:rPr>
                <w:sz w:val="20"/>
                <w:szCs w:val="20"/>
              </w:rPr>
              <w:t>ности в процессе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611113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1113">
              <w:rPr>
                <w:sz w:val="20"/>
                <w:szCs w:val="20"/>
              </w:rPr>
              <w:t>оличество муниципальных общеобразовательных организаций, в которых отремонтированы пищеблоки для обеспечения горячим питанием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61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1E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27232" w:rsidRDefault="00652960" w:rsidP="00052055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Д</w:t>
            </w:r>
            <w:r w:rsidRPr="001F4C39">
              <w:rPr>
                <w:sz w:val="20"/>
                <w:szCs w:val="20"/>
                <w:shd w:val="clear" w:color="auto" w:fill="FFFFFF"/>
              </w:rPr>
              <w:t>оля педагогических работников образовательных организаций, получивших ежемесячное денежное во</w:t>
            </w:r>
            <w:r w:rsidRPr="001F4C39">
              <w:rPr>
                <w:sz w:val="20"/>
                <w:szCs w:val="20"/>
                <w:shd w:val="clear" w:color="auto" w:fill="FFFFFF"/>
              </w:rPr>
              <w:t>з</w:t>
            </w:r>
            <w:r w:rsidRPr="001F4C39">
              <w:rPr>
                <w:sz w:val="20"/>
                <w:szCs w:val="20"/>
                <w:shd w:val="clear" w:color="auto" w:fill="FFFFFF"/>
              </w:rPr>
              <w:t>награждение за классное руководство (из расчета 5 тыс. рублей в месяц с учетом страховых взносов в г</w:t>
            </w:r>
            <w:r w:rsidRPr="001F4C39">
              <w:rPr>
                <w:sz w:val="20"/>
                <w:szCs w:val="20"/>
                <w:shd w:val="clear" w:color="auto" w:fill="FFFFFF"/>
              </w:rPr>
              <w:t>о</w:t>
            </w:r>
            <w:r w:rsidRPr="001F4C39">
              <w:rPr>
                <w:sz w:val="20"/>
                <w:szCs w:val="20"/>
                <w:shd w:val="clear" w:color="auto" w:fill="FFFFFF"/>
              </w:rPr>
              <w:t>сударственные внебюджетные фонды, а также райо</w:t>
            </w:r>
            <w:r w:rsidRPr="001F4C39">
              <w:rPr>
                <w:sz w:val="20"/>
                <w:szCs w:val="20"/>
                <w:shd w:val="clear" w:color="auto" w:fill="FFFFFF"/>
              </w:rPr>
              <w:t>н</w:t>
            </w:r>
            <w:r w:rsidRPr="001F4C39">
              <w:rPr>
                <w:sz w:val="20"/>
                <w:szCs w:val="20"/>
                <w:shd w:val="clear" w:color="auto" w:fill="FFFFFF"/>
              </w:rPr>
              <w:t>ных коэффициентов и процентных надбавок в общей численности педагогических работников такой кат</w:t>
            </w:r>
            <w:r w:rsidRPr="001F4C39">
              <w:rPr>
                <w:sz w:val="20"/>
                <w:szCs w:val="20"/>
                <w:shd w:val="clear" w:color="auto" w:fill="FFFFFF"/>
              </w:rPr>
              <w:t>е</w:t>
            </w:r>
            <w:r w:rsidRPr="001F4C39">
              <w:rPr>
                <w:sz w:val="20"/>
                <w:szCs w:val="20"/>
                <w:shd w:val="clear" w:color="auto" w:fill="FFFFFF"/>
              </w:rPr>
              <w:t>гории)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2B05B9">
        <w:trPr>
          <w:trHeight w:val="70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54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2B05B9" w:rsidRDefault="002E5058" w:rsidP="002540A4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2B05B9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низациях, получающих бесплатное горячее питание, к общему количеству обучающихся, получающих н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чальное общее образование в муниципальных образ</w:t>
            </w:r>
            <w:r w:rsidRPr="002B05B9">
              <w:rPr>
                <w:sz w:val="20"/>
                <w:szCs w:val="20"/>
              </w:rPr>
              <w:t>о</w:t>
            </w:r>
            <w:r w:rsidRPr="002B05B9">
              <w:rPr>
                <w:sz w:val="20"/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5E2F48">
        <w:trPr>
          <w:trHeight w:val="10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Доля и количество педагогических работников обр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>зовательных организаций, для которых в ЦНППМ И</w:t>
            </w:r>
            <w:r w:rsidRPr="005E2F48">
              <w:rPr>
                <w:sz w:val="20"/>
                <w:szCs w:val="20"/>
              </w:rPr>
              <w:t>н</w:t>
            </w:r>
            <w:r w:rsidRPr="005E2F48">
              <w:rPr>
                <w:sz w:val="20"/>
                <w:szCs w:val="20"/>
              </w:rPr>
              <w:t>ститута разработаны индивидуальные образовател</w:t>
            </w:r>
            <w:r w:rsidRPr="005E2F48">
              <w:rPr>
                <w:sz w:val="20"/>
                <w:szCs w:val="20"/>
              </w:rPr>
              <w:t>ь</w:t>
            </w:r>
            <w:r w:rsidRPr="005E2F48">
              <w:rPr>
                <w:sz w:val="20"/>
                <w:szCs w:val="20"/>
              </w:rPr>
              <w:t>ные маршруты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24 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</w:tr>
      <w:tr w:rsidR="002E5058" w:rsidRPr="00DC6C17" w:rsidTr="005E2F48">
        <w:trPr>
          <w:trHeight w:val="76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педагогических работников общ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образовательных организаций, прошедших повыш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ние квалификации в ЦНППМ Института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15 / 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образовательных организаций м</w:t>
            </w:r>
            <w:r w:rsidRPr="005E2F48">
              <w:rPr>
                <w:sz w:val="20"/>
                <w:szCs w:val="20"/>
              </w:rPr>
              <w:t>у</w:t>
            </w:r>
            <w:r w:rsidRPr="005E2F48">
              <w:rPr>
                <w:sz w:val="20"/>
                <w:szCs w:val="20"/>
              </w:rPr>
              <w:t>ниципального района, принявших участие в програ</w:t>
            </w:r>
            <w:r w:rsidRPr="005E2F48">
              <w:rPr>
                <w:sz w:val="20"/>
                <w:szCs w:val="20"/>
              </w:rPr>
              <w:t>м</w:t>
            </w:r>
            <w:r w:rsidRPr="005E2F48">
              <w:rPr>
                <w:sz w:val="20"/>
                <w:szCs w:val="20"/>
              </w:rPr>
              <w:t>мах повышения квалификации управленческих к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манд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rPr>
                <w:sz w:val="20"/>
                <w:szCs w:val="20"/>
              </w:rPr>
            </w:pPr>
            <w:r w:rsidRPr="00B71136">
              <w:rPr>
                <w:sz w:val="20"/>
                <w:szCs w:val="20"/>
              </w:rPr>
              <w:t>8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организаций муниципального района, реализующих целевую м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дель наставничества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100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 xml:space="preserve">ций, управленческие команды которых вовлечены в </w:t>
            </w:r>
            <w:r w:rsidRPr="005E2F48">
              <w:rPr>
                <w:sz w:val="20"/>
                <w:szCs w:val="20"/>
              </w:rPr>
              <w:lastRenderedPageBreak/>
              <w:t xml:space="preserve">систему </w:t>
            </w:r>
            <w:proofErr w:type="spellStart"/>
            <w:r w:rsidRPr="005E2F48">
              <w:rPr>
                <w:sz w:val="20"/>
                <w:szCs w:val="20"/>
              </w:rPr>
              <w:t>менторства</w:t>
            </w:r>
            <w:proofErr w:type="spell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 /едини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40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F97BB1">
        <w:trPr>
          <w:trHeight w:val="16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804DA8" w:rsidRDefault="002E5058" w:rsidP="003F2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4DA8">
              <w:rPr>
                <w:sz w:val="20"/>
                <w:szCs w:val="20"/>
              </w:rPr>
              <w:t>оличество подготовленных образовательных пр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странств в муниципальных общеобразовательных о</w:t>
            </w:r>
            <w:r w:rsidRPr="00804DA8">
              <w:rPr>
                <w:sz w:val="20"/>
                <w:szCs w:val="20"/>
              </w:rPr>
              <w:t>р</w:t>
            </w:r>
            <w:r w:rsidRPr="00804DA8">
              <w:rPr>
                <w:sz w:val="20"/>
                <w:szCs w:val="20"/>
              </w:rPr>
              <w:t>ганизациях, на базе которых созданы центры образ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вания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научной и технологической н</w:t>
            </w:r>
            <w:r w:rsidRPr="00804DA8">
              <w:rPr>
                <w:sz w:val="20"/>
                <w:szCs w:val="20"/>
              </w:rPr>
              <w:t>а</w:t>
            </w:r>
            <w:r w:rsidRPr="00804DA8">
              <w:rPr>
                <w:sz w:val="20"/>
                <w:szCs w:val="20"/>
              </w:rPr>
              <w:t>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BC078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97BB1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BB1">
              <w:rPr>
                <w:sz w:val="20"/>
                <w:szCs w:val="20"/>
              </w:rPr>
              <w:t>оличество ставок советников директора по воспит</w:t>
            </w:r>
            <w:r w:rsidRPr="00F97BB1">
              <w:rPr>
                <w:sz w:val="20"/>
                <w:szCs w:val="20"/>
              </w:rPr>
              <w:t>а</w:t>
            </w:r>
            <w:r w:rsidRPr="00F97BB1">
              <w:rPr>
                <w:sz w:val="20"/>
                <w:szCs w:val="20"/>
              </w:rPr>
              <w:t>нию и взаимодействию с детскими общественными объединениями в муниципальных общеобразовател</w:t>
            </w:r>
            <w:r w:rsidRPr="00F97BB1">
              <w:rPr>
                <w:sz w:val="20"/>
                <w:szCs w:val="20"/>
              </w:rPr>
              <w:t>ь</w:t>
            </w:r>
            <w:r w:rsidRPr="00F97BB1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50B62" w:rsidRDefault="002E5058" w:rsidP="00235147">
            <w:pPr>
              <w:jc w:val="both"/>
              <w:rPr>
                <w:sz w:val="20"/>
                <w:szCs w:val="20"/>
              </w:rPr>
            </w:pP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 государственных и муниципальных общеобразов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тельных организациях проведены мероприятия по обеспечению деятельности советников директора по воспитанию и взаимодействию с детскими общес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венными объединениями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2.18.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7F6FC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882E64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E0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F6FC0">
              <w:rPr>
                <w:sz w:val="20"/>
                <w:szCs w:val="20"/>
              </w:rPr>
              <w:t>19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F50B62" w:rsidRDefault="00D87E06" w:rsidP="0060493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муниципальных общеобразовательных организаци</w:t>
            </w:r>
            <w:r w:rsidR="00604930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реализующих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 по обеспеч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нию деятельности советников директора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8257D2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7244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7F6FC0">
              <w:rPr>
                <w:sz w:val="20"/>
                <w:szCs w:val="20"/>
              </w:rPr>
              <w:t>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8257D2" w:rsidRDefault="00A77244" w:rsidP="00446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Доля обучающихся, являющихся детьми участников специальной военной операции, получающих бе</w:t>
            </w:r>
            <w:r>
              <w:rPr>
                <w:sz w:val="20"/>
                <w:szCs w:val="20"/>
                <w:shd w:val="clear" w:color="auto" w:fill="FFFFFF"/>
              </w:rPr>
              <w:t>с</w:t>
            </w:r>
            <w:r>
              <w:rPr>
                <w:sz w:val="20"/>
                <w:szCs w:val="20"/>
                <w:shd w:val="clear" w:color="auto" w:fill="FFFFFF"/>
              </w:rPr>
              <w:t>платное горячее питание, к общему количеству об</w:t>
            </w:r>
            <w:r>
              <w:rPr>
                <w:sz w:val="20"/>
                <w:szCs w:val="20"/>
                <w:shd w:val="clear" w:color="auto" w:fill="FFFFFF"/>
              </w:rPr>
              <w:t>у</w:t>
            </w:r>
            <w:r>
              <w:rPr>
                <w:sz w:val="20"/>
                <w:szCs w:val="20"/>
                <w:shd w:val="clear" w:color="auto" w:fill="FFFFFF"/>
              </w:rPr>
              <w:t>чающихся детей участников специальной военной операции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44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дополнительного образования детей»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3.1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color w:val="7030A0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щей численности детей этого возраста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60</w:t>
            </w:r>
          </w:p>
        </w:tc>
      </w:tr>
      <w:tr w:rsidR="0060493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Доля детей в возрасте от 5 до 18 лет, получающих д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полнительное образование с использованием серт</w:t>
            </w:r>
            <w:r w:rsidRPr="00D74B51">
              <w:rPr>
                <w:sz w:val="20"/>
                <w:szCs w:val="20"/>
              </w:rPr>
              <w:t>и</w:t>
            </w:r>
            <w:r w:rsidRPr="00D74B51">
              <w:rPr>
                <w:sz w:val="20"/>
                <w:szCs w:val="20"/>
              </w:rPr>
              <w:t>фиката дополнительного образования, в общей чи</w:t>
            </w:r>
            <w:r w:rsidRPr="00D74B51">
              <w:rPr>
                <w:sz w:val="20"/>
                <w:szCs w:val="20"/>
              </w:rPr>
              <w:t>с</w:t>
            </w:r>
            <w:r w:rsidRPr="00D74B51">
              <w:rPr>
                <w:sz w:val="20"/>
                <w:szCs w:val="20"/>
              </w:rPr>
              <w:t>ленности детей, получающих дополнительное образ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вание за счет бюджетных средств</w:t>
            </w:r>
            <w:r w:rsidR="004465B1">
              <w:rPr>
                <w:sz w:val="20"/>
                <w:szCs w:val="20"/>
              </w:rPr>
              <w:t xml:space="preserve"> (за исключением обучающихся в детских школах искусств)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F9123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A733B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A733B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493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4465B1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 xml:space="preserve">Доля детей в возрасте от 5 до 18 лет, </w:t>
            </w:r>
            <w:r w:rsidR="004465B1">
              <w:rPr>
                <w:sz w:val="20"/>
                <w:szCs w:val="20"/>
              </w:rPr>
              <w:t xml:space="preserve">обучающихся по дополнительным </w:t>
            </w:r>
            <w:proofErr w:type="spellStart"/>
            <w:r w:rsidR="004465B1">
              <w:rPr>
                <w:sz w:val="20"/>
                <w:szCs w:val="20"/>
              </w:rPr>
              <w:t>общеразвивающим</w:t>
            </w:r>
            <w:proofErr w:type="spellEnd"/>
            <w:r w:rsidR="004465B1">
              <w:rPr>
                <w:sz w:val="20"/>
                <w:szCs w:val="20"/>
              </w:rPr>
              <w:t xml:space="preserve"> программам за счет социального сертификата на получение муниц</w:t>
            </w:r>
            <w:r w:rsidR="004465B1">
              <w:rPr>
                <w:sz w:val="20"/>
                <w:szCs w:val="20"/>
              </w:rPr>
              <w:t>и</w:t>
            </w:r>
            <w:r w:rsidR="004465B1">
              <w:rPr>
                <w:sz w:val="20"/>
                <w:szCs w:val="20"/>
              </w:rPr>
              <w:t>пальной услуги в социальной сфере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493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E5FCA" w:rsidRDefault="00604930" w:rsidP="009D3A12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оличество муниципальных образовательных орган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заций, в которых укреплена материально-техническая база и проведено благоустройство территории образ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вательной организации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7F6FC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2E5058" w:rsidRDefault="00604930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058">
              <w:rPr>
                <w:rFonts w:ascii="Times New Roman" w:hAnsi="Times New Roman" w:cs="Times New Roman"/>
              </w:rPr>
              <w:t>ед</w:t>
            </w:r>
            <w:r w:rsidRPr="002E5058">
              <w:rPr>
                <w:rFonts w:ascii="Times New Roman" w:hAnsi="Times New Roman" w:cs="Times New Roman"/>
              </w:rPr>
              <w:t>и</w:t>
            </w:r>
            <w:r w:rsidRPr="002E5058"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93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D3A12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отдыха детей в каник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лярное время в лагерях с дневным пребыванием 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4.1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C621A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Охват детей школьного возраста, получивших услугу отдыха и оздоровления детей в каникулярное время в лагерях с дневным пребыванием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60493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временного трудоустро</w:t>
            </w:r>
            <w:r w:rsidRPr="00DC6C17">
              <w:rPr>
                <w:sz w:val="20"/>
                <w:szCs w:val="20"/>
              </w:rPr>
              <w:t>й</w:t>
            </w:r>
            <w:r w:rsidRPr="00DC6C17">
              <w:rPr>
                <w:sz w:val="20"/>
                <w:szCs w:val="20"/>
              </w:rPr>
              <w:t>ства несовершеннолетних граждан в возрасте от 14 до 18 лет»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61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5.1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Количество временно трудоустроенных несоверше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нолетних граждан в возрасте от 14 до 18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04930" w:rsidRPr="00DC6C17" w:rsidTr="00DE0FF9">
        <w:trPr>
          <w:trHeight w:val="98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Направление 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6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приемных семей, получающих ежемеся</w:t>
            </w: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ное вознаграждение, причитающееся приемным род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телям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</w:t>
            </w:r>
          </w:p>
          <w:p w:rsidR="00604930" w:rsidRPr="00DC6C17" w:rsidRDefault="00604930" w:rsidP="00235147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604930" w:rsidRPr="00DC6C17" w:rsidTr="00DE0FF9">
        <w:trPr>
          <w:trHeight w:val="83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детей-сирот и детей, оставшихся без п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печения родителей, находящихся под опекой (попеч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тельством), в приемной семье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10CD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1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2453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2453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2453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10CD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10CD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604930" w:rsidRPr="00DC6C17" w:rsidTr="00DE0FF9">
        <w:trPr>
          <w:trHeight w:val="57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«Реализация государственных функций, связанных с общегосударственным управлением»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84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контрольно-ревизионных мероприятий по организации деятельности подведомственных мун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ципальных учреждений (количество актов проверок)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</w:tr>
      <w:tr w:rsidR="0060493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235147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компьютерной и организационной техники, во</w:t>
            </w:r>
            <w:r w:rsidRPr="00FE6F85">
              <w:rPr>
                <w:sz w:val="20"/>
                <w:szCs w:val="20"/>
                <w:lang w:eastAsia="en-US" w:bidi="en-US"/>
              </w:rPr>
              <w:t>з</w:t>
            </w:r>
            <w:r w:rsidRPr="00FE6F85">
              <w:rPr>
                <w:sz w:val="20"/>
                <w:szCs w:val="20"/>
                <w:lang w:eastAsia="en-US" w:bidi="en-US"/>
              </w:rPr>
              <w:t>раст которой не превышает 5 лет, к общему количес</w:t>
            </w:r>
            <w:r w:rsidRPr="00FE6F85">
              <w:rPr>
                <w:sz w:val="20"/>
                <w:szCs w:val="20"/>
                <w:lang w:eastAsia="en-US" w:bidi="en-US"/>
              </w:rPr>
              <w:t>т</w:t>
            </w:r>
            <w:r w:rsidRPr="00FE6F85">
              <w:rPr>
                <w:sz w:val="20"/>
                <w:szCs w:val="20"/>
                <w:lang w:eastAsia="en-US" w:bidi="en-US"/>
              </w:rPr>
              <w:t>ву компьютерной и организационной техники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235147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60493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235147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лицензионного программного обеспечения к о</w:t>
            </w:r>
            <w:r w:rsidRPr="00FE6F85">
              <w:rPr>
                <w:sz w:val="20"/>
                <w:szCs w:val="20"/>
                <w:lang w:eastAsia="en-US" w:bidi="en-US"/>
              </w:rPr>
              <w:t>б</w:t>
            </w:r>
            <w:r w:rsidRPr="00FE6F85">
              <w:rPr>
                <w:sz w:val="20"/>
                <w:szCs w:val="20"/>
                <w:lang w:eastAsia="en-US" w:bidi="en-US"/>
              </w:rPr>
              <w:t>щему числу программного обеспечения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235147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60493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«Социальное обеспечение в сфере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196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0550C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руководителей, педагогических работн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ков и иных специалистов образовательных учрежд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ний (за исключением совместителей), работающих и проживающих в сельских населенных пунктах (посе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ках городского типа), получающих меры социальной поддержки, установленной абзацем первым части 1 статьи 15 Закона Кировской области «Об образовании в Кировской области»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104</w:t>
            </w:r>
          </w:p>
        </w:tc>
      </w:tr>
      <w:tr w:rsidR="0060493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0550C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Численность детей, на которых выплачивается ко</w:t>
            </w:r>
            <w:r w:rsidRPr="00DC6C17">
              <w:rPr>
                <w:sz w:val="20"/>
                <w:szCs w:val="20"/>
              </w:rPr>
              <w:t>м</w:t>
            </w:r>
            <w:r w:rsidRPr="00DC6C17">
              <w:rPr>
                <w:sz w:val="20"/>
                <w:szCs w:val="20"/>
              </w:rPr>
              <w:t>пенсация платы, взимаемая с родителей (законных представителей) за присмотр и уход за детьми в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зовательных организациях, реализующих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114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96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82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A24535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</w:tr>
      <w:tr w:rsidR="00604930" w:rsidRPr="00DC6C17" w:rsidTr="00DE0FF9">
        <w:trPr>
          <w:trHeight w:val="84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«Оптимизация структуры муниципал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ной сети образовательных учреждений с учетом дем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графических и социально-экономических условий»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5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образовательных учреждений, всего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</w:tr>
      <w:tr w:rsidR="00604930" w:rsidRPr="00DC6C17" w:rsidTr="00DE0FF9">
        <w:trPr>
          <w:trHeight w:val="2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в том числе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3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030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</w:tr>
      <w:tr w:rsidR="00604930" w:rsidRPr="00DC6C17" w:rsidTr="00DE0FF9">
        <w:trPr>
          <w:trHeight w:val="43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основные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</w:tr>
      <w:tr w:rsidR="00604930" w:rsidRPr="00DC6C17" w:rsidTr="00DE0FF9">
        <w:trPr>
          <w:trHeight w:val="4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средние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</w:tr>
      <w:tr w:rsidR="00604930" w:rsidRPr="00DC6C17" w:rsidTr="00DE0FF9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030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</w:tr>
    </w:tbl>
    <w:p w:rsidR="00E7462F" w:rsidRDefault="00D81905" w:rsidP="00DE0FF9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7462F" w:rsidSect="00C111D5">
      <w:headerReference w:type="default" r:id="rId7"/>
      <w:headerReference w:type="first" r:id="rId8"/>
      <w:pgSz w:w="16840" w:h="11907" w:orient="landscape" w:code="9"/>
      <w:pgMar w:top="1701" w:right="1701" w:bottom="851" w:left="1134" w:header="850" w:footer="284" w:gutter="0"/>
      <w:pgNumType w:start="1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699" w:rsidRDefault="00177699" w:rsidP="009D610D">
      <w:r>
        <w:separator/>
      </w:r>
    </w:p>
  </w:endnote>
  <w:endnote w:type="continuationSeparator" w:id="0">
    <w:p w:rsidR="00177699" w:rsidRDefault="00177699" w:rsidP="009D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699" w:rsidRDefault="00177699" w:rsidP="009D610D">
      <w:r>
        <w:separator/>
      </w:r>
    </w:p>
  </w:footnote>
  <w:footnote w:type="continuationSeparator" w:id="0">
    <w:p w:rsidR="00177699" w:rsidRDefault="00177699" w:rsidP="009D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4954"/>
      <w:docPartObj>
        <w:docPartGallery w:val="Page Numbers (Top of Page)"/>
        <w:docPartUnique/>
      </w:docPartObj>
    </w:sdtPr>
    <w:sdtContent>
      <w:p w:rsidR="004465B1" w:rsidRDefault="00FF149F" w:rsidP="00710481">
        <w:pPr>
          <w:pStyle w:val="a3"/>
          <w:spacing w:before="480"/>
          <w:jc w:val="center"/>
        </w:pPr>
        <w:r w:rsidRPr="00710481">
          <w:rPr>
            <w:sz w:val="28"/>
            <w:szCs w:val="28"/>
          </w:rPr>
          <w:fldChar w:fldCharType="begin"/>
        </w:r>
        <w:r w:rsidR="004465B1" w:rsidRPr="00710481">
          <w:rPr>
            <w:sz w:val="28"/>
            <w:szCs w:val="28"/>
          </w:rPr>
          <w:instrText xml:space="preserve"> PAGE   \* MERGEFORMAT </w:instrText>
        </w:r>
        <w:r w:rsidRPr="00710481">
          <w:rPr>
            <w:sz w:val="28"/>
            <w:szCs w:val="28"/>
          </w:rPr>
          <w:fldChar w:fldCharType="separate"/>
        </w:r>
        <w:r w:rsidR="00C111D5">
          <w:rPr>
            <w:noProof/>
            <w:sz w:val="28"/>
            <w:szCs w:val="28"/>
          </w:rPr>
          <w:t>17</w:t>
        </w:r>
        <w:r w:rsidRPr="0071048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420469"/>
      <w:docPartObj>
        <w:docPartGallery w:val="Page Numbers (Top of Page)"/>
        <w:docPartUnique/>
      </w:docPartObj>
    </w:sdtPr>
    <w:sdtContent>
      <w:p w:rsidR="00EC2899" w:rsidRDefault="00FF149F">
        <w:pPr>
          <w:pStyle w:val="a3"/>
          <w:jc w:val="center"/>
        </w:pPr>
        <w:fldSimple w:instr=" PAGE   \* MERGEFORMAT ">
          <w:r w:rsidR="00C111D5">
            <w:rPr>
              <w:noProof/>
            </w:rPr>
            <w:t>11</w:t>
          </w:r>
        </w:fldSimple>
      </w:p>
    </w:sdtContent>
  </w:sdt>
  <w:p w:rsidR="004465B1" w:rsidRDefault="004465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/>
  <w:rsids>
    <w:rsidRoot w:val="00363EE0"/>
    <w:rsid w:val="00013522"/>
    <w:rsid w:val="000354E7"/>
    <w:rsid w:val="00035E8F"/>
    <w:rsid w:val="00041C2B"/>
    <w:rsid w:val="00046533"/>
    <w:rsid w:val="000479F4"/>
    <w:rsid w:val="00052055"/>
    <w:rsid w:val="00055378"/>
    <w:rsid w:val="000614A7"/>
    <w:rsid w:val="00063B06"/>
    <w:rsid w:val="00073BEF"/>
    <w:rsid w:val="000806B2"/>
    <w:rsid w:val="000A192F"/>
    <w:rsid w:val="000C0161"/>
    <w:rsid w:val="000C11E7"/>
    <w:rsid w:val="000C2B95"/>
    <w:rsid w:val="000E5FCA"/>
    <w:rsid w:val="000F1A58"/>
    <w:rsid w:val="0011368B"/>
    <w:rsid w:val="001172BC"/>
    <w:rsid w:val="0011750B"/>
    <w:rsid w:val="00143120"/>
    <w:rsid w:val="001479DD"/>
    <w:rsid w:val="0015176C"/>
    <w:rsid w:val="001526E8"/>
    <w:rsid w:val="00155DCF"/>
    <w:rsid w:val="00156816"/>
    <w:rsid w:val="00161EDB"/>
    <w:rsid w:val="0017676E"/>
    <w:rsid w:val="00177699"/>
    <w:rsid w:val="00193C04"/>
    <w:rsid w:val="001A1BC7"/>
    <w:rsid w:val="001A2CFD"/>
    <w:rsid w:val="001A67CC"/>
    <w:rsid w:val="001B5E81"/>
    <w:rsid w:val="001E58D6"/>
    <w:rsid w:val="001F56ED"/>
    <w:rsid w:val="001F6AAE"/>
    <w:rsid w:val="001F736C"/>
    <w:rsid w:val="00200420"/>
    <w:rsid w:val="00202CBC"/>
    <w:rsid w:val="00230300"/>
    <w:rsid w:val="00235147"/>
    <w:rsid w:val="00240F77"/>
    <w:rsid w:val="002540A4"/>
    <w:rsid w:val="002908A0"/>
    <w:rsid w:val="00296068"/>
    <w:rsid w:val="002B05B9"/>
    <w:rsid w:val="002C03EB"/>
    <w:rsid w:val="002C73D0"/>
    <w:rsid w:val="002D25AB"/>
    <w:rsid w:val="002E5058"/>
    <w:rsid w:val="002E71DF"/>
    <w:rsid w:val="002F7735"/>
    <w:rsid w:val="00322F1C"/>
    <w:rsid w:val="00323F77"/>
    <w:rsid w:val="003261A8"/>
    <w:rsid w:val="0035009D"/>
    <w:rsid w:val="003516C1"/>
    <w:rsid w:val="003517F7"/>
    <w:rsid w:val="00363EE0"/>
    <w:rsid w:val="00364A89"/>
    <w:rsid w:val="00366813"/>
    <w:rsid w:val="00376158"/>
    <w:rsid w:val="00384971"/>
    <w:rsid w:val="00387F01"/>
    <w:rsid w:val="003A7E0C"/>
    <w:rsid w:val="003B42D8"/>
    <w:rsid w:val="003C3B2C"/>
    <w:rsid w:val="003D05E4"/>
    <w:rsid w:val="003E68B3"/>
    <w:rsid w:val="003F2A0A"/>
    <w:rsid w:val="004006DF"/>
    <w:rsid w:val="00407D02"/>
    <w:rsid w:val="00417207"/>
    <w:rsid w:val="004347AC"/>
    <w:rsid w:val="0043741B"/>
    <w:rsid w:val="004465B1"/>
    <w:rsid w:val="00456F75"/>
    <w:rsid w:val="00461163"/>
    <w:rsid w:val="0046500F"/>
    <w:rsid w:val="004764FA"/>
    <w:rsid w:val="00477613"/>
    <w:rsid w:val="00481AF5"/>
    <w:rsid w:val="00490577"/>
    <w:rsid w:val="004969AF"/>
    <w:rsid w:val="004A1FC6"/>
    <w:rsid w:val="004B6A77"/>
    <w:rsid w:val="004C341E"/>
    <w:rsid w:val="004D6E97"/>
    <w:rsid w:val="004D7126"/>
    <w:rsid w:val="004E702B"/>
    <w:rsid w:val="005302BC"/>
    <w:rsid w:val="0054245D"/>
    <w:rsid w:val="00543A4D"/>
    <w:rsid w:val="00566D29"/>
    <w:rsid w:val="00577D2A"/>
    <w:rsid w:val="005852E7"/>
    <w:rsid w:val="00585705"/>
    <w:rsid w:val="00585931"/>
    <w:rsid w:val="00587050"/>
    <w:rsid w:val="00594C89"/>
    <w:rsid w:val="0059567A"/>
    <w:rsid w:val="00597165"/>
    <w:rsid w:val="005A0132"/>
    <w:rsid w:val="005C104E"/>
    <w:rsid w:val="005D5830"/>
    <w:rsid w:val="005D657A"/>
    <w:rsid w:val="005E27FA"/>
    <w:rsid w:val="005E2F48"/>
    <w:rsid w:val="00604930"/>
    <w:rsid w:val="00607FAE"/>
    <w:rsid w:val="00611113"/>
    <w:rsid w:val="006263F2"/>
    <w:rsid w:val="006415BC"/>
    <w:rsid w:val="0064235E"/>
    <w:rsid w:val="00645E49"/>
    <w:rsid w:val="00652960"/>
    <w:rsid w:val="006537EC"/>
    <w:rsid w:val="00683EFF"/>
    <w:rsid w:val="006903A9"/>
    <w:rsid w:val="00691246"/>
    <w:rsid w:val="00695C81"/>
    <w:rsid w:val="00697AB9"/>
    <w:rsid w:val="006A6051"/>
    <w:rsid w:val="006C5520"/>
    <w:rsid w:val="006D1310"/>
    <w:rsid w:val="006D6123"/>
    <w:rsid w:val="006E12BE"/>
    <w:rsid w:val="00701A24"/>
    <w:rsid w:val="00710481"/>
    <w:rsid w:val="007317A5"/>
    <w:rsid w:val="00762B05"/>
    <w:rsid w:val="007657D6"/>
    <w:rsid w:val="0076629F"/>
    <w:rsid w:val="00782FA2"/>
    <w:rsid w:val="007956E0"/>
    <w:rsid w:val="007B5DDA"/>
    <w:rsid w:val="007C66D7"/>
    <w:rsid w:val="007D3641"/>
    <w:rsid w:val="007D5077"/>
    <w:rsid w:val="007D7463"/>
    <w:rsid w:val="007E3356"/>
    <w:rsid w:val="007F05CA"/>
    <w:rsid w:val="007F555B"/>
    <w:rsid w:val="007F6FC0"/>
    <w:rsid w:val="007F7C37"/>
    <w:rsid w:val="0080454F"/>
    <w:rsid w:val="00804DA8"/>
    <w:rsid w:val="008174EA"/>
    <w:rsid w:val="008257D2"/>
    <w:rsid w:val="008258B1"/>
    <w:rsid w:val="00853FFF"/>
    <w:rsid w:val="00854A54"/>
    <w:rsid w:val="008553F0"/>
    <w:rsid w:val="00866CC3"/>
    <w:rsid w:val="00871352"/>
    <w:rsid w:val="00882E64"/>
    <w:rsid w:val="008940C9"/>
    <w:rsid w:val="008A0161"/>
    <w:rsid w:val="008A2C37"/>
    <w:rsid w:val="00910CD5"/>
    <w:rsid w:val="009130C1"/>
    <w:rsid w:val="00913182"/>
    <w:rsid w:val="00931360"/>
    <w:rsid w:val="009313AC"/>
    <w:rsid w:val="00970F98"/>
    <w:rsid w:val="0097304B"/>
    <w:rsid w:val="009766D2"/>
    <w:rsid w:val="009A3F13"/>
    <w:rsid w:val="009B1DC0"/>
    <w:rsid w:val="009D272F"/>
    <w:rsid w:val="009D3A12"/>
    <w:rsid w:val="009D610D"/>
    <w:rsid w:val="009E3BA7"/>
    <w:rsid w:val="009E7AF0"/>
    <w:rsid w:val="009F6FB2"/>
    <w:rsid w:val="00A0027C"/>
    <w:rsid w:val="00A02DF1"/>
    <w:rsid w:val="00A0550C"/>
    <w:rsid w:val="00A16EE2"/>
    <w:rsid w:val="00A2351B"/>
    <w:rsid w:val="00A23AB7"/>
    <w:rsid w:val="00A24535"/>
    <w:rsid w:val="00A30E83"/>
    <w:rsid w:val="00A35305"/>
    <w:rsid w:val="00A37E23"/>
    <w:rsid w:val="00A411AB"/>
    <w:rsid w:val="00A6592B"/>
    <w:rsid w:val="00A672E3"/>
    <w:rsid w:val="00A733BB"/>
    <w:rsid w:val="00A75E67"/>
    <w:rsid w:val="00A77244"/>
    <w:rsid w:val="00A8749F"/>
    <w:rsid w:val="00AA6000"/>
    <w:rsid w:val="00AB00E7"/>
    <w:rsid w:val="00AB016D"/>
    <w:rsid w:val="00AB2BFD"/>
    <w:rsid w:val="00AC61D6"/>
    <w:rsid w:val="00AC621A"/>
    <w:rsid w:val="00AD3B8E"/>
    <w:rsid w:val="00AD4899"/>
    <w:rsid w:val="00AD6EB3"/>
    <w:rsid w:val="00AE219F"/>
    <w:rsid w:val="00AE31D3"/>
    <w:rsid w:val="00AE355D"/>
    <w:rsid w:val="00AF35EA"/>
    <w:rsid w:val="00B03058"/>
    <w:rsid w:val="00B03075"/>
    <w:rsid w:val="00B20C3F"/>
    <w:rsid w:val="00B2459B"/>
    <w:rsid w:val="00B27232"/>
    <w:rsid w:val="00B4187F"/>
    <w:rsid w:val="00B47764"/>
    <w:rsid w:val="00B5377F"/>
    <w:rsid w:val="00B564F3"/>
    <w:rsid w:val="00B71136"/>
    <w:rsid w:val="00B76DB2"/>
    <w:rsid w:val="00B81707"/>
    <w:rsid w:val="00B86EB0"/>
    <w:rsid w:val="00B92BF8"/>
    <w:rsid w:val="00B95032"/>
    <w:rsid w:val="00BB08D2"/>
    <w:rsid w:val="00BB3CDC"/>
    <w:rsid w:val="00BC0788"/>
    <w:rsid w:val="00BC3981"/>
    <w:rsid w:val="00BC5680"/>
    <w:rsid w:val="00BD3B3A"/>
    <w:rsid w:val="00BD61D9"/>
    <w:rsid w:val="00BE063B"/>
    <w:rsid w:val="00BF1286"/>
    <w:rsid w:val="00BF7510"/>
    <w:rsid w:val="00C111D5"/>
    <w:rsid w:val="00C243C5"/>
    <w:rsid w:val="00C374B0"/>
    <w:rsid w:val="00C624F3"/>
    <w:rsid w:val="00C727A8"/>
    <w:rsid w:val="00C91E96"/>
    <w:rsid w:val="00CA21A7"/>
    <w:rsid w:val="00CA586D"/>
    <w:rsid w:val="00CB2913"/>
    <w:rsid w:val="00CE5FBB"/>
    <w:rsid w:val="00CF1970"/>
    <w:rsid w:val="00D12334"/>
    <w:rsid w:val="00D162C8"/>
    <w:rsid w:val="00D3770D"/>
    <w:rsid w:val="00D63AB5"/>
    <w:rsid w:val="00D74B51"/>
    <w:rsid w:val="00D7509D"/>
    <w:rsid w:val="00D81905"/>
    <w:rsid w:val="00D87E06"/>
    <w:rsid w:val="00DB0D52"/>
    <w:rsid w:val="00DB2E5E"/>
    <w:rsid w:val="00DC6C17"/>
    <w:rsid w:val="00DC718B"/>
    <w:rsid w:val="00DC74D3"/>
    <w:rsid w:val="00DD5BC1"/>
    <w:rsid w:val="00DE0FF9"/>
    <w:rsid w:val="00DE4DFB"/>
    <w:rsid w:val="00DE5718"/>
    <w:rsid w:val="00DF4D48"/>
    <w:rsid w:val="00E01DE8"/>
    <w:rsid w:val="00E04E8B"/>
    <w:rsid w:val="00E14578"/>
    <w:rsid w:val="00E16840"/>
    <w:rsid w:val="00E200EE"/>
    <w:rsid w:val="00E249C3"/>
    <w:rsid w:val="00E3253D"/>
    <w:rsid w:val="00E3341F"/>
    <w:rsid w:val="00E36AEE"/>
    <w:rsid w:val="00E4788D"/>
    <w:rsid w:val="00E61D14"/>
    <w:rsid w:val="00E67728"/>
    <w:rsid w:val="00E7358A"/>
    <w:rsid w:val="00E7462F"/>
    <w:rsid w:val="00E769CE"/>
    <w:rsid w:val="00E878D4"/>
    <w:rsid w:val="00E9754D"/>
    <w:rsid w:val="00EB4F1E"/>
    <w:rsid w:val="00EB5E81"/>
    <w:rsid w:val="00EC2899"/>
    <w:rsid w:val="00EE10E0"/>
    <w:rsid w:val="00EE10ED"/>
    <w:rsid w:val="00EE1148"/>
    <w:rsid w:val="00EE15CA"/>
    <w:rsid w:val="00EE1630"/>
    <w:rsid w:val="00EE1CB7"/>
    <w:rsid w:val="00EF0D3F"/>
    <w:rsid w:val="00EF71F1"/>
    <w:rsid w:val="00F0149A"/>
    <w:rsid w:val="00F106F1"/>
    <w:rsid w:val="00F14032"/>
    <w:rsid w:val="00F34D4D"/>
    <w:rsid w:val="00F35706"/>
    <w:rsid w:val="00F43A7A"/>
    <w:rsid w:val="00F449B5"/>
    <w:rsid w:val="00F50B62"/>
    <w:rsid w:val="00F518B0"/>
    <w:rsid w:val="00F6154B"/>
    <w:rsid w:val="00F66DF1"/>
    <w:rsid w:val="00F72CC2"/>
    <w:rsid w:val="00F91239"/>
    <w:rsid w:val="00F93D85"/>
    <w:rsid w:val="00F973F5"/>
    <w:rsid w:val="00F97BB1"/>
    <w:rsid w:val="00FA38A8"/>
    <w:rsid w:val="00FA520C"/>
    <w:rsid w:val="00FA6E9F"/>
    <w:rsid w:val="00FB1F9C"/>
    <w:rsid w:val="00FC214F"/>
    <w:rsid w:val="00FD30B8"/>
    <w:rsid w:val="00FD3A49"/>
    <w:rsid w:val="00FE6F85"/>
    <w:rsid w:val="00FF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7FE6-25F2-4CA2-BDA8-18561199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PC02</cp:lastModifiedBy>
  <cp:revision>7</cp:revision>
  <cp:lastPrinted>2024-04-02T05:33:00Z</cp:lastPrinted>
  <dcterms:created xsi:type="dcterms:W3CDTF">2024-02-07T13:54:00Z</dcterms:created>
  <dcterms:modified xsi:type="dcterms:W3CDTF">2024-04-02T05:36:00Z</dcterms:modified>
</cp:coreProperties>
</file>