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20" w:rsidRDefault="001F6A5E" w:rsidP="001F6A5E">
      <w:pPr>
        <w:spacing w:after="0" w:line="240" w:lineRule="auto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6A5E">
        <w:rPr>
          <w:rFonts w:ascii="Times New Roman" w:hAnsi="Times New Roman"/>
        </w:rPr>
        <w:t xml:space="preserve">Приложение </w:t>
      </w:r>
      <w:r w:rsidR="00962538">
        <w:rPr>
          <w:rFonts w:ascii="Times New Roman" w:hAnsi="Times New Roman"/>
        </w:rPr>
        <w:t>2</w:t>
      </w:r>
    </w:p>
    <w:p w:rsidR="001F6A5E" w:rsidRDefault="001F6A5E" w:rsidP="001F6A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к Порядку применения бюджетной классификации</w:t>
      </w:r>
    </w:p>
    <w:p w:rsidR="001F6A5E" w:rsidRDefault="001F6A5E" w:rsidP="001F6A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Российской Федерации в части, относящейся</w:t>
      </w:r>
    </w:p>
    <w:p w:rsidR="001F6A5E" w:rsidRDefault="001F6A5E" w:rsidP="001F6A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к бюджету муниципального района</w:t>
      </w:r>
    </w:p>
    <w:p w:rsidR="001F6A5E" w:rsidRDefault="001F6A5E" w:rsidP="001F6A5E">
      <w:pPr>
        <w:spacing w:after="0" w:line="240" w:lineRule="auto"/>
        <w:rPr>
          <w:rFonts w:ascii="Times New Roman" w:hAnsi="Times New Roman"/>
        </w:rPr>
      </w:pPr>
    </w:p>
    <w:p w:rsidR="001F6A5E" w:rsidRDefault="001F6A5E" w:rsidP="001F6A5E">
      <w:pPr>
        <w:spacing w:after="0" w:line="240" w:lineRule="auto"/>
        <w:rPr>
          <w:rFonts w:ascii="Times New Roman" w:hAnsi="Times New Roman"/>
        </w:rPr>
      </w:pPr>
    </w:p>
    <w:p w:rsidR="001F6A5E" w:rsidRDefault="001F6A5E" w:rsidP="001F6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и коды </w:t>
      </w:r>
      <w:r w:rsidR="00962538">
        <w:rPr>
          <w:rFonts w:ascii="Times New Roman" w:hAnsi="Times New Roman"/>
          <w:b/>
          <w:sz w:val="28"/>
          <w:szCs w:val="28"/>
        </w:rPr>
        <w:t>направлений расходов бюджета муниципального района</w:t>
      </w:r>
    </w:p>
    <w:p w:rsidR="001F6A5E" w:rsidRDefault="001F6A5E" w:rsidP="001F6A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713"/>
        <w:gridCol w:w="8165"/>
      </w:tblGrid>
      <w:tr w:rsidR="00962538" w:rsidRPr="005F5416" w:rsidTr="00250C5B">
        <w:tc>
          <w:tcPr>
            <w:tcW w:w="1406" w:type="dxa"/>
            <w:gridSpan w:val="2"/>
          </w:tcPr>
          <w:p w:rsidR="00962538" w:rsidRPr="00962538" w:rsidRDefault="00962538" w:rsidP="005F54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538">
              <w:rPr>
                <w:rFonts w:ascii="Times New Roman" w:hAnsi="Times New Roman"/>
                <w:b/>
                <w:sz w:val="20"/>
                <w:szCs w:val="20"/>
              </w:rPr>
              <w:t>Код направления расходов</w:t>
            </w:r>
          </w:p>
        </w:tc>
        <w:tc>
          <w:tcPr>
            <w:tcW w:w="8165" w:type="dxa"/>
          </w:tcPr>
          <w:p w:rsidR="00962538" w:rsidRPr="005F5416" w:rsidRDefault="00962538" w:rsidP="009625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541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расходов бюджета муниципального района</w:t>
            </w:r>
          </w:p>
        </w:tc>
      </w:tr>
      <w:tr w:rsidR="001F6A5E" w:rsidRPr="008968A3" w:rsidTr="00250C5B">
        <w:tc>
          <w:tcPr>
            <w:tcW w:w="693" w:type="dxa"/>
          </w:tcPr>
          <w:p w:rsidR="001F6A5E" w:rsidRPr="008968A3" w:rsidRDefault="001F6A5E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13" w:type="dxa"/>
          </w:tcPr>
          <w:p w:rsidR="001F6A5E" w:rsidRPr="008968A3" w:rsidRDefault="001F6A5E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962538"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803E52"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65" w:type="dxa"/>
          </w:tcPr>
          <w:p w:rsidR="001F6A5E" w:rsidRPr="008968A3" w:rsidRDefault="00A87152" w:rsidP="005B7F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r w:rsidR="00FD4F63"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государственной власти Кировской области и органов </w:t>
            </w: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местного самоуправления</w:t>
            </w:r>
          </w:p>
        </w:tc>
      </w:tr>
      <w:tr w:rsidR="00AF7B92" w:rsidRPr="00B87756" w:rsidTr="00250C5B">
        <w:tc>
          <w:tcPr>
            <w:tcW w:w="693" w:type="dxa"/>
          </w:tcPr>
          <w:p w:rsidR="00AF7B92" w:rsidRPr="00B87756" w:rsidRDefault="00AF7B92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13" w:type="dxa"/>
          </w:tcPr>
          <w:p w:rsidR="00AF7B92" w:rsidRPr="00B87756" w:rsidRDefault="00AF7B92" w:rsidP="00AF7B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0E62EF"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65" w:type="dxa"/>
          </w:tcPr>
          <w:p w:rsidR="00AF7B92" w:rsidRPr="00B87756" w:rsidRDefault="00AF7B92" w:rsidP="00367C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 должностное лицо муниципального образования</w:t>
            </w:r>
          </w:p>
        </w:tc>
      </w:tr>
      <w:tr w:rsidR="001F6A5E" w:rsidRPr="008968A3" w:rsidTr="00250C5B">
        <w:tc>
          <w:tcPr>
            <w:tcW w:w="693" w:type="dxa"/>
          </w:tcPr>
          <w:p w:rsidR="001F6A5E" w:rsidRPr="008968A3" w:rsidRDefault="00A87152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13" w:type="dxa"/>
          </w:tcPr>
          <w:p w:rsidR="001F6A5E" w:rsidRPr="008968A3" w:rsidRDefault="00A87152" w:rsidP="00A871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="00803E52"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65" w:type="dxa"/>
          </w:tcPr>
          <w:p w:rsidR="001F6A5E" w:rsidRPr="008968A3" w:rsidRDefault="007A3CF5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</w:tc>
      </w:tr>
      <w:tr w:rsidR="00803E52" w:rsidRPr="00B87756" w:rsidTr="00250C5B">
        <w:tc>
          <w:tcPr>
            <w:tcW w:w="693" w:type="dxa"/>
          </w:tcPr>
          <w:p w:rsidR="00803E52" w:rsidRPr="00B87756" w:rsidRDefault="00803E52" w:rsidP="00A93E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13" w:type="dxa"/>
          </w:tcPr>
          <w:p w:rsidR="00803E52" w:rsidRPr="00B87756" w:rsidRDefault="00803E52" w:rsidP="00803E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03Б</w:t>
            </w:r>
          </w:p>
        </w:tc>
        <w:tc>
          <w:tcPr>
            <w:tcW w:w="8165" w:type="dxa"/>
          </w:tcPr>
          <w:p w:rsidR="00803E52" w:rsidRPr="00B87756" w:rsidRDefault="00367C80" w:rsidP="00A93E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</w:tc>
      </w:tr>
      <w:tr w:rsidR="00AD50F4" w:rsidRPr="00B87756" w:rsidTr="00250C5B">
        <w:tc>
          <w:tcPr>
            <w:tcW w:w="693" w:type="dxa"/>
          </w:tcPr>
          <w:p w:rsidR="00AD50F4" w:rsidRPr="00B87756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13" w:type="dxa"/>
          </w:tcPr>
          <w:p w:rsidR="00AD50F4" w:rsidRPr="00B87756" w:rsidRDefault="00AD50F4" w:rsidP="00367C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367C80"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F7262"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65" w:type="dxa"/>
          </w:tcPr>
          <w:p w:rsidR="00AD50F4" w:rsidRPr="00B87756" w:rsidRDefault="00367C80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контрольно – счетной комиссии органов местного самоуправления</w:t>
            </w:r>
          </w:p>
        </w:tc>
      </w:tr>
      <w:tr w:rsidR="00AD50F4" w:rsidRPr="008968A3" w:rsidTr="00250C5B">
        <w:tc>
          <w:tcPr>
            <w:tcW w:w="693" w:type="dxa"/>
          </w:tcPr>
          <w:p w:rsidR="00AD50F4" w:rsidRPr="008968A3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13" w:type="dxa"/>
          </w:tcPr>
          <w:p w:rsidR="00AD50F4" w:rsidRPr="008968A3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8165" w:type="dxa"/>
          </w:tcPr>
          <w:p w:rsidR="00AD50F4" w:rsidRPr="008968A3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</w:tr>
      <w:tr w:rsidR="00AD50F4" w:rsidRPr="00B87756" w:rsidTr="00250C5B">
        <w:tc>
          <w:tcPr>
            <w:tcW w:w="693" w:type="dxa"/>
          </w:tcPr>
          <w:p w:rsidR="00AD50F4" w:rsidRPr="00B87756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13" w:type="dxa"/>
          </w:tcPr>
          <w:p w:rsidR="00AD50F4" w:rsidRPr="00B87756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030</w:t>
            </w:r>
          </w:p>
        </w:tc>
        <w:tc>
          <w:tcPr>
            <w:tcW w:w="8165" w:type="dxa"/>
          </w:tcPr>
          <w:p w:rsidR="00AD50F4" w:rsidRPr="00B87756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</w:tr>
      <w:tr w:rsidR="00AD50F4" w:rsidRPr="008968A3" w:rsidTr="00250C5B">
        <w:tc>
          <w:tcPr>
            <w:tcW w:w="693" w:type="dxa"/>
          </w:tcPr>
          <w:p w:rsidR="00AD50F4" w:rsidRPr="008968A3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13" w:type="dxa"/>
          </w:tcPr>
          <w:p w:rsidR="00AD50F4" w:rsidRPr="008968A3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165" w:type="dxa"/>
          </w:tcPr>
          <w:p w:rsidR="00AD50F4" w:rsidRPr="008968A3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Общеобразовательные организации</w:t>
            </w:r>
          </w:p>
        </w:tc>
      </w:tr>
      <w:tr w:rsidR="00AD50F4" w:rsidRPr="008968A3" w:rsidTr="00250C5B">
        <w:trPr>
          <w:trHeight w:val="370"/>
        </w:trPr>
        <w:tc>
          <w:tcPr>
            <w:tcW w:w="693" w:type="dxa"/>
          </w:tcPr>
          <w:p w:rsidR="00AD50F4" w:rsidRPr="008968A3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02 </w:t>
            </w:r>
          </w:p>
        </w:tc>
        <w:tc>
          <w:tcPr>
            <w:tcW w:w="713" w:type="dxa"/>
          </w:tcPr>
          <w:p w:rsidR="00AD50F4" w:rsidRPr="008968A3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15Б</w:t>
            </w:r>
          </w:p>
        </w:tc>
        <w:tc>
          <w:tcPr>
            <w:tcW w:w="8165" w:type="dxa"/>
          </w:tcPr>
          <w:p w:rsidR="00AD50F4" w:rsidRPr="008968A3" w:rsidRDefault="00AD50F4" w:rsidP="00A93E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Общеобразовательные организации</w:t>
            </w:r>
          </w:p>
        </w:tc>
      </w:tr>
      <w:tr w:rsidR="00AD50F4" w:rsidRPr="008968A3" w:rsidTr="00250C5B">
        <w:trPr>
          <w:trHeight w:val="370"/>
        </w:trPr>
        <w:tc>
          <w:tcPr>
            <w:tcW w:w="693" w:type="dxa"/>
          </w:tcPr>
          <w:p w:rsidR="00AD50F4" w:rsidRPr="008968A3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13" w:type="dxa"/>
          </w:tcPr>
          <w:p w:rsidR="00AD50F4" w:rsidRPr="008968A3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8165" w:type="dxa"/>
          </w:tcPr>
          <w:p w:rsidR="00AD50F4" w:rsidRPr="008968A3" w:rsidRDefault="00AD50F4" w:rsidP="00F96816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Организации дополнительного образования</w:t>
            </w:r>
          </w:p>
        </w:tc>
      </w:tr>
      <w:tr w:rsidR="00AD50F4" w:rsidRPr="008968A3" w:rsidTr="00250C5B">
        <w:tc>
          <w:tcPr>
            <w:tcW w:w="693" w:type="dxa"/>
          </w:tcPr>
          <w:p w:rsidR="00AD50F4" w:rsidRPr="008968A3" w:rsidRDefault="00AD50F4" w:rsidP="00A93E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13" w:type="dxa"/>
          </w:tcPr>
          <w:p w:rsidR="00AD50F4" w:rsidRPr="008968A3" w:rsidRDefault="00AD50F4" w:rsidP="00803E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19Б</w:t>
            </w:r>
          </w:p>
        </w:tc>
        <w:tc>
          <w:tcPr>
            <w:tcW w:w="8165" w:type="dxa"/>
          </w:tcPr>
          <w:p w:rsidR="00AD50F4" w:rsidRPr="008968A3" w:rsidRDefault="00AD50F4" w:rsidP="00A93E47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Организации дополнительного образования</w:t>
            </w:r>
          </w:p>
        </w:tc>
      </w:tr>
      <w:tr w:rsidR="00AD50F4" w:rsidRPr="008968A3" w:rsidTr="00250C5B">
        <w:tc>
          <w:tcPr>
            <w:tcW w:w="693" w:type="dxa"/>
          </w:tcPr>
          <w:p w:rsidR="00AD50F4" w:rsidRPr="008968A3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13" w:type="dxa"/>
          </w:tcPr>
          <w:p w:rsidR="00AD50F4" w:rsidRPr="008968A3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165" w:type="dxa"/>
          </w:tcPr>
          <w:p w:rsidR="00AD50F4" w:rsidRPr="008968A3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Дворцы, дома и другие учреждения культуры</w:t>
            </w:r>
          </w:p>
        </w:tc>
      </w:tr>
      <w:tr w:rsidR="00AD50F4" w:rsidRPr="008968A3" w:rsidTr="00250C5B">
        <w:tc>
          <w:tcPr>
            <w:tcW w:w="693" w:type="dxa"/>
          </w:tcPr>
          <w:p w:rsidR="00AD50F4" w:rsidRPr="008968A3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13" w:type="dxa"/>
          </w:tcPr>
          <w:p w:rsidR="00AD50F4" w:rsidRPr="008968A3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8165" w:type="dxa"/>
          </w:tcPr>
          <w:p w:rsidR="00AD50F4" w:rsidRPr="008968A3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</w:t>
            </w:r>
          </w:p>
        </w:tc>
      </w:tr>
      <w:tr w:rsidR="00E2294B" w:rsidRPr="008968A3" w:rsidTr="00250C5B">
        <w:tc>
          <w:tcPr>
            <w:tcW w:w="693" w:type="dxa"/>
          </w:tcPr>
          <w:p w:rsidR="00E2294B" w:rsidRPr="008968A3" w:rsidRDefault="00E2294B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13" w:type="dxa"/>
          </w:tcPr>
          <w:p w:rsidR="00E2294B" w:rsidRPr="008968A3" w:rsidRDefault="00E2294B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26Б</w:t>
            </w:r>
          </w:p>
        </w:tc>
        <w:tc>
          <w:tcPr>
            <w:tcW w:w="8165" w:type="dxa"/>
          </w:tcPr>
          <w:p w:rsidR="00E2294B" w:rsidRPr="008968A3" w:rsidRDefault="00E2294B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</w:t>
            </w:r>
          </w:p>
        </w:tc>
      </w:tr>
      <w:tr w:rsidR="00AD50F4" w:rsidRPr="008968A3" w:rsidTr="00250C5B">
        <w:tc>
          <w:tcPr>
            <w:tcW w:w="693" w:type="dxa"/>
          </w:tcPr>
          <w:p w:rsidR="00AD50F4" w:rsidRPr="008968A3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13" w:type="dxa"/>
          </w:tcPr>
          <w:p w:rsidR="00AD50F4" w:rsidRPr="008968A3" w:rsidRDefault="00AD50F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8165" w:type="dxa"/>
          </w:tcPr>
          <w:p w:rsidR="00AD50F4" w:rsidRPr="008968A3" w:rsidRDefault="00AD50F4" w:rsidP="001643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методические</w:t>
            </w:r>
            <w:proofErr w:type="gramEnd"/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производственные комбинаты, логопедические пункты.</w:t>
            </w:r>
          </w:p>
        </w:tc>
      </w:tr>
      <w:tr w:rsidR="00425D2D" w:rsidRPr="008968A3" w:rsidTr="00250C5B">
        <w:tc>
          <w:tcPr>
            <w:tcW w:w="693" w:type="dxa"/>
          </w:tcPr>
          <w:p w:rsidR="00425D2D" w:rsidRPr="008968A3" w:rsidRDefault="00425D2D" w:rsidP="00A93E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13" w:type="dxa"/>
          </w:tcPr>
          <w:p w:rsidR="00425D2D" w:rsidRPr="008968A3" w:rsidRDefault="00425D2D" w:rsidP="00803E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8165" w:type="dxa"/>
          </w:tcPr>
          <w:p w:rsidR="00425D2D" w:rsidRPr="008968A3" w:rsidRDefault="00425D2D" w:rsidP="00531C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Детские дошкольные образовательные организации, реализующие образовательную программу дошкольного образования</w:t>
            </w:r>
          </w:p>
        </w:tc>
      </w:tr>
      <w:tr w:rsidR="00425D2D" w:rsidRPr="008968A3" w:rsidTr="00250C5B">
        <w:tc>
          <w:tcPr>
            <w:tcW w:w="693" w:type="dxa"/>
          </w:tcPr>
          <w:p w:rsidR="00425D2D" w:rsidRPr="008968A3" w:rsidRDefault="00425D2D" w:rsidP="00A93E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13" w:type="dxa"/>
          </w:tcPr>
          <w:p w:rsidR="00425D2D" w:rsidRPr="008968A3" w:rsidRDefault="00425D2D" w:rsidP="00803E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43Б</w:t>
            </w:r>
          </w:p>
        </w:tc>
        <w:tc>
          <w:tcPr>
            <w:tcW w:w="8165" w:type="dxa"/>
          </w:tcPr>
          <w:p w:rsidR="00425D2D" w:rsidRPr="008968A3" w:rsidRDefault="00425D2D" w:rsidP="00A93E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Детские дошкольные образовательные организации, реализующие образовательную программу дошкольного образования</w:t>
            </w:r>
          </w:p>
        </w:tc>
      </w:tr>
      <w:tr w:rsidR="00425D2D" w:rsidRPr="008968A3" w:rsidTr="00250C5B">
        <w:tc>
          <w:tcPr>
            <w:tcW w:w="693" w:type="dxa"/>
          </w:tcPr>
          <w:p w:rsidR="00425D2D" w:rsidRPr="008968A3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3" w:type="dxa"/>
          </w:tcPr>
          <w:p w:rsidR="00425D2D" w:rsidRPr="008968A3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8165" w:type="dxa"/>
          </w:tcPr>
          <w:p w:rsidR="00425D2D" w:rsidRPr="008968A3" w:rsidRDefault="00425D2D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Мероприятия в установленной сфере деятельности</w:t>
            </w:r>
          </w:p>
        </w:tc>
      </w:tr>
      <w:tr w:rsidR="00425D2D" w:rsidRPr="00B87756" w:rsidTr="00250C5B">
        <w:tc>
          <w:tcPr>
            <w:tcW w:w="693" w:type="dxa"/>
          </w:tcPr>
          <w:p w:rsidR="00425D2D" w:rsidRPr="00B87756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3" w:type="dxa"/>
          </w:tcPr>
          <w:p w:rsidR="00425D2D" w:rsidRPr="00B87756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8165" w:type="dxa"/>
          </w:tcPr>
          <w:p w:rsidR="00425D2D" w:rsidRPr="00B87756" w:rsidRDefault="00425D2D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государственной собственностью Кировской области и муниципальной собственностью</w:t>
            </w:r>
          </w:p>
        </w:tc>
      </w:tr>
      <w:tr w:rsidR="00425D2D" w:rsidRPr="008968A3" w:rsidTr="00250C5B">
        <w:tc>
          <w:tcPr>
            <w:tcW w:w="693" w:type="dxa"/>
          </w:tcPr>
          <w:p w:rsidR="00425D2D" w:rsidRPr="008968A3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3" w:type="dxa"/>
          </w:tcPr>
          <w:p w:rsidR="00425D2D" w:rsidRPr="008968A3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030</w:t>
            </w:r>
          </w:p>
        </w:tc>
        <w:tc>
          <w:tcPr>
            <w:tcW w:w="8165" w:type="dxa"/>
          </w:tcPr>
          <w:p w:rsidR="00425D2D" w:rsidRPr="008968A3" w:rsidRDefault="00425D2D" w:rsidP="009E546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</w:tr>
      <w:tr w:rsidR="00B87756" w:rsidRPr="00117758" w:rsidTr="00250C5B">
        <w:tc>
          <w:tcPr>
            <w:tcW w:w="693" w:type="dxa"/>
          </w:tcPr>
          <w:p w:rsidR="00B87756" w:rsidRPr="00117758" w:rsidRDefault="00B87756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3" w:type="dxa"/>
          </w:tcPr>
          <w:p w:rsidR="00B87756" w:rsidRPr="00117758" w:rsidRDefault="00B87756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8165" w:type="dxa"/>
          </w:tcPr>
          <w:p w:rsidR="00B87756" w:rsidRPr="00117758" w:rsidRDefault="00B87756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Мероприятия в установленной сфере деятельности</w:t>
            </w:r>
          </w:p>
        </w:tc>
      </w:tr>
      <w:tr w:rsidR="00E1138B" w:rsidRPr="00117758" w:rsidTr="00250C5B">
        <w:tc>
          <w:tcPr>
            <w:tcW w:w="693" w:type="dxa"/>
          </w:tcPr>
          <w:p w:rsidR="00E1138B" w:rsidRPr="00117758" w:rsidRDefault="00E1138B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3" w:type="dxa"/>
          </w:tcPr>
          <w:p w:rsidR="00E1138B" w:rsidRPr="00117758" w:rsidRDefault="00E1138B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</w:t>
            </w:r>
          </w:p>
        </w:tc>
        <w:tc>
          <w:tcPr>
            <w:tcW w:w="8165" w:type="dxa"/>
          </w:tcPr>
          <w:p w:rsidR="00E1138B" w:rsidRPr="00117758" w:rsidRDefault="00E1138B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Природоохранные мероприятия</w:t>
            </w:r>
          </w:p>
        </w:tc>
      </w:tr>
      <w:tr w:rsidR="00425D2D" w:rsidRPr="008968A3" w:rsidTr="00250C5B">
        <w:tc>
          <w:tcPr>
            <w:tcW w:w="693" w:type="dxa"/>
          </w:tcPr>
          <w:p w:rsidR="00425D2D" w:rsidRPr="008968A3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3" w:type="dxa"/>
          </w:tcPr>
          <w:p w:rsidR="00425D2D" w:rsidRPr="008968A3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080</w:t>
            </w:r>
          </w:p>
        </w:tc>
        <w:tc>
          <w:tcPr>
            <w:tcW w:w="8165" w:type="dxa"/>
          </w:tcPr>
          <w:p w:rsidR="00425D2D" w:rsidRPr="008968A3" w:rsidRDefault="00425D2D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Мероприятия в сфере образования</w:t>
            </w:r>
          </w:p>
        </w:tc>
      </w:tr>
      <w:tr w:rsidR="00425D2D" w:rsidRPr="008968A3" w:rsidTr="00250C5B">
        <w:tc>
          <w:tcPr>
            <w:tcW w:w="693" w:type="dxa"/>
          </w:tcPr>
          <w:p w:rsidR="00425D2D" w:rsidRPr="008968A3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3" w:type="dxa"/>
          </w:tcPr>
          <w:p w:rsidR="00425D2D" w:rsidRPr="008968A3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165" w:type="dxa"/>
          </w:tcPr>
          <w:p w:rsidR="00425D2D" w:rsidRPr="008968A3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в области физической культуры и спорта</w:t>
            </w:r>
          </w:p>
        </w:tc>
      </w:tr>
      <w:tr w:rsidR="00425D2D" w:rsidRPr="008968A3" w:rsidTr="00250C5B">
        <w:tc>
          <w:tcPr>
            <w:tcW w:w="693" w:type="dxa"/>
          </w:tcPr>
          <w:p w:rsidR="00425D2D" w:rsidRPr="008968A3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3" w:type="dxa"/>
          </w:tcPr>
          <w:p w:rsidR="00425D2D" w:rsidRPr="008968A3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8165" w:type="dxa"/>
          </w:tcPr>
          <w:p w:rsidR="00425D2D" w:rsidRPr="008968A3" w:rsidRDefault="00425D2D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в сфере молодежной политики</w:t>
            </w:r>
          </w:p>
        </w:tc>
      </w:tr>
      <w:tr w:rsidR="00425D2D" w:rsidRPr="00117758" w:rsidTr="00250C5B">
        <w:tc>
          <w:tcPr>
            <w:tcW w:w="693" w:type="dxa"/>
          </w:tcPr>
          <w:p w:rsidR="00425D2D" w:rsidRPr="00117758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3" w:type="dxa"/>
          </w:tcPr>
          <w:p w:rsidR="00425D2D" w:rsidRPr="00117758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8165" w:type="dxa"/>
          </w:tcPr>
          <w:p w:rsidR="00425D2D" w:rsidRPr="00117758" w:rsidRDefault="00425D2D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Отдельные мероприятия в области автомобильного транспорта</w:t>
            </w:r>
          </w:p>
        </w:tc>
      </w:tr>
      <w:tr w:rsidR="00367C80" w:rsidRPr="00B87756" w:rsidTr="00250C5B">
        <w:tc>
          <w:tcPr>
            <w:tcW w:w="693" w:type="dxa"/>
          </w:tcPr>
          <w:p w:rsidR="00367C80" w:rsidRPr="00B87756" w:rsidRDefault="00367C80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3" w:type="dxa"/>
          </w:tcPr>
          <w:p w:rsidR="00367C80" w:rsidRPr="00B87756" w:rsidRDefault="00367C80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8165" w:type="dxa"/>
          </w:tcPr>
          <w:p w:rsidR="00367C80" w:rsidRPr="00B87756" w:rsidRDefault="00367C80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</w:tr>
      <w:tr w:rsidR="00E1138B" w:rsidRPr="00117758" w:rsidTr="00250C5B">
        <w:tc>
          <w:tcPr>
            <w:tcW w:w="693" w:type="dxa"/>
          </w:tcPr>
          <w:p w:rsidR="00E1138B" w:rsidRPr="00117758" w:rsidRDefault="00E1138B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3" w:type="dxa"/>
          </w:tcPr>
          <w:p w:rsidR="00E1138B" w:rsidRPr="00117758" w:rsidRDefault="00E1138B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8165" w:type="dxa"/>
          </w:tcPr>
          <w:p w:rsidR="00E1138B" w:rsidRPr="00117758" w:rsidRDefault="00E1138B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территории поселения</w:t>
            </w:r>
          </w:p>
        </w:tc>
      </w:tr>
      <w:tr w:rsidR="00425D2D" w:rsidRPr="00117758" w:rsidTr="00250C5B">
        <w:tc>
          <w:tcPr>
            <w:tcW w:w="693" w:type="dxa"/>
          </w:tcPr>
          <w:p w:rsidR="00425D2D" w:rsidRPr="00117758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3" w:type="dxa"/>
          </w:tcPr>
          <w:p w:rsidR="00425D2D" w:rsidRPr="00117758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8165" w:type="dxa"/>
          </w:tcPr>
          <w:p w:rsidR="00425D2D" w:rsidRPr="00117758" w:rsidRDefault="00425D2D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деятельности ЕДДС</w:t>
            </w:r>
          </w:p>
        </w:tc>
      </w:tr>
      <w:tr w:rsidR="005808B4" w:rsidRPr="008968A3" w:rsidTr="00250C5B">
        <w:tc>
          <w:tcPr>
            <w:tcW w:w="693" w:type="dxa"/>
          </w:tcPr>
          <w:p w:rsidR="005808B4" w:rsidRPr="008968A3" w:rsidRDefault="005808B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3" w:type="dxa"/>
          </w:tcPr>
          <w:p w:rsidR="005808B4" w:rsidRPr="008968A3" w:rsidRDefault="005808B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165" w:type="dxa"/>
          </w:tcPr>
          <w:p w:rsidR="005808B4" w:rsidRPr="008968A3" w:rsidRDefault="005808B4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 </w:t>
            </w:r>
            <w:r w:rsidR="001C79DF"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реализации направления «Информационное общество»</w:t>
            </w:r>
          </w:p>
        </w:tc>
      </w:tr>
      <w:tr w:rsidR="005B7F85" w:rsidRPr="008968A3" w:rsidTr="00250C5B">
        <w:tc>
          <w:tcPr>
            <w:tcW w:w="693" w:type="dxa"/>
          </w:tcPr>
          <w:p w:rsidR="005B7F85" w:rsidRPr="008968A3" w:rsidRDefault="005B7F85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13" w:type="dxa"/>
          </w:tcPr>
          <w:p w:rsidR="005B7F85" w:rsidRPr="008968A3" w:rsidRDefault="005B7F85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8165" w:type="dxa"/>
          </w:tcPr>
          <w:p w:rsidR="005B7F85" w:rsidRPr="008968A3" w:rsidRDefault="005B7F85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реализации направления «Меры противодействию немедицинскому потреблению наркотических средств»</w:t>
            </w:r>
          </w:p>
        </w:tc>
      </w:tr>
      <w:tr w:rsidR="00425D2D" w:rsidRPr="00117758" w:rsidTr="00250C5B">
        <w:tc>
          <w:tcPr>
            <w:tcW w:w="693" w:type="dxa"/>
          </w:tcPr>
          <w:p w:rsidR="00425D2D" w:rsidRPr="00117758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713" w:type="dxa"/>
          </w:tcPr>
          <w:p w:rsidR="00425D2D" w:rsidRPr="00117758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8165" w:type="dxa"/>
          </w:tcPr>
          <w:p w:rsidR="00425D2D" w:rsidRPr="00117758" w:rsidRDefault="00425D2D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Резервные фонды</w:t>
            </w:r>
          </w:p>
        </w:tc>
      </w:tr>
      <w:tr w:rsidR="00425D2D" w:rsidRPr="00117758" w:rsidTr="00250C5B">
        <w:tc>
          <w:tcPr>
            <w:tcW w:w="693" w:type="dxa"/>
          </w:tcPr>
          <w:p w:rsidR="00425D2D" w:rsidRPr="00117758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713" w:type="dxa"/>
          </w:tcPr>
          <w:p w:rsidR="00425D2D" w:rsidRPr="00117758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030</w:t>
            </w:r>
          </w:p>
        </w:tc>
        <w:tc>
          <w:tcPr>
            <w:tcW w:w="8165" w:type="dxa"/>
          </w:tcPr>
          <w:p w:rsidR="00425D2D" w:rsidRPr="00117758" w:rsidRDefault="00425D2D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Резервные фонды местных администраций</w:t>
            </w:r>
          </w:p>
        </w:tc>
      </w:tr>
      <w:tr w:rsidR="00425D2D" w:rsidRPr="00B87756" w:rsidTr="00250C5B">
        <w:tc>
          <w:tcPr>
            <w:tcW w:w="693" w:type="dxa"/>
          </w:tcPr>
          <w:p w:rsidR="00425D2D" w:rsidRPr="00B87756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13" w:type="dxa"/>
          </w:tcPr>
          <w:p w:rsidR="00425D2D" w:rsidRPr="00B87756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8165" w:type="dxa"/>
          </w:tcPr>
          <w:p w:rsidR="00425D2D" w:rsidRPr="00B87756" w:rsidRDefault="00425D2D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</w:tr>
      <w:tr w:rsidR="00425D2D" w:rsidRPr="00B87756" w:rsidTr="00250C5B">
        <w:tc>
          <w:tcPr>
            <w:tcW w:w="693" w:type="dxa"/>
          </w:tcPr>
          <w:p w:rsidR="00425D2D" w:rsidRPr="00B87756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13" w:type="dxa"/>
          </w:tcPr>
          <w:p w:rsidR="00425D2D" w:rsidRPr="00B87756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</w:t>
            </w:r>
          </w:p>
        </w:tc>
        <w:tc>
          <w:tcPr>
            <w:tcW w:w="8165" w:type="dxa"/>
          </w:tcPr>
          <w:p w:rsidR="00425D2D" w:rsidRPr="00B87756" w:rsidRDefault="00425D2D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Доплаты к пенсиям муниципальных служащих</w:t>
            </w:r>
          </w:p>
        </w:tc>
      </w:tr>
      <w:tr w:rsidR="00D72C63" w:rsidRPr="008968A3" w:rsidTr="00250C5B">
        <w:tc>
          <w:tcPr>
            <w:tcW w:w="693" w:type="dxa"/>
          </w:tcPr>
          <w:p w:rsidR="00D72C63" w:rsidRPr="008968A3" w:rsidRDefault="00D72C63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13" w:type="dxa"/>
          </w:tcPr>
          <w:p w:rsidR="00D72C63" w:rsidRPr="008968A3" w:rsidRDefault="00D72C63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8165" w:type="dxa"/>
          </w:tcPr>
          <w:p w:rsidR="00D72C63" w:rsidRPr="008968A3" w:rsidRDefault="00D72C63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</w:tr>
      <w:tr w:rsidR="00D72C63" w:rsidRPr="008968A3" w:rsidTr="00250C5B">
        <w:tc>
          <w:tcPr>
            <w:tcW w:w="693" w:type="dxa"/>
          </w:tcPr>
          <w:p w:rsidR="00D72C63" w:rsidRPr="008968A3" w:rsidRDefault="00D72C63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13" w:type="dxa"/>
          </w:tcPr>
          <w:p w:rsidR="00D72C63" w:rsidRPr="008968A3" w:rsidRDefault="00D72C63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020</w:t>
            </w:r>
          </w:p>
        </w:tc>
        <w:tc>
          <w:tcPr>
            <w:tcW w:w="8165" w:type="dxa"/>
          </w:tcPr>
          <w:p w:rsidR="00D72C63" w:rsidRPr="008968A3" w:rsidRDefault="00D72C63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Поддержка военнослужащих СВО и их семей</w:t>
            </w:r>
          </w:p>
        </w:tc>
      </w:tr>
      <w:tr w:rsidR="00425D2D" w:rsidRPr="00B87756" w:rsidTr="00250C5B">
        <w:tc>
          <w:tcPr>
            <w:tcW w:w="693" w:type="dxa"/>
          </w:tcPr>
          <w:p w:rsidR="00425D2D" w:rsidRPr="00B87756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13" w:type="dxa"/>
          </w:tcPr>
          <w:p w:rsidR="00425D2D" w:rsidRPr="00B87756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8165" w:type="dxa"/>
          </w:tcPr>
          <w:p w:rsidR="00425D2D" w:rsidRPr="00B87756" w:rsidRDefault="00425D2D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Выравнивание бюджетной обеспеченности</w:t>
            </w:r>
          </w:p>
        </w:tc>
      </w:tr>
      <w:tr w:rsidR="00425D2D" w:rsidRPr="00B87756" w:rsidTr="00250C5B">
        <w:tc>
          <w:tcPr>
            <w:tcW w:w="693" w:type="dxa"/>
          </w:tcPr>
          <w:p w:rsidR="00425D2D" w:rsidRPr="00B87756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13" w:type="dxa"/>
          </w:tcPr>
          <w:p w:rsidR="00425D2D" w:rsidRPr="00B87756" w:rsidRDefault="00425D2D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8165" w:type="dxa"/>
          </w:tcPr>
          <w:p w:rsidR="00425D2D" w:rsidRPr="00B87756" w:rsidRDefault="00425D2D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Выравнивание бюджетной обеспеченности поселений за счет средств бюджета муниципального района</w:t>
            </w:r>
          </w:p>
        </w:tc>
      </w:tr>
      <w:tr w:rsidR="00BE4E87" w:rsidRPr="008968A3" w:rsidTr="00250C5B">
        <w:tc>
          <w:tcPr>
            <w:tcW w:w="693" w:type="dxa"/>
          </w:tcPr>
          <w:p w:rsidR="00BE4E87" w:rsidRPr="008968A3" w:rsidRDefault="00BE4E87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3" w:type="dxa"/>
          </w:tcPr>
          <w:p w:rsidR="00BE4E87" w:rsidRPr="008968A3" w:rsidRDefault="00BE4E87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8165" w:type="dxa"/>
          </w:tcPr>
          <w:p w:rsidR="00BE4E87" w:rsidRPr="008968A3" w:rsidRDefault="00BE4E87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расходных обязательств, возникающих при выполнении полномочий  органов местного самоуправления по вопросам местного значения</w:t>
            </w:r>
          </w:p>
        </w:tc>
      </w:tr>
      <w:tr w:rsidR="00BE4E87" w:rsidRPr="008968A3" w:rsidTr="00250C5B">
        <w:tc>
          <w:tcPr>
            <w:tcW w:w="693" w:type="dxa"/>
          </w:tcPr>
          <w:p w:rsidR="00BE4E87" w:rsidRPr="008968A3" w:rsidRDefault="00BE4E87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3" w:type="dxa"/>
          </w:tcPr>
          <w:p w:rsidR="00BE4E87" w:rsidRPr="008968A3" w:rsidRDefault="00BE4E87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060</w:t>
            </w:r>
          </w:p>
        </w:tc>
        <w:tc>
          <w:tcPr>
            <w:tcW w:w="8165" w:type="dxa"/>
          </w:tcPr>
          <w:p w:rsidR="00BE4E87" w:rsidRPr="008968A3" w:rsidRDefault="00BE4E87" w:rsidP="00DB542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Оплата стоимости питания детей в  лагерях, организованных </w:t>
            </w:r>
            <w:r w:rsidR="00DB5429"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муниципальными учреждениями</w:t>
            </w: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осуществляющими организацию отдыха и оздоровления </w:t>
            </w:r>
            <w:r w:rsidR="00DB5429"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детей</w:t>
            </w: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каникулярное время, с дневным пребыванием </w:t>
            </w:r>
          </w:p>
        </w:tc>
      </w:tr>
      <w:tr w:rsidR="00BE4E87" w:rsidRPr="008968A3" w:rsidTr="00250C5B">
        <w:tc>
          <w:tcPr>
            <w:tcW w:w="693" w:type="dxa"/>
          </w:tcPr>
          <w:p w:rsidR="00BE4E87" w:rsidRPr="008968A3" w:rsidRDefault="00BE4E87" w:rsidP="00A93E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BE4E87" w:rsidRPr="008968A3" w:rsidRDefault="00BE4E87" w:rsidP="00A93E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060</w:t>
            </w:r>
          </w:p>
        </w:tc>
        <w:tc>
          <w:tcPr>
            <w:tcW w:w="8165" w:type="dxa"/>
          </w:tcPr>
          <w:p w:rsidR="00BE4E87" w:rsidRPr="008968A3" w:rsidRDefault="00DB5429" w:rsidP="00CB27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Оплата стоимости питания детей в 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</w:tr>
      <w:tr w:rsidR="00B87756" w:rsidRPr="00117758" w:rsidTr="00250C5B">
        <w:tc>
          <w:tcPr>
            <w:tcW w:w="693" w:type="dxa"/>
          </w:tcPr>
          <w:p w:rsidR="00B87756" w:rsidRPr="00B87756" w:rsidRDefault="00B87756" w:rsidP="00603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3" w:type="dxa"/>
          </w:tcPr>
          <w:p w:rsidR="00B87756" w:rsidRPr="00117758" w:rsidRDefault="00B87756" w:rsidP="009A64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8165" w:type="dxa"/>
          </w:tcPr>
          <w:p w:rsidR="00B87756" w:rsidRPr="00B87756" w:rsidRDefault="00B87756" w:rsidP="001177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мероприятий, направленных на подготовку систем коммунальной инфраструктуры к работе в осеннее – зимний период</w:t>
            </w:r>
          </w:p>
        </w:tc>
      </w:tr>
      <w:tr w:rsidR="00117758" w:rsidRPr="00117758" w:rsidTr="00250C5B">
        <w:tc>
          <w:tcPr>
            <w:tcW w:w="693" w:type="dxa"/>
          </w:tcPr>
          <w:p w:rsidR="00117758" w:rsidRPr="00117758" w:rsidRDefault="00117758" w:rsidP="00603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S5</w:t>
            </w:r>
          </w:p>
        </w:tc>
        <w:tc>
          <w:tcPr>
            <w:tcW w:w="713" w:type="dxa"/>
          </w:tcPr>
          <w:p w:rsidR="00117758" w:rsidRPr="00117758" w:rsidRDefault="00117758" w:rsidP="009A64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8165" w:type="dxa"/>
          </w:tcPr>
          <w:p w:rsidR="00117758" w:rsidRPr="00117758" w:rsidRDefault="00117758" w:rsidP="0011775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177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мероприятий, направленных на подготовку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объектов</w:t>
            </w:r>
            <w:r w:rsidRPr="001177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коммунальной инфраструктуры к работе в осеннее – зимний период</w:t>
            </w:r>
          </w:p>
        </w:tc>
      </w:tr>
      <w:tr w:rsidR="00117758" w:rsidRPr="00117758" w:rsidTr="00603E0F">
        <w:tc>
          <w:tcPr>
            <w:tcW w:w="693" w:type="dxa"/>
          </w:tcPr>
          <w:p w:rsidR="00117758" w:rsidRPr="00117758" w:rsidRDefault="00117758" w:rsidP="00603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S5</w:t>
            </w:r>
          </w:p>
        </w:tc>
        <w:tc>
          <w:tcPr>
            <w:tcW w:w="713" w:type="dxa"/>
          </w:tcPr>
          <w:p w:rsidR="00117758" w:rsidRPr="00117758" w:rsidRDefault="00117758" w:rsidP="001177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5" w:type="dxa"/>
          </w:tcPr>
          <w:p w:rsidR="00117758" w:rsidRPr="00117758" w:rsidRDefault="00117758" w:rsidP="00603E0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177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мероприятий, направленных на подготовку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объектов</w:t>
            </w:r>
            <w:r w:rsidRPr="001177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коммунальной инфраструктуры к работе в осеннее – зимний период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счет внебюджетных источников</w:t>
            </w:r>
          </w:p>
        </w:tc>
      </w:tr>
      <w:tr w:rsidR="00B87756" w:rsidRPr="00117758" w:rsidTr="00B87756">
        <w:trPr>
          <w:trHeight w:val="287"/>
        </w:trPr>
        <w:tc>
          <w:tcPr>
            <w:tcW w:w="693" w:type="dxa"/>
          </w:tcPr>
          <w:p w:rsidR="00B87756" w:rsidRPr="00B87756" w:rsidRDefault="00B87756" w:rsidP="00603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3" w:type="dxa"/>
          </w:tcPr>
          <w:p w:rsidR="00B87756" w:rsidRDefault="00B87756" w:rsidP="001177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165" w:type="dxa"/>
          </w:tcPr>
          <w:p w:rsidR="00B87756" w:rsidRPr="00117758" w:rsidRDefault="00B87756" w:rsidP="00B8775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</w:tr>
      <w:tr w:rsidR="00117758" w:rsidRPr="00117758" w:rsidTr="00603E0F">
        <w:tc>
          <w:tcPr>
            <w:tcW w:w="693" w:type="dxa"/>
          </w:tcPr>
          <w:p w:rsidR="00117758" w:rsidRPr="00117758" w:rsidRDefault="00117758" w:rsidP="00603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S5</w:t>
            </w:r>
          </w:p>
        </w:tc>
        <w:tc>
          <w:tcPr>
            <w:tcW w:w="713" w:type="dxa"/>
          </w:tcPr>
          <w:p w:rsidR="00117758" w:rsidRPr="00117758" w:rsidRDefault="00117758" w:rsidP="001177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165" w:type="dxa"/>
          </w:tcPr>
          <w:p w:rsidR="00117758" w:rsidRPr="00117758" w:rsidRDefault="00117758" w:rsidP="00603E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</w:tr>
      <w:tr w:rsidR="00117758" w:rsidRPr="00B87756" w:rsidTr="00250C5B">
        <w:tc>
          <w:tcPr>
            <w:tcW w:w="693" w:type="dxa"/>
          </w:tcPr>
          <w:p w:rsidR="00117758" w:rsidRPr="00B87756" w:rsidRDefault="00117758" w:rsidP="00250C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3" w:type="dxa"/>
          </w:tcPr>
          <w:p w:rsidR="00117758" w:rsidRPr="00B87756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560</w:t>
            </w:r>
          </w:p>
        </w:tc>
        <w:tc>
          <w:tcPr>
            <w:tcW w:w="8165" w:type="dxa"/>
          </w:tcPr>
          <w:p w:rsidR="00117758" w:rsidRPr="00B87756" w:rsidRDefault="00117758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Подготовка и повышение квалификации лиц, замещающих муниципальные должности, и муниципальных служащих</w:t>
            </w:r>
          </w:p>
        </w:tc>
      </w:tr>
      <w:tr w:rsidR="00117758" w:rsidRPr="00B87756" w:rsidTr="00250C5B">
        <w:tc>
          <w:tcPr>
            <w:tcW w:w="693" w:type="dxa"/>
          </w:tcPr>
          <w:p w:rsidR="00117758" w:rsidRPr="00B87756" w:rsidRDefault="00117758" w:rsidP="00250C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S5</w:t>
            </w:r>
          </w:p>
        </w:tc>
        <w:tc>
          <w:tcPr>
            <w:tcW w:w="713" w:type="dxa"/>
          </w:tcPr>
          <w:p w:rsidR="00117758" w:rsidRPr="00B87756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560</w:t>
            </w:r>
          </w:p>
        </w:tc>
        <w:tc>
          <w:tcPr>
            <w:tcW w:w="8165" w:type="dxa"/>
          </w:tcPr>
          <w:p w:rsidR="00117758" w:rsidRPr="00B87756" w:rsidRDefault="00117758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</w:tr>
      <w:tr w:rsidR="00117758" w:rsidRPr="008968A3" w:rsidTr="00250C5B">
        <w:tc>
          <w:tcPr>
            <w:tcW w:w="693" w:type="dxa"/>
          </w:tcPr>
          <w:p w:rsidR="00117758" w:rsidRPr="008968A3" w:rsidRDefault="00117758" w:rsidP="00250C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57А</w:t>
            </w:r>
          </w:p>
        </w:tc>
        <w:tc>
          <w:tcPr>
            <w:tcW w:w="8165" w:type="dxa"/>
          </w:tcPr>
          <w:p w:rsidR="00117758" w:rsidRPr="008968A3" w:rsidRDefault="00117758" w:rsidP="00E91DD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Реализация расходных обязательств муниципальных образований области</w:t>
            </w:r>
          </w:p>
        </w:tc>
      </w:tr>
      <w:tr w:rsidR="00117758" w:rsidRPr="008968A3" w:rsidTr="00250C5B">
        <w:tc>
          <w:tcPr>
            <w:tcW w:w="693" w:type="dxa"/>
          </w:tcPr>
          <w:p w:rsidR="00117758" w:rsidRPr="008968A3" w:rsidRDefault="00117758" w:rsidP="00250C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8165" w:type="dxa"/>
          </w:tcPr>
          <w:p w:rsidR="00117758" w:rsidRPr="008968A3" w:rsidRDefault="00117758" w:rsidP="00DB542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Финансовое обеспечение расходных обязательств публично – правовых образований, возникающих при выполнении ими переданных государственных полномочий Кировской области</w:t>
            </w:r>
          </w:p>
        </w:tc>
      </w:tr>
      <w:tr w:rsidR="00117758" w:rsidRPr="00B87756" w:rsidTr="00250C5B">
        <w:tc>
          <w:tcPr>
            <w:tcW w:w="693" w:type="dxa"/>
          </w:tcPr>
          <w:p w:rsidR="00117758" w:rsidRPr="00B87756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117758" w:rsidRPr="00B87756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8165" w:type="dxa"/>
          </w:tcPr>
          <w:p w:rsidR="00117758" w:rsidRPr="00B87756" w:rsidRDefault="00117758" w:rsidP="005B4EB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Хранение,  комплектование, учет и  использование архивных документов </w:t>
            </w:r>
          </w:p>
        </w:tc>
      </w:tr>
      <w:tr w:rsidR="00117758" w:rsidRPr="00B87756" w:rsidTr="00250C5B">
        <w:tc>
          <w:tcPr>
            <w:tcW w:w="693" w:type="dxa"/>
          </w:tcPr>
          <w:p w:rsidR="00117758" w:rsidRPr="00B87756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117758" w:rsidRPr="00B87756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030</w:t>
            </w:r>
          </w:p>
        </w:tc>
        <w:tc>
          <w:tcPr>
            <w:tcW w:w="8165" w:type="dxa"/>
          </w:tcPr>
          <w:p w:rsidR="00117758" w:rsidRPr="00B87756" w:rsidRDefault="00117758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Расчет и предоставление дотаций бюджетам поселений</w:t>
            </w:r>
          </w:p>
        </w:tc>
      </w:tr>
      <w:tr w:rsidR="00117758" w:rsidRPr="008968A3" w:rsidTr="00250C5B">
        <w:tc>
          <w:tcPr>
            <w:tcW w:w="69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8165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Осуществление деятельности по опеке и попечительству</w:t>
            </w:r>
          </w:p>
        </w:tc>
      </w:tr>
      <w:tr w:rsidR="00117758" w:rsidRPr="008968A3" w:rsidTr="00250C5B">
        <w:tc>
          <w:tcPr>
            <w:tcW w:w="69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</w:t>
            </w:r>
          </w:p>
        </w:tc>
        <w:tc>
          <w:tcPr>
            <w:tcW w:w="8165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и деятельность в муниципальных образованиях административных комиссий</w:t>
            </w:r>
          </w:p>
        </w:tc>
      </w:tr>
      <w:tr w:rsidR="00117758" w:rsidRPr="00B87756" w:rsidTr="00250C5B">
        <w:tc>
          <w:tcPr>
            <w:tcW w:w="693" w:type="dxa"/>
          </w:tcPr>
          <w:p w:rsidR="00117758" w:rsidRPr="00B87756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117758" w:rsidRPr="00B87756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060</w:t>
            </w:r>
          </w:p>
        </w:tc>
        <w:tc>
          <w:tcPr>
            <w:tcW w:w="8165" w:type="dxa"/>
          </w:tcPr>
          <w:p w:rsidR="00117758" w:rsidRPr="00B87756" w:rsidRDefault="00117758" w:rsidP="005B4EB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в муниципальных районах, муниципальных округах,  городских округах комиссий по делам несовершеннолетних и защите их прав и организации деятельности  в сфере профилактики безнадзорности и правонарушений.</w:t>
            </w:r>
          </w:p>
        </w:tc>
      </w:tr>
      <w:tr w:rsidR="00117758" w:rsidRPr="008968A3" w:rsidTr="00250C5B">
        <w:tc>
          <w:tcPr>
            <w:tcW w:w="69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080</w:t>
            </w:r>
          </w:p>
        </w:tc>
        <w:tc>
          <w:tcPr>
            <w:tcW w:w="8165" w:type="dxa"/>
          </w:tcPr>
          <w:p w:rsidR="00117758" w:rsidRPr="008968A3" w:rsidRDefault="00117758" w:rsidP="00425D2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Начисление и выплата ежемесячных денежных выплат на детей – сирот и детей, оставшихся без попечения родителей, находящихся под опекой (попечительством), в приемной семье, и начисление и выплата </w:t>
            </w: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ежемесячного вознаграждения, причитающегося приемным родителям, а также предоставление лицам из числа детей – сирот и детей, оставшихся без попечения родителей, лицам, потерявшим в период обучения обоих родителей или единственного родителя,  обучающимся в муниципальных общеобразовательных организациях</w:t>
            </w:r>
            <w:proofErr w:type="gramEnd"/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 полного государственного обеспечения</w:t>
            </w:r>
          </w:p>
        </w:tc>
      </w:tr>
      <w:tr w:rsidR="00117758" w:rsidRPr="00117758" w:rsidTr="00606BB9">
        <w:trPr>
          <w:trHeight w:val="1707"/>
        </w:trPr>
        <w:tc>
          <w:tcPr>
            <w:tcW w:w="693" w:type="dxa"/>
          </w:tcPr>
          <w:p w:rsidR="00117758" w:rsidRPr="00117758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713" w:type="dxa"/>
          </w:tcPr>
          <w:p w:rsidR="00117758" w:rsidRPr="00117758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165" w:type="dxa"/>
          </w:tcPr>
          <w:p w:rsidR="00117758" w:rsidRPr="00117758" w:rsidRDefault="00117758" w:rsidP="005B18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</w:tr>
      <w:tr w:rsidR="00117758" w:rsidRPr="008968A3" w:rsidTr="00250C5B">
        <w:tc>
          <w:tcPr>
            <w:tcW w:w="69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165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117758" w:rsidRPr="008968A3" w:rsidTr="00250C5B">
        <w:tc>
          <w:tcPr>
            <w:tcW w:w="69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8165" w:type="dxa"/>
          </w:tcPr>
          <w:p w:rsidR="00117758" w:rsidRPr="008968A3" w:rsidRDefault="00117758" w:rsidP="00D72C6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Возмещение расходов, связанных с  предоставлением  меры социальной поддержки, установленной абзацем первым части 1 статьи 15 Закона Кировской области «Об образовании в Кировской области», с учетом положений части 3 статьи 17 указанного закона</w:t>
            </w:r>
          </w:p>
        </w:tc>
      </w:tr>
      <w:tr w:rsidR="00117758" w:rsidRPr="008968A3" w:rsidTr="00250C5B">
        <w:tc>
          <w:tcPr>
            <w:tcW w:w="69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8165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участвующих в проведении указанной государственной итоговой аттестации</w:t>
            </w:r>
          </w:p>
        </w:tc>
      </w:tr>
      <w:tr w:rsidR="00117758" w:rsidRPr="008968A3" w:rsidTr="00250C5B">
        <w:tc>
          <w:tcPr>
            <w:tcW w:w="69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8165" w:type="dxa"/>
          </w:tcPr>
          <w:p w:rsidR="00117758" w:rsidRPr="008968A3" w:rsidRDefault="00117758" w:rsidP="00FB146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бесплатным двухразовым питанием детей - 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 же выплата ежемесячной денежной компенсации родителям (законным представителям) детей - инв</w:t>
            </w:r>
            <w:r w:rsidRPr="008968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8968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лидов, инвалидов в случае их обучения на дому.</w:t>
            </w:r>
          </w:p>
        </w:tc>
      </w:tr>
      <w:tr w:rsidR="00117758" w:rsidRPr="008968A3" w:rsidTr="00250C5B">
        <w:tc>
          <w:tcPr>
            <w:tcW w:w="69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8165" w:type="dxa"/>
          </w:tcPr>
          <w:p w:rsidR="00117758" w:rsidRPr="008968A3" w:rsidRDefault="00117758" w:rsidP="00FB146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Иные межбюджетные трансферты </w:t>
            </w:r>
          </w:p>
        </w:tc>
      </w:tr>
      <w:tr w:rsidR="00117758" w:rsidRPr="008968A3" w:rsidTr="00250C5B">
        <w:tc>
          <w:tcPr>
            <w:tcW w:w="69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8165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</w:tr>
      <w:tr w:rsidR="00117758" w:rsidRPr="00117758" w:rsidTr="00250C5B">
        <w:tc>
          <w:tcPr>
            <w:tcW w:w="693" w:type="dxa"/>
          </w:tcPr>
          <w:p w:rsidR="00117758" w:rsidRPr="00117758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117758" w:rsidRPr="00117758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061</w:t>
            </w:r>
          </w:p>
        </w:tc>
        <w:tc>
          <w:tcPr>
            <w:tcW w:w="8165" w:type="dxa"/>
          </w:tcPr>
          <w:p w:rsidR="00117758" w:rsidRPr="00117758" w:rsidRDefault="00117758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Регулирование численности волка в целях обеспечения безопасности и жизнедеятельности населения</w:t>
            </w:r>
          </w:p>
        </w:tc>
      </w:tr>
      <w:tr w:rsidR="00117758" w:rsidRPr="008968A3" w:rsidTr="00250C5B">
        <w:tc>
          <w:tcPr>
            <w:tcW w:w="69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8165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117758" w:rsidRPr="00904148" w:rsidTr="00250C5B">
        <w:tc>
          <w:tcPr>
            <w:tcW w:w="693" w:type="dxa"/>
          </w:tcPr>
          <w:p w:rsidR="00117758" w:rsidRPr="00904148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1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117758" w:rsidRPr="00904148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1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8165" w:type="dxa"/>
          </w:tcPr>
          <w:p w:rsidR="00117758" w:rsidRPr="00904148" w:rsidRDefault="00117758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41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Поддержка мер по обеспечению сбалансированности бюджетов</w:t>
            </w:r>
          </w:p>
        </w:tc>
      </w:tr>
      <w:tr w:rsidR="00117758" w:rsidRPr="008968A3" w:rsidTr="00250C5B">
        <w:tc>
          <w:tcPr>
            <w:tcW w:w="69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8165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Финансовая поддержка </w:t>
            </w:r>
            <w:proofErr w:type="spellStart"/>
            <w:proofErr w:type="gramStart"/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детско</w:t>
            </w:r>
            <w:proofErr w:type="spellEnd"/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юношеского</w:t>
            </w:r>
            <w:proofErr w:type="gramEnd"/>
            <w:r w:rsidRPr="008968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 массового спорта</w:t>
            </w:r>
          </w:p>
        </w:tc>
      </w:tr>
      <w:tr w:rsidR="00117758" w:rsidRPr="00904148" w:rsidTr="00250C5B">
        <w:tc>
          <w:tcPr>
            <w:tcW w:w="693" w:type="dxa"/>
          </w:tcPr>
          <w:p w:rsidR="00117758" w:rsidRPr="00904148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1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117758" w:rsidRPr="00904148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1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8165" w:type="dxa"/>
          </w:tcPr>
          <w:p w:rsidR="00117758" w:rsidRPr="00904148" w:rsidRDefault="00117758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414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</w:tr>
      <w:tr w:rsidR="00117758" w:rsidRPr="008968A3" w:rsidTr="00250C5B">
        <w:tc>
          <w:tcPr>
            <w:tcW w:w="69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521</w:t>
            </w:r>
          </w:p>
        </w:tc>
        <w:tc>
          <w:tcPr>
            <w:tcW w:w="8165" w:type="dxa"/>
          </w:tcPr>
          <w:p w:rsidR="00117758" w:rsidRPr="008968A3" w:rsidRDefault="00117758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68A3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</w:rPr>
              <w:t>Оказание дополнительной меры социальной поддержки для о</w:t>
            </w:r>
            <w:r w:rsidRPr="008968A3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</w:rPr>
              <w:t>т</w:t>
            </w:r>
            <w:r w:rsidRPr="008968A3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</w:rPr>
              <w:t>дельных категорий граждан, связанной с обеспечением и доставкой твердого топлива</w:t>
            </w:r>
          </w:p>
        </w:tc>
      </w:tr>
      <w:tr w:rsidR="00117758" w:rsidRPr="00B87756" w:rsidTr="00250C5B">
        <w:tc>
          <w:tcPr>
            <w:tcW w:w="693" w:type="dxa"/>
          </w:tcPr>
          <w:p w:rsidR="00117758" w:rsidRPr="00B87756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117758" w:rsidRPr="00B87756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990</w:t>
            </w:r>
          </w:p>
        </w:tc>
        <w:tc>
          <w:tcPr>
            <w:tcW w:w="8165" w:type="dxa"/>
          </w:tcPr>
          <w:p w:rsidR="00117758" w:rsidRPr="00B87756" w:rsidRDefault="00117758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Осуществление части полномочий по осуществлению </w:t>
            </w:r>
            <w:proofErr w:type="gramStart"/>
            <w:r w:rsidRPr="00B877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B877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исполнением бюджета поселения в части осуществления внутреннего муниципального финансового контроля</w:t>
            </w:r>
          </w:p>
        </w:tc>
      </w:tr>
      <w:tr w:rsidR="00117758" w:rsidRPr="00B87756" w:rsidTr="00250C5B">
        <w:tc>
          <w:tcPr>
            <w:tcW w:w="693" w:type="dxa"/>
          </w:tcPr>
          <w:p w:rsidR="00117758" w:rsidRPr="00B87756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117758" w:rsidRPr="00B87756" w:rsidRDefault="00117758" w:rsidP="00E530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991</w:t>
            </w:r>
          </w:p>
        </w:tc>
        <w:tc>
          <w:tcPr>
            <w:tcW w:w="8165" w:type="dxa"/>
          </w:tcPr>
          <w:p w:rsidR="00117758" w:rsidRPr="00B87756" w:rsidRDefault="00117758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Осуществление части полномочий администрации поселения, связанные с кассовым обслуживанием исполнения бюджета поселения</w:t>
            </w:r>
          </w:p>
        </w:tc>
      </w:tr>
      <w:tr w:rsidR="00117758" w:rsidRPr="00117758" w:rsidTr="00250C5B">
        <w:tc>
          <w:tcPr>
            <w:tcW w:w="693" w:type="dxa"/>
          </w:tcPr>
          <w:p w:rsidR="00117758" w:rsidRPr="00117758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713" w:type="dxa"/>
          </w:tcPr>
          <w:p w:rsidR="00117758" w:rsidRPr="00117758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8165" w:type="dxa"/>
          </w:tcPr>
          <w:p w:rsidR="00117758" w:rsidRPr="00117758" w:rsidRDefault="00117758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Осуществление отдельных полномочий по решению вопросов местного значения в области градостроительной деятельности</w:t>
            </w:r>
          </w:p>
        </w:tc>
      </w:tr>
      <w:tr w:rsidR="00117758" w:rsidRPr="00367C80" w:rsidTr="00250C5B">
        <w:tc>
          <w:tcPr>
            <w:tcW w:w="693" w:type="dxa"/>
          </w:tcPr>
          <w:p w:rsidR="00117758" w:rsidRPr="00B87756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13" w:type="dxa"/>
          </w:tcPr>
          <w:p w:rsidR="00117758" w:rsidRPr="00B87756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8165" w:type="dxa"/>
          </w:tcPr>
          <w:p w:rsidR="00117758" w:rsidRPr="00367C80" w:rsidRDefault="00117758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Условно утверждаемые расходы</w:t>
            </w:r>
          </w:p>
        </w:tc>
      </w:tr>
      <w:tr w:rsidR="00117758" w:rsidRPr="00367C80" w:rsidTr="00250C5B">
        <w:tc>
          <w:tcPr>
            <w:tcW w:w="693" w:type="dxa"/>
          </w:tcPr>
          <w:p w:rsidR="00117758" w:rsidRPr="00117758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9Д</w:t>
            </w:r>
          </w:p>
        </w:tc>
        <w:tc>
          <w:tcPr>
            <w:tcW w:w="713" w:type="dxa"/>
          </w:tcPr>
          <w:p w:rsidR="00117758" w:rsidRPr="00117758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8165" w:type="dxa"/>
          </w:tcPr>
          <w:p w:rsidR="00117758" w:rsidRPr="00117758" w:rsidRDefault="00117758" w:rsidP="005F54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</w:t>
            </w: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бильных дорог общего пользования местного значения</w:t>
            </w:r>
          </w:p>
        </w:tc>
      </w:tr>
      <w:tr w:rsidR="00117758" w:rsidRPr="00367C80" w:rsidTr="00250C5B">
        <w:tc>
          <w:tcPr>
            <w:tcW w:w="693" w:type="dxa"/>
          </w:tcPr>
          <w:p w:rsidR="00117758" w:rsidRPr="00117758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ja-JP"/>
              </w:rPr>
              <w:t>S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Д</w:t>
            </w:r>
          </w:p>
        </w:tc>
        <w:tc>
          <w:tcPr>
            <w:tcW w:w="713" w:type="dxa"/>
          </w:tcPr>
          <w:p w:rsidR="00117758" w:rsidRPr="00117758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8165" w:type="dxa"/>
          </w:tcPr>
          <w:p w:rsidR="00117758" w:rsidRPr="00117758" w:rsidRDefault="00117758" w:rsidP="005F5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</w:t>
            </w: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бильных дорог общего пользования местного значения</w:t>
            </w:r>
          </w:p>
        </w:tc>
      </w:tr>
      <w:tr w:rsidR="00117758" w:rsidRPr="00367C80" w:rsidTr="00250C5B">
        <w:tc>
          <w:tcPr>
            <w:tcW w:w="693" w:type="dxa"/>
          </w:tcPr>
          <w:p w:rsidR="00117758" w:rsidRPr="00B87756" w:rsidRDefault="00117758" w:rsidP="00603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9Д</w:t>
            </w:r>
          </w:p>
        </w:tc>
        <w:tc>
          <w:tcPr>
            <w:tcW w:w="713" w:type="dxa"/>
          </w:tcPr>
          <w:p w:rsidR="00117758" w:rsidRPr="00B87756" w:rsidRDefault="00117758" w:rsidP="00B877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B87756"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65" w:type="dxa"/>
          </w:tcPr>
          <w:p w:rsidR="00117758" w:rsidRPr="00B87756" w:rsidRDefault="00B87756" w:rsidP="00603E0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Капитальный ремонт, ремонт и содержание автомобильных д</w:t>
            </w: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87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 общего пользования местного значения, отобранных по результатам опроса - голосования</w:t>
            </w:r>
          </w:p>
        </w:tc>
      </w:tr>
      <w:tr w:rsidR="00117758" w:rsidRPr="00367C80" w:rsidTr="00117758">
        <w:trPr>
          <w:trHeight w:val="1030"/>
        </w:trPr>
        <w:tc>
          <w:tcPr>
            <w:tcW w:w="693" w:type="dxa"/>
          </w:tcPr>
          <w:p w:rsidR="00117758" w:rsidRPr="00117758" w:rsidRDefault="00117758" w:rsidP="00603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ja-JP"/>
              </w:rPr>
              <w:t>S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Д</w:t>
            </w:r>
          </w:p>
        </w:tc>
        <w:tc>
          <w:tcPr>
            <w:tcW w:w="713" w:type="dxa"/>
          </w:tcPr>
          <w:p w:rsidR="00117758" w:rsidRPr="00117758" w:rsidRDefault="00117758" w:rsidP="001177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65" w:type="dxa"/>
          </w:tcPr>
          <w:p w:rsidR="00117758" w:rsidRPr="00117758" w:rsidRDefault="00117758" w:rsidP="00B8775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Капитальный ремонт, ремонт и содержание автомобильных д</w:t>
            </w: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1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 общего пользования местного значения, отобранных по результатам опроса - голосования</w:t>
            </w:r>
          </w:p>
        </w:tc>
      </w:tr>
    </w:tbl>
    <w:p w:rsidR="001F6A5E" w:rsidRPr="00425D2D" w:rsidRDefault="001F6A5E" w:rsidP="001F6A5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sectPr w:rsidR="001F6A5E" w:rsidRPr="00425D2D" w:rsidSect="00BF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A5E"/>
    <w:rsid w:val="00005DAE"/>
    <w:rsid w:val="00035D09"/>
    <w:rsid w:val="000472FD"/>
    <w:rsid w:val="00054CB8"/>
    <w:rsid w:val="0007772A"/>
    <w:rsid w:val="000E62EF"/>
    <w:rsid w:val="000E7D9E"/>
    <w:rsid w:val="00117758"/>
    <w:rsid w:val="0012222A"/>
    <w:rsid w:val="00141E70"/>
    <w:rsid w:val="00164338"/>
    <w:rsid w:val="001C79DF"/>
    <w:rsid w:val="001E0099"/>
    <w:rsid w:val="001F6A5E"/>
    <w:rsid w:val="002002D0"/>
    <w:rsid w:val="00250C5B"/>
    <w:rsid w:val="00297FDD"/>
    <w:rsid w:val="002E2321"/>
    <w:rsid w:val="00324FCF"/>
    <w:rsid w:val="003515A7"/>
    <w:rsid w:val="003542FD"/>
    <w:rsid w:val="00367C80"/>
    <w:rsid w:val="003A321D"/>
    <w:rsid w:val="003D1D05"/>
    <w:rsid w:val="003E0B37"/>
    <w:rsid w:val="003E4176"/>
    <w:rsid w:val="00425D2D"/>
    <w:rsid w:val="00433822"/>
    <w:rsid w:val="004A1BA6"/>
    <w:rsid w:val="005537D5"/>
    <w:rsid w:val="00565D27"/>
    <w:rsid w:val="005808B4"/>
    <w:rsid w:val="005B1833"/>
    <w:rsid w:val="005B4EBD"/>
    <w:rsid w:val="005B7F85"/>
    <w:rsid w:val="005F5416"/>
    <w:rsid w:val="00603A7A"/>
    <w:rsid w:val="00606BB9"/>
    <w:rsid w:val="006404E9"/>
    <w:rsid w:val="0064680C"/>
    <w:rsid w:val="0067631A"/>
    <w:rsid w:val="006F75D7"/>
    <w:rsid w:val="00724DEF"/>
    <w:rsid w:val="00760B8C"/>
    <w:rsid w:val="00780503"/>
    <w:rsid w:val="007835FC"/>
    <w:rsid w:val="007A3CF5"/>
    <w:rsid w:val="007A72ED"/>
    <w:rsid w:val="00803E52"/>
    <w:rsid w:val="00804FD8"/>
    <w:rsid w:val="00810168"/>
    <w:rsid w:val="008233DF"/>
    <w:rsid w:val="00843FA0"/>
    <w:rsid w:val="00846534"/>
    <w:rsid w:val="00854489"/>
    <w:rsid w:val="008560A9"/>
    <w:rsid w:val="008705AD"/>
    <w:rsid w:val="00886C64"/>
    <w:rsid w:val="008968A3"/>
    <w:rsid w:val="008973CF"/>
    <w:rsid w:val="008A1512"/>
    <w:rsid w:val="008C6699"/>
    <w:rsid w:val="00901684"/>
    <w:rsid w:val="00904148"/>
    <w:rsid w:val="009345B0"/>
    <w:rsid w:val="00962538"/>
    <w:rsid w:val="009A6431"/>
    <w:rsid w:val="009B53B0"/>
    <w:rsid w:val="009C0648"/>
    <w:rsid w:val="009C22A2"/>
    <w:rsid w:val="009C3112"/>
    <w:rsid w:val="009E48E3"/>
    <w:rsid w:val="009E546F"/>
    <w:rsid w:val="009E6072"/>
    <w:rsid w:val="009F45C1"/>
    <w:rsid w:val="00A679E1"/>
    <w:rsid w:val="00A7780E"/>
    <w:rsid w:val="00A87152"/>
    <w:rsid w:val="00AA7C23"/>
    <w:rsid w:val="00AD50F4"/>
    <w:rsid w:val="00AF7B92"/>
    <w:rsid w:val="00B11F72"/>
    <w:rsid w:val="00B613A6"/>
    <w:rsid w:val="00B87756"/>
    <w:rsid w:val="00BB3C67"/>
    <w:rsid w:val="00BB6D02"/>
    <w:rsid w:val="00BE30D3"/>
    <w:rsid w:val="00BE4E87"/>
    <w:rsid w:val="00BF2320"/>
    <w:rsid w:val="00C9759D"/>
    <w:rsid w:val="00CE3BBA"/>
    <w:rsid w:val="00D23C10"/>
    <w:rsid w:val="00D25309"/>
    <w:rsid w:val="00D466B5"/>
    <w:rsid w:val="00D72C63"/>
    <w:rsid w:val="00DB5429"/>
    <w:rsid w:val="00DB6813"/>
    <w:rsid w:val="00DC646E"/>
    <w:rsid w:val="00E068B2"/>
    <w:rsid w:val="00E1138B"/>
    <w:rsid w:val="00E2294B"/>
    <w:rsid w:val="00E231EC"/>
    <w:rsid w:val="00E530BF"/>
    <w:rsid w:val="00ED2053"/>
    <w:rsid w:val="00F16717"/>
    <w:rsid w:val="00F475F8"/>
    <w:rsid w:val="00F74561"/>
    <w:rsid w:val="00F96816"/>
    <w:rsid w:val="00FB1464"/>
    <w:rsid w:val="00FD4F63"/>
    <w:rsid w:val="00FE46C8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A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1DE4-9AA6-41DD-8920-EC2DE3B0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МалыгинаНВ</dc:creator>
  <cp:lastModifiedBy>Computer-10</cp:lastModifiedBy>
  <cp:revision>29</cp:revision>
  <cp:lastPrinted>2020-11-27T08:10:00Z</cp:lastPrinted>
  <dcterms:created xsi:type="dcterms:W3CDTF">2014-09-11T08:30:00Z</dcterms:created>
  <dcterms:modified xsi:type="dcterms:W3CDTF">2024-11-22T10:46:00Z</dcterms:modified>
</cp:coreProperties>
</file>