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982"/>
        <w:gridCol w:w="4304"/>
      </w:tblGrid>
      <w:tr w:rsidR="00567F6C" w:rsidRPr="00670270" w:rsidTr="002C086E">
        <w:tc>
          <w:tcPr>
            <w:tcW w:w="4982" w:type="dxa"/>
          </w:tcPr>
          <w:p w:rsidR="00567F6C" w:rsidRPr="009A4EC1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4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F6C" w:rsidRPr="00670270" w:rsidRDefault="00567F6C" w:rsidP="00C027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приказом Муниципального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ждения Управление культуры администрации Нагорского ра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она 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274D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090E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0274D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Нормативные затраты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обеспечение функций Муниципального учреждения Управление кул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туры администрации Нагорского района и подведомственных ему учре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дений культуры и образования на 202</w:t>
      </w:r>
      <w:bookmarkStart w:id="0" w:name="_GoBack"/>
      <w:bookmarkEnd w:id="0"/>
      <w:r w:rsidR="0062133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Настоящее приложение устанавливает порядок определения но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 xml:space="preserve">мативных затрат на обеспечение функций Муниципального учреждения Управление культуры администрации Нагорского района (далее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Управление культуры) и подведомственных ему учреждений культуры и образования (д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лее – Порядок).</w:t>
      </w:r>
    </w:p>
    <w:p w:rsidR="00567F6C" w:rsidRPr="00670270" w:rsidRDefault="00567F6C" w:rsidP="00F85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 на обеспечение функций Мун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ципального учреждения Управление культуры администрации Нагорского района и подведомственных ему учреждений культуры и образования (далее – нормативные затраты), не может превышать объема лимитов бюджетных об</w:t>
      </w:r>
      <w:r w:rsidRPr="00670270">
        <w:rPr>
          <w:rFonts w:ascii="Times New Roman" w:hAnsi="Times New Roman" w:cs="Times New Roman"/>
          <w:sz w:val="28"/>
          <w:szCs w:val="28"/>
        </w:rPr>
        <w:t>я</w:t>
      </w:r>
      <w:r w:rsidRPr="00670270">
        <w:rPr>
          <w:rFonts w:ascii="Times New Roman" w:hAnsi="Times New Roman" w:cs="Times New Roman"/>
          <w:sz w:val="28"/>
          <w:szCs w:val="28"/>
        </w:rPr>
        <w:t>зательств, доведенных до учреждений, как получателей средств местного бюджета, на закупку товаров, работ, услуг.</w:t>
      </w:r>
      <w:proofErr w:type="gramEnd"/>
    </w:p>
    <w:p w:rsidR="00567F6C" w:rsidRPr="00670270" w:rsidRDefault="00567F6C" w:rsidP="00F85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Количество планируемых к приобретению товаров (основных средств и материальных запасов) определяется с учетом фактического нал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чия количества товаров, учитываемых на соответствующих балансах Упра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ления культуры и подведомственных ему учреждений культуры и образов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ния.</w:t>
      </w:r>
    </w:p>
    <w:p w:rsidR="00567F6C" w:rsidRPr="00670270" w:rsidRDefault="00567F6C" w:rsidP="00F851B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В отношении товаров, относящихся к основным средствам, уст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навливаются сроки их полезного использования в соответствии с требовани</w:t>
      </w:r>
      <w:r w:rsidRPr="00670270">
        <w:rPr>
          <w:rFonts w:ascii="Times New Roman" w:hAnsi="Times New Roman" w:cs="Times New Roman"/>
          <w:sz w:val="28"/>
          <w:szCs w:val="28"/>
        </w:rPr>
        <w:t>я</w:t>
      </w:r>
      <w:r w:rsidRPr="00670270">
        <w:rPr>
          <w:rFonts w:ascii="Times New Roman" w:hAnsi="Times New Roman" w:cs="Times New Roman"/>
          <w:sz w:val="28"/>
          <w:szCs w:val="28"/>
        </w:rPr>
        <w:t>ми законодательства Российской Федерации о бухгалтерском учете или исх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дя из предполагаемого срока их фактического использования. При этом пре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полагаемый срок фактического использования не может быть меньше срока полезного использования, определяемого в соответствии с требованиями з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конодательства Российской Федерации о бухгалтерском учете.</w:t>
      </w: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Порядок расчета нормативных затрат</w:t>
      </w: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67F6C" w:rsidRPr="00670270" w:rsidRDefault="00567F6C" w:rsidP="00F851B4">
      <w:pPr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Затраты на информационно-коммуникационные технологии 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стоят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67F6C" w:rsidRPr="00670270" w:rsidRDefault="00567F6C" w:rsidP="00F851B4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Затрат на услуги связи, включающих:</w:t>
      </w:r>
    </w:p>
    <w:p w:rsidR="00567F6C" w:rsidRPr="00670270" w:rsidRDefault="00567F6C" w:rsidP="00F851B4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Затраты на абонентскую плату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409190" cy="5486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абонентских номеров пользовательского (оконечного) оборудования, подключенного к сети местной телефонной связи, использу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мых для передачи голосовой информации (далее – абонентский номер для п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редачи голосовой информации)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абонентской платой;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ежемесячная i-я абонентская плата в расчете на 1 абонентский номер для передачи голосовой информации;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абонентской платой.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абонентскую плату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0"/>
        <w:gridCol w:w="3937"/>
        <w:gridCol w:w="2624"/>
        <w:gridCol w:w="1582"/>
      </w:tblGrid>
      <w:tr w:rsidR="00567F6C" w:rsidRPr="00670270" w:rsidTr="002C086E">
        <w:tc>
          <w:tcPr>
            <w:tcW w:w="143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стей</w:t>
            </w:r>
          </w:p>
        </w:tc>
        <w:tc>
          <w:tcPr>
            <w:tcW w:w="388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абонентских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меров пользовательского (оконечного) оборудования, подключенного к сети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телефонной связи,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пользуемых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информаци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и(</w:t>
            </w:r>
            <w:proofErr w:type="gramEnd"/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6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шт</w:t>
            </w:r>
          </w:p>
        </w:tc>
        <w:tc>
          <w:tcPr>
            <w:tcW w:w="25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Ежемесячная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нентская плата в расчете на 1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нентский номер для передачи голосовой информации(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19050" t="0" r="0" b="0"/>
                  <wp:docPr id="7" name="Рисунок 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месяцев предоста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8" name="Рисунок 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143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ботники</w:t>
            </w:r>
          </w:p>
        </w:tc>
        <w:tc>
          <w:tcPr>
            <w:tcW w:w="388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управл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ние </w:t>
            </w:r>
          </w:p>
        </w:tc>
        <w:tc>
          <w:tcPr>
            <w:tcW w:w="25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рифов и тарифных планов на абонен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скую плату для абонентов – юр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дических лиц,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вержденных рег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лятором</w:t>
            </w:r>
          </w:p>
        </w:tc>
        <w:tc>
          <w:tcPr>
            <w:tcW w:w="155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абонентскую плату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0"/>
        <w:gridCol w:w="3937"/>
        <w:gridCol w:w="2624"/>
        <w:gridCol w:w="1582"/>
      </w:tblGrid>
      <w:tr w:rsidR="00567F6C" w:rsidRPr="00670270" w:rsidTr="002C086E">
        <w:tc>
          <w:tcPr>
            <w:tcW w:w="143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стей</w:t>
            </w:r>
          </w:p>
        </w:tc>
        <w:tc>
          <w:tcPr>
            <w:tcW w:w="388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Количество абонентских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меров пользовательского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(оконечного) оборудования, подключенного к сети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телефонной связи,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пользуемых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информаци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и(</w:t>
            </w:r>
            <w:proofErr w:type="gramEnd"/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шт</w:t>
            </w:r>
          </w:p>
        </w:tc>
        <w:tc>
          <w:tcPr>
            <w:tcW w:w="25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Ежемесячная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нентская плата в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расчете на 1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нентский номер для передачи голосовой информации(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Количес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 месяцев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143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Все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ботники</w:t>
            </w:r>
          </w:p>
        </w:tc>
        <w:tc>
          <w:tcPr>
            <w:tcW w:w="388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9 единиц </w:t>
            </w:r>
          </w:p>
        </w:tc>
        <w:tc>
          <w:tcPr>
            <w:tcW w:w="25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рифов и тарифных планов на абонен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скую плату для абонентов – юр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дических лиц,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вержденных рег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лятором</w:t>
            </w:r>
          </w:p>
        </w:tc>
        <w:tc>
          <w:tcPr>
            <w:tcW w:w="155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E74FCF" w:rsidRDefault="00567F6C" w:rsidP="00F851B4">
      <w:pPr>
        <w:pStyle w:val="a3"/>
        <w:numPr>
          <w:ilvl w:val="2"/>
          <w:numId w:val="17"/>
        </w:numPr>
        <w:adjustRightInd w:val="0"/>
        <w:jc w:val="both"/>
        <w:rPr>
          <w:b/>
          <w:bCs/>
          <w:sz w:val="28"/>
          <w:szCs w:val="28"/>
        </w:rPr>
      </w:pPr>
      <w:r w:rsidRPr="00E74FCF">
        <w:rPr>
          <w:b/>
          <w:bCs/>
          <w:sz w:val="28"/>
          <w:szCs w:val="28"/>
        </w:rPr>
        <w:t>Затраты на повременную оплату местных, междугородних и международных телефонных соединений</w:t>
      </w:r>
      <w:proofErr w:type="gramStart"/>
      <w:r w:rsidRPr="00E74FCF">
        <w:rPr>
          <w:b/>
          <w:bCs/>
          <w:sz w:val="28"/>
          <w:szCs w:val="28"/>
        </w:rPr>
        <w:t xml:space="preserve"> (</w:t>
      </w:r>
      <w:r w:rsidRPr="00670270">
        <w:rPr>
          <w:noProof/>
          <w:position w:val="-12"/>
        </w:rPr>
        <w:drawing>
          <wp:inline distT="0" distB="0" distL="0" distR="0">
            <wp:extent cx="334010" cy="318135"/>
            <wp:effectExtent l="0" t="0" r="8890" b="0"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4FCF">
        <w:rPr>
          <w:b/>
          <w:bCs/>
          <w:sz w:val="28"/>
          <w:szCs w:val="28"/>
        </w:rPr>
        <w:t xml:space="preserve">), </w:t>
      </w:r>
      <w:proofErr w:type="gramEnd"/>
      <w:r w:rsidRPr="00E74FCF">
        <w:rPr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5621655" cy="572770"/>
            <wp:effectExtent l="19050" t="0" r="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65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1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абонентских номеров для передачи голосовой инфо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мации, используемых для местных телефонных соединений, с g-м тарифом;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S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–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P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– цена минуты разговора при местных телефонных соединениях по   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g-му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N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местной телефонной связи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1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абонентских номеров для передачи голосовой и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формации, используемых для междугородних телефонных соединений, с i-м тарифом;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минуты разговора при междугородних телефонных соед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 xml:space="preserve">нениях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1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междугородней т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лефонной связи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437515" cy="318135"/>
            <wp:effectExtent l="0" t="0" r="0" b="0"/>
            <wp:docPr id="1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абонентских номеров для передачи голосовой и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 xml:space="preserve">формации, используемых для международных телефонных соединений,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>м тарифом;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2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21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минуты разговора при международных телефонных соед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 xml:space="preserve">нениях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2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международной т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лефонной связи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повременную оплату местных телефонных соединений по Упра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6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2"/>
        <w:gridCol w:w="2445"/>
        <w:gridCol w:w="2590"/>
        <w:gridCol w:w="1535"/>
        <w:gridCol w:w="1484"/>
      </w:tblGrid>
      <w:tr w:rsidR="00567F6C" w:rsidRPr="00670270" w:rsidTr="002C086E">
        <w:tc>
          <w:tcPr>
            <w:tcW w:w="15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стей</w:t>
            </w:r>
          </w:p>
        </w:tc>
        <w:tc>
          <w:tcPr>
            <w:tcW w:w="244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нентских номеров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инфо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мации, испол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зуемых для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телефонных соединений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59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местных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лефонных соед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нений в месяц в расчете на 1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нентский номер для передачи гол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совой информации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нуты 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говора при местных телефо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единениях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4" w:type="dxa"/>
          </w:tcPr>
          <w:p w:rsidR="00567F6C" w:rsidRPr="00670270" w:rsidRDefault="00567F6C" w:rsidP="00F851B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цев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доставл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усл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76"/>
        </w:trPr>
        <w:tc>
          <w:tcPr>
            <w:tcW w:w="158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244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 на 1 работника</w:t>
            </w:r>
          </w:p>
        </w:tc>
        <w:tc>
          <w:tcPr>
            <w:tcW w:w="259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необходимости  в связи с выполн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нием должностных обязанностей</w:t>
            </w:r>
          </w:p>
        </w:tc>
        <w:tc>
          <w:tcPr>
            <w:tcW w:w="15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рифов и тарифных планов на услуги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стной св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 для абонентов – юрид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ческих лиц,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вержде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рег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лятором</w:t>
            </w:r>
          </w:p>
        </w:tc>
        <w:tc>
          <w:tcPr>
            <w:tcW w:w="148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повременную оплату местных телефонных соединений по подв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6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2"/>
        <w:gridCol w:w="2445"/>
        <w:gridCol w:w="2590"/>
        <w:gridCol w:w="1870"/>
        <w:gridCol w:w="1149"/>
      </w:tblGrid>
      <w:tr w:rsidR="00567F6C" w:rsidRPr="00670270" w:rsidTr="002C086E">
        <w:tc>
          <w:tcPr>
            <w:tcW w:w="15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стей</w:t>
            </w:r>
          </w:p>
        </w:tc>
        <w:tc>
          <w:tcPr>
            <w:tcW w:w="244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нентских номеров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инфо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мации, испол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зуемых для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телефонных соединений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59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местных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лефонных соед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нений в месяц в расчете на 1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нентский номер для передачи гол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совой информации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7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минуты разговора при местных телефонных соединениях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4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чество мес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цев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 услуги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g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м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76"/>
        </w:trPr>
        <w:tc>
          <w:tcPr>
            <w:tcW w:w="158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244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 на 1 работника</w:t>
            </w:r>
          </w:p>
        </w:tc>
        <w:tc>
          <w:tcPr>
            <w:tcW w:w="259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необходимости  в связи с выполн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нием должностных обязанностей</w:t>
            </w:r>
          </w:p>
        </w:tc>
        <w:tc>
          <w:tcPr>
            <w:tcW w:w="187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фов и тари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планов на услуги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стной связи для абоне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– юрид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ческих лиц, утвержде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регул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тором</w:t>
            </w:r>
          </w:p>
        </w:tc>
        <w:tc>
          <w:tcPr>
            <w:tcW w:w="114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12</w:t>
            </w:r>
          </w:p>
        </w:tc>
      </w:tr>
    </w:tbl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повременную оплату междугородних телефонных соединений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6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48"/>
        <w:gridCol w:w="1805"/>
        <w:gridCol w:w="2301"/>
        <w:gridCol w:w="2014"/>
        <w:gridCol w:w="1870"/>
      </w:tblGrid>
      <w:tr w:rsidR="00567F6C" w:rsidRPr="00670270" w:rsidTr="002C086E">
        <w:tc>
          <w:tcPr>
            <w:tcW w:w="162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должностей</w:t>
            </w:r>
          </w:p>
        </w:tc>
        <w:tc>
          <w:tcPr>
            <w:tcW w:w="177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абонентских номеров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формации, использу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мых для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ждугоро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фонных 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единений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0" t="0" r="0" b="0"/>
                  <wp:docPr id="25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междуг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родних телефо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соединений в месяц в расчете на 1 абонентский телефонный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 для перед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 голосовой информации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6" name="Рисунок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минуты разговора при междугоро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телефо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соедин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ниях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7" name="Рисунок 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4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месяцев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доставления услуги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162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Все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177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работника</w:t>
            </w:r>
          </w:p>
        </w:tc>
        <w:tc>
          <w:tcPr>
            <w:tcW w:w="226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  в связи с выполнением должностных обязанностей</w:t>
            </w:r>
          </w:p>
        </w:tc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 тарифов и тарифных планов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луги местной связи для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нентов – юр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дических лиц, утвержденных регулятором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ja-JP"/>
        </w:rPr>
      </w:pP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ja-JP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повременную оплату междугородних телефонных соединений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6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48"/>
        <w:gridCol w:w="1805"/>
        <w:gridCol w:w="2301"/>
        <w:gridCol w:w="2014"/>
        <w:gridCol w:w="1870"/>
      </w:tblGrid>
      <w:tr w:rsidR="00567F6C" w:rsidRPr="00670270" w:rsidTr="002C086E">
        <w:tc>
          <w:tcPr>
            <w:tcW w:w="162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должностей</w:t>
            </w:r>
          </w:p>
        </w:tc>
        <w:tc>
          <w:tcPr>
            <w:tcW w:w="177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абонентских номеров для передачи 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лосовой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формации, использу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мых для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ждугоро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фонных 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единений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Продолжител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ность междуг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родних телефо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соединений в месяц в расчете на 1 абонентский телефонный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 для перед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 голосовой информации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минуты разговора при междугоро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телефо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соедин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ниях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4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месяцев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доставления услуги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162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177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работника</w:t>
            </w:r>
          </w:p>
        </w:tc>
        <w:tc>
          <w:tcPr>
            <w:tcW w:w="226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  в связи с выполнением должностных обязанностей</w:t>
            </w:r>
          </w:p>
        </w:tc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 тарифов и тарифных планов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луги местной связи для 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нентов – юр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дических лиц, утвержденных регулятором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Затраты на оплату услуг подвижной связи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сот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сот</w:t>
      </w:r>
      <w:r w:rsidRPr="00670270">
        <w:rPr>
          <w:rFonts w:ascii="Times New Roman" w:hAnsi="Times New Roman" w:cs="Times New Roman"/>
          <w:bCs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 xml:space="preserve"> ∑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=1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vertAlign w:val="superscript"/>
          <w:lang w:val="en-US"/>
        </w:rPr>
        <w:t>n</w:t>
      </w: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</w:t>
      </w:r>
      <w:r w:rsidRPr="00670270">
        <w:rPr>
          <w:rFonts w:ascii="Times New Roman" w:hAnsi="Times New Roman" w:cs="Times New Roman"/>
          <w:bCs/>
          <w:sz w:val="28"/>
          <w:szCs w:val="28"/>
        </w:rPr>
        <w:t>×</w:t>
      </w: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</w:t>
      </w:r>
      <w:r w:rsidRPr="00670270">
        <w:rPr>
          <w:rFonts w:ascii="Times New Roman" w:hAnsi="Times New Roman" w:cs="Times New Roman"/>
          <w:bCs/>
          <w:sz w:val="28"/>
          <w:szCs w:val="28"/>
        </w:rPr>
        <w:t>×</w:t>
      </w: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</w:t>
      </w:r>
      <w:r w:rsidRPr="00670270">
        <w:rPr>
          <w:rFonts w:ascii="Times New Roman" w:hAnsi="Times New Roman" w:cs="Times New Roman"/>
          <w:bCs/>
          <w:sz w:val="28"/>
          <w:szCs w:val="28"/>
        </w:rPr>
        <w:t>, 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количество абонентских номеров пользовательского (оконечного) оборудования, подключенного к сети подвижной связи (далее </w:t>
      </w:r>
      <w:r w:rsidR="00E74FCF">
        <w:rPr>
          <w:rFonts w:ascii="Times New Roman" w:hAnsi="Times New Roman" w:cs="Times New Roman"/>
          <w:bCs/>
          <w:sz w:val="28"/>
          <w:szCs w:val="28"/>
        </w:rPr>
        <w:t>–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номер аб</w:t>
      </w:r>
      <w:r w:rsidRPr="00670270">
        <w:rPr>
          <w:rFonts w:ascii="Times New Roman" w:hAnsi="Times New Roman" w:cs="Times New Roman"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нентской станции) по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>-ой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- ежемесячная цена услуги подвижной связи в расчете на 1 номер сотовой абонентской станции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>-ой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сот </w:t>
      </w:r>
      <w:r w:rsidR="00E74FCF">
        <w:rPr>
          <w:rFonts w:ascii="Times New Roman" w:hAnsi="Times New Roman" w:cs="Times New Roman"/>
          <w:bCs/>
          <w:sz w:val="28"/>
          <w:szCs w:val="28"/>
        </w:rPr>
        <w:t>–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количество месяцев предоставления услуги подвижной связи по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>-ой должности.</w:t>
      </w:r>
      <w:proofErr w:type="gram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sz w:val="28"/>
          <w:szCs w:val="28"/>
        </w:rPr>
        <w:t>Не предусматриваются.</w:t>
      </w:r>
    </w:p>
    <w:p w:rsidR="00567F6C" w:rsidRPr="00E74FCF" w:rsidRDefault="000552FD" w:rsidP="000552FD">
      <w:pPr>
        <w:pStyle w:val="a3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1.1.4.</w:t>
      </w:r>
      <w:r w:rsidR="00567F6C" w:rsidRPr="00E74FCF">
        <w:rPr>
          <w:b/>
          <w:bCs/>
          <w:sz w:val="28"/>
          <w:szCs w:val="28"/>
        </w:rPr>
        <w:t>Затраты на передачу данных с использованием информацио</w:t>
      </w:r>
      <w:r w:rsidR="00567F6C" w:rsidRPr="00E74FCF">
        <w:rPr>
          <w:b/>
          <w:bCs/>
          <w:sz w:val="28"/>
          <w:szCs w:val="28"/>
        </w:rPr>
        <w:t>н</w:t>
      </w:r>
      <w:r w:rsidR="00567F6C" w:rsidRPr="00E74FCF">
        <w:rPr>
          <w:b/>
          <w:bCs/>
          <w:sz w:val="28"/>
          <w:szCs w:val="28"/>
        </w:rPr>
        <w:t xml:space="preserve">но </w:t>
      </w:r>
      <w:r w:rsidR="00E74FCF">
        <w:rPr>
          <w:b/>
          <w:bCs/>
          <w:sz w:val="28"/>
          <w:szCs w:val="28"/>
        </w:rPr>
        <w:t>–</w:t>
      </w:r>
      <w:r w:rsidR="00567F6C" w:rsidRPr="00E74FCF">
        <w:rPr>
          <w:b/>
          <w:bCs/>
          <w:sz w:val="28"/>
          <w:szCs w:val="28"/>
        </w:rPr>
        <w:t xml:space="preserve"> телекоммуникационной сети «Интернет» (далее – сеть «Инте</w:t>
      </w:r>
      <w:r w:rsidR="00567F6C" w:rsidRPr="00E74FCF">
        <w:rPr>
          <w:b/>
          <w:bCs/>
          <w:sz w:val="28"/>
          <w:szCs w:val="28"/>
        </w:rPr>
        <w:t>р</w:t>
      </w:r>
      <w:r w:rsidR="00567F6C" w:rsidRPr="00E74FCF">
        <w:rPr>
          <w:b/>
          <w:bCs/>
          <w:sz w:val="28"/>
          <w:szCs w:val="28"/>
        </w:rPr>
        <w:t xml:space="preserve">нет») и услуги интернет </w:t>
      </w:r>
      <w:r w:rsidR="00E74FCF">
        <w:rPr>
          <w:b/>
          <w:bCs/>
          <w:sz w:val="28"/>
          <w:szCs w:val="28"/>
        </w:rPr>
        <w:t>–</w:t>
      </w:r>
      <w:r w:rsidR="00567F6C" w:rsidRPr="00E74FCF">
        <w:rPr>
          <w:b/>
          <w:bCs/>
          <w:sz w:val="28"/>
          <w:szCs w:val="28"/>
        </w:rPr>
        <w:t xml:space="preserve"> провайдеров для планшетных компьют</w:t>
      </w:r>
      <w:r w:rsidR="00567F6C" w:rsidRPr="00E74FCF">
        <w:rPr>
          <w:b/>
          <w:bCs/>
          <w:sz w:val="28"/>
          <w:szCs w:val="28"/>
        </w:rPr>
        <w:t>е</w:t>
      </w:r>
      <w:r w:rsidR="00567F6C" w:rsidRPr="00E74FCF">
        <w:rPr>
          <w:b/>
          <w:bCs/>
          <w:sz w:val="28"/>
          <w:szCs w:val="28"/>
        </w:rPr>
        <w:t>ров</w:t>
      </w:r>
      <w:proofErr w:type="gramStart"/>
      <w:r w:rsidR="00567F6C" w:rsidRPr="00E74FCF">
        <w:rPr>
          <w:b/>
          <w:bCs/>
          <w:sz w:val="28"/>
          <w:szCs w:val="28"/>
        </w:rPr>
        <w:t xml:space="preserve"> (</w:t>
      </w:r>
      <w:r w:rsidR="00567F6C" w:rsidRPr="00670270">
        <w:rPr>
          <w:noProof/>
          <w:position w:val="-8"/>
        </w:rPr>
        <w:drawing>
          <wp:inline distT="0" distB="0" distL="0" distR="0">
            <wp:extent cx="318135" cy="318135"/>
            <wp:effectExtent l="19050" t="0" r="5715" b="0"/>
            <wp:docPr id="33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E74FCF">
        <w:rPr>
          <w:b/>
          <w:bCs/>
          <w:sz w:val="28"/>
          <w:szCs w:val="28"/>
        </w:rPr>
        <w:t xml:space="preserve">), </w:t>
      </w:r>
      <w:proofErr w:type="gramEnd"/>
      <w:r w:rsidR="00567F6C" w:rsidRPr="00E74FCF">
        <w:rPr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409190" cy="548640"/>
            <wp:effectExtent l="0" t="0" r="0" b="0"/>
            <wp:docPr id="3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35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SIM-карт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ежемесячная цена в расчете на 1 SIM-карту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3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передачи данных по  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E74FCF" w:rsidRDefault="000552FD" w:rsidP="000552FD">
      <w:pPr>
        <w:pStyle w:val="a3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1.1.5.</w:t>
      </w:r>
      <w:r w:rsidR="00567F6C" w:rsidRPr="00E74FCF">
        <w:rPr>
          <w:b/>
          <w:bCs/>
          <w:sz w:val="28"/>
          <w:szCs w:val="28"/>
        </w:rPr>
        <w:t xml:space="preserve">Затраты на сеть «Интернет» и услуги интернет </w:t>
      </w:r>
      <w:r w:rsidR="00E74FCF">
        <w:rPr>
          <w:b/>
          <w:bCs/>
          <w:sz w:val="28"/>
          <w:szCs w:val="28"/>
        </w:rPr>
        <w:t>–</w:t>
      </w:r>
      <w:r w:rsidR="00567F6C" w:rsidRPr="00E74FCF">
        <w:rPr>
          <w:b/>
          <w:bCs/>
          <w:sz w:val="28"/>
          <w:szCs w:val="28"/>
        </w:rPr>
        <w:t xml:space="preserve"> провайдеров</w:t>
      </w:r>
      <w:proofErr w:type="gramStart"/>
      <w:r w:rsidR="00567F6C" w:rsidRPr="00E74FCF">
        <w:rPr>
          <w:b/>
          <w:bCs/>
          <w:sz w:val="28"/>
          <w:szCs w:val="28"/>
        </w:rPr>
        <w:t xml:space="preserve"> (</w:t>
      </w:r>
      <w:r w:rsidR="00567F6C" w:rsidRPr="00670270">
        <w:rPr>
          <w:noProof/>
          <w:position w:val="-12"/>
        </w:rPr>
        <w:drawing>
          <wp:inline distT="0" distB="0" distL="0" distR="0">
            <wp:extent cx="238760" cy="318135"/>
            <wp:effectExtent l="0" t="0" r="0" b="0"/>
            <wp:docPr id="3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E74FCF">
        <w:rPr>
          <w:b/>
          <w:bCs/>
          <w:sz w:val="28"/>
          <w:szCs w:val="28"/>
        </w:rPr>
        <w:t xml:space="preserve">), </w:t>
      </w:r>
      <w:proofErr w:type="gramEnd"/>
      <w:r w:rsidR="00567F6C" w:rsidRPr="00E74FCF">
        <w:rPr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70430" cy="548640"/>
            <wp:effectExtent l="0" t="0" r="0" b="0"/>
            <wp:docPr id="39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0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каналов передачи данных сети «Интернет»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пропускной способностью;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0" b="0"/>
            <wp:docPr id="41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месячная цена аренды канала передачи данных сети «Интернет» с  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пропускной способностью;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42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аренды канала передачи данных сети «И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 xml:space="preserve">тернет»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пропускной способностью.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сеть «Интернет» и услуги интернет – провайдеров по Управл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нию культуры</w:t>
      </w:r>
    </w:p>
    <w:p w:rsidR="00567F6C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D424D" w:rsidRPr="00670270" w:rsidRDefault="004D424D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409"/>
        <w:gridCol w:w="2835"/>
        <w:gridCol w:w="1985"/>
      </w:tblGrid>
      <w:tr w:rsidR="00567F6C" w:rsidRPr="00670270" w:rsidTr="002C086E">
        <w:tc>
          <w:tcPr>
            <w:tcW w:w="212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Вид связи</w:t>
            </w:r>
          </w:p>
        </w:tc>
        <w:tc>
          <w:tcPr>
            <w:tcW w:w="240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каналов передачи данных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43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Месячная цена аре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 канала передачи данных сети «Инте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нет»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0" b="0"/>
                  <wp:docPr id="44" name="Рисунок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месяцев аре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 канала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45" name="Рисунок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65"/>
        </w:trPr>
        <w:tc>
          <w:tcPr>
            <w:tcW w:w="212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Аренда канала передачи 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сети «И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тернет»</w:t>
            </w:r>
          </w:p>
        </w:tc>
        <w:tc>
          <w:tcPr>
            <w:tcW w:w="240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цы на управление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сеть «Интернет» и услуги интернет – провайдеров по подведо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409"/>
        <w:gridCol w:w="2835"/>
        <w:gridCol w:w="1985"/>
      </w:tblGrid>
      <w:tr w:rsidR="00567F6C" w:rsidRPr="00670270" w:rsidTr="002C086E">
        <w:tc>
          <w:tcPr>
            <w:tcW w:w="212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связи</w:t>
            </w:r>
          </w:p>
        </w:tc>
        <w:tc>
          <w:tcPr>
            <w:tcW w:w="240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каналов передачи данных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Месячная цена аре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 канала передачи данных сети «Инте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нет»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месяцев аре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 канала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65"/>
        </w:trPr>
        <w:tc>
          <w:tcPr>
            <w:tcW w:w="212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Аренда канала передачи 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сети «И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тернет»</w:t>
            </w:r>
          </w:p>
        </w:tc>
        <w:tc>
          <w:tcPr>
            <w:tcW w:w="240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 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ниц 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  <w:tr w:rsidR="00567F6C" w:rsidRPr="00670270" w:rsidTr="002C086E">
        <w:trPr>
          <w:trHeight w:val="565"/>
        </w:trPr>
        <w:tc>
          <w:tcPr>
            <w:tcW w:w="212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USB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модем 4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G 150-2</w:t>
            </w:r>
          </w:p>
        </w:tc>
        <w:tc>
          <w:tcPr>
            <w:tcW w:w="240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каналов передачи данных, месячная цена аренды в связи со служебной необходимостью могут быть изменены. При этом закупка услуг связи осуществляется в пределах доведенных лимитов бюджетных обяз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тельств на обеспечение функций подведомственных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1.1.6. 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49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2170430" cy="318135"/>
            <wp:effectExtent l="0" t="0" r="0" b="0"/>
            <wp:docPr id="50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51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19050" t="0" r="0" b="0"/>
            <wp:docPr id="52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услуги электросвязи, относящейся к связи специального н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 xml:space="preserve">значения, используемой на региональном уровне, в расчете на 1 телефонный номер, включая ежемесячную плату за организацию соответствующего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кол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чества линий связи сети связи специального назначения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89890" cy="318135"/>
            <wp:effectExtent l="19050" t="0" r="0" b="0"/>
            <wp:docPr id="53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1.1.7. Затраты на электросвязь, относящуюся к связи специального назначения, используемой на федеральном уровне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54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383665" cy="318135"/>
            <wp:effectExtent l="0" t="0" r="6985" b="0"/>
            <wp:docPr id="55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56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19050" t="0" r="7620" b="0"/>
            <wp:docPr id="57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в расчете на 1 телефонный номер электросвязи, относящейся к связи специального назначения, используемой на федеральном уровне.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1.1.8. Затраты на оплату услуг по предоставлению цифровых </w:t>
      </w:r>
      <w:r w:rsidR="00E74FCF">
        <w:rPr>
          <w:rFonts w:ascii="Times New Roman" w:hAnsi="Times New Roman" w:cs="Times New Roman"/>
          <w:b/>
          <w:bCs/>
          <w:sz w:val="28"/>
          <w:szCs w:val="28"/>
        </w:rPr>
        <w:pgNum/>
      </w:r>
      <w:r w:rsidR="00E74FCF">
        <w:rPr>
          <w:rFonts w:ascii="Times New Roman" w:hAnsi="Times New Roman" w:cs="Times New Roman"/>
          <w:b/>
          <w:bCs/>
          <w:sz w:val="28"/>
          <w:szCs w:val="28"/>
        </w:rPr>
        <w:t>отт</w:t>
      </w:r>
      <w:r w:rsidR="00E74FC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ков для коммутируемых телефонных соединений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58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409190" cy="548640"/>
            <wp:effectExtent l="0" t="0" r="0" b="0"/>
            <wp:docPr id="59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60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организованных цифровых потоков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абонентской платой;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61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ежемесячная i-я абонентская плата за цифровой поток;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6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 с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абонентской платой.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1.1.9. Затраты на оплату иных услуг связи в сфере информационно-коммуникационных технологий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34010"/>
            <wp:effectExtent l="0" t="0" r="571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121410" cy="54864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34010"/>
            <wp:effectExtent l="1905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иной услуге связи.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E74FCF" w:rsidRDefault="000552FD" w:rsidP="000552FD">
      <w:pPr>
        <w:pStyle w:val="a3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</w:t>
      </w:r>
      <w:r w:rsidR="00567F6C" w:rsidRPr="00E74FCF">
        <w:rPr>
          <w:b/>
          <w:bCs/>
          <w:sz w:val="28"/>
          <w:szCs w:val="28"/>
        </w:rPr>
        <w:t>Затраты на содержание имущества, включающие: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При определении затрат на техническое обслуживание и регламентно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профилактический ремонт (далее – затраты на ремонт), указанный в пунктах 1.2.1 – 1.2.6 настоящей методики, применяется перечень работ по техническ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 xml:space="preserve">му обслуживанию и регламентно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профилактическому ремонту и нормати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ным трудозатратам на их выполнение, установленный в эксплуатационной д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кументации или утвержденном регламенте выполнения таких работ.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1.2.1. Затраты на ремонт вычислительной техники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66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67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68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фактическое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вычислительной техники, но не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б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лее предельного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количества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вычислительной техники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69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профилактич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ского ремонта в расчете на 1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i-ю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вычислительную технику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Предельное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вычислительной техники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819150" cy="318135"/>
            <wp:effectExtent l="0" t="0" r="0" b="0"/>
            <wp:docPr id="7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опр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деляется с округлением до целого по формулам: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709420" cy="334010"/>
            <wp:effectExtent l="0" t="0" r="508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для закрытого контура обработки информации,</w:t>
      </w:r>
      <w:r w:rsidRPr="00670270">
        <w:rPr>
          <w:rFonts w:ascii="Times New Roman" w:hAnsi="Times New Roman" w:cs="Times New Roman"/>
          <w:position w:val="-14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503045" cy="334010"/>
            <wp:effectExtent l="0" t="0" r="1905" b="0"/>
            <wp:docPr id="72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для открытого контура обработки информации,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0" b="0"/>
            <wp:docPr id="7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ответствии с пунктом 6.1. настоящих правил».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ab/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вычислительной техники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3261"/>
        <w:gridCol w:w="3827"/>
      </w:tblGrid>
      <w:tr w:rsidR="00567F6C" w:rsidRPr="00670270" w:rsidTr="002C086E"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вычисл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тельной техники</w:t>
            </w:r>
          </w:p>
        </w:tc>
        <w:tc>
          <w:tcPr>
            <w:tcW w:w="32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 количество вычислительной техники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74" name="Рисунок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82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обслуж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 и регламентно-профилактического ремонта в расчете на одну вычисл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тельную технику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34010"/>
                  <wp:effectExtent l="19050" t="0" r="0" b="0"/>
                  <wp:docPr id="75" name="Рисунок 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65"/>
        </w:trPr>
        <w:tc>
          <w:tcPr>
            <w:tcW w:w="226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Ноутбук</w:t>
            </w:r>
          </w:p>
        </w:tc>
        <w:tc>
          <w:tcPr>
            <w:tcW w:w="32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 на управление</w:t>
            </w:r>
          </w:p>
        </w:tc>
        <w:tc>
          <w:tcPr>
            <w:tcW w:w="3827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 единиц на управление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Системный блок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 единиц на управление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Сервер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вычислительной техники по подведомственным учре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3261"/>
        <w:gridCol w:w="3827"/>
      </w:tblGrid>
      <w:tr w:rsidR="00567F6C" w:rsidRPr="00670270" w:rsidTr="002C086E"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вычисл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тельной техники</w:t>
            </w:r>
          </w:p>
        </w:tc>
        <w:tc>
          <w:tcPr>
            <w:tcW w:w="32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 количество вычислительной техники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82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Цена технического обслуж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вания и регламентно-профилактического ремонта в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расчете на одну вычисл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тельную техники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34010"/>
                  <wp:effectExtent l="19050" t="0" r="0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Ноутбук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20 единиц 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Системный блок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единицы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  <w:tr w:rsidR="00B250AE" w:rsidRPr="00670270" w:rsidTr="002C086E">
        <w:trPr>
          <w:trHeight w:val="565"/>
        </w:trPr>
        <w:tc>
          <w:tcPr>
            <w:tcW w:w="2268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Моноблок</w:t>
            </w:r>
          </w:p>
        </w:tc>
        <w:tc>
          <w:tcPr>
            <w:tcW w:w="32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</w:t>
            </w:r>
          </w:p>
        </w:tc>
        <w:tc>
          <w:tcPr>
            <w:tcW w:w="3827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1.2.2. Затраты на ремонт оборудования по обеспечению безопасности информации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78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79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0" t="0" r="6985" b="0"/>
            <wp:docPr id="80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единиц i-го оборудования по обеспечению безопа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ности информации;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81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профилакт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ческого ремонта 1 единицы i-го оборудования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1.2.3. Затраты на ремонт системы телефонной связи (автоматизир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ванных телефонных станций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)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82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76425" cy="548640"/>
            <wp:effectExtent l="0" t="0" r="0" b="0"/>
            <wp:docPr id="83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84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автоматизированных телефонных станций i-го вида;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85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1.2.4. Затраты на ремонт локальных вычислительных сетей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86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87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37515" cy="318135"/>
            <wp:effectExtent l="0" t="0" r="635" b="0"/>
            <wp:docPr id="88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устройств локальных вычислительных сетей i-го в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да;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89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1.2.5. Затраты на ремонт систем бесперебойного питания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90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91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0" t="0" r="6985" b="0"/>
            <wp:docPr id="92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модулей бесперебойного питания i-го вида;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93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профилакт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ческого ремонта 1 модуля бесперебойного питания i-го вида в год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систем бесперебойного питания по Управлению культ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410"/>
        <w:gridCol w:w="4961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41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дулей беспер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бойного питания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0" t="0" r="6985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9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технического обслуживания и регламентно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профилактического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 1 модуля бесперебойного пит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в год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95" name="Рисунок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65"/>
        </w:trPr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бесперебойн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питания для компь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 перс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нального</w:t>
            </w:r>
          </w:p>
        </w:tc>
        <w:tc>
          <w:tcPr>
            <w:tcW w:w="241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 единиц на управление</w:t>
            </w:r>
          </w:p>
        </w:tc>
        <w:tc>
          <w:tcPr>
            <w:tcW w:w="4961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систем бесперебойного питания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410"/>
        <w:gridCol w:w="4961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41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дулей беспер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бойного питания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0" t="0" r="6985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9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технического обслуживания и регламентно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профилактического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 1 модуля бесперебойного пит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в год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B250AE" w:rsidRPr="00670270" w:rsidTr="002C086E">
        <w:trPr>
          <w:trHeight w:val="565"/>
        </w:trPr>
        <w:tc>
          <w:tcPr>
            <w:tcW w:w="1985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бесперебойн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 питания для компь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 перс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нального</w:t>
            </w:r>
          </w:p>
        </w:tc>
        <w:tc>
          <w:tcPr>
            <w:tcW w:w="2410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25 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 на подведо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ственное учре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дение </w:t>
            </w:r>
          </w:p>
        </w:tc>
        <w:tc>
          <w:tcPr>
            <w:tcW w:w="496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выше лимитов бюджетных обяз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1.2.6. Затраты на техническое обслуживание и регламентно –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филактический ремонт принтеров, многофункциональных устройств, к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пировальных аппаратов и иной оргтехники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E0588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рпм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определяются по фо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39925" cy="548640"/>
            <wp:effectExtent l="0" t="0" r="0" b="0"/>
            <wp:docPr id="98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2760" cy="318135"/>
            <wp:effectExtent l="0" t="0" r="0" b="0"/>
            <wp:docPr id="99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100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технического обслуживания и регламентно – профилакт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 xml:space="preserve">ческого  ремонта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принтеров, многофункциональных устройств, копир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вальных аппаратов и иной оргтехники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принтеров, многофункциональных устройств, копир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вальных аппаратов и иной оргтехники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589"/>
        <w:gridCol w:w="4603"/>
      </w:tblGrid>
      <w:tr w:rsidR="00567F6C" w:rsidRPr="00670270" w:rsidTr="002C086E">
        <w:tc>
          <w:tcPr>
            <w:tcW w:w="241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оргтехники</w:t>
            </w:r>
          </w:p>
        </w:tc>
        <w:tc>
          <w:tcPr>
            <w:tcW w:w="258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теров, многофун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вальных аппаратов и иной оргтехники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0" b="0"/>
                  <wp:docPr id="101" name="Рисунок 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60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обслуживания и регламентно – профилактического ремонта принтеров, 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нальных устройств, копировальных аппаратов и иной оргтехники в год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Принтеры перс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нальные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единиц на управление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Сканеры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единиц на управление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нальные устро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ства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ремонт принтеров, многофункциональных устройств, копир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вальных аппаратов и иной оргтехники по подведомственным</w:t>
      </w:r>
      <w:r w:rsidR="00996C3A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</w:t>
      </w:r>
      <w:r w:rsidR="00996C3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96C3A">
        <w:rPr>
          <w:rFonts w:ascii="Times New Roman" w:hAnsi="Times New Roman" w:cs="Times New Roman"/>
          <w:b/>
          <w:bCs/>
          <w:sz w:val="28"/>
          <w:szCs w:val="28"/>
        </w:rPr>
        <w:t>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589"/>
        <w:gridCol w:w="4603"/>
      </w:tblGrid>
      <w:tr w:rsidR="00567F6C" w:rsidRPr="00670270" w:rsidTr="002C086E">
        <w:tc>
          <w:tcPr>
            <w:tcW w:w="241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Наименование оргтехники</w:t>
            </w:r>
          </w:p>
        </w:tc>
        <w:tc>
          <w:tcPr>
            <w:tcW w:w="258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теров, многофун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вальных аппаратов и иной оргтехники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0" b="0"/>
                  <wp:docPr id="103" name="Рисунок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60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обслуживания и регламентно – профилактического ремонта принтеров, 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нальных устройств, копировальных аппаратов и иной оргтехники в год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0" b="0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Принтеры перс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нальные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15единиц  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Сканеры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10 единиц 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нальные устро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ства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 Затраты на приобретение прочих работ и услуг, не относящиеся к з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тратам на услуги связи, аренду и содержание имущества, включающих: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105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муле:</w:t>
      </w:r>
    </w:p>
    <w:p w:rsidR="00567F6C" w:rsidRPr="00670270" w:rsidRDefault="008C6069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Прямоугольник 418" o:spid="_x0000_s1238" style="position:absolute;left:0;text-align:left;margin-left:241.95pt;margin-top:1.9pt;width:39.75pt;height:32.4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" filled="f" stroked="f">
            <v:textbox style="mso-fit-shape-to-text:t" inset="0,0,0,0">
              <w:txbxContent>
                <w:p w:rsidR="000174A1" w:rsidRPr="00FF3DCF" w:rsidRDefault="000174A1" w:rsidP="00567F6C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</w:t>
                  </w:r>
                </w:p>
              </w:txbxContent>
            </v:textbox>
          </v:rect>
        </w:pict>
      </w:r>
      <w:r w:rsidR="00567F6C"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487170" cy="31813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справочно-правовых систем;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и приобретению ин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го программного обеспечения.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ния и приобретению простых (неисключительных) лицензий на использование программного обеспечения не входят затраты на приобретение общесистемн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го программного обеспечения.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1.3.1.1. Затраты на оплату услуг по сопровождению справочно-правовых систем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288415" cy="548640"/>
            <wp:effectExtent l="0" t="0" r="0" b="0"/>
            <wp:docPr id="110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19050" t="0" r="6985" b="0"/>
            <wp:docPr id="111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сопровождения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справочно-правовой системы, опред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ляемая согласно перечню работ по сопровождению справочно-правовых си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тем и нормативным трудозатратам на их выполнение, установленным в эк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плуатационной документации или утвержденном регламенте выполнения р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бот по сопровождению справочно-правовых систем.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на оплату услуг по сопровождению справочно-правовых систем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589"/>
        <w:gridCol w:w="4603"/>
      </w:tblGrid>
      <w:tr w:rsidR="00567F6C" w:rsidRPr="00670270" w:rsidTr="002C086E">
        <w:tc>
          <w:tcPr>
            <w:tcW w:w="241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справочно-правовой системы</w:t>
            </w:r>
          </w:p>
        </w:tc>
        <w:tc>
          <w:tcPr>
            <w:tcW w:w="258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услуг по сопровождению справочно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вых систем</w:t>
            </w:r>
          </w:p>
        </w:tc>
        <w:tc>
          <w:tcPr>
            <w:tcW w:w="460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сопровождения справочн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правовой системы (руб.)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19050" t="0" r="6985" b="0"/>
                  <wp:docPr id="803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50AE" w:rsidRPr="00670270" w:rsidTr="002C086E">
        <w:tc>
          <w:tcPr>
            <w:tcW w:w="2411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Информационно-правовая система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Консультант Плюс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589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4603" w:type="dxa"/>
            <w:vAlign w:val="center"/>
          </w:tcPr>
          <w:p w:rsidR="00B250AE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лимитов бюджетных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1.3.1.2. Затраты на оплату услуг по сопровождению и приобретению иного программного обеспечения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112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>
            <wp:extent cx="2170430" cy="572770"/>
            <wp:effectExtent l="0" t="0" r="0" b="0"/>
            <wp:docPr id="113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9265" cy="318135"/>
            <wp:effectExtent l="19050" t="0" r="0" b="0"/>
            <wp:docPr id="114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сопровождения g-го иного программного обеспечения, за </w:t>
      </w:r>
      <w:r w:rsidRPr="00670270">
        <w:rPr>
          <w:rFonts w:ascii="Times New Roman" w:hAnsi="Times New Roman" w:cs="Times New Roman"/>
          <w:sz w:val="28"/>
          <w:szCs w:val="28"/>
        </w:rPr>
        <w:pgNum/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ерфорациием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справочно-правовых систем, определяемая согласно перечню работ по сопровождению g-го иного программного обеспечения и нормати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ным трудозатратам на их выполнение, установленным в эксплуатационной документации или утвержденном регламенте выполнения работ по сопрово</w:t>
      </w:r>
      <w:r w:rsidRPr="00670270">
        <w:rPr>
          <w:rFonts w:ascii="Times New Roman" w:hAnsi="Times New Roman" w:cs="Times New Roman"/>
          <w:sz w:val="28"/>
          <w:szCs w:val="28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>дению g-го иного программного обеспечения;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115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услуг по сопровождению и приобретению иного программного обеспеч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ния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8"/>
        <w:gridCol w:w="2733"/>
        <w:gridCol w:w="3452"/>
      </w:tblGrid>
      <w:tr w:rsidR="00567F6C" w:rsidRPr="00670270" w:rsidTr="002C086E">
        <w:tc>
          <w:tcPr>
            <w:tcW w:w="34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обеспечения</w:t>
            </w:r>
          </w:p>
        </w:tc>
        <w:tc>
          <w:tcPr>
            <w:tcW w:w="273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услуг по сопровождению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 приобретению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иного программного обеспечения</w:t>
            </w:r>
          </w:p>
        </w:tc>
        <w:tc>
          <w:tcPr>
            <w:tcW w:w="3452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сопровождения 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 приобретения иного программного обеспеч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19050" t="0" r="0" b="0"/>
                  <wp:docPr id="116" name="Рисунок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неискл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чительных прав 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«АРМ удаленного польз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вателя «Свод – Смарт»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452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A5D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Права использования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СбиС++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(для сдачи отче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ности в электронном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де)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 единицы на управление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10 000</w:t>
            </w:r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Сопровождение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граммного обеспечения «Смета-КС»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452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5D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Права использования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КриптоАРМ</w:t>
            </w:r>
            <w:proofErr w:type="spellEnd"/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452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A5D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2A61E1" w:rsidRPr="00670270" w:rsidTr="002C086E">
        <w:tc>
          <w:tcPr>
            <w:tcW w:w="3418" w:type="dxa"/>
            <w:vAlign w:val="center"/>
          </w:tcPr>
          <w:p w:rsidR="002A61E1" w:rsidRPr="002A61E1" w:rsidRDefault="002A61E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1E1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программное обеспечение Microsoft </w:t>
            </w:r>
            <w:proofErr w:type="spellStart"/>
            <w:r w:rsidRPr="002A61E1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Windows</w:t>
            </w:r>
            <w:proofErr w:type="spellEnd"/>
          </w:p>
        </w:tc>
        <w:tc>
          <w:tcPr>
            <w:tcW w:w="2733" w:type="dxa"/>
            <w:vAlign w:val="center"/>
          </w:tcPr>
          <w:p w:rsidR="002A61E1" w:rsidRPr="00670270" w:rsidRDefault="002A61E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A5D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единиц на управление</w:t>
            </w:r>
          </w:p>
        </w:tc>
        <w:tc>
          <w:tcPr>
            <w:tcW w:w="3452" w:type="dxa"/>
            <w:vAlign w:val="center"/>
          </w:tcPr>
          <w:p w:rsidR="002A61E1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</w:t>
            </w:r>
            <w:r w:rsidR="005A5D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услуг по сопровождению и приобретению иного программного обеспеч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ния по подведомственным учреждениям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18"/>
        <w:gridCol w:w="2733"/>
        <w:gridCol w:w="3452"/>
      </w:tblGrid>
      <w:tr w:rsidR="00567F6C" w:rsidRPr="00670270" w:rsidTr="002C086E">
        <w:tc>
          <w:tcPr>
            <w:tcW w:w="34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обеспечения</w:t>
            </w:r>
          </w:p>
        </w:tc>
        <w:tc>
          <w:tcPr>
            <w:tcW w:w="273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услуг по сопровождению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 приобретению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иного программного обеспечения</w:t>
            </w:r>
          </w:p>
        </w:tc>
        <w:tc>
          <w:tcPr>
            <w:tcW w:w="3452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сопровождения 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 приобретения иного программного обеспеч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19050" t="0" r="0" b="0"/>
                  <wp:docPr id="117" name="Рисунок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Права использования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СбиС++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(для сдачи отче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ности в электронном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де)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 единиц 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B25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567F6C" w:rsidRPr="00670270" w:rsidTr="002C086E">
        <w:tc>
          <w:tcPr>
            <w:tcW w:w="34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Сопровождение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«Аверс: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.у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чр.доп.образ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.»</w:t>
            </w:r>
          </w:p>
        </w:tc>
        <w:tc>
          <w:tcPr>
            <w:tcW w:w="273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18000</w:t>
            </w:r>
          </w:p>
        </w:tc>
      </w:tr>
      <w:tr w:rsidR="005A5DC1" w:rsidRPr="00670270" w:rsidTr="002C086E">
        <w:tc>
          <w:tcPr>
            <w:tcW w:w="3418" w:type="dxa"/>
            <w:vAlign w:val="center"/>
          </w:tcPr>
          <w:p w:rsidR="005A5DC1" w:rsidRPr="00670270" w:rsidRDefault="005A5DC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1E1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программное обеспечение Microsoft </w:t>
            </w:r>
            <w:proofErr w:type="spellStart"/>
            <w:r w:rsidRPr="002A61E1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Windows</w:t>
            </w:r>
            <w:proofErr w:type="spellEnd"/>
          </w:p>
        </w:tc>
        <w:tc>
          <w:tcPr>
            <w:tcW w:w="2733" w:type="dxa"/>
            <w:vAlign w:val="center"/>
          </w:tcPr>
          <w:p w:rsidR="005A5DC1" w:rsidRPr="00670270" w:rsidRDefault="005A5DC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компьютер, ноу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</w:t>
            </w:r>
          </w:p>
        </w:tc>
        <w:tc>
          <w:tcPr>
            <w:tcW w:w="3452" w:type="dxa"/>
            <w:vAlign w:val="center"/>
          </w:tcPr>
          <w:p w:rsidR="005A5DC1" w:rsidRPr="00670270" w:rsidRDefault="005A5DC1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1.3.2. Затраты на оплату услуг, связанных с обеспечением безопа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ности информации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118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288415" cy="318135"/>
            <wp:effectExtent l="0" t="0" r="6985" b="0"/>
            <wp:docPr id="119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120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проведение аттестационных, проверочных и контрол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ных мероприятий;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121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1.3.2.1. Затраты на проведение аттестационных, проверочных и ко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трольных мероприятий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122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30"/>
          <w:sz w:val="28"/>
          <w:szCs w:val="28"/>
        </w:rPr>
        <w:lastRenderedPageBreak/>
        <w:drawing>
          <wp:inline distT="0" distB="0" distL="0" distR="0">
            <wp:extent cx="3093085" cy="572770"/>
            <wp:effectExtent l="0" t="0" r="0" b="0"/>
            <wp:docPr id="123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124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аттестуемых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объектов (помещений);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25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проведения аттестации 1 i-го объекта (помещения);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126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единиц j-го оборудования (устройств), требующих проверки;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27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проведения проверки 1 единицы j-го оборудования (устро</w:t>
      </w:r>
      <w:r w:rsidRPr="00670270">
        <w:rPr>
          <w:rFonts w:ascii="Times New Roman" w:hAnsi="Times New Roman" w:cs="Times New Roman"/>
          <w:sz w:val="28"/>
          <w:szCs w:val="28"/>
        </w:rPr>
        <w:t>й</w:t>
      </w:r>
      <w:r w:rsidRPr="00670270">
        <w:rPr>
          <w:rFonts w:ascii="Times New Roman" w:hAnsi="Times New Roman" w:cs="Times New Roman"/>
          <w:sz w:val="28"/>
          <w:szCs w:val="28"/>
        </w:rPr>
        <w:t>ства).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Не предусматривается.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1.3.2.2. Затраты на приобретение простых (неисключительных) л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цензий на использование программного обеспечения по защите информ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128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25295" cy="548640"/>
            <wp:effectExtent l="0" t="0" r="0" b="0"/>
            <wp:docPr id="129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130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приобретаемых простых (неисключительных) лице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зий на использование i-го программного обеспечения по защите информации;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31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единицы простой (неисключительной) лицензии на испол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зование i-го программного обеспечения по защите информации.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простых (неисключительных) лицензий на использов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ние программного обеспечения по защите информации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96"/>
        <w:gridCol w:w="2424"/>
        <w:gridCol w:w="2390"/>
      </w:tblGrid>
      <w:tr w:rsidR="00567F6C" w:rsidRPr="00670270" w:rsidTr="002C086E">
        <w:tc>
          <w:tcPr>
            <w:tcW w:w="237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программного обесп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чения по защите информации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обретаемых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стых (неисключ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тельных) лице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зий на использ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вание програм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обеспечения по защите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0" t="0" r="0" b="0"/>
                  <wp:docPr id="132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простой (неи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ключительной) лицензии на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пользование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граммного обе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печения по защ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 информации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33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37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Антивирусное программное обеспеч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на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ждый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нальный компь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тер и каждый се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</w:t>
            </w:r>
          </w:p>
        </w:tc>
        <w:tc>
          <w:tcPr>
            <w:tcW w:w="3686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50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567F6C" w:rsidRPr="00670270" w:rsidTr="002C086E">
        <w:tc>
          <w:tcPr>
            <w:tcW w:w="237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Лицензия на использование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</w:t>
            </w:r>
            <w:proofErr w:type="spellEnd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онной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системы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ницы на управл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686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237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систем электронно-цифровой подписи (изготовление кв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лифицирова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ных/неквалифицированных сертиф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катов ключей)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управление</w:t>
            </w:r>
          </w:p>
        </w:tc>
        <w:tc>
          <w:tcPr>
            <w:tcW w:w="3686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простых (неисключительных) лицензий на использов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ние программного обеспечения по защите информации по подведомс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1"/>
        <w:gridCol w:w="3452"/>
        <w:gridCol w:w="3740"/>
      </w:tblGrid>
      <w:tr w:rsidR="00567F6C" w:rsidRPr="00670270" w:rsidTr="002C086E">
        <w:tc>
          <w:tcPr>
            <w:tcW w:w="241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программного обеспечения по защите информ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345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приобрета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мых простых (неисключ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тельных) лицензий на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пользование программн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обеспечения по защите информации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0" t="0" r="0" b="0"/>
                  <wp:docPr id="134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74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простой (н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исключительной) лицензии на использование програм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обеспечения по защите информации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41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Антивирусное программное обеспечение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каждый пе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сональный компьютер и каждый сервер</w:t>
            </w:r>
          </w:p>
        </w:tc>
        <w:tc>
          <w:tcPr>
            <w:tcW w:w="374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B250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567F6C" w:rsidRPr="00670270" w:rsidTr="002C086E">
        <w:tc>
          <w:tcPr>
            <w:tcW w:w="241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Лицензия на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пользование оп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рационной сист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подведомственное учре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  <w:tc>
          <w:tcPr>
            <w:tcW w:w="3740" w:type="dxa"/>
            <w:vAlign w:val="center"/>
          </w:tcPr>
          <w:p w:rsidR="00567F6C" w:rsidRPr="00670270" w:rsidRDefault="00B250A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1.3.3. Затраты на оплату работ по монтажу (установке), дооборуд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ванию и наладке оборудования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8890" b="0"/>
            <wp:docPr id="136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</w:t>
      </w:r>
      <w:r w:rsidRPr="00670270">
        <w:rPr>
          <w:rFonts w:ascii="Times New Roman" w:hAnsi="Times New Roman" w:cs="Times New Roman"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34795" cy="548640"/>
            <wp:effectExtent l="0" t="0" r="0" b="0"/>
            <wp:docPr id="137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138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i-го оборудования, подлежащего монтажу (устано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ке), дооборудованию и наладке;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0" b="0"/>
            <wp:docPr id="139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монтажа (установки), дооборудования и наладки 1 единицы i-го оборудования.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 работ по монтажу (установке), дооборудованию и наладке оборудования по Управлению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оборудования, подлежащего монтажу (установке), дооборудов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нию и наладке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140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монтажа (устано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ки), дооборудования и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ладки 1 единицы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0" b="0"/>
                  <wp:docPr id="141" name="Рисунок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 работ по монтажу (установке), дооборудованию и наладке оборудования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оборудования, подлежащего монтажу (установке), дооборудов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нию и наладке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142" name="Рисунок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монтажа (устано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ки), дооборудования и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ладки 1 единицы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0" b="0"/>
                  <wp:docPr id="143" name="Рисунок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 Затрат на приобретение основных средств, включающих: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1.4.1. Затраты на приобретение рабочих станций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34010" cy="334010"/>
            <wp:effectExtent l="0" t="0" r="0" b="0"/>
            <wp:docPr id="144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59305" cy="54864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819150" cy="334010"/>
            <wp:effectExtent l="0" t="0" r="0" b="0"/>
            <wp:docPr id="146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рабочих станций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должности, не прев</w:t>
      </w:r>
      <w:r w:rsidRPr="00670270">
        <w:rPr>
          <w:rFonts w:ascii="Times New Roman" w:hAnsi="Times New Roman" w:cs="Times New Roman"/>
          <w:sz w:val="28"/>
          <w:szCs w:val="28"/>
        </w:rPr>
        <w:t>ы</w:t>
      </w:r>
      <w:r w:rsidRPr="00670270">
        <w:rPr>
          <w:rFonts w:ascii="Times New Roman" w:hAnsi="Times New Roman" w:cs="Times New Roman"/>
          <w:sz w:val="28"/>
          <w:szCs w:val="28"/>
        </w:rPr>
        <w:t xml:space="preserve">шающее предельное количество рабочих станций по i-той должности»;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34010"/>
            <wp:effectExtent l="19050" t="0" r="0" b="0"/>
            <wp:docPr id="147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приобретения одной рабочей станции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Количество рабочих станций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819150" cy="334010"/>
            <wp:effectExtent l="0" t="0" r="0" b="0"/>
            <wp:docPr id="148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не прев</w:t>
      </w:r>
      <w:r w:rsidRPr="00670270">
        <w:rPr>
          <w:rFonts w:ascii="Times New Roman" w:hAnsi="Times New Roman" w:cs="Times New Roman"/>
          <w:sz w:val="28"/>
          <w:szCs w:val="28"/>
        </w:rPr>
        <w:t>ы</w:t>
      </w:r>
      <w:r w:rsidRPr="00670270">
        <w:rPr>
          <w:rFonts w:ascii="Times New Roman" w:hAnsi="Times New Roman" w:cs="Times New Roman"/>
          <w:sz w:val="28"/>
          <w:szCs w:val="28"/>
        </w:rPr>
        <w:t xml:space="preserve">шающее предельное количество рабочих станций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="00E74FCF">
        <w:rPr>
          <w:rFonts w:ascii="Times New Roman" w:hAnsi="Times New Roman" w:cs="Times New Roman"/>
          <w:sz w:val="28"/>
          <w:szCs w:val="28"/>
        </w:rPr>
        <w:pgNum/>
      </w:r>
      <w:proofErr w:type="spellStart"/>
      <w:r w:rsidR="00E74FCF">
        <w:rPr>
          <w:rFonts w:ascii="Times New Roman" w:hAnsi="Times New Roman" w:cs="Times New Roman"/>
          <w:sz w:val="28"/>
          <w:szCs w:val="28"/>
        </w:rPr>
        <w:t>о</w:t>
      </w:r>
      <w:r w:rsidR="00E74FCF">
        <w:rPr>
          <w:rFonts w:ascii="Times New Roman" w:hAnsi="Times New Roman" w:cs="Times New Roman"/>
          <w:sz w:val="28"/>
          <w:szCs w:val="28"/>
        </w:rPr>
        <w:t>т</w:t>
      </w:r>
      <w:r w:rsidR="00E74FCF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E74FCF">
        <w:rPr>
          <w:rFonts w:ascii="Times New Roman" w:hAnsi="Times New Roman" w:cs="Times New Roman"/>
          <w:sz w:val="28"/>
          <w:szCs w:val="28"/>
        </w:rPr>
        <w:pgNum/>
      </w:r>
      <w:proofErr w:type="spellStart"/>
      <w:r w:rsidR="00E74FCF">
        <w:rPr>
          <w:rFonts w:ascii="Times New Roman" w:hAnsi="Times New Roman" w:cs="Times New Roman"/>
          <w:sz w:val="28"/>
          <w:szCs w:val="28"/>
        </w:rPr>
        <w:t>зац</w:t>
      </w:r>
      <w:r w:rsidRPr="00670270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по формулам: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nor/>
          </m:rPr>
          <w:rPr>
            <w:rFonts w:ascii="Cambria Math" w:hAnsi="Cambria Math" w:cs="Times New Roman"/>
            <w:noProof/>
            <w:sz w:val="28"/>
            <w:szCs w:val="28"/>
          </w:rPr>
          <w:drawing>
            <wp:inline distT="0" distB="0" distL="0" distR="0">
              <wp:extent cx="1838426" cy="334259"/>
              <wp:effectExtent l="0" t="0" r="9424" b="0"/>
              <wp:docPr id="149" name="Рисунок 1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9"/>
                      <pic:cNvPicPr>
                        <a:picLocks noChangeAspect="1" noChangeArrowheads="1"/>
                      </pic:cNvPicPr>
                    </pic:nvPicPr>
                    <pic:blipFill>
                      <a:blip r:embed="rId10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37055" cy="334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670270">
        <w:rPr>
          <w:rFonts w:ascii="Times New Roman" w:hAnsi="Times New Roman" w:cs="Times New Roman"/>
          <w:sz w:val="28"/>
          <w:szCs w:val="28"/>
        </w:rPr>
        <w:t xml:space="preserve"> - для закрытого контура обработки информации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b/>
            <w:i/>
            <w:noProof/>
            <w:sz w:val="28"/>
            <w:szCs w:val="28"/>
          </w:rPr>
          <w:drawing>
            <wp:inline distT="0" distB="0" distL="0" distR="0">
              <wp:extent cx="1645920" cy="334010"/>
              <wp:effectExtent l="0" t="0" r="0" b="0"/>
              <wp:docPr id="150" name="Рисунок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0"/>
                      <pic:cNvPicPr>
                        <a:picLocks noChangeAspect="1" noChangeArrowheads="1"/>
                      </pic:cNvPicPr>
                    </pic:nvPicPr>
                    <pic:blipFill>
                      <a:blip r:embed="rId10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45920" cy="3340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m:r>
      </m:oMath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670270">
        <w:rPr>
          <w:rFonts w:ascii="Times New Roman" w:hAnsi="Times New Roman" w:cs="Times New Roman"/>
          <w:sz w:val="28"/>
          <w:szCs w:val="28"/>
        </w:rPr>
        <w:t>для открытого контура обработки информации,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34010" cy="318135"/>
            <wp:effectExtent l="19050" t="0" r="0" b="0"/>
            <wp:docPr id="151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расчетная численность основных работников, определяемая в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ответствии с пунктом 6.1. настоящих правил»;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обретение рабочих станций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Управление культуры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3416"/>
        <w:gridCol w:w="3493"/>
      </w:tblGrid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числительной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Количество, шт *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приобретения одной единицы, (руб.) 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Компьютеры перс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нальные настол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, рабочие ста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ции вывода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ботника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  <w:r w:rsidR="007F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Ноутбуки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</w:t>
            </w:r>
          </w:p>
        </w:tc>
        <w:tc>
          <w:tcPr>
            <w:tcW w:w="3493" w:type="dxa"/>
          </w:tcPr>
          <w:p w:rsidR="00567F6C" w:rsidRPr="009A4B2C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</w:pP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7F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80 </w:t>
            </w: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работника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85000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 xml:space="preserve">*Количество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вычислительной техники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в связи со служебной необход</w:t>
      </w:r>
      <w:r w:rsidRPr="00670270">
        <w:rPr>
          <w:rFonts w:ascii="Times New Roman" w:hAnsi="Times New Roman" w:cs="Times New Roman"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Cs/>
          <w:sz w:val="28"/>
          <w:szCs w:val="28"/>
        </w:rPr>
        <w:t>мостью может быть изменено. При этом закупка осуществляется в пределах доведенных лимитов бюджетных обязательств на обеспечение Управления культуры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обретение рабочих станций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3416"/>
        <w:gridCol w:w="3493"/>
      </w:tblGrid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числительной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Количество, шт *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приобретения одной единицы, (руб.) 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Компьютеры перс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нальные настол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, рабочие ста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21008">
              <w:rPr>
                <w:rFonts w:ascii="Times New Roman" w:hAnsi="Times New Roman" w:cs="Times New Roman"/>
                <w:sz w:val="28"/>
                <w:szCs w:val="28"/>
              </w:rPr>
              <w:t>ции вывода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ботника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  <w:r w:rsidR="007F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Ноутбуки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единицы на филиал учреждения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7F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80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6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моноблок</w:t>
            </w:r>
          </w:p>
        </w:tc>
        <w:tc>
          <w:tcPr>
            <w:tcW w:w="34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работника</w:t>
            </w:r>
          </w:p>
        </w:tc>
        <w:tc>
          <w:tcPr>
            <w:tcW w:w="34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85</w:t>
            </w:r>
            <w:r w:rsidR="007F1F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 xml:space="preserve">*Количество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вычислительной техники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в связи со служебной необход</w:t>
      </w:r>
      <w:r w:rsidRPr="00670270">
        <w:rPr>
          <w:rFonts w:ascii="Times New Roman" w:hAnsi="Times New Roman" w:cs="Times New Roman"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Cs/>
          <w:sz w:val="28"/>
          <w:szCs w:val="28"/>
        </w:rPr>
        <w:t>мостью может быть изменено. При этом закупка осуществляется в пределах доведенных лимитов бюджетных обязательств на обеспечение подведомс</w:t>
      </w:r>
      <w:r w:rsidRPr="00670270">
        <w:rPr>
          <w:rFonts w:ascii="Times New Roman" w:hAnsi="Times New Roman" w:cs="Times New Roman"/>
          <w:bCs/>
          <w:sz w:val="28"/>
          <w:szCs w:val="28"/>
        </w:rPr>
        <w:t>т</w:t>
      </w:r>
      <w:r w:rsidRPr="00670270">
        <w:rPr>
          <w:rFonts w:ascii="Times New Roman" w:hAnsi="Times New Roman" w:cs="Times New Roman"/>
          <w:bCs/>
          <w:sz w:val="28"/>
          <w:szCs w:val="28"/>
        </w:rPr>
        <w:t>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1.4.2. Затраты на приобретение принтеров, многофункциональных устройств и копировальных аппаратов (оргтехники)</w:t>
      </w:r>
      <w:r w:rsidR="008D27E7">
        <w:rPr>
          <w:rFonts w:ascii="Times New Roman" w:hAnsi="Times New Roman" w:cs="Times New Roman"/>
          <w:b/>
          <w:bCs/>
          <w:sz w:val="28"/>
          <w:szCs w:val="28"/>
        </w:rPr>
        <w:t xml:space="preserve"> и иной оргтехники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152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582420" cy="548640"/>
            <wp:effectExtent l="0" t="0" r="0" b="0"/>
            <wp:docPr id="15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Q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пм </w:t>
      </w:r>
      <w:r w:rsidRPr="00670270">
        <w:rPr>
          <w:rFonts w:ascii="Times New Roman" w:hAnsi="Times New Roman" w:cs="Times New Roman"/>
          <w:sz w:val="28"/>
          <w:szCs w:val="28"/>
        </w:rPr>
        <w:t>– количество принтеров, многофункциональных устройств, копир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 xml:space="preserve">вальных аппаратов и иной оргтехники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54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1 i-го типа принтера, многофункционального устройства и копировального аппарата и иной оргтехники.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принтеров, многофункциональных устройств, копир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вальных аппаратов и иной оргтехники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Управление культуры</w:t>
      </w: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1"/>
        <w:gridCol w:w="3235"/>
        <w:gridCol w:w="3307"/>
      </w:tblGrid>
      <w:tr w:rsidR="00567F6C" w:rsidRPr="00670270" w:rsidTr="002C086E">
        <w:tc>
          <w:tcPr>
            <w:tcW w:w="30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ники*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принтеров, многофункциональных устройств, копировал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аппаратов и иной оргтехники, шт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пм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30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принтера, мног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функционального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ройства, копировального аппарата и иной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ники,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55" name="Рисунок 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монохромный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по Управлению культуры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621008" w:rsidRPr="00670270" w:rsidTr="002C086E">
        <w:tc>
          <w:tcPr>
            <w:tcW w:w="3061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цветной</w:t>
            </w:r>
          </w:p>
        </w:tc>
        <w:tc>
          <w:tcPr>
            <w:tcW w:w="3235" w:type="dxa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по Управлению культуры</w:t>
            </w:r>
          </w:p>
        </w:tc>
        <w:tc>
          <w:tcPr>
            <w:tcW w:w="3307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100 000</w:t>
            </w:r>
          </w:p>
        </w:tc>
      </w:tr>
      <w:tr w:rsidR="00621008" w:rsidRPr="00670270" w:rsidTr="002C086E">
        <w:tc>
          <w:tcPr>
            <w:tcW w:w="3061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Многофункциональные устройства</w:t>
            </w:r>
          </w:p>
        </w:tc>
        <w:tc>
          <w:tcPr>
            <w:tcW w:w="3235" w:type="dxa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единицы по Управлению культуры</w:t>
            </w:r>
          </w:p>
        </w:tc>
        <w:tc>
          <w:tcPr>
            <w:tcW w:w="3307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621008" w:rsidRPr="00670270" w:rsidTr="002C086E">
        <w:tc>
          <w:tcPr>
            <w:tcW w:w="3061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Маршрутизатор</w:t>
            </w:r>
          </w:p>
        </w:tc>
        <w:tc>
          <w:tcPr>
            <w:tcW w:w="3235" w:type="dxa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  <w:tc>
          <w:tcPr>
            <w:tcW w:w="3307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621008" w:rsidRPr="00670270" w:rsidTr="002C086E">
        <w:tc>
          <w:tcPr>
            <w:tcW w:w="3061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</w:t>
            </w:r>
          </w:p>
        </w:tc>
        <w:tc>
          <w:tcPr>
            <w:tcW w:w="3235" w:type="dxa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по Управлению культуры</w:t>
            </w:r>
          </w:p>
        </w:tc>
        <w:tc>
          <w:tcPr>
            <w:tcW w:w="3307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60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621008" w:rsidRPr="00670270" w:rsidTr="002C086E">
        <w:tc>
          <w:tcPr>
            <w:tcW w:w="3061" w:type="dxa"/>
            <w:vAlign w:val="center"/>
          </w:tcPr>
          <w:p w:rsidR="00621008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 планшетный с автоматической под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чей</w:t>
            </w:r>
          </w:p>
        </w:tc>
        <w:tc>
          <w:tcPr>
            <w:tcW w:w="3235" w:type="dxa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по Управлению культуры</w:t>
            </w:r>
          </w:p>
        </w:tc>
        <w:tc>
          <w:tcPr>
            <w:tcW w:w="3307" w:type="dxa"/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60 000</w:t>
            </w:r>
          </w:p>
        </w:tc>
      </w:tr>
      <w:tr w:rsidR="008D27E7" w:rsidRPr="00670270" w:rsidTr="002C086E">
        <w:tc>
          <w:tcPr>
            <w:tcW w:w="3061" w:type="dxa"/>
            <w:vAlign w:val="center"/>
          </w:tcPr>
          <w:p w:rsidR="008D27E7" w:rsidRDefault="008D27E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</w:t>
            </w:r>
          </w:p>
        </w:tc>
        <w:tc>
          <w:tcPr>
            <w:tcW w:w="3235" w:type="dxa"/>
          </w:tcPr>
          <w:p w:rsidR="008D27E7" w:rsidRPr="00670270" w:rsidRDefault="008D27E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  <w:tc>
          <w:tcPr>
            <w:tcW w:w="3307" w:type="dxa"/>
            <w:vAlign w:val="center"/>
          </w:tcPr>
          <w:p w:rsidR="008D27E7" w:rsidRDefault="008D27E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*Количество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принтеров, многофункциональных устройств, копировал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ных аппаратов и иной оргтехники</w:t>
      </w:r>
      <w:r w:rsidRPr="00670270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 м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жет быть изменено. При этом закупка осуществляется в пределах доведенных лимитов бюджетных обязательств на обеспечение функций Управления кул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туры.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61"/>
        <w:gridCol w:w="3235"/>
        <w:gridCol w:w="3307"/>
      </w:tblGrid>
      <w:tr w:rsidR="00567F6C" w:rsidRPr="00670270" w:rsidTr="002C086E">
        <w:tc>
          <w:tcPr>
            <w:tcW w:w="306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ники*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принтеров, многофункциональных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устройств, копировал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аппаратов и иной оргтехники, шт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пм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30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Цена принтера, мног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функционального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ройства, копировального аппарата и иной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ники,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Принтер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монохромный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единиц по подведомственным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цветной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по подведомственным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Многофункциональные устройства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11 единиц по подведомственным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Модем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филиал учреждения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306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Маршрутизатор</w:t>
            </w:r>
          </w:p>
        </w:tc>
        <w:tc>
          <w:tcPr>
            <w:tcW w:w="32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подведомственное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30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9A4B2C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подведомственному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реждению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621008" w:rsidRPr="00670270" w:rsidTr="00621008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08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сканер планшетный с автоматической под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чей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008" w:rsidRPr="00621008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</w:t>
            </w:r>
            <w:r w:rsidR="008D27E7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 w:rsidR="008D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подведомственному у</w:t>
            </w:r>
            <w:r w:rsidR="008D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="008D27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реждению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008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60 000</w:t>
            </w:r>
          </w:p>
        </w:tc>
      </w:tr>
      <w:tr w:rsidR="008D27E7" w:rsidRPr="00670270" w:rsidTr="008D27E7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E7" w:rsidRDefault="008D27E7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проектор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7" w:rsidRPr="00670270" w:rsidRDefault="008D27E7" w:rsidP="008D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 единицы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подведомственному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реждению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7E7" w:rsidRDefault="008D27E7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10 000</w:t>
            </w:r>
          </w:p>
        </w:tc>
      </w:tr>
    </w:tbl>
    <w:p w:rsidR="008D27E7" w:rsidRDefault="008D27E7" w:rsidP="008D27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*Количество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принтеров, многофункциональных устройств, копировал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ных аппаратов и иной оргтехники</w:t>
      </w:r>
      <w:r w:rsidRPr="00670270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 м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жет быть изменено. При этом закупка осуществляется в пределах доведенных лимитов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1.4.3. Затраты на приобретение средств подвижной связи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469265" cy="334010"/>
            <wp:effectExtent l="0" t="0" r="0" b="0"/>
            <wp:docPr id="157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273935" cy="548640"/>
            <wp:effectExtent l="0" t="0" r="0" b="0"/>
            <wp:docPr id="158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48640" cy="334010"/>
            <wp:effectExtent l="19050" t="0" r="3810" b="0"/>
            <wp:docPr id="159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средств подвижной связи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 в соо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ветствии с нормативами муниципальных органов, определенными с учетом нормативов затрат на обеспечение средствами связи;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532765" cy="334010"/>
            <wp:effectExtent l="19050" t="0" r="0" b="0"/>
            <wp:docPr id="160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стоимость одного средства подвижной связи для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муниципальных органов, определенными с уч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том нормативов затрат на обеспечение средствами связи.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1.4.4. Затраты на приобретение планшетных компьютеров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437515" cy="334010"/>
            <wp:effectExtent l="0" t="0" r="0" b="0"/>
            <wp:docPr id="161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15185" cy="548640"/>
            <wp:effectExtent l="0" t="0" r="0" b="0"/>
            <wp:docPr id="162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48640" cy="334010"/>
            <wp:effectExtent l="0" t="0" r="0" b="0"/>
            <wp:docPr id="163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планшетных компьютеров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9265" cy="334010"/>
            <wp:effectExtent l="19050" t="0" r="6985" b="0"/>
            <wp:docPr id="164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одного планшетного компьютера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1.4.5. Затраты на приобретение оборудования по обеспечению без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пасности информации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165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0" t="0" r="3810" b="0"/>
            <wp:docPr id="166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i-го оборудования по обеспечению безопасности информации;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167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приобретаемого i-го оборудования по обеспечению без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пасности информации.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 Затрат на приобретение материальных запасов, включающих:</w:t>
      </w:r>
    </w:p>
    <w:p w:rsidR="00567F6C" w:rsidRPr="00670270" w:rsidRDefault="00567F6C" w:rsidP="00F851B4">
      <w:pPr>
        <w:tabs>
          <w:tab w:val="left" w:pos="1276"/>
          <w:tab w:val="left" w:pos="1418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1.5.1. Затраты на приобретение мониторов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168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39925" cy="548640"/>
            <wp:effectExtent l="0" t="0" r="0" b="0"/>
            <wp:docPr id="169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0" t="0" r="2540" b="0"/>
            <wp:docPr id="170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  количество мониторов для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171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одного монитора для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мониторов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ностей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мониторов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2540" b="0"/>
                  <wp:docPr id="172" name="Рисунок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одного монитора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173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каждый персональный компьютер и каждый сервер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lastRenderedPageBreak/>
        <w:t>*Количество мониторов в связи со служебной необходимостью может быть изменено. При этом закупка осуществляется в пределах доведенных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митов бюджетных обязательств на обеспечение функций Управления культ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ры.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Приобретение производится с целью замены неисправных, а также по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лежащих списанию мониторов. Допускается приобретение мониторов для создания резерва с целью обеспечения непрерывности работы из расчета в год не более 5 % от общего количества мониторов.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мониторов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ностей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мониторов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2540" b="0"/>
                  <wp:docPr id="174" name="Рисунок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одного монитора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175" name="Рисунок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каждый персональный компьютер и каждый сервер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мониторов в связи со служебной необходимостью может быть изменено. При этом закупка осуществляется в пределах доведенных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Приобретение производится с целью замены неисправных, а также по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лежащих списанию мониторов. Допускается приобретение мониторов для создания резерва с целью обеспечения непрерывности работы из расчета в год не более 5 % от общего количества мониторов.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1.5.2. Затраты на приобретение системных блоков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176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09420" cy="548640"/>
            <wp:effectExtent l="0" t="0" r="0" b="0"/>
            <wp:docPr id="177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178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планируемое к приобретению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системных блоков;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79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одного i-го системного блока.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системных блоков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ностей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системных блоков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180" name="Рисунок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системного блока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81" name="Рисунок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работника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lastRenderedPageBreak/>
        <w:t>*Количество системных блоков в связи со служебной необходимостью может быть изменено. При этом закупка осуществляется в пределах доведенных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митов бюджетных обязательств на обеспечение функций Управления культ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ры.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Приобретение производится с целью замены неисправных, а также по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лежащих списанию системных блоков. Допускается приобретение системных блоков для создания резерва с целью обеспечения непрерывности работы из расчета в год не более 5 % от общего количества системных блоков.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системных блоков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ностей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системных блоков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182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системного блока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83" name="Рисунок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работника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системных блоков в связи со служебной необходимостью может быть изменено. При этом закупка осуществляется в пределах доведенных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Приобретение производится с целью замены неисправных, а также подлеж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щих списанию системных блоков. Допускается приобретение системных бл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ков для создания резерва с целью обеспечения непрерывности работы из ра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чета в год не более 5 % от общего количества системных блоков.</w:t>
      </w:r>
    </w:p>
    <w:p w:rsidR="00567F6C" w:rsidRPr="00670270" w:rsidRDefault="00567F6C" w:rsidP="00F851B4">
      <w:pPr>
        <w:tabs>
          <w:tab w:val="left" w:pos="156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1.5.3. Затраты на приобретение других запасных частей для вычи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лительной техники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184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185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186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планируемое к приобретению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запасных частей для вычислительной техники;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187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одной единицы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запасной части для вычислительной те</w:t>
      </w:r>
      <w:r w:rsidRPr="00670270">
        <w:rPr>
          <w:rFonts w:ascii="Times New Roman" w:hAnsi="Times New Roman" w:cs="Times New Roman"/>
          <w:sz w:val="28"/>
          <w:szCs w:val="28"/>
        </w:rPr>
        <w:t>х</w:t>
      </w:r>
      <w:r w:rsidRPr="00670270">
        <w:rPr>
          <w:rFonts w:ascii="Times New Roman" w:hAnsi="Times New Roman" w:cs="Times New Roman"/>
          <w:sz w:val="28"/>
          <w:szCs w:val="28"/>
        </w:rPr>
        <w:t>ники.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запасных частей для вычислительной 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7"/>
        <w:gridCol w:w="3097"/>
        <w:gridCol w:w="3002"/>
      </w:tblGrid>
      <w:tr w:rsidR="00567F6C" w:rsidRPr="00670270" w:rsidTr="002C086E">
        <w:trPr>
          <w:trHeight w:val="665"/>
        </w:trPr>
        <w:tc>
          <w:tcPr>
            <w:tcW w:w="336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запасной части*</w:t>
            </w:r>
          </w:p>
        </w:tc>
        <w:tc>
          <w:tcPr>
            <w:tcW w:w="309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запасных частей для вычислительной техн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188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0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запасной части для вычислительной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19050" t="0" r="0" b="0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Клавиатура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 компьютерная (проводная/беспроводная)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Сетевой фильтр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Батарея</w:t>
            </w:r>
            <w:r w:rsidR="00371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(аккумулятор)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источника беспер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бойного питания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Модуль оперативной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мяти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Материнская плата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Вентилятор (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тующее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системному блоку)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Процессор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Жесткий диск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 питания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Корпус АТХ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охлаждения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Оптический привод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8000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Сетевая 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Звуковая 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Колонки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управление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</w:tr>
      <w:tr w:rsidR="0026194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26194C" w:rsidRPr="0026194C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кабель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USB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разветвитель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26194C" w:rsidRPr="00670270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вычислительную 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26194C" w:rsidRPr="00670270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Управления культуры.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запасных частей для вычислительной 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7"/>
        <w:gridCol w:w="3097"/>
        <w:gridCol w:w="3002"/>
      </w:tblGrid>
      <w:tr w:rsidR="00567F6C" w:rsidRPr="00670270" w:rsidTr="002C086E">
        <w:trPr>
          <w:trHeight w:val="665"/>
        </w:trPr>
        <w:tc>
          <w:tcPr>
            <w:tcW w:w="336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запасной части*</w:t>
            </w:r>
          </w:p>
        </w:tc>
        <w:tc>
          <w:tcPr>
            <w:tcW w:w="309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запасных частей для вычислительной техн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0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запасной части для вычислительной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19050" t="0" r="0" b="0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Клавиатура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 компьютерная (проводная/беспроводная)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Сетевой фильтр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 а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</w:tr>
      <w:tr w:rsidR="00567F6C" w:rsidRPr="00670270" w:rsidTr="002C086E"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Батарея </w:t>
            </w:r>
            <w:r w:rsidR="003712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(аккумулятор)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источника беспер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бойного питания</w:t>
            </w:r>
          </w:p>
        </w:tc>
        <w:tc>
          <w:tcPr>
            <w:tcW w:w="309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Модуль оперативной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мяти</w:t>
            </w:r>
          </w:p>
        </w:tc>
        <w:tc>
          <w:tcPr>
            <w:tcW w:w="3097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бесперебойного питания</w:t>
            </w:r>
          </w:p>
        </w:tc>
        <w:tc>
          <w:tcPr>
            <w:tcW w:w="3097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6210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Материнская плата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на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10000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Вентилятор (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тующее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системному блоку)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Процессор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Жесткий диск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8500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 питания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Корпус АТХ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охлаждения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Оптический привод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Сетевая 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Звуковая карта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1 вычислительную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567F6C" w:rsidRPr="00670270" w:rsidTr="002C086E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Колонки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подведомственное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</w:tr>
      <w:tr w:rsidR="00371298" w:rsidRPr="00670270" w:rsidTr="00F95FBB">
        <w:tblPrEx>
          <w:tblLook w:val="04A0"/>
        </w:tblPrEx>
        <w:trPr>
          <w:trHeight w:val="579"/>
        </w:trPr>
        <w:tc>
          <w:tcPr>
            <w:tcW w:w="3367" w:type="dxa"/>
            <w:vAlign w:val="center"/>
          </w:tcPr>
          <w:p w:rsidR="00371298" w:rsidRPr="0026194C" w:rsidRDefault="00371298" w:rsidP="00F95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кабель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USB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разветвитель 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371298" w:rsidRPr="00670270" w:rsidRDefault="00371298" w:rsidP="00F95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вычислительную 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371298" w:rsidRPr="00670270" w:rsidRDefault="00371298" w:rsidP="00F95FB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подведомс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1.5.4. Затраты на приобретение носителей информации, в том числе магнитных и оптических носителей информации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Змн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49425" cy="548640"/>
            <wp:effectExtent l="0" t="0" r="0" b="0"/>
            <wp:docPr id="192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193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носителей информации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 в соотве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194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одной единицы носителя информации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приобретение носителей информации, в том числе магнитных и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оптических носителей информации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сителя информ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ции*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носителей информации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нос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телю информации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9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Накопитель пам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 (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Флеш-память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Управление культуры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 оптический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Электронный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перфотификатор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RuToken</w:t>
            </w:r>
            <w:proofErr w:type="spellEnd"/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носителей информации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Управления культуры.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приобретение носителей информации, в том числе магнитных и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оптических носителей информации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3260"/>
        <w:gridCol w:w="3686"/>
      </w:tblGrid>
      <w:tr w:rsidR="00567F6C" w:rsidRPr="00670270" w:rsidTr="002C086E">
        <w:trPr>
          <w:trHeight w:val="665"/>
        </w:trPr>
        <w:tc>
          <w:tcPr>
            <w:tcW w:w="251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сителя информ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ции*</w:t>
            </w:r>
          </w:p>
        </w:tc>
        <w:tc>
          <w:tcPr>
            <w:tcW w:w="32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носителей информации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368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нос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телю информации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Накопитель пам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 (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Флеш-память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единиц по подведомственным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567F6C" w:rsidRPr="00670270" w:rsidTr="002C086E">
        <w:trPr>
          <w:trHeight w:val="579"/>
        </w:trPr>
        <w:tc>
          <w:tcPr>
            <w:tcW w:w="251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 оптический</w:t>
            </w:r>
          </w:p>
        </w:tc>
        <w:tc>
          <w:tcPr>
            <w:tcW w:w="32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 единиц по подведомственным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реждениям</w:t>
            </w:r>
          </w:p>
        </w:tc>
        <w:tc>
          <w:tcPr>
            <w:tcW w:w="368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*Количество и наименование носителей информации в связи со служебной необходимостью может быть изменено. При этом закупка осуществляется в </w:t>
      </w:r>
      <w:r w:rsidRPr="00670270">
        <w:rPr>
          <w:rFonts w:ascii="Times New Roman" w:hAnsi="Times New Roman" w:cs="Times New Roman"/>
          <w:sz w:val="28"/>
          <w:szCs w:val="28"/>
        </w:rPr>
        <w:lastRenderedPageBreak/>
        <w:t>пределах доведенных лимитов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1.5.5. Затраты на приобретение деталей для содержания принтеров, многофункциональных устройств, копировальных аппаратов и иной ор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техники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199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288415" cy="334010"/>
            <wp:effectExtent l="0" t="0" r="6985" b="0"/>
            <wp:docPr id="200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8135" cy="334010"/>
            <wp:effectExtent l="0" t="0" r="0" b="0"/>
            <wp:docPr id="201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приобретение расходных материалов для принтеров, многофункциональных устройств, копировальных аппаратов и иной оргтехн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ки;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02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приобретение запасных частей для принтеров, мног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функциональных устройств, копировальных аппаратов и иной оргтехники.</w:t>
      </w:r>
    </w:p>
    <w:p w:rsidR="00832494" w:rsidRPr="00670270" w:rsidRDefault="00832494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Количество расходных материалов в связи со служебной необходим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стью может быть изменено. При этом закупка осуществляется в пределах д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 xml:space="preserve">веденных лимитов бюджетных обязательств на обеспечение функций </w:t>
      </w:r>
      <w:r>
        <w:rPr>
          <w:rFonts w:ascii="Times New Roman" w:hAnsi="Times New Roman" w:cs="Times New Roman"/>
          <w:sz w:val="28"/>
          <w:szCs w:val="28"/>
        </w:rPr>
        <w:t>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ления культуры и </w:t>
      </w:r>
      <w:r w:rsidRPr="00670270">
        <w:rPr>
          <w:rFonts w:ascii="Times New Roman" w:hAnsi="Times New Roman" w:cs="Times New Roman"/>
          <w:sz w:val="28"/>
          <w:szCs w:val="28"/>
        </w:rPr>
        <w:t>подведомственных учреждений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1.5.5.1. Затраты на приобретение расходных материалов для при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теров, многофункциональных устройств, копировальных аппаратов и иной оргтехники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34010"/>
            <wp:effectExtent l="0" t="0" r="0" b="0"/>
            <wp:docPr id="203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440940" cy="548640"/>
            <wp:effectExtent l="0" t="0" r="0" b="0"/>
            <wp:docPr id="204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9890" cy="334010"/>
            <wp:effectExtent l="0" t="0" r="0" b="0"/>
            <wp:docPr id="205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фактическое количество принтеров, многофункциональных ус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 xml:space="preserve">ройств, копировальных аппаратов и иной оргтехники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34010"/>
            <wp:effectExtent l="19050" t="0" r="635" b="0"/>
            <wp:docPr id="206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норматив потребления расходных материалов для принтеров, многофункциональных устройств, копировальных аппаратов и иной оргтехн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 xml:space="preserve">ки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34010"/>
            <wp:effectExtent l="19050" t="0" r="0" b="0"/>
            <wp:docPr id="207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расходного материала для принтеров, многофункционал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 xml:space="preserve">ных устройств, копировальных аппаратов и иной оргтехники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должности в соответствии с нормативами муниципальных органов.</w:t>
      </w:r>
    </w:p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расходных материалов для принтеров, многофункци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нальных устройств, копировальных аппаратов и иной оргтехники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4"/>
        <w:gridCol w:w="2406"/>
        <w:gridCol w:w="2938"/>
        <w:gridCol w:w="1563"/>
      </w:tblGrid>
      <w:tr w:rsidR="00567F6C" w:rsidRPr="00670270" w:rsidTr="002C086E">
        <w:trPr>
          <w:trHeight w:val="665"/>
        </w:trPr>
        <w:tc>
          <w:tcPr>
            <w:tcW w:w="266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принтера, мн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гофункционального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устройства,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вального аппарата и иной оргтехники</w:t>
            </w:r>
          </w:p>
        </w:tc>
        <w:tc>
          <w:tcPr>
            <w:tcW w:w="240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Фактическое 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личество принт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ров, многофун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вальных аппар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и иной 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89890" cy="334010"/>
                  <wp:effectExtent l="0" t="0" r="0" b="0"/>
                  <wp:docPr id="208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93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Норматив потребл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расходных мат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риалов для принтеров, многофункционал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устройств, коп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ровальных аппаратов и иной оргтехники(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34010"/>
                  <wp:effectExtent l="19050" t="0" r="635" b="0"/>
                  <wp:docPr id="209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156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Цена 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ходного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материала,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34010"/>
                  <wp:effectExtent l="19050" t="0" r="0" b="0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Принтер мон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хромный</w:t>
            </w:r>
          </w:p>
        </w:tc>
        <w:tc>
          <w:tcPr>
            <w:tcW w:w="240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в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нии культуры</w:t>
            </w:r>
          </w:p>
        </w:tc>
        <w:tc>
          <w:tcPr>
            <w:tcW w:w="293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62100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DB70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цветной</w:t>
            </w:r>
          </w:p>
        </w:tc>
        <w:tc>
          <w:tcPr>
            <w:tcW w:w="2406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в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нии культуры</w:t>
            </w:r>
          </w:p>
        </w:tc>
        <w:tc>
          <w:tcPr>
            <w:tcW w:w="2938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комплекта в квартал</w:t>
            </w:r>
          </w:p>
        </w:tc>
        <w:tc>
          <w:tcPr>
            <w:tcW w:w="1563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30 000</w:t>
            </w:r>
          </w:p>
        </w:tc>
      </w:tr>
      <w:tr w:rsidR="00DB70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нальное устройство формата 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406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в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нии культуры</w:t>
            </w:r>
          </w:p>
        </w:tc>
        <w:tc>
          <w:tcPr>
            <w:tcW w:w="2938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DB70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</w:tbl>
    <w:p w:rsidR="00567F6C" w:rsidRPr="00670270" w:rsidRDefault="00567F6C" w:rsidP="00F85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расходных материалов в связи со служебной необходимостью может быть изменено.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Управления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расходных материалов для принтеров, многофункци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нальных устройств, копировальных аппаратов и иной оргтехники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4"/>
        <w:gridCol w:w="2406"/>
        <w:gridCol w:w="2938"/>
        <w:gridCol w:w="1563"/>
      </w:tblGrid>
      <w:tr w:rsidR="00567F6C" w:rsidRPr="00670270" w:rsidTr="002C086E">
        <w:trPr>
          <w:trHeight w:val="665"/>
        </w:trPr>
        <w:tc>
          <w:tcPr>
            <w:tcW w:w="266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принтера, мн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гофункционального устройства,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вального аппарата и иной оргтехники</w:t>
            </w:r>
          </w:p>
        </w:tc>
        <w:tc>
          <w:tcPr>
            <w:tcW w:w="240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Фактическое 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личество принт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ров, многофун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вальных аппар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и иной 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89890" cy="334010"/>
                  <wp:effectExtent l="0" t="0" r="0" b="0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293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 потребл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расходных мат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риалов для принтеров, многофункционал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устройств, коп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ровальных аппаратов и иной оргтехники(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34010"/>
                  <wp:effectExtent l="19050" t="0" r="635" b="0"/>
                  <wp:docPr id="212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156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ходного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етери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(руб.)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349885" cy="334010"/>
                  <wp:effectExtent l="19050" t="0" r="0" b="0"/>
                  <wp:docPr id="213" name="Рисунок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34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мон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хромный</w:t>
            </w:r>
          </w:p>
        </w:tc>
        <w:tc>
          <w:tcPr>
            <w:tcW w:w="240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по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домственным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ганизациям</w:t>
            </w:r>
          </w:p>
        </w:tc>
        <w:tc>
          <w:tcPr>
            <w:tcW w:w="293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10000</w:t>
            </w:r>
          </w:p>
        </w:tc>
      </w:tr>
      <w:tr w:rsidR="00567F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 цветной</w:t>
            </w:r>
          </w:p>
        </w:tc>
        <w:tc>
          <w:tcPr>
            <w:tcW w:w="240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по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домственным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ганизациям</w:t>
            </w:r>
          </w:p>
        </w:tc>
        <w:tc>
          <w:tcPr>
            <w:tcW w:w="293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 комплекта в квартал</w:t>
            </w:r>
          </w:p>
        </w:tc>
        <w:tc>
          <w:tcPr>
            <w:tcW w:w="156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rPr>
          <w:trHeight w:val="579"/>
        </w:trPr>
        <w:tc>
          <w:tcPr>
            <w:tcW w:w="266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нальное устройство формата 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240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по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домственным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ганизациям</w:t>
            </w:r>
          </w:p>
        </w:tc>
        <w:tc>
          <w:tcPr>
            <w:tcW w:w="2938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в месяц</w:t>
            </w:r>
          </w:p>
        </w:tc>
        <w:tc>
          <w:tcPr>
            <w:tcW w:w="156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567F6C" w:rsidRPr="00670270" w:rsidTr="002C086E">
        <w:trPr>
          <w:trHeight w:val="57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Многофункци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нальное устройство формата А3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ства, использу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мого по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домственным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ганизациям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комплекта в квартал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DB70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расходных материалов в связи со служебной необходимостью может быть изменено.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подведомс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1.5.5.2. Затраты на приобретение запасных частей для принтеров, многофункциональных устройств, копировальных аппаратов и иной ор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техники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14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77670" cy="548640"/>
            <wp:effectExtent l="0" t="0" r="0" b="0"/>
            <wp:docPr id="215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216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запасных частей для принтеров, многофункционал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ных устройств, копировальных аппаратов и иной оргтехники;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217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одной единицы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запасной части.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 на приобр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тение запасных частей для принтеров, многофункциональных устройств, копировальных аппаратов и иной оргтехники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9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5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запасных ча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тей для принтеров, мн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гофункциональных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копировальных аппаратов и иной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ники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218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5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пасной части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19" name="Рисунок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9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Нормативы, применяемые при расчете нормативных затрат на приобр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тение запасных частей для принтеров, многофункциональных устройств, копировальных аппаратов и иной оргтехники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Подведомственные учреждения</w:t>
      </w: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запасных ча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тей для принтеров, мн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гофункциональных 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ройств, копировальных аппаратов и иной оргте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ники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220" name="Рисунок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единицы 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пасной части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21" name="Рисунок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1.5.6. Затраты на приобретение материальных запасов по обеспеч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нию безопасности информации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222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27555" cy="548640"/>
            <wp:effectExtent l="0" t="0" r="0" b="0"/>
            <wp:docPr id="223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0" t="0" r="2540" b="0"/>
            <wp:docPr id="224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i-го материального запаса;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225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одной единицы i-го материального запаса.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786AE5" w:rsidRDefault="00567F6C" w:rsidP="00F851B4">
      <w:pPr>
        <w:pStyle w:val="a3"/>
        <w:numPr>
          <w:ilvl w:val="0"/>
          <w:numId w:val="14"/>
        </w:numPr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786AE5">
        <w:rPr>
          <w:b/>
          <w:bCs/>
          <w:sz w:val="28"/>
          <w:szCs w:val="28"/>
        </w:rPr>
        <w:t>Прочие затраты (в том числе затраты на закупку товаров, р</w:t>
      </w:r>
      <w:r w:rsidRPr="00786AE5">
        <w:rPr>
          <w:b/>
          <w:bCs/>
          <w:sz w:val="28"/>
          <w:szCs w:val="28"/>
        </w:rPr>
        <w:t>а</w:t>
      </w:r>
      <w:r w:rsidRPr="00786AE5">
        <w:rPr>
          <w:b/>
          <w:bCs/>
          <w:sz w:val="28"/>
          <w:szCs w:val="28"/>
        </w:rPr>
        <w:t xml:space="preserve">бот и услуг в целях оказания государственных услуг (выполнения работ) и реализации государственных функций) состоят </w:t>
      </w:r>
      <w:proofErr w:type="gramStart"/>
      <w:r w:rsidRPr="00786AE5">
        <w:rPr>
          <w:b/>
          <w:bCs/>
          <w:sz w:val="28"/>
          <w:szCs w:val="28"/>
        </w:rPr>
        <w:t>из</w:t>
      </w:r>
      <w:proofErr w:type="gramEnd"/>
      <w:r w:rsidRPr="00786AE5">
        <w:rPr>
          <w:b/>
          <w:bCs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26194C" w:rsidRDefault="000552FD" w:rsidP="000552FD">
      <w:pPr>
        <w:pStyle w:val="a3"/>
        <w:adjustRightInd w:val="0"/>
        <w:ind w:left="142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567F6C" w:rsidRPr="0026194C">
        <w:rPr>
          <w:b/>
          <w:bCs/>
          <w:sz w:val="28"/>
          <w:szCs w:val="28"/>
        </w:rPr>
        <w:t>Затрат на услуги связи, не отнесенных к затратам на усл</w:t>
      </w:r>
      <w:r w:rsidR="00567F6C" w:rsidRPr="0026194C">
        <w:rPr>
          <w:b/>
          <w:bCs/>
          <w:sz w:val="28"/>
          <w:szCs w:val="28"/>
        </w:rPr>
        <w:t>у</w:t>
      </w:r>
      <w:r w:rsidR="00567F6C" w:rsidRPr="0026194C">
        <w:rPr>
          <w:b/>
          <w:bCs/>
          <w:sz w:val="28"/>
          <w:szCs w:val="28"/>
        </w:rPr>
        <w:t>ги связи в рамках затрат на информационно-коммуникационные технологии, включающих затраты на у</w:t>
      </w:r>
      <w:r w:rsidR="00567F6C" w:rsidRPr="0026194C">
        <w:rPr>
          <w:b/>
          <w:bCs/>
          <w:sz w:val="28"/>
          <w:szCs w:val="28"/>
        </w:rPr>
        <w:t>с</w:t>
      </w:r>
      <w:r w:rsidR="00567F6C" w:rsidRPr="0026194C">
        <w:rPr>
          <w:b/>
          <w:bCs/>
          <w:sz w:val="28"/>
          <w:szCs w:val="28"/>
        </w:rPr>
        <w:t>луги связи</w:t>
      </w:r>
      <w:proofErr w:type="gramStart"/>
      <w:r w:rsidR="00567F6C" w:rsidRPr="0026194C">
        <w:rPr>
          <w:b/>
          <w:bCs/>
          <w:sz w:val="28"/>
          <w:szCs w:val="28"/>
        </w:rPr>
        <w:t xml:space="preserve"> (</w:t>
      </w:r>
      <w:r w:rsidR="00567F6C" w:rsidRPr="00670270">
        <w:rPr>
          <w:noProof/>
          <w:position w:val="-10"/>
        </w:rPr>
        <w:drawing>
          <wp:inline distT="0" distB="0" distL="0" distR="0">
            <wp:extent cx="334010" cy="334010"/>
            <wp:effectExtent l="19050" t="0" r="0" b="0"/>
            <wp:docPr id="226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26194C">
        <w:rPr>
          <w:b/>
          <w:bCs/>
          <w:sz w:val="28"/>
          <w:szCs w:val="28"/>
        </w:rPr>
        <w:t xml:space="preserve">), </w:t>
      </w:r>
      <w:proofErr w:type="gramEnd"/>
      <w:r w:rsidR="00567F6C" w:rsidRPr="0026194C">
        <w:rPr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1240155" cy="334010"/>
            <wp:effectExtent l="19050" t="0" r="0" b="0"/>
            <wp:docPr id="227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0" b="0"/>
            <wp:docPr id="228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оплату услуг почтовой связи;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29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оплату услуг специальной связи.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2.1.1. Затраты на оплату услуг почтовой связи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0" b="0"/>
            <wp:docPr id="230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82420" cy="548640"/>
            <wp:effectExtent l="0" t="0" r="0" b="0"/>
            <wp:docPr id="231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34010" cy="318135"/>
            <wp:effectExtent l="0" t="0" r="8890" b="0"/>
            <wp:docPr id="232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почтовых отправлений в год;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233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одного i-го почтового отправления.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оплату услуг почтовой связи по Управлению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5210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Планируемое количество в год*, шт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234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5210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одного почтового отправления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5715" b="0"/>
                  <wp:docPr id="235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Планируемое 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личество почтовых отправлений в год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5210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и тарифных планов на услуги почтовой связи, утве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жденных регулятором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отправлений услуг почтовой связи может отличаться от приведенного количества в зависимости от задач Управления культуры. При этом закупка осуществляется в пределах доведенных лимитов бюджетных обязательств на обеспечение функций управления.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оплату услуг почтовой связи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5210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Планируемое количество в год*, шт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0" t="0" r="8890" b="0"/>
                  <wp:docPr id="236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5210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одного почтового отправления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5715" b="0"/>
                  <wp:docPr id="237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Планируемое 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личество почтовых отправлений в год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5210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и тарифных планов на услуги почтовой связи, утве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жденных регулятором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отправлений услуг почтовой связи может отличаться от приведенного количества в зависимости от задач подведомственных учрежд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ний. При этом закупка осуществляется в пределах доведенных лимитов бю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жетных обязательств на обеспечение функций подведомственных учрежд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2.1.2. Затраты на оплату услуг специальной связи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38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определяю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343660" cy="318135"/>
            <wp:effectExtent l="0" t="0" r="8890" b="0"/>
            <wp:docPr id="239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40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241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одного листа (пакета) исходящей информации, отправляемой по каналам специальной связи.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2.2. Затрат на транспортные услуги, включающих: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2.2.1. Затраты по договору об оказании услуг перевозки (транспо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тировки) грузов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42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25295" cy="548640"/>
            <wp:effectExtent l="0" t="0" r="0" b="0"/>
            <wp:docPr id="243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244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услуг перевозки (транспортировки) грузов;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245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одной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услуги перевозки (транспортировки) груза.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2.2.2. Затраты на оплату услуг аренды транспортных средств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246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552065" cy="548640"/>
            <wp:effectExtent l="0" t="0" r="635" b="0"/>
            <wp:docPr id="247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248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транспортных средств;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249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- цена аренды i-го транспортного средства в месяц, при этом мо</w:t>
      </w:r>
      <w:r w:rsidRPr="00670270">
        <w:rPr>
          <w:rFonts w:ascii="Times New Roman" w:hAnsi="Times New Roman" w:cs="Times New Roman"/>
          <w:sz w:val="28"/>
          <w:szCs w:val="28"/>
        </w:rPr>
        <w:t>щ</w:t>
      </w:r>
      <w:r w:rsidRPr="00670270">
        <w:rPr>
          <w:rFonts w:ascii="Times New Roman" w:hAnsi="Times New Roman" w:cs="Times New Roman"/>
          <w:sz w:val="28"/>
          <w:szCs w:val="28"/>
        </w:rPr>
        <w:t>ность арендуемого транспортного средства должна соответствовать мощности приобретаемых транспортных средств, определенной приложением № 2, у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вержденным постановлением  администрации Нагорского района от 29.12.2015 № 576 «О правилах определения требований к закупаемым орган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ми местного самоуправления, их отраслевыми органами и подведомственн</w:t>
      </w:r>
      <w:r w:rsidRPr="00670270">
        <w:rPr>
          <w:rFonts w:ascii="Times New Roman" w:hAnsi="Times New Roman" w:cs="Times New Roman"/>
          <w:sz w:val="28"/>
          <w:szCs w:val="28"/>
        </w:rPr>
        <w:t>ы</w:t>
      </w:r>
      <w:r w:rsidRPr="00670270">
        <w:rPr>
          <w:rFonts w:ascii="Times New Roman" w:hAnsi="Times New Roman" w:cs="Times New Roman"/>
          <w:sz w:val="28"/>
          <w:szCs w:val="28"/>
        </w:rPr>
        <w:t>ми указанным органам казенными и бюджетными учреждениями отдельным видам товаров, работ, услуг (в том числе предельные цены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товаров, работ, у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луг);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9265" cy="318135"/>
            <wp:effectExtent l="19050" t="0" r="0" b="0"/>
            <wp:docPr id="250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i-го транспортного средства.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2.2.3. Затраты на оплату разовых услуг пассажирских перевозок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51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</w:t>
      </w:r>
      <w:r w:rsidRPr="00670270">
        <w:rPr>
          <w:rFonts w:ascii="Times New Roman" w:hAnsi="Times New Roman" w:cs="Times New Roman"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70430" cy="548640"/>
            <wp:effectExtent l="0" t="0" r="0" b="0"/>
            <wp:docPr id="252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253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разовых услуг пассажирских перевозок;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254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среднее количество часов аренды транспортного средства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разовой услуге;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0" b="0"/>
            <wp:docPr id="255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1 часа аренды транспортного средства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разовой услуге.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2.3. Затрат на оплату расходов по договорам об оказании услуг, св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занных с проездом и наймом жилого помещения в связи с командиров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нием работников, заключаемым со сторонними организациями (далее – затраты на командировку), включающих затраты на командировку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621790" cy="318135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0" t="0" r="635" b="0"/>
            <wp:docPr id="258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по договору на проезд к месту командирования и о</w:t>
      </w:r>
      <w:r w:rsidRPr="00670270">
        <w:rPr>
          <w:rFonts w:ascii="Times New Roman" w:hAnsi="Times New Roman" w:cs="Times New Roman"/>
          <w:sz w:val="28"/>
          <w:szCs w:val="28"/>
        </w:rPr>
        <w:t>б</w:t>
      </w:r>
      <w:r w:rsidRPr="00670270">
        <w:rPr>
          <w:rFonts w:ascii="Times New Roman" w:hAnsi="Times New Roman" w:cs="Times New Roman"/>
          <w:sz w:val="28"/>
          <w:szCs w:val="28"/>
        </w:rPr>
        <w:t>ратно;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259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по договору на найм жилого помещения на период к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мандирования.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2.3.1. Затраты по договору на проезд к месту командирования и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ратно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0" t="0" r="635" b="0"/>
            <wp:docPr id="260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830830" cy="548640"/>
            <wp:effectExtent l="0" t="0" r="0" b="0"/>
            <wp:docPr id="261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612140" cy="318135"/>
            <wp:effectExtent l="19050" t="0" r="0" b="0"/>
            <wp:docPr id="262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направл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нию командирования с учетом показателей утвержденных планов служебных командировок;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48640" cy="318135"/>
            <wp:effectExtent l="19050" t="0" r="3810" b="0"/>
            <wp:docPr id="263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проезда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утвержденной локальными нормативными правовыми актами  учетной политики  для целей бюджетного учета соответствующих муниц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пальных органов Нагорского района Кировской области, включая соответс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венно подведомственные им казенные учреждения.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Затраты  на проезд к месту командирования определяются исходя из у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ловий договора (иного документа), причем закупка осуществляется  в пред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лах доведенных до Управления культуры и подведомственных учреждений культуры и образования лимитов.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2.3.2. Затраты по договору на найм жилого помещения на период командирования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264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966085" cy="548640"/>
            <wp:effectExtent l="0" t="0" r="0" b="0"/>
            <wp:docPr id="265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0" t="0" r="3810" b="0"/>
            <wp:docPr id="266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командированных работников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показателей утвержденных планов служебных к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мандировок;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267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найма жилого помещения в сутки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направлению командирования с учетом требований утвержденной локальными нормати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ными правовыми актами  учетной политики  для целей бюджетного учета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lastRenderedPageBreak/>
        <w:t>ответствующих муниципальных органов Нагорского района Кировской обла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 xml:space="preserve">ти, включая соответственно подведомственные им </w:t>
      </w:r>
      <w:r w:rsidRPr="00670270">
        <w:rPr>
          <w:rFonts w:ascii="Times New Roman" w:hAnsi="Times New Roman" w:cs="Times New Roman"/>
          <w:sz w:val="28"/>
          <w:szCs w:val="28"/>
        </w:rPr>
        <w:pgNum/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езенные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19050" t="0" r="3810" b="0"/>
            <wp:docPr id="268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суток нахождения в командировке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напра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лению командирования.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Затраты определяются в соответствии с договором (иным документом), причем закупка осуществляется  в пределах доведенных до Управления кул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туры и подведомственных учреждений культуры и образования лимитов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 Затрат на коммунальные услуги, включающих затраты на ко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мунальные услуги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269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55340" cy="318135"/>
            <wp:effectExtent l="0" t="0" r="0" b="0"/>
            <wp:docPr id="270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71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газоснабжение и иные виды топлива;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72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73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74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75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276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оплату услуг лиц, привлекаемых на основании гра</w:t>
      </w:r>
      <w:r w:rsidRPr="00670270">
        <w:rPr>
          <w:rFonts w:ascii="Times New Roman" w:hAnsi="Times New Roman" w:cs="Times New Roman"/>
          <w:sz w:val="28"/>
          <w:szCs w:val="28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>данско-правовых договоров возмездного оказания услуг (далее – договор во</w:t>
      </w:r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</w:rPr>
        <w:t>мездного оказания услуг).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2.4.1. Затраты на газоснабжение и иные виды топлива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77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305685" cy="548640"/>
            <wp:effectExtent l="0" t="0" r="0" b="0"/>
            <wp:docPr id="278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279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в i-м виде топлива (газе и ином виде то</w:t>
      </w:r>
      <w:r w:rsidRPr="00670270">
        <w:rPr>
          <w:rFonts w:ascii="Times New Roman" w:hAnsi="Times New Roman" w:cs="Times New Roman"/>
          <w:sz w:val="28"/>
          <w:szCs w:val="28"/>
        </w:rPr>
        <w:t>п</w:t>
      </w:r>
      <w:r w:rsidRPr="00670270">
        <w:rPr>
          <w:rFonts w:ascii="Times New Roman" w:hAnsi="Times New Roman" w:cs="Times New Roman"/>
          <w:sz w:val="28"/>
          <w:szCs w:val="28"/>
        </w:rPr>
        <w:t>лива);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280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тариф 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вид топлива, утвержденный в установленном поря</w:t>
      </w:r>
      <w:r w:rsidRPr="00670270">
        <w:rPr>
          <w:rFonts w:ascii="Times New Roman" w:hAnsi="Times New Roman" w:cs="Times New Roman"/>
          <w:sz w:val="28"/>
          <w:szCs w:val="28"/>
        </w:rPr>
        <w:t>д</w:t>
      </w:r>
      <w:r w:rsidRPr="00670270">
        <w:rPr>
          <w:rFonts w:ascii="Times New Roman" w:hAnsi="Times New Roman" w:cs="Times New Roman"/>
          <w:sz w:val="28"/>
          <w:szCs w:val="28"/>
        </w:rPr>
        <w:t>ке органом государственного регулирования тарифов (далее – регулируемый тариф) (если тарифы на соответствующий вид топлива подлежат государс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венному регулированию);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281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затраты на транспо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тировку i-го вида топлива.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др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ва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 подведомственным учреждениям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Расчетная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потребность дров в год *, куб. 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t>П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  <w:vertAlign w:val="subscript"/>
                <w:lang w:val="en-US"/>
              </w:rPr>
              <w:t>i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Регулируемый тариф на дрова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82" name="Рисунок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Топливо дрова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на дрова,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вержденных регулятором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*Потребность в дровах может отличаться от приведенного значения в завис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мости от нужд. При этом закупка осуществляется в пределах доведенных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2.4.2. Затраты на электроснабжение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8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77670" cy="548640"/>
            <wp:effectExtent l="0" t="0" r="0" b="0"/>
            <wp:docPr id="28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28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регулируемый тариф на электроэнергию (в рамках применя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мого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, дифференцированного по зонам суток или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двуставочн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тарифа);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28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электроэнергии в год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тарифу (ц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 xml:space="preserve">не) на электроэнергию (в рамках применяемого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одноставочного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, дифференц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 xml:space="preserve">рованного по зонам суток или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двуставочного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тарифа).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электроснабжение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2088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Расчетная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требность электроэнергии в год *, кВт/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19050" t="0" r="0" b="0"/>
                  <wp:docPr id="287" name="Рисунок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Регулируемый тариф на электроэне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гию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288" name="Рисунок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Электроэнергия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90000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на электр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энергию, утвержденных регулятором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*Потребность в электроэнергии может отличаться от приведенного значения в зависимости от нужд.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подведомс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2.4.3. Затраты на теплоснабжение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289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487170" cy="318135"/>
            <wp:effectExtent l="0" t="0" r="0" b="0"/>
            <wp:docPr id="290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69265" cy="318135"/>
            <wp:effectExtent l="19050" t="0" r="6985" b="0"/>
            <wp:docPr id="291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в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92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регулируемый тариф на теплоснабжение.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теплоснабжение по подведомственным учреждениям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Расчетная потребность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теплоэнергии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год *,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гКал</w:t>
            </w:r>
            <w:proofErr w:type="spellEnd"/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19050" t="0" r="6985" b="0"/>
                  <wp:docPr id="293" name="Рисунок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Регулируемый тариф на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теплоэнергию</w:t>
            </w:r>
            <w:proofErr w:type="spellEnd"/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0" t="0" r="5715" b="0"/>
                  <wp:docPr id="294" name="Рисунок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A3388A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Теплоэнергия</w:t>
            </w:r>
            <w:proofErr w:type="spellEnd"/>
          </w:p>
        </w:tc>
        <w:tc>
          <w:tcPr>
            <w:tcW w:w="1843" w:type="dxa"/>
            <w:vAlign w:val="center"/>
          </w:tcPr>
          <w:p w:rsidR="00567F6C" w:rsidRPr="00A3388A" w:rsidRDefault="00567F6C" w:rsidP="00996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F26DF"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996C3A"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DF26DF"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уровня тарифов на </w:t>
            </w:r>
            <w:proofErr w:type="spellStart"/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теплоэне</w:t>
            </w:r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гию</w:t>
            </w:r>
            <w:proofErr w:type="spellEnd"/>
            <w:r w:rsidRPr="00A338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утвержденных регулятором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*Потребность в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может отличаться от приведенного значения в зависимости от нужд. При этом закупка осуществляется в пределах доведе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ных лимитов бюджетных обязательств на обеспечение функций подведомс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2.4.4. Затраты на горячее водоснабжение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7620" b="0"/>
            <wp:docPr id="295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383665" cy="318135"/>
            <wp:effectExtent l="0" t="0" r="6985" b="0"/>
            <wp:docPr id="296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297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98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2.4.5. Затраты на холодное водоснабжение и водоотведение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299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520315" cy="318135"/>
            <wp:effectExtent l="0" t="0" r="0" b="0"/>
            <wp:docPr id="300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01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в холодном водоснабжении;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302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03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потребность в водоотведении;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04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регулируемый тариф на водоотведение.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холодное водоснабжение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2079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Расчетная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требность в холодном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доснабжении в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год *, м3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05" name="Рисунок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Регулируемый тариф на холодное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доснабжение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18135" cy="318135"/>
                  <wp:effectExtent l="19050" t="0" r="5715" b="0"/>
                  <wp:docPr id="306" name="Рисунок 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Холодное вод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снабжение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380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на холодное водоснабжение, утвержденных регул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тором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*Потребность в холодном водоснабжении может отличаться от приведенного значения в зависимости от нужд учреждений. При этом закупка осуществляе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ся в пределах доведенных лимитов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2.4.6. Затраты по договору возмездного оказания услуг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внск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3315970" cy="548640"/>
            <wp:effectExtent l="0" t="0" r="0" b="0"/>
            <wp:docPr id="307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19050" t="0" r="3810" b="0"/>
            <wp:docPr id="308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работы физического лица по договору возмездного оказания услуг;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309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стоимость одного месяца работы физического лица по договору возмездного оказания услуг;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310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процентная ставка страховых взносов в государственные вн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бюджетные фонды.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заключенным с кочегарами, сезонными истопниками и др. по подведомственным учреждениям.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2.5. Затрат на аренду помещений и оборудования, включающих: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2.5.1. Затраты на аренду помещений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11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799080" cy="548640"/>
            <wp:effectExtent l="0" t="0" r="0" b="0"/>
            <wp:docPr id="312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08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13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численность работников, размещаемых 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арендуемой площ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ди;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sz w:val="28"/>
          <w:szCs w:val="28"/>
        </w:rPr>
        <w:t>S – площадь, установленная в соответствии со строительными нормами и правилами Российской Федерации («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31-05-2003.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Общественные зд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ния административного назначения»), принятые и введенные в действие п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становлением Госстроя России от 23.06.2003 № 108;</w:t>
      </w:r>
      <w:proofErr w:type="gram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14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ежемесячной аренды за 1 кв. метр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арендуемой площади;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315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аренды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арендуемой площ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ди.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lastRenderedPageBreak/>
        <w:t>2.5.2. Затраты на аренду помещения (зала) для проведения совещ</w:t>
      </w:r>
      <w:r w:rsidRPr="00670270">
        <w:rPr>
          <w:rFonts w:ascii="Times New Roman" w:hAnsi="Times New Roman" w:cs="Times New Roman"/>
          <w:b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sz w:val="28"/>
          <w:szCs w:val="28"/>
        </w:rPr>
        <w:t>ния</w:t>
      </w:r>
      <w:proofErr w:type="gramStart"/>
      <w:r w:rsidRPr="0067027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16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76425" cy="548640"/>
            <wp:effectExtent l="0" t="0" r="0" b="0"/>
            <wp:docPr id="317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318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суток аренды i-го помещения (зала);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19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аренды i-го помещения (зала) в сутки.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2.5.3. Затраты на аренду оборудования для проведения совещания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20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3021330" cy="548640"/>
            <wp:effectExtent l="0" t="0" r="0" b="0"/>
            <wp:docPr id="321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33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322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арендуемого i-го оборудования;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323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дней аренды i-го оборудования;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24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часов аренды в день i-го оборудования;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325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1 часа аренды i-го оборудования.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 Затраты на содержание имущества, не отнесенные к затратам на содержание имущества в рамках затрат на информационно-коммуникационные технологии.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 Затраты на содержание и техническое обслуживание помещ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ний 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26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8C6069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670270">
        <w:rPr>
          <w:rFonts w:ascii="Times New Roman" w:hAnsi="Times New Roman" w:cs="Times New Roman"/>
          <w:sz w:val="28"/>
          <w:szCs w:val="28"/>
        </w:rPr>
        <w:fldChar w:fldCharType="begin"/>
      </w:r>
      <w:r w:rsidR="00567F6C" w:rsidRPr="0067027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567F6C" w:rsidRPr="006702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76290" cy="1113155"/>
            <wp:effectExtent l="0" t="0" r="0" b="0"/>
            <wp:docPr id="327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67027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670270">
        <w:rPr>
          <w:rFonts w:ascii="Times New Roman" w:hAnsi="Times New Roman" w:cs="Times New Roman"/>
          <w:sz w:val="28"/>
          <w:szCs w:val="28"/>
        </w:rPr>
        <w:fldChar w:fldCharType="separate"/>
      </w:r>
      <w:r w:rsidRPr="00670270">
        <w:rPr>
          <w:rFonts w:ascii="Times New Roman" w:hAnsi="Times New Roman" w:cs="Times New Roman"/>
          <w:sz w:val="28"/>
          <w:szCs w:val="28"/>
        </w:rPr>
        <w:fldChar w:fldCharType="begin"/>
      </w:r>
      <w:r w:rsidR="00567F6C" w:rsidRPr="00670270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567F6C" w:rsidRPr="006702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75275" cy="1113155"/>
            <wp:effectExtent l="0" t="0" r="0" b="0"/>
            <wp:docPr id="32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275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67027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670270">
        <w:rPr>
          <w:rFonts w:ascii="Times New Roman" w:hAnsi="Times New Roman" w:cs="Times New Roman"/>
          <w:sz w:val="28"/>
          <w:szCs w:val="28"/>
        </w:rPr>
        <w:fldChar w:fldCharType="separate"/>
      </w:r>
      <w:r w:rsidR="00567F6C" w:rsidRPr="00670270">
        <w:rPr>
          <w:rFonts w:ascii="Times New Roman" w:hAnsi="Times New Roman" w:cs="Times New Roman"/>
          <w:sz w:val="28"/>
          <w:szCs w:val="28"/>
        </w:rPr>
        <w:t>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 w:rsidR="00567F6C" w:rsidRPr="00670270">
        <w:rPr>
          <w:rFonts w:ascii="Times New Roman" w:hAnsi="Times New Roman" w:cs="Times New Roman"/>
          <w:sz w:val="28"/>
          <w:szCs w:val="28"/>
        </w:rPr>
        <w:t>=З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 w:rsidR="00567F6C" w:rsidRPr="00670270">
        <w:rPr>
          <w:rFonts w:ascii="Times New Roman" w:hAnsi="Times New Roman" w:cs="Times New Roman"/>
          <w:sz w:val="28"/>
          <w:szCs w:val="28"/>
        </w:rPr>
        <w:t>+З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АЭЗ</w:t>
      </w:r>
    </w:p>
    <w:p w:rsidR="00567F6C" w:rsidRPr="00670270" w:rsidRDefault="008C6069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fldChar w:fldCharType="end"/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fldChar w:fldCharType="end"/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2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– профила</w:t>
      </w:r>
      <w:r w:rsidRPr="00670270">
        <w:rPr>
          <w:rFonts w:ascii="Times New Roman" w:hAnsi="Times New Roman" w:cs="Times New Roman"/>
          <w:sz w:val="28"/>
          <w:szCs w:val="28"/>
        </w:rPr>
        <w:t>к</w:t>
      </w:r>
      <w:r w:rsidRPr="00670270">
        <w:rPr>
          <w:rFonts w:ascii="Times New Roman" w:hAnsi="Times New Roman" w:cs="Times New Roman"/>
          <w:sz w:val="28"/>
          <w:szCs w:val="28"/>
        </w:rPr>
        <w:t>тический ремонт систем охранно-тревожной сигнализации;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3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проведение текущего ремонта помещения;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0" b="0"/>
            <wp:docPr id="33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содержание прилегающей территории;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3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оплату услуг по обслуживанию и уборке помещения;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3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вывоз твердых бытовых отходов;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34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– профила</w:t>
      </w:r>
      <w:r w:rsidRPr="00670270">
        <w:rPr>
          <w:rFonts w:ascii="Times New Roman" w:hAnsi="Times New Roman" w:cs="Times New Roman"/>
          <w:sz w:val="28"/>
          <w:szCs w:val="28"/>
        </w:rPr>
        <w:t>к</w:t>
      </w:r>
      <w:r w:rsidRPr="00670270">
        <w:rPr>
          <w:rFonts w:ascii="Times New Roman" w:hAnsi="Times New Roman" w:cs="Times New Roman"/>
          <w:sz w:val="28"/>
          <w:szCs w:val="28"/>
        </w:rPr>
        <w:t>тический ремонт индивидуального теплового пункта, в том числе на подг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товку отопительной системы к зимнему сезону;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18135" cy="318135"/>
            <wp:effectExtent l="0" t="0" r="5715" b="0"/>
            <wp:docPr id="335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– профила</w:t>
      </w:r>
      <w:r w:rsidRPr="00670270">
        <w:rPr>
          <w:rFonts w:ascii="Times New Roman" w:hAnsi="Times New Roman" w:cs="Times New Roman"/>
          <w:sz w:val="28"/>
          <w:szCs w:val="28"/>
        </w:rPr>
        <w:t>к</w:t>
      </w:r>
      <w:r w:rsidRPr="00670270">
        <w:rPr>
          <w:rFonts w:ascii="Times New Roman" w:hAnsi="Times New Roman" w:cs="Times New Roman"/>
          <w:sz w:val="28"/>
          <w:szCs w:val="28"/>
        </w:rPr>
        <w:t>тический ремонт электрооборудования (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, трансформато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 xml:space="preserve">ных подстанций,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) административного здания (помещения).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sz w:val="28"/>
          <w:szCs w:val="28"/>
        </w:rPr>
        <w:t>В формулах для расчета затрат, указанных в пунктах 2.6.1.2, 2.6.1.4 и 2.6.1.7  настоящей методики, значение показателя площади помещений дол</w:t>
      </w:r>
      <w:r w:rsidRPr="00670270">
        <w:rPr>
          <w:rFonts w:ascii="Times New Roman" w:hAnsi="Times New Roman" w:cs="Times New Roman"/>
          <w:sz w:val="28"/>
          <w:szCs w:val="28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>но находиться в пределах нормативов площадей, установленных в соответс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вии со строительными нормами и правилами Российской Федерации («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31-05-2003.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Общественные здания административного назначения»), принятые и введенные в действие постановлением Госстроя России от 23.06.2003 № 108.</w:t>
      </w:r>
      <w:proofErr w:type="gram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2.6.1.1. Затраты на техническое обслуживание и регламентно –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филактический ремонт систем охранно-тревожной сигнализации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36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09420" cy="548640"/>
            <wp:effectExtent l="0" t="0" r="0" b="0"/>
            <wp:docPr id="337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338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обслуживаемых устройств в составе системы о</w:t>
      </w:r>
      <w:r w:rsidRPr="00670270">
        <w:rPr>
          <w:rFonts w:ascii="Times New Roman" w:hAnsi="Times New Roman" w:cs="Times New Roman"/>
          <w:sz w:val="28"/>
          <w:szCs w:val="28"/>
        </w:rPr>
        <w:t>х</w:t>
      </w:r>
      <w:r w:rsidRPr="00670270">
        <w:rPr>
          <w:rFonts w:ascii="Times New Roman" w:hAnsi="Times New Roman" w:cs="Times New Roman"/>
          <w:sz w:val="28"/>
          <w:szCs w:val="28"/>
        </w:rPr>
        <w:t>ранно-тревожной сигнализации;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39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обслуживания одного i-го устройства.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A500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2.6.1.2. Затраты на проведение текущего ремонта помещения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40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с учетом требований Положения об организации и пров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дении реконструкции, ремонта и технического обслуживания жилых зд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ний, объектов коммунального и социально-культурного назначения ВСН 58-88(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), утвержденного приказом Государственного комитета по арх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тектуре и градостроительству при Госстрое СССР от 23.11.1988 № 312,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45920" cy="548640"/>
            <wp:effectExtent l="0" t="0" r="0" b="0"/>
            <wp:docPr id="341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42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площадь i-го здания, планируемая к проведению текущего ремо</w:t>
      </w:r>
      <w:r w:rsidRPr="00670270">
        <w:rPr>
          <w:rFonts w:ascii="Times New Roman" w:hAnsi="Times New Roman" w:cs="Times New Roman"/>
          <w:sz w:val="28"/>
          <w:szCs w:val="28"/>
        </w:rPr>
        <w:t>н</w:t>
      </w:r>
      <w:r w:rsidRPr="00670270">
        <w:rPr>
          <w:rFonts w:ascii="Times New Roman" w:hAnsi="Times New Roman" w:cs="Times New Roman"/>
          <w:sz w:val="28"/>
          <w:szCs w:val="28"/>
        </w:rPr>
        <w:t>та;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43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текущего ремонта 1 кв. метра площади i-го здания.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на оплату работ по проведение текущего ремонта помещения по </w:t>
      </w:r>
      <w:r>
        <w:rPr>
          <w:rFonts w:ascii="Times New Roman" w:hAnsi="Times New Roman" w:cs="Times New Roman"/>
          <w:b/>
          <w:bCs/>
          <w:sz w:val="28"/>
          <w:szCs w:val="28"/>
        </w:rPr>
        <w:t>Управлению кул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sz w:val="28"/>
          <w:szCs w:val="28"/>
        </w:rPr>
        <w:t>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здания, план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руемая к проведению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кущего ремонта, 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метр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802" name="Рисунок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цена текущего ремонта 1 кв. метра площади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804" name="Рисунок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 работ по проведение текущего ремонта помещения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здания, план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руемая к проведению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кущего ремонта, 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метр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44" name="Рисунок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текущего ремонта 1 кв. метра площади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45" name="Рисунок 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2.6.1.3. Затраты на содержание прилегающей территории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78130" cy="318135"/>
            <wp:effectExtent l="0" t="0" r="0" b="0"/>
            <wp:docPr id="346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273935" cy="548640"/>
            <wp:effectExtent l="0" t="0" r="0" b="0"/>
            <wp:docPr id="347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348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площадь закрепленной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прилегающей территории;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содержания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прилегающей территории в месяц в расчете на 1 кв. метр площади;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50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содержания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прилегающей территории в очередном финансовом году.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2.6.1.4. Затраты на оплату услуг по обслуживанию и уборке помещ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51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743200" cy="548640"/>
            <wp:effectExtent l="0" t="0" r="0" b="0"/>
            <wp:docPr id="352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69265" cy="318135"/>
            <wp:effectExtent l="19050" t="0" r="0" b="0"/>
            <wp:docPr id="353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354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услуги по обслуживанию и уборке i-го помещения в месяц;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19050" t="0" r="0" b="0"/>
            <wp:docPr id="355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2.6.1.5. Затраты на вывоз твердых бытовых отходов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56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503045" cy="318135"/>
            <wp:effectExtent l="0" t="0" r="1905" b="0"/>
            <wp:docPr id="357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358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куб. метров твердых бытовых отходов в год;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59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вывоза 1 куб. метра твердых бытовых отходов.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вывоз твердых бытовых отходов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843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куб. метров твердых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товых отх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 в год *, м3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349885" cy="318135"/>
                  <wp:effectExtent l="0" t="0" r="0" b="0"/>
                  <wp:docPr id="360" name="Рисунок 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вывоза 1 куб. метра твердых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товых отходов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361" name="Рисунок 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Вывоз твердых бытовых отходов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тарифов вывоза 1 куб. метра твердых бытовых отходов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*Потребность в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вывозе твердых бытовых отходов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может отличаться от значения в зависимости от нужд учреждений. При этом закупка осуществляе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ся в пределах доведенных лимитов бюджетных обязательств на обеспечение функций подведомственных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2.6.1.6. исключен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2.6.1.7. Затраты на техническое обслуживание и 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регламентно-профилактический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66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487170" cy="318135"/>
            <wp:effectExtent l="0" t="0" r="0" b="0"/>
            <wp:docPr id="367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368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69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индивид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ального теплового пункта в расчете на 1 кв. метр площади соответствующих административных помещений.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2.6.1.8. Затраты на техническое обслуживание и 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регламентно-профилактический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ремонт электрооборудования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электроподстанций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, трансформаторных подстанций, 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электрощитовых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 административного здания (помещения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)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70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876425" cy="548640"/>
            <wp:effectExtent l="0" t="0" r="0" b="0"/>
            <wp:docPr id="371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72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электроподстанций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, трансформаторных подстанций,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) административного здания (помещения);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373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i-го оборудования.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2.6.2. Затраты на закупку услуг управляющей компании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374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393315" cy="548640"/>
            <wp:effectExtent l="0" t="0" r="6985" b="0"/>
            <wp:docPr id="375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376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объем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19050" t="0" r="0" b="0"/>
            <wp:docPr id="377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 в месяц;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378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количество месяцев использования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услуги управляющей компании.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2.6.3. Затраты на техническое обслуживание и ремонт транспортных средств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тортс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,где: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i-го транспортного средства;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– стоимость технического обслуживания и ремонта i-го транспор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ного средства.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техническое обслуживание и ремонт транспортных средств по подв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907"/>
        <w:gridCol w:w="4961"/>
      </w:tblGrid>
      <w:tr w:rsidR="00567F6C" w:rsidRPr="00670270" w:rsidTr="002C086E">
        <w:tc>
          <w:tcPr>
            <w:tcW w:w="251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транспортных средств, шт (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тортс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961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Стоимость технического обслужив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и ремонта транспортных средств* (руб) (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тортс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251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Транспортные средства</w:t>
            </w:r>
          </w:p>
        </w:tc>
        <w:tc>
          <w:tcPr>
            <w:tcW w:w="18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</w:t>
            </w:r>
          </w:p>
        </w:tc>
        <w:tc>
          <w:tcPr>
            <w:tcW w:w="4961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в зависимости от нужд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подведомственных учреждений</w:t>
            </w:r>
          </w:p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lastRenderedPageBreak/>
        <w:t xml:space="preserve">*Потребность в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техническом обслуживании и ремонте транспортных средств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может отличаться от приведенного значения в зависимости от нужд подв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домственных учреждений. При этом закупка осуществляется в пределах дов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денных лимитов бюджетных обязательств на обеспечение функций подведо</w:t>
      </w:r>
      <w:r w:rsidRPr="00670270">
        <w:rPr>
          <w:rFonts w:ascii="Times New Roman" w:hAnsi="Times New Roman" w:cs="Times New Roman"/>
          <w:sz w:val="28"/>
          <w:szCs w:val="28"/>
        </w:rPr>
        <w:t>м</w:t>
      </w:r>
      <w:r w:rsidRPr="00670270">
        <w:rPr>
          <w:rFonts w:ascii="Times New Roman" w:hAnsi="Times New Roman" w:cs="Times New Roman"/>
          <w:sz w:val="28"/>
          <w:szCs w:val="28"/>
        </w:rPr>
        <w:t>ственных учреждений.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2.6.4. Затраты на техническое обслуживание и регламентно –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филактический ремонт бытового оборудования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бо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бо</w:t>
      </w:r>
      <w:r w:rsidRPr="00670270">
        <w:rPr>
          <w:rFonts w:ascii="Times New Roman" w:hAnsi="Times New Roman" w:cs="Times New Roman"/>
          <w:bCs/>
          <w:sz w:val="28"/>
          <w:szCs w:val="28"/>
        </w:rPr>
        <w:t>=</w:t>
      </w:r>
      <m:oMath>
        <w:proofErr w:type="spellEnd"/>
        <m:nary>
          <m:naryPr>
            <m:chr m:val="∑"/>
            <m:limLoc m:val="undOvr"/>
            <m:ctrlPr>
              <w:rPr>
                <w:rFonts w:ascii="Cambria Math" w:hAnsi="Cambria Math" w:cs="Times New Roman"/>
                <w:bCs/>
                <w:i/>
                <w:sz w:val="36"/>
                <w:szCs w:val="36"/>
              </w:rPr>
            </m:ctrlPr>
          </m:naryPr>
          <m:sub>
            <m:r>
              <w:rPr>
                <w:rFonts w:ascii="Cambria Math" w:hAnsi="Cambria Math" w:cs="Times New Roman"/>
                <w:sz w:val="36"/>
                <w:szCs w:val="36"/>
              </w:rPr>
              <m:t xml:space="preserve">i=1 </m:t>
            </m:r>
          </m:sub>
          <m:sup>
            <m:r>
              <w:rPr>
                <w:rFonts w:ascii="Cambria Math" w:hAnsi="Cambria Math" w:cs="Times New Roman"/>
                <w:sz w:val="36"/>
                <w:szCs w:val="36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 w:val="36"/>
                <w:szCs w:val="36"/>
              </w:rPr>
              <m:t>Q</m:t>
            </m:r>
          </m:e>
        </m:nary>
        <m:r>
          <w:rPr>
            <w:rFonts w:ascii="Cambria Math" w:hAnsi="Cambria Math" w:cs="Times New Roman"/>
            <w:sz w:val="36"/>
            <w:szCs w:val="36"/>
          </w:rPr>
          <m:t>iбо*</m:t>
        </m:r>
        <w:proofErr w:type="gramStart"/>
        <m:r>
          <w:rPr>
            <w:rFonts w:ascii="Cambria Math" w:hAnsi="Cambria Math" w:cs="Times New Roman"/>
            <w:sz w:val="36"/>
            <w:szCs w:val="36"/>
          </w:rPr>
          <m:t>Р</m:t>
        </m:r>
        <w:proofErr w:type="gramEnd"/>
        <m:r>
          <w:rPr>
            <w:rFonts w:ascii="Cambria Math" w:hAnsi="Cambria Math" w:cs="Times New Roman"/>
            <w:sz w:val="36"/>
            <w:szCs w:val="36"/>
          </w:rPr>
          <m:t xml:space="preserve"> iбо</m:t>
        </m:r>
      </m:oMath>
      <w:r w:rsidRPr="00670270">
        <w:rPr>
          <w:rFonts w:ascii="Times New Roman" w:hAnsi="Times New Roman" w:cs="Times New Roman"/>
          <w:bCs/>
          <w:sz w:val="28"/>
          <w:szCs w:val="28"/>
        </w:rPr>
        <w:t>, 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бо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 xml:space="preserve">- количество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>- го бытового оборудования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бо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 xml:space="preserve">- цена технического обслуживания и регламентно-профилактического ремонта 1 единицы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>-го оборудования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технич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ское обслуживание и регламентно – профилактический ремонт бытового оборудования в подведомственных учреждениях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9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6"/>
        <w:gridCol w:w="3462"/>
        <w:gridCol w:w="2782"/>
      </w:tblGrid>
      <w:tr w:rsidR="00567F6C" w:rsidRPr="00670270" w:rsidTr="002C086E">
        <w:trPr>
          <w:trHeight w:val="2089"/>
        </w:trPr>
        <w:tc>
          <w:tcPr>
            <w:tcW w:w="346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346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живания и регламентно – профилактического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 бытового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 (руб.)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бо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27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бытового оборудования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бо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), шт</w:t>
            </w:r>
          </w:p>
        </w:tc>
      </w:tr>
      <w:tr w:rsidR="00567F6C" w:rsidRPr="00670270" w:rsidTr="002C086E">
        <w:trPr>
          <w:trHeight w:val="853"/>
        </w:trPr>
        <w:tc>
          <w:tcPr>
            <w:tcW w:w="346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6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  <w:tc>
          <w:tcPr>
            <w:tcW w:w="27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2.6.5. Затраты на техническое обслуживание и 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регламентно-профилактический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ремонт иного оборудования – дизельных генерато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ных установок, систем газового пожаротушения, систем кондиционир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вания и вентиляции, систем пожарной сигнализации, систем контроля и управления доступом, систем автоматического диспетчерского управл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ния, систем видеонаблюдения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380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230370" cy="318135"/>
            <wp:effectExtent l="0" t="0" r="0" b="0"/>
            <wp:docPr id="381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82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дизельных генераторных установок;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83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системы газового пожаротушения;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89890" cy="318135"/>
            <wp:effectExtent l="0" t="0" r="0" b="0"/>
            <wp:docPr id="384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систем кондиционирования и вентиляции;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85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систем пожарной сигнализации;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86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систем контроля и управления доступом;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387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систем автоматического диспетчерского управл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88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рофилактический ремонт систем видеонаблюдения.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2.6.5.1.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рофилактический ремонт дизельных генераторных установок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89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92300" cy="548640"/>
            <wp:effectExtent l="0" t="0" r="0" b="0"/>
            <wp:docPr id="390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391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дизельных генераторных установок;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392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рофилактического ремонта 1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дизельной генераторной установки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2.6.5.2.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рофилактический ремонт системы газового пожаротушения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393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394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395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датчиков системы газового пожаротушения;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396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рофилактического ремонта 1 i-го датчика системы газового пожаротушения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2.6.5.3.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рофилактический ремонт систем кондиционирования и вентиляции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397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15185" cy="548640"/>
            <wp:effectExtent l="0" t="0" r="0" b="0"/>
            <wp:docPr id="398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532765" cy="318135"/>
            <wp:effectExtent l="0" t="0" r="635" b="0"/>
            <wp:docPr id="399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установок кондиционирования и элементов си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тем вентиляции;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400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рофилактического ремонта 1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установки кондиционирования и элементов вентиляции.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технич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ское обслуживание и регламентно – профилактический ремонт систем кондиционирования и вентиляции в подведомственных учреждениях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9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6"/>
        <w:gridCol w:w="3462"/>
        <w:gridCol w:w="2782"/>
      </w:tblGrid>
      <w:tr w:rsidR="00567F6C" w:rsidRPr="00670270" w:rsidTr="002C086E">
        <w:trPr>
          <w:trHeight w:val="2089"/>
        </w:trPr>
        <w:tc>
          <w:tcPr>
            <w:tcW w:w="346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346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живания и регламентно – профилактического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монта систем кондици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нирования и вентиляции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скив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руб.</w:t>
            </w:r>
          </w:p>
        </w:tc>
        <w:tc>
          <w:tcPr>
            <w:tcW w:w="27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оборуд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вания вентиляции и кондиционирования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скив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), шт</w:t>
            </w:r>
          </w:p>
        </w:tc>
      </w:tr>
      <w:tr w:rsidR="00567F6C" w:rsidRPr="00670270" w:rsidTr="002C086E">
        <w:trPr>
          <w:trHeight w:val="853"/>
        </w:trPr>
        <w:tc>
          <w:tcPr>
            <w:tcW w:w="346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6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  <w:tc>
          <w:tcPr>
            <w:tcW w:w="278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Потребность в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техническом обслуживании и </w:t>
      </w:r>
      <w:proofErr w:type="spellStart"/>
      <w:r w:rsidRPr="00670270">
        <w:rPr>
          <w:rFonts w:ascii="Times New Roman" w:hAnsi="Times New Roman" w:cs="Times New Roman"/>
          <w:color w:val="000000"/>
          <w:sz w:val="28"/>
          <w:szCs w:val="28"/>
        </w:rPr>
        <w:t>регламентно-профилактическом</w:t>
      </w:r>
      <w:proofErr w:type="spellEnd"/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 ремонте системы кондиционирования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может отличаться от приведенного зн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чения в зависимости от нужд подведомственных учреждений. При этом з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купка осуществляется в пределах доведенных лимитов бюджетных обяз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тельств на обеспечение функций подведомственных учреждений.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2.6.5.4. Затраты на техническое обслуживание и регламентно –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филактический ремонт систем пожарной сигнализации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01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402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403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извещателей пожарной сигнализации;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404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– профилактич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ского ремонта 1 i-го извещателя в год.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техническое обслуживание и регламентно – профилактический ремонт систем пожарной сигнализации по подведомственным учрежд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589"/>
        <w:gridCol w:w="4603"/>
      </w:tblGrid>
      <w:tr w:rsidR="00567F6C" w:rsidRPr="00670270" w:rsidTr="002C086E">
        <w:tc>
          <w:tcPr>
            <w:tcW w:w="237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55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изв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щателей пожарной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сигнализации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0" t="0" r="0" b="0"/>
                  <wp:docPr id="405" name="Рисунок 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53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Цена технического обслуживания и регламентно – профилактического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ремонта 1  извещателя в год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0" b="0"/>
                  <wp:docPr id="406" name="Рисунок 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37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Пожарная сигн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лизация с опов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щением о пожаре</w:t>
            </w:r>
          </w:p>
        </w:tc>
        <w:tc>
          <w:tcPr>
            <w:tcW w:w="25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21 един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цы </w:t>
            </w:r>
          </w:p>
        </w:tc>
        <w:tc>
          <w:tcPr>
            <w:tcW w:w="45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2.6.5.5. Затраты на техническое обслуживание и регламентно –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филактический ремонт систем контроля и управления доступом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407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15185" cy="548640"/>
            <wp:effectExtent l="0" t="0" r="0" b="0"/>
            <wp:docPr id="408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0" t="0" r="635" b="0"/>
            <wp:docPr id="409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устройств в составе систем контроля и управл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ния доступом;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410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2.6.5.6.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рофилактический ремонт систем автоматического диспетчерского управления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411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059305" cy="548640"/>
            <wp:effectExtent l="0" t="0" r="0" b="0"/>
            <wp:docPr id="412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0" t="0" r="0" b="0"/>
            <wp:docPr id="413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обслуживаемых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устройств в составе систем а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томатического диспетчерского управления;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414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рофилактического ремонта 1 i-го устройства в составе систем автоматическ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го диспетчерского управления в год.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2.6.5.7. Затраты на техническое обслуживание и регламентно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рофилактический ремонт систем видеонаблюдения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15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92300" cy="548640"/>
            <wp:effectExtent l="0" t="0" r="0" b="0"/>
            <wp:docPr id="416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417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обслуживаемых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устройств в составе систем в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деонаблюдения;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37515" cy="318135"/>
            <wp:effectExtent l="19050" t="0" r="635" b="0"/>
            <wp:docPr id="418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рофилактического ремонта 1 i-го устройства в составе систем видеонаблюд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ния в год.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техническое обслуживание и регламентно – профилактический ремонт систем  видеонаблюдения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589"/>
        <w:gridCol w:w="4603"/>
      </w:tblGrid>
      <w:tr w:rsidR="00567F6C" w:rsidRPr="00670270" w:rsidTr="002C086E">
        <w:tc>
          <w:tcPr>
            <w:tcW w:w="237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оборудовани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55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систем видеонаблюдения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0" t="0" r="635" b="0"/>
                  <wp:docPr id="806" name="Рисунок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53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технического обслуживания и регламентно – профилактического ремонта 1  устройства в год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808" name="Рисунок 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37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Оборудование системы виде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наблюдения</w:t>
            </w:r>
          </w:p>
        </w:tc>
        <w:tc>
          <w:tcPr>
            <w:tcW w:w="255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2.6.6. Затраты по договору возмездного оказания услуг, 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формуле, установленной в пункте 2.4.6 настоящей методики.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Расчет затрат по договору возмездного оказания услуг может быть пр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изведен при условии отсутствия должности (профессии рабочего) в штатном расписании.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цом услуг, связанных с содержанием имущества (за исключением коммунал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ных услуг).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2.7.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Затрат на приобретение прочих работ и услуг, не включенные в пункты 2.1 – 2.6 настоящей методики, включающих:</w:t>
      </w:r>
      <w:proofErr w:type="gram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2.7.1. Затраты на оплату типографских работ и услуг, включая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обретение периодических печатных изданий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0" b="0"/>
            <wp:docPr id="419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муле:</w:t>
      </w:r>
    </w:p>
    <w:p w:rsidR="00567F6C" w:rsidRPr="00670270" w:rsidRDefault="00567F6C" w:rsidP="00F851B4">
      <w:pPr>
        <w:tabs>
          <w:tab w:val="center" w:pos="5102"/>
          <w:tab w:val="left" w:pos="6915"/>
        </w:tabs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vertAlign w:val="subscript"/>
        </w:rPr>
      </w:pPr>
      <w:r w:rsidRPr="00670270">
        <w:rPr>
          <w:rFonts w:ascii="Times New Roman" w:hAnsi="Times New Roman" w:cs="Times New Roman"/>
          <w:b/>
          <w:bCs/>
          <w:noProof/>
          <w:position w:val="-12"/>
          <w:sz w:val="28"/>
          <w:szCs w:val="28"/>
        </w:rPr>
        <w:tab/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, = 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Pr="00670270">
        <w:rPr>
          <w:rFonts w:ascii="Times New Roman" w:hAnsi="Times New Roman" w:cs="Times New Roman"/>
          <w:sz w:val="28"/>
          <w:szCs w:val="28"/>
        </w:rPr>
        <w:t>+З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нл</w:t>
      </w:r>
      <w:proofErr w:type="spell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38760" cy="318135"/>
            <wp:effectExtent l="0" t="0" r="8890" b="0"/>
            <wp:docPr id="421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422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информационных услуг, которые вкл</w:t>
      </w:r>
      <w:r w:rsidRPr="00670270">
        <w:rPr>
          <w:rFonts w:ascii="Times New Roman" w:hAnsi="Times New Roman" w:cs="Times New Roman"/>
          <w:sz w:val="28"/>
          <w:szCs w:val="28"/>
        </w:rPr>
        <w:t>ю</w:t>
      </w:r>
      <w:r w:rsidRPr="00670270">
        <w:rPr>
          <w:rFonts w:ascii="Times New Roman" w:hAnsi="Times New Roman" w:cs="Times New Roman"/>
          <w:sz w:val="28"/>
          <w:szCs w:val="28"/>
        </w:rPr>
        <w:t>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нл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нотной литературы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lastRenderedPageBreak/>
        <w:t>Количество и цена определяются в соответствии с договором (иным д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кументом), причем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закупка осуществляется в </w:t>
      </w:r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пределах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доведенных до Упра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ления культуры и подведомственных учреждений культуры и образования лимитов.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2.7.1.1. Затраты на приобретение 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спецжурналов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и бланков строгой отчетности (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жбо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353310" cy="548640"/>
            <wp:effectExtent l="0" t="0" r="0" b="0"/>
            <wp:docPr id="423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,где: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Q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приобретаемых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спецжурналов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;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P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ж</w:t>
      </w:r>
      <w:r w:rsidRPr="00670270">
        <w:rPr>
          <w:rFonts w:ascii="Times New Roman" w:hAnsi="Times New Roman" w:cs="Times New Roman"/>
          <w:sz w:val="28"/>
          <w:szCs w:val="28"/>
        </w:rPr>
        <w:t xml:space="preserve"> – цена 1 i-го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спецжурнала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;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– количество приобретаемых бланков строгой отчетности;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– цена 1 бланка строгой отчетности.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Количество и цена определяются в соответствии с договором (иным д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кументом), причем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закупка осуществляется в </w:t>
      </w:r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пределах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доведенных до Упра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ления культуры и подведомственных учреждений культуры и образования лимитов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2.7.1.2. Затраты на приобретение информационных услуг, которые включают в себя затраты на приобретение периодических печатных 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даний, справочной литературы, а также подачу объявлений в печатные издания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4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424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456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32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32"/>
                <w:szCs w:val="28"/>
              </w:rPr>
              <m:t>i=1</m:t>
            </m:r>
          </m:sub>
          <m:sup>
            <m:r>
              <w:rPr>
                <w:rFonts w:ascii="Cambria Math" w:hAnsi="Cambria Math" w:cs="Times New Roman"/>
                <w:sz w:val="32"/>
                <w:szCs w:val="28"/>
                <w:lang w:val="en-US"/>
              </w:rPr>
              <m:t>n</m:t>
            </m:r>
          </m:sup>
          <m:e>
            <m:r>
              <w:rPr>
                <w:rFonts w:ascii="Cambria Math" w:hAnsi="Cambria Math" w:cs="Times New Roman"/>
                <w:sz w:val="32"/>
                <w:szCs w:val="28"/>
              </w:rPr>
              <m:t>P</m:t>
            </m:r>
          </m:e>
        </m:nary>
        <m:r>
          <w:rPr>
            <w:rFonts w:ascii="Cambria Math" w:hAnsi="Cambria Math" w:cs="Times New Roman"/>
            <w:sz w:val="32"/>
            <w:szCs w:val="28"/>
          </w:rPr>
          <m:t>iиу</m:t>
        </m:r>
      </m:oMath>
      <w:r w:rsidRPr="00670270">
        <w:rPr>
          <w:rFonts w:ascii="Times New Roman" w:hAnsi="Times New Roman" w:cs="Times New Roman"/>
          <w:sz w:val="28"/>
          <w:szCs w:val="28"/>
        </w:rPr>
        <w:t>, где: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>иу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 xml:space="preserve">- цена 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670270"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информационной услуги</w:t>
      </w:r>
    </w:p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периодических печатных изданий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7477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издания</w:t>
            </w:r>
          </w:p>
        </w:tc>
        <w:tc>
          <w:tcPr>
            <w:tcW w:w="7477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информационной услуги, руб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иу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19"/>
        </w:trPr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Газеты, жу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налы</w:t>
            </w:r>
          </w:p>
        </w:tc>
        <w:tc>
          <w:tcPr>
            <w:tcW w:w="7477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подачу объявлений в печатные издания по Управлению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0"/>
        <w:gridCol w:w="6812"/>
      </w:tblGrid>
      <w:tr w:rsidR="00567F6C" w:rsidRPr="00670270" w:rsidTr="002C086E">
        <w:trPr>
          <w:trHeight w:val="626"/>
        </w:trPr>
        <w:tc>
          <w:tcPr>
            <w:tcW w:w="265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издания</w:t>
            </w:r>
          </w:p>
        </w:tc>
        <w:tc>
          <w:tcPr>
            <w:tcW w:w="681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информационной услуги, руб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иу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811"/>
        </w:trPr>
        <w:tc>
          <w:tcPr>
            <w:tcW w:w="265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Газета «Нагорская жизнь»</w:t>
            </w:r>
          </w:p>
        </w:tc>
        <w:tc>
          <w:tcPr>
            <w:tcW w:w="681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подачу объявлений в печатные издания по подведомственным учре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ж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0"/>
        <w:gridCol w:w="6812"/>
      </w:tblGrid>
      <w:tr w:rsidR="00567F6C" w:rsidRPr="00670270" w:rsidTr="002C086E">
        <w:trPr>
          <w:trHeight w:val="626"/>
        </w:trPr>
        <w:tc>
          <w:tcPr>
            <w:tcW w:w="265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издания</w:t>
            </w:r>
          </w:p>
        </w:tc>
        <w:tc>
          <w:tcPr>
            <w:tcW w:w="681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информационной услуги, руб (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иу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811"/>
        </w:trPr>
        <w:tc>
          <w:tcPr>
            <w:tcW w:w="265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Газета «Нагорская жизнь»</w:t>
            </w:r>
          </w:p>
        </w:tc>
        <w:tc>
          <w:tcPr>
            <w:tcW w:w="681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2.7.2. Затраты по договору возмездного оказания услуг, 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формуле, установленной в пункте 2.4.6 настоящей методики.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цом работ и услуг, не относящихся к коммунальным услугам и услугам, св</w:t>
      </w:r>
      <w:r w:rsidRPr="00670270">
        <w:rPr>
          <w:rFonts w:ascii="Times New Roman" w:hAnsi="Times New Roman" w:cs="Times New Roman"/>
          <w:sz w:val="28"/>
          <w:szCs w:val="28"/>
        </w:rPr>
        <w:t>я</w:t>
      </w:r>
      <w:r w:rsidRPr="00670270">
        <w:rPr>
          <w:rFonts w:ascii="Times New Roman" w:hAnsi="Times New Roman" w:cs="Times New Roman"/>
          <w:sz w:val="28"/>
          <w:szCs w:val="28"/>
        </w:rPr>
        <w:t>занным с содержанием имущества.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2.7.3. Затраты на проведение предрейсового и </w:t>
      </w:r>
      <w:proofErr w:type="spell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послерейсового</w:t>
      </w:r>
      <w:proofErr w:type="spellEnd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мотра водителей транспортных средств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25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305685" cy="548640"/>
            <wp:effectExtent l="0" t="0" r="0" b="0"/>
            <wp:docPr id="426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427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водителей;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19050" t="0" r="8890" b="0"/>
            <wp:docPr id="428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проведения одного предрейсового и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послерейсового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осмо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ра;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429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рабочих дней в году;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1,2 – поправочный коэффициент, учитывающий неявки на работу по причинам, установленным трудовым законодательством Российской Федер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ции (отпуск, больничный лист).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проведение предрейсового и </w:t>
      </w:r>
      <w:proofErr w:type="spellStart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послерейсового</w:t>
      </w:r>
      <w:proofErr w:type="spellEnd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осмотра водителей тран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портных средств 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4394"/>
        <w:gridCol w:w="3225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водителей</w:t>
            </w:r>
          </w:p>
        </w:tc>
        <w:tc>
          <w:tcPr>
            <w:tcW w:w="43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Цена проведения одного предре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сового и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послерейсового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осмотра, 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34010" cy="318135"/>
                  <wp:effectExtent l="19050" t="0" r="8890" b="0"/>
                  <wp:docPr id="430" name="Рисунок 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01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22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Количество рабочих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дней в году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431" name="Рисунок 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719"/>
        </w:trPr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Не более 1 </w:t>
            </w:r>
          </w:p>
        </w:tc>
        <w:tc>
          <w:tcPr>
            <w:tcW w:w="439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тарифами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ждения здравоохранения</w:t>
            </w:r>
          </w:p>
        </w:tc>
        <w:tc>
          <w:tcPr>
            <w:tcW w:w="322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план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вым количеством раб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чего времени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2.7.4. исключен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2.7.5. Затраты на проведение диспансеризации (медицинского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мотра) </w:t>
      </w:r>
      <w:r w:rsidRPr="00670270">
        <w:rPr>
          <w:rFonts w:ascii="Times New Roman" w:hAnsi="Times New Roman" w:cs="Times New Roman"/>
          <w:b/>
          <w:bCs/>
          <w:sz w:val="24"/>
          <w:szCs w:val="28"/>
        </w:rPr>
        <w:t>работников</w:t>
      </w:r>
      <w:proofErr w:type="gramStart"/>
      <w:r w:rsidRPr="00670270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0" t="0" r="0" b="0"/>
            <wp:docPr id="432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1677670" cy="318135"/>
            <wp:effectExtent l="0" t="0" r="0" b="0"/>
            <wp:docPr id="433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19050" t="0" r="0" b="0"/>
            <wp:docPr id="434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диспансеризации, мед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цинскому осмотру;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0" b="0"/>
            <wp:docPr id="435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проведения диспансеризации, медицинского осмотра в ра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чете на одного работника.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ведение диспансеризации работников по Управлению культуры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754"/>
      </w:tblGrid>
      <w:tr w:rsidR="00567F6C" w:rsidRPr="00670270" w:rsidTr="002C086E">
        <w:trPr>
          <w:trHeight w:val="834"/>
        </w:trPr>
        <w:tc>
          <w:tcPr>
            <w:tcW w:w="3686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работников, подлежащих диспансериз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ции, медицинскому осмотру (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дисп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754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проведения диспансеризации, медици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осмотра в расчете на одного работника, руб. (</w:t>
            </w:r>
            <w:proofErr w:type="spellStart"/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vertAlign w:val="subscript"/>
              </w:rPr>
              <w:t>дисп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52"/>
        </w:trPr>
        <w:tc>
          <w:tcPr>
            <w:tcW w:w="3686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плановым количеством</w:t>
            </w:r>
          </w:p>
        </w:tc>
        <w:tc>
          <w:tcPr>
            <w:tcW w:w="5754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тарифами учреждения здр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воохранения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ведение диспансеризации, медицинского осмотра работников по подв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домственным учреждениям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754"/>
      </w:tblGrid>
      <w:tr w:rsidR="00567F6C" w:rsidRPr="00670270" w:rsidTr="002C086E">
        <w:trPr>
          <w:trHeight w:val="834"/>
        </w:trPr>
        <w:tc>
          <w:tcPr>
            <w:tcW w:w="3686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работников, подлежащих диспансериз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ции, медицинского осмотра (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дисп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5754" w:type="dxa"/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проведения диспансеризации, медици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осмотра в расчете на одного работника, руб. (</w:t>
            </w:r>
            <w:proofErr w:type="spellStart"/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vertAlign w:val="subscript"/>
              </w:rPr>
              <w:t>дисп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752"/>
        </w:trPr>
        <w:tc>
          <w:tcPr>
            <w:tcW w:w="3686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плановым количеством</w:t>
            </w:r>
          </w:p>
        </w:tc>
        <w:tc>
          <w:tcPr>
            <w:tcW w:w="5754" w:type="dxa"/>
            <w:shd w:val="clear" w:color="auto" w:fill="auto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тарифами учреждения здр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воохранения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2.7.6. Затраты на оплату работ по монтажу (установке), дооборуд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ванию и наладке оборудования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436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30"/>
          <w:sz w:val="28"/>
          <w:szCs w:val="28"/>
        </w:rPr>
        <w:lastRenderedPageBreak/>
        <w:drawing>
          <wp:inline distT="0" distB="0" distL="0" distR="0">
            <wp:extent cx="2027555" cy="572770"/>
            <wp:effectExtent l="0" t="0" r="0" b="0"/>
            <wp:docPr id="437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532765" cy="318135"/>
            <wp:effectExtent l="0" t="0" r="0" b="0"/>
            <wp:docPr id="438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g-го оборудования, подлежащего монтажу (уст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новке), дооборудованию и наладке;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439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монтажа (установки), дооборудования и наладки g-го об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рудования.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 работ по монтажу (установке), дооборудованию и наладке оборудования по подведомственным учреждениям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9"/>
        <w:gridCol w:w="3452"/>
        <w:gridCol w:w="3452"/>
      </w:tblGrid>
      <w:tr w:rsidR="00567F6C" w:rsidRPr="00670270" w:rsidTr="002C086E">
        <w:tc>
          <w:tcPr>
            <w:tcW w:w="2660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оборудования, подлежащего монтажу (установке), дооборудов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нию и наладке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532765" cy="318135"/>
                  <wp:effectExtent l="0" t="0" r="0" b="0"/>
                  <wp:docPr id="440" name="Рисунок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40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монтажа (устано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ки), дооборудования и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ладки 1 единицы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19050" t="0" r="2540" b="0"/>
                  <wp:docPr id="441" name="Рисунок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660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том)</w:t>
            </w:r>
          </w:p>
        </w:tc>
        <w:tc>
          <w:tcPr>
            <w:tcW w:w="340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выше объема лимитов бюджетных обязательств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2.7.7. Затраты на оплату услуг вневедомственной охраны (</w:t>
      </w:r>
      <w:proofErr w:type="spellStart"/>
      <w:r w:rsidRPr="00670270">
        <w:rPr>
          <w:rFonts w:ascii="Times New Roman" w:hAnsi="Times New Roman" w:cs="Times New Roman"/>
          <w:b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вно</w:t>
      </w:r>
      <w:proofErr w:type="spellEnd"/>
      <w:r w:rsidRPr="00670270">
        <w:rPr>
          <w:rFonts w:ascii="Times New Roman" w:hAnsi="Times New Roman" w:cs="Times New Roman"/>
          <w:b/>
          <w:sz w:val="28"/>
          <w:szCs w:val="28"/>
        </w:rPr>
        <w:t>), о</w:t>
      </w:r>
      <w:r w:rsidRPr="00670270">
        <w:rPr>
          <w:rFonts w:ascii="Times New Roman" w:hAnsi="Times New Roman" w:cs="Times New Roman"/>
          <w:b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sz w:val="28"/>
          <w:szCs w:val="28"/>
        </w:rPr>
        <w:t>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вно</w:t>
      </w:r>
      <w:r w:rsidRPr="00670270">
        <w:rPr>
          <w:rFonts w:ascii="Times New Roman" w:hAnsi="Times New Roman" w:cs="Times New Roman"/>
          <w:b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/>
          <w:sz w:val="28"/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i=1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Qi вно*</m:t>
            </m:r>
          </m:e>
        </m:nary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Pi вно</m:t>
        </m:r>
      </m:oMath>
      <w:r w:rsidRPr="0067027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70270">
        <w:rPr>
          <w:rFonts w:ascii="Times New Roman" w:hAnsi="Times New Roman" w:cs="Times New Roman"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Qi вно</m:t>
        </m:r>
      </m:oMath>
      <w:r w:rsidRPr="00670270">
        <w:rPr>
          <w:rFonts w:ascii="Times New Roman" w:hAnsi="Times New Roman" w:cs="Times New Roman"/>
          <w:sz w:val="28"/>
          <w:szCs w:val="28"/>
        </w:rPr>
        <w:t xml:space="preserve">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объектов, подлежащих вневедомственной охране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Pi вно</m:t>
        </m:r>
      </m:oMath>
      <w:r w:rsidRPr="00670270">
        <w:rPr>
          <w:rFonts w:ascii="Times New Roman" w:hAnsi="Times New Roman" w:cs="Times New Roman"/>
          <w:b/>
          <w:sz w:val="28"/>
          <w:szCs w:val="28"/>
        </w:rPr>
        <w:t>-</w:t>
      </w:r>
      <w:r w:rsidRPr="00670270">
        <w:rPr>
          <w:rFonts w:ascii="Times New Roman" w:hAnsi="Times New Roman" w:cs="Times New Roman"/>
          <w:sz w:val="28"/>
          <w:szCs w:val="28"/>
        </w:rPr>
        <w:t xml:space="preserve"> цена 1 услуги вневедомственной охраны </w:t>
      </w:r>
      <w:proofErr w:type="spellStart"/>
      <w:r w:rsidRPr="0067027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- го объекта.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оплату услуг вневедомственной охраны, определяемые по фактическим затратам в отчетном финансовом году в подведомственных учреждениях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4214" w:type="pct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5"/>
        <w:gridCol w:w="2835"/>
        <w:gridCol w:w="2835"/>
      </w:tblGrid>
      <w:tr w:rsidR="00567F6C" w:rsidRPr="00670270" w:rsidTr="002C086E">
        <w:trPr>
          <w:trHeight w:val="596"/>
          <w:jc w:val="center"/>
        </w:trPr>
        <w:tc>
          <w:tcPr>
            <w:tcW w:w="25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объе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тов, подлежащих вневедомственной охране (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Qi вно</m:t>
              </m:r>
            </m:oMath>
            <w:r w:rsidRPr="00670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),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1 услуги внев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домственной охраны объекта (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Pi вно</m:t>
              </m:r>
            </m:oMath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), руб.</w:t>
            </w:r>
          </w:p>
        </w:tc>
      </w:tr>
      <w:tr w:rsidR="00567F6C" w:rsidRPr="00670270" w:rsidTr="002C086E">
        <w:trPr>
          <w:trHeight w:val="853"/>
          <w:jc w:val="center"/>
        </w:trPr>
        <w:tc>
          <w:tcPr>
            <w:tcW w:w="251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(сметой, иным документом)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  <w:proofErr w:type="gramEnd"/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</w:rPr>
        <w:lastRenderedPageBreak/>
        <w:t xml:space="preserve">2.7.8. </w:t>
      </w:r>
      <w:proofErr w:type="gramStart"/>
      <w:r w:rsidRPr="00670270">
        <w:rPr>
          <w:rFonts w:ascii="Times New Roman" w:eastAsia="Calibri" w:hAnsi="Times New Roman" w:cs="Times New Roman"/>
          <w:b/>
          <w:bCs/>
          <w:sz w:val="28"/>
        </w:rPr>
        <w:t>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согласно статье</w:t>
      </w:r>
      <w:proofErr w:type="gramEnd"/>
      <w:r w:rsidRPr="00670270">
        <w:rPr>
          <w:rFonts w:ascii="Times New Roman" w:eastAsia="Calibri" w:hAnsi="Times New Roman" w:cs="Times New Roman"/>
          <w:b/>
          <w:bCs/>
          <w:sz w:val="28"/>
        </w:rPr>
        <w:t xml:space="preserve"> 8 Федерального закона от 25.04.2002 N 40-ФЗ «Об обязательном страховании гражданской ответс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т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венности владельцев транспортных средств».</w:t>
      </w:r>
    </w:p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</w:rPr>
      </w:pPr>
    </w:p>
    <w:p w:rsidR="00567F6C" w:rsidRPr="00670270" w:rsidRDefault="00567F6C" w:rsidP="00F851B4">
      <w:pPr>
        <w:adjustRightInd w:val="0"/>
        <w:ind w:firstLine="709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 xml:space="preserve">обретение </w:t>
      </w:r>
      <w:proofErr w:type="gramStart"/>
      <w:r w:rsidRPr="00670270">
        <w:rPr>
          <w:rFonts w:ascii="Times New Roman" w:eastAsia="Calibri" w:hAnsi="Times New Roman" w:cs="Times New Roman"/>
          <w:b/>
          <w:bCs/>
          <w:sz w:val="28"/>
        </w:rPr>
        <w:t>полисов обязательного страхования гражданской ответстве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н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ности владельцев транспортных средств</w:t>
      </w:r>
      <w:proofErr w:type="gramEnd"/>
      <w:r w:rsidRPr="00670270">
        <w:rPr>
          <w:rFonts w:ascii="Times New Roman" w:eastAsia="Calibri" w:hAnsi="Times New Roman" w:cs="Times New Roman"/>
          <w:b/>
          <w:bCs/>
          <w:sz w:val="28"/>
        </w:rPr>
        <w:t xml:space="preserve"> в подведомственных </w:t>
      </w:r>
      <w:r w:rsidR="00E74FCF">
        <w:rPr>
          <w:rFonts w:ascii="Times New Roman" w:eastAsia="Calibri" w:hAnsi="Times New Roman" w:cs="Times New Roman"/>
          <w:b/>
          <w:bCs/>
          <w:sz w:val="28"/>
        </w:rPr>
        <w:pgNum/>
      </w:r>
      <w:proofErr w:type="spellStart"/>
      <w:r w:rsidR="00E74FCF">
        <w:rPr>
          <w:rFonts w:ascii="Times New Roman" w:eastAsia="Calibri" w:hAnsi="Times New Roman" w:cs="Times New Roman"/>
          <w:b/>
          <w:bCs/>
          <w:sz w:val="28"/>
        </w:rPr>
        <w:t>отто</w:t>
      </w:r>
      <w:proofErr w:type="spellEnd"/>
      <w:r w:rsidR="00E74FCF">
        <w:rPr>
          <w:rFonts w:ascii="Times New Roman" w:eastAsia="Calibri" w:hAnsi="Times New Roman" w:cs="Times New Roman"/>
          <w:b/>
          <w:bCs/>
          <w:sz w:val="28"/>
        </w:rPr>
        <w:pgNum/>
      </w:r>
      <w:proofErr w:type="spellStart"/>
      <w:r w:rsidR="00E74FCF">
        <w:rPr>
          <w:rFonts w:ascii="Times New Roman" w:eastAsia="Calibri" w:hAnsi="Times New Roman" w:cs="Times New Roman"/>
          <w:b/>
          <w:bCs/>
          <w:sz w:val="28"/>
        </w:rPr>
        <w:t>з</w:t>
      </w:r>
      <w:r w:rsidR="00E74FCF">
        <w:rPr>
          <w:rFonts w:ascii="Times New Roman" w:eastAsia="Calibri" w:hAnsi="Times New Roman" w:cs="Times New Roman"/>
          <w:b/>
          <w:bCs/>
          <w:sz w:val="28"/>
        </w:rPr>
        <w:t>а</w:t>
      </w:r>
      <w:r w:rsidR="00E74FCF">
        <w:rPr>
          <w:rFonts w:ascii="Times New Roman" w:eastAsia="Calibri" w:hAnsi="Times New Roman" w:cs="Times New Roman"/>
          <w:b/>
          <w:bCs/>
          <w:sz w:val="28"/>
        </w:rPr>
        <w:t>ци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ях</w:t>
      </w:r>
      <w:proofErr w:type="spellEnd"/>
    </w:p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6"/>
        <w:gridCol w:w="6060"/>
      </w:tblGrid>
      <w:tr w:rsidR="00567F6C" w:rsidRPr="00670270" w:rsidTr="002C086E">
        <w:trPr>
          <w:trHeight w:val="1098"/>
        </w:trPr>
        <w:tc>
          <w:tcPr>
            <w:tcW w:w="3546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 xml:space="preserve">Количество транспортных средств </w:t>
            </w:r>
          </w:p>
        </w:tc>
        <w:tc>
          <w:tcPr>
            <w:tcW w:w="6060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Цена приобретение полисов обязательного страхования гражданской ответственности вл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а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дельцев транспортных средств</w:t>
            </w:r>
          </w:p>
        </w:tc>
      </w:tr>
      <w:tr w:rsidR="00567F6C" w:rsidRPr="00670270" w:rsidTr="002C086E">
        <w:trPr>
          <w:trHeight w:val="302"/>
        </w:trPr>
        <w:tc>
          <w:tcPr>
            <w:tcW w:w="3546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</w:rPr>
              <w:t>Не более 1</w:t>
            </w:r>
          </w:p>
        </w:tc>
        <w:tc>
          <w:tcPr>
            <w:tcW w:w="6060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 xml:space="preserve">В соответствии с указанием Банка России </w:t>
            </w:r>
          </w:p>
        </w:tc>
      </w:tr>
    </w:tbl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</w:p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</w:rPr>
        <w:t>Нормативы, применяемые при расчете нормативных затрат на пр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обретение полисов обязательного страхования гражданской ответстве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н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ности перевозчика</w:t>
      </w:r>
    </w:p>
    <w:p w:rsidR="00567F6C" w:rsidRPr="00670270" w:rsidRDefault="00567F6C" w:rsidP="00F851B4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4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6231"/>
      </w:tblGrid>
      <w:tr w:rsidR="00567F6C" w:rsidRPr="00670270" w:rsidTr="002C086E">
        <w:trPr>
          <w:trHeight w:val="703"/>
        </w:trPr>
        <w:tc>
          <w:tcPr>
            <w:tcW w:w="3510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Количество транспортных средств</w:t>
            </w:r>
          </w:p>
        </w:tc>
        <w:tc>
          <w:tcPr>
            <w:tcW w:w="6231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Цена приобретение полисов обязательного стр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а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хования гражданской ответственности перево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з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чика</w:t>
            </w:r>
          </w:p>
        </w:tc>
      </w:tr>
      <w:tr w:rsidR="00567F6C" w:rsidRPr="00670270" w:rsidTr="002C086E">
        <w:trPr>
          <w:trHeight w:val="387"/>
        </w:trPr>
        <w:tc>
          <w:tcPr>
            <w:tcW w:w="3510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 xml:space="preserve">Не более </w:t>
            </w:r>
            <w:r>
              <w:rPr>
                <w:rFonts w:ascii="Times New Roman" w:eastAsia="Calibri" w:hAnsi="Times New Roman" w:cs="Times New Roman"/>
                <w:bCs/>
                <w:sz w:val="28"/>
              </w:rPr>
              <w:t>1</w:t>
            </w:r>
          </w:p>
        </w:tc>
        <w:tc>
          <w:tcPr>
            <w:tcW w:w="6231" w:type="dxa"/>
            <w:shd w:val="clear" w:color="auto" w:fill="auto"/>
          </w:tcPr>
          <w:p w:rsidR="00567F6C" w:rsidRPr="00670270" w:rsidRDefault="00567F6C" w:rsidP="00F851B4">
            <w:pPr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8"/>
              </w:rPr>
            </w:pP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 xml:space="preserve">В соответствии с указанием Банка России 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2.7.9. исключен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lastRenderedPageBreak/>
        <w:t>2.7.10. Затраты на оказание прочих услуг, выполнение прочих работ (</w:t>
      </w:r>
      <w:proofErr w:type="spellStart"/>
      <w:r w:rsidRPr="00670270">
        <w:rPr>
          <w:rFonts w:ascii="Times New Roman" w:hAnsi="Times New Roman" w:cs="Times New Roman"/>
          <w:b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у</w:t>
      </w:r>
      <w:proofErr w:type="spellEnd"/>
      <w:r w:rsidRPr="00670270">
        <w:rPr>
          <w:rFonts w:ascii="Times New Roman" w:hAnsi="Times New Roman" w:cs="Times New Roman"/>
          <w:b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8C6069" w:rsidP="00F851B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146" o:spid="_x0000_s1218" editas="canvas" style="width:153.05pt;height:56.5pt;mso-position-horizontal-relative:char;mso-position-vertical-relative:line" coordsize="19437,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9" type="#_x0000_t75" style="position:absolute;width:19437;height:7175;visibility:visible" filled="t">
              <v:fill o:detectmouseclick="t"/>
              <v:path o:connecttype="none"/>
            </v:shape>
            <v:rect id="Rectangle 148" o:spid="_x0000_s1220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mcPs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j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2Zw+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149" o:spid="_x0000_s1221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U5p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j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lTmlwgAAANwAAAAPAAAAAAAAAAAAAAAAAJgCAABkcnMvZG93&#10;bnJldi54bWxQSwUGAAAAAAQABAD1AAAAhwMAAAAA&#10;" filled="f" stroked="f">
              <v:textbox style="mso-fit-shape-to-text:t" inset="0,0,0,0">
                <w:txbxContent>
                  <w:p w:rsidR="000174A1" w:rsidRPr="00326657" w:rsidRDefault="000174A1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150" o:spid="_x0000_s1222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n0sIA&#10;AADcAAAADwAAAGRycy9kb3ducmV2LnhtbESPzYoCMRCE7wu+Q2jB25rRgzuMRhFBcGUvjj5AM+n5&#10;waQzJNGZfXsjLOyxqKqvqM1utEY8yYfOsYLFPANBXDndcaPgdj1+5iBCRNZoHJOCXwqw204+Nlho&#10;N/CFnmVsRIJwKFBBG2NfSBmqliyGueuJk1c7bzEm6RupPQ4Jbo1cZtlKWuw4LbTY06Gl6l4+rAJ5&#10;LY9DXhqfufOy/jHfp0tNTqnZdNyvQUQa43/4r33SCvKvFb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6fS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151" o:spid="_x0000_s1223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sCScIA&#10;AADcAAAADwAAAGRycy9kb3ducmV2LnhtbESPzYoCMRCE7wu+Q2jB25rRgw6jUZYFQZe9OPoAzaTn&#10;B5POkERnfPvNguCxqKqvqO1+tEY8yIfOsYLFPANBXDndcaPgejl85iBCRNZoHJOCJwXY7yYfWyy0&#10;G/hMjzI2IkE4FKigjbEvpAxVSxbD3PXEyaudtxiT9I3UHocEt0Yus2wlLXacFlrs6bul6lberQJ5&#10;KQ9DXhqfuZ9l/WtOx3NNTqnZdPzagIg0xnf41T5qBfl6Df9n0hG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CwJJ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152" o:spid="_x0000_s1224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WO74A&#10;AADcAAAADwAAAGRycy9kb3ducmV2LnhtbERPy4rCMBTdD/gP4QruxlQXTqlGEUFwxI3VD7g0tw9M&#10;bkoSbefvzUKY5eG8N7vRGvEiHzrHChbzDARx5XTHjYL77fidgwgRWaNxTAr+KMBuO/naYKHdwFd6&#10;lbERKYRDgQraGPtCylC1ZDHMXU+cuNp5izFB30jtcUjh1shllq2kxY5TQ4s9HVqqHuXTKpC38jjk&#10;pfGZOy/ri/k9XWtySs2m434NItIY/8Uf90kryH/S2nQmHQG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6Ulju+AAAA3AAAAA8AAAAAAAAAAAAAAAAAmAIAAGRycy9kb3ducmV2&#10;LnhtbFBLBQYAAAAABAAEAPUAAACDAwAAAAA=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153" o:spid="_x0000_s1225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gzoMIA&#10;AADcAAAADwAAAGRycy9kb3ducmV2LnhtbESP3WoCMRSE7wXfIRzBO83qRbuuRimCYIs3rj7AYXP2&#10;hyYnS5K627c3BaGXw8x8w+wOozXiQT50jhWslhkI4srpjhsF99tpkYMIEVmjcUwKfinAYT+d7LDQ&#10;buArPcrYiAThUKCCNsa+kDJULVkMS9cTJ6923mJM0jdSexwS3Bq5zrI3abHjtNBiT8eWqu/yxyqQ&#10;t/I05KXxmfta1xfzeb7W5JSaz8aPLYhIY/wPv9pnrSB/38DfmXQE5P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2DOg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54" o:spid="_x0000_s1226" style="position:absolute;left:13017;top:2527;width:46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fqGr8A&#10;AADcAAAADwAAAGRycy9kb3ducmV2LnhtbERPS2rDMBDdF3oHMYHuGjlZFONENiEQSEo3tnuAwRp/&#10;iDQykho7t68WhS4f73+sVmvEg3yYHCvYbTMQxJ3TEw8KvtvLew4iRGSNxjEpeFKAqnx9OWKh3cI1&#10;PZo4iBTCoUAFY4xzIWXoRrIYtm4mTlzvvMWYoB+k9rikcGvkPss+pMWJU8OIM51H6u7Nj1Ug2+ay&#10;5I3xmfvc91/mdq17ckq9bdbTAUSkNf6L/9xXrSDP0/x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N+oavwAAANwAAAAPAAAAAAAAAAAAAAAAAJgCAABkcnMvZG93bnJl&#10;di54bWxQSwUGAAAAAAQABAD1AAAAhA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Rectangle 155" o:spid="_x0000_s1227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tPgcEA&#10;AADcAAAADwAAAGRycy9kb3ducmV2LnhtbESPzYoCMRCE74LvEFrYm2b0sAyzRhFBUPHi6AM0k54f&#10;NukMSXTGtzcLCx6LqvqKWm9Ha8STfOgcK1guMhDEldMdNwrut8M8BxEiskbjmBS8KMB2M52ssdBu&#10;4Cs9y9iIBOFQoII2xr6QMlQtWQwL1xMnr3beYkzSN1J7HBLcGrnKsm9pseO00GJP+5aq3/JhFchb&#10;eRjy0vjMnVf1xZyO15qcUl+zcfcDItIYP+H/9lEryPMl/J1JR0B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7T4H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56" o:spid="_x0000_s1228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nR9s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i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p0fb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157" o:spid="_x0000_s1229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0bcEA&#10;AADcAAAADwAAAGRycy9kb3ducmV2LnhtbESP3YrCMBSE7wXfIRxh7zRdBSnVKMuCoLI3Vh/g0Jz+&#10;sMlJSaKtb28WFrwcZuYbZrsfrREP8qFzrOBzkYEgrpzuuFFwux7mOYgQkTUax6TgSQH2u+lki4V2&#10;A1/oUcZGJAiHAhW0MfaFlKFqyWJYuJ44ebXzFmOSvpHa45Dg1shllq2lxY7TQos9fbdU/ZZ3q0Be&#10;y8OQl8Zn7rysf8zpeKnJKfUxG782ICKN8R3+bx+1gjxfwd+ZdAT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ldG3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58" o:spid="_x0000_s1230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zsGcEA&#10;AADcAAAADwAAAGRycy9kb3ducmV2LnhtbESP3YrCMBSE7wXfIRxh7zRdESnVKMuCoLI3Vh/g0Jz+&#10;sMlJSaKtb28WFrwcZuYbZrsfrREP8qFzrOBzkYEgrpzuuFFwux7mOYgQkTUax6TgSQH2u+lki4V2&#10;A1/oUcZGJAiHAhW0MfaFlKFqyWJYuJ44ebXzFmOSvpHa45Dg1shllq2lxY7TQos9fbdU/ZZ3q0Be&#10;y8OQl8Zn7rysf8zpeKnJKfUxG782ICKN8R3+bx+1gjxfwd+ZdAT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M7Bn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59" o:spid="_x0000_s1231" style="position:absolute;left:8223;top:2527;width:46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BJgsEA&#10;AADcAAAADwAAAGRycy9kb3ducmV2LnhtbESP3YrCMBSE7wXfIRxh7zRdQSnVKMuCoLI3Vh/g0Jz+&#10;sMlJSaKtb28WFrwcZuYbZrsfrREP8qFzrOBzkYEgrpzuuFFwux7mOYgQkTUax6TgSQH2u+lki4V2&#10;A1/oUcZGJAiHAhW0MfaFlKFqyWJYuJ44ebXzFmOSvpHa45Dg1shllq2lxY7TQos9fbdU/ZZ3q0Be&#10;y8OQl8Zn7rysf8zpeKnJKfUxG782ICKN8R3+bx+1gjxfwd+ZdAT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ASYL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Rectangle 160" o:spid="_x0000_s1232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LX9cEA&#10;AADc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OdLeJ1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S1/X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61" o:spid="_x0000_s1233" style="position:absolute;left:1308;top:2527;width:46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5ybsIA&#10;AADcAAAADwAAAGRycy9kb3ducmV2LnhtbESPzYoCMRCE74LvEFrYm2bWgw6jUZYFQWUvjj5AM+n5&#10;YZPOkERnfHuzsOCxqKqvqO1+tEY8yIfOsYLPRQaCuHK640bB7XqY5yBCRNZoHJOCJwXY76aTLRba&#10;DXyhRxkbkSAcClTQxtgXUoaqJYth4Xri5NXOW4xJ+kZqj0OCWyOXWbaSFjtOCy329N1S9VverQJ5&#10;LQ9DXhqfufOy/jGn46Ump9THbPzagIg0xnf4v33UCvJ8DX9n0hGQu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3nJuwgAAANwAAAAPAAAAAAAAAAAAAAAAAJgCAABkcnMvZG93&#10;bnJldi54bWxQSwUGAAAAAAQABAD1AAAAhwMAAAAA&#10;" filled="f" stroked="f">
              <v:textbox style="mso-fit-shape-to-text:t" inset="0,0,0,0">
                <w:txbxContent>
                  <w:p w:rsidR="000174A1" w:rsidRPr="005760E9" w:rsidRDefault="000174A1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у</w:t>
                    </w:r>
                  </w:p>
                </w:txbxContent>
              </v:textbox>
            </v:rect>
            <v:rect id="Rectangle 162" o:spid="_x0000_s1234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HmHL8A&#10;AADcAAAADwAAAGRycy9kb3ducmV2LnhtbERPS2rDMBDdF3oHMYHuGjlZFONENiEQSEo3tnuAwRp/&#10;iDQykho7t68WhS4f73+sVmvEg3yYHCvYbTMQxJ3TEw8KvtvLew4iRGSNxjEpeFKAqnx9OWKh3cI1&#10;PZo4iBTCoUAFY4xzIWXoRrIYtm4mTlzvvMWYoB+k9rikcGvkPss+pMWJU8OIM51H6u7Nj1Ug2+ay&#10;5I3xmfvc91/mdq17ckq9bdbTAUSkNf6L/9xXrSDP09p0Jh0BWf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QeYcvwAAANwAAAAPAAAAAAAAAAAAAAAAAJgCAABkcnMvZG93bnJl&#10;di54bWxQSwUGAAAAAAQABAD1AAAAhA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63" o:spid="_x0000_s1235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1Dh8IA&#10;AADcAAAADwAAAGRycy9kb3ducmV2LnhtbESPzYoCMRCE74LvEFrYm2bWg4yjUZYFQWUvjj5AM+n5&#10;YZPOkERnfHuzsOCxqKqvqO1+tEY8yIfOsYLPRQaCuHK640bB7XqY5yBCRNZoHJOCJwXY76aTLRba&#10;DXyhRxkbkSAcClTQxtgXUoaqJYth4Xri5NXOW4xJ+kZqj0OCWyOXWbaSFjtOCy329N1S9VverQJ5&#10;LQ9DXhqfufOy/jGn46Ump9THbPzagIg0xnf4v33UCvJ8DX9n0hGQu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UOH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164" o:spid="_x0000_s1236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58x74A&#10;AADcAAAADwAAAGRycy9kb3ducmV2LnhtbERPy4rCMBTdD/gP4QruxlQX0qlGEUFwxI3VD7g0tw9M&#10;bkoSbefvzUKY5eG8N7vRGvEiHzrHChbzDARx5XTHjYL77fidgwgRWaNxTAr+KMBuO/naYKHdwFd6&#10;lbERKYRDgQraGPtCylC1ZDHMXU+cuNp5izFB30jtcUjh1shllq2kxY5TQ4s9HVqqHuXTKpC38jjk&#10;pfGZOy/ri/k9XWtySs2m434NItIY/8Uf90kryH/S/HQmHQG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DufMe+AAAA3AAAAA8AAAAAAAAAAAAAAAAAmAIAAGRycy9kb3ducmV2&#10;LnhtbFBLBQYAAAAABAAEAPUAAACDAwAAAAA=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165" o:spid="_x0000_s1237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LZXMIA&#10;AADcAAAADwAAAGRycy9kb3ducmV2LnhtbESPzYoCMRCE7wu+Q2jB25rRg8yORhFBcGUvjj5AM+n5&#10;waQzJFlnfHsjLOyxqKqvqM1utEY8yIfOsYLFPANBXDndcaPgdj1+5iBCRNZoHJOCJwXYbScfGyy0&#10;G/hCjzI2IkE4FKigjbEvpAxVSxbD3PXEyaudtxiT9I3UHocEt0Yus2wlLXacFlrs6dBSdS9/rQJ5&#10;LY9DXhqfufOy/jHfp0tNTqnZdNyvQUQa43/4r33SCvKvBb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otlc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6702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iy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цена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единицы услуги;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iy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планируемое к приобретению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единицы услуги.</w:t>
      </w:r>
      <w:proofErr w:type="gramEnd"/>
    </w:p>
    <w:p w:rsidR="00567F6C" w:rsidRDefault="00567F6C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Default="00567F6C" w:rsidP="00F851B4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на </w:t>
      </w:r>
      <w:r w:rsidRPr="00670270">
        <w:rPr>
          <w:rFonts w:ascii="Times New Roman" w:hAnsi="Times New Roman" w:cs="Times New Roman"/>
          <w:b/>
          <w:sz w:val="28"/>
          <w:szCs w:val="28"/>
        </w:rPr>
        <w:t>оказание прочих услуг, выполнение прочих работ по Управлению культуры</w:t>
      </w:r>
    </w:p>
    <w:p w:rsidR="00567F6C" w:rsidRPr="00670270" w:rsidRDefault="00567F6C" w:rsidP="00F851B4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4"/>
        <w:gridCol w:w="1382"/>
        <w:gridCol w:w="1483"/>
        <w:gridCol w:w="2855"/>
      </w:tblGrid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iy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Цена за ед. измерения (рублей)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iy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3864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независимой оце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ке условий оказания услуг</w:t>
            </w:r>
          </w:p>
        </w:tc>
        <w:tc>
          <w:tcPr>
            <w:tcW w:w="1382" w:type="dxa"/>
            <w:shd w:val="clear" w:color="auto" w:fill="auto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2855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за заключение на сп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сание компьютерной техники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утилизации ко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пьютерной техники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проведению оце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ки профессиональных рисков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60 000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Специальная оценка условий труда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036032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не более 1</w:t>
            </w:r>
          </w:p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(один раз в пять лет либо по требованию в связи с требов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ниями з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конодател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ства)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60 000</w:t>
            </w:r>
          </w:p>
        </w:tc>
      </w:tr>
      <w:tr w:rsidR="002E46BB" w:rsidRPr="00670270" w:rsidTr="00BE31E5">
        <w:tc>
          <w:tcPr>
            <w:tcW w:w="3864" w:type="dxa"/>
          </w:tcPr>
          <w:p w:rsidR="002E46BB" w:rsidRPr="00670270" w:rsidRDefault="002E46BB" w:rsidP="00BE3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Нотариальные услуги</w:t>
            </w:r>
          </w:p>
        </w:tc>
        <w:tc>
          <w:tcPr>
            <w:tcW w:w="1382" w:type="dxa"/>
          </w:tcPr>
          <w:p w:rsidR="002E46BB" w:rsidRPr="00670270" w:rsidRDefault="002E46BB" w:rsidP="00BE31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2E46BB" w:rsidRPr="00670270" w:rsidRDefault="002E46BB" w:rsidP="00BE31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</w:p>
        </w:tc>
        <w:tc>
          <w:tcPr>
            <w:tcW w:w="2855" w:type="dxa"/>
          </w:tcPr>
          <w:p w:rsidR="002E46BB" w:rsidRPr="00670270" w:rsidRDefault="002E46BB" w:rsidP="00BE31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рифов, установле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Основами зак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нодательства Росси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Федерации о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тариате, Налоговым кодексом Российской Федерации</w:t>
            </w:r>
          </w:p>
        </w:tc>
      </w:tr>
      <w:tr w:rsidR="00BE31E5" w:rsidRPr="00670270" w:rsidTr="002C086E">
        <w:tc>
          <w:tcPr>
            <w:tcW w:w="3864" w:type="dxa"/>
          </w:tcPr>
          <w:p w:rsidR="00BE31E5" w:rsidRPr="00670270" w:rsidRDefault="00BE31E5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хостинг</w:t>
            </w:r>
            <w:proofErr w:type="spellEnd"/>
          </w:p>
        </w:tc>
        <w:tc>
          <w:tcPr>
            <w:tcW w:w="1382" w:type="dxa"/>
          </w:tcPr>
          <w:p w:rsidR="00BE31E5" w:rsidRPr="00670270" w:rsidRDefault="00BE31E5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BE31E5" w:rsidRPr="00036032" w:rsidRDefault="00BE31E5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BE31E5" w:rsidRPr="00670270" w:rsidRDefault="00BE31E5" w:rsidP="00BE3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зательств)</w:t>
            </w:r>
          </w:p>
        </w:tc>
      </w:tr>
      <w:tr w:rsidR="00BE31E5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по доставке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зательств)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*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Закупки осуществляются в пределах доведенных лимитов бюджетных обязательств. </w:t>
      </w:r>
    </w:p>
    <w:p w:rsidR="00567F6C" w:rsidRPr="00670270" w:rsidRDefault="00567F6C" w:rsidP="00F851B4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на </w:t>
      </w:r>
      <w:r w:rsidRPr="00670270">
        <w:rPr>
          <w:rFonts w:ascii="Times New Roman" w:hAnsi="Times New Roman" w:cs="Times New Roman"/>
          <w:b/>
          <w:sz w:val="28"/>
          <w:szCs w:val="28"/>
        </w:rPr>
        <w:t>оказание прочих услуг, выполнение прочих работ по подведомственным учрежд</w:t>
      </w:r>
      <w:r w:rsidRPr="00670270">
        <w:rPr>
          <w:rFonts w:ascii="Times New Roman" w:hAnsi="Times New Roman" w:cs="Times New Roman"/>
          <w:b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sz w:val="28"/>
          <w:szCs w:val="28"/>
        </w:rPr>
        <w:t>ниям</w:t>
      </w:r>
    </w:p>
    <w:tbl>
      <w:tblPr>
        <w:tblW w:w="9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4"/>
        <w:gridCol w:w="1382"/>
        <w:gridCol w:w="1483"/>
        <w:gridCol w:w="2855"/>
      </w:tblGrid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iy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Цена за ед. измерения (рублей) (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iy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техническому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мотру автомобиля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5000</w:t>
            </w:r>
          </w:p>
        </w:tc>
      </w:tr>
      <w:tr w:rsidR="00567F6C" w:rsidRPr="00670270" w:rsidTr="002C086E">
        <w:tc>
          <w:tcPr>
            <w:tcW w:w="3864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Изготовление технических планов объектов</w:t>
            </w:r>
          </w:p>
        </w:tc>
        <w:tc>
          <w:tcPr>
            <w:tcW w:w="1382" w:type="dxa"/>
            <w:shd w:val="clear" w:color="auto" w:fill="auto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</w:t>
            </w:r>
          </w:p>
        </w:tc>
        <w:tc>
          <w:tcPr>
            <w:tcW w:w="2855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35 000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Нотариальные услуги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уровня 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рифов, установле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Основами зак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нодательства Росси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Федерации о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тариате, Налоговым кодексом Российской Федерации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шиномонтажу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</w:t>
            </w:r>
          </w:p>
        </w:tc>
        <w:tc>
          <w:tcPr>
            <w:tcW w:w="2855" w:type="dxa"/>
          </w:tcPr>
          <w:p w:rsidR="00567F6C" w:rsidRPr="00670270" w:rsidRDefault="00567F6C" w:rsidP="005B76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5B763C">
              <w:rPr>
                <w:rFonts w:ascii="Times New Roman" w:hAnsi="Times New Roman" w:cs="Times New Roman"/>
                <w:sz w:val="28"/>
                <w:szCs w:val="28"/>
              </w:rPr>
              <w:t>3 0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Калибровка тахографа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(один раз в три г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да)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Изготовление карты водителя и предприятия для тахографа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(один раз в три г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да)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12 000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за заключение на сп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сание компьютерной техники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утилизации ко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пьютерной техники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2855" w:type="dxa"/>
          </w:tcPr>
          <w:p w:rsidR="00567F6C" w:rsidRPr="00670270" w:rsidRDefault="00727EEB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8</w:t>
            </w:r>
            <w:r w:rsidR="00567F6C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</w:tr>
      <w:tr w:rsidR="00567F6C" w:rsidRPr="00670270" w:rsidTr="002C086E">
        <w:tc>
          <w:tcPr>
            <w:tcW w:w="3864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Проверка достоверности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ределения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проектно-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сметной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стоимости</w:t>
            </w:r>
          </w:p>
        </w:tc>
        <w:tc>
          <w:tcPr>
            <w:tcW w:w="1382" w:type="dxa"/>
            <w:shd w:val="clear" w:color="auto" w:fill="auto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услуга</w:t>
            </w:r>
          </w:p>
        </w:tc>
        <w:tc>
          <w:tcPr>
            <w:tcW w:w="1483" w:type="dxa"/>
            <w:shd w:val="clear" w:color="auto" w:fill="auto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2855" w:type="dxa"/>
            <w:shd w:val="clear" w:color="auto" w:fill="auto"/>
          </w:tcPr>
          <w:p w:rsidR="00567F6C" w:rsidRPr="00670270" w:rsidRDefault="00727EEB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 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 по утилизации ламп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25 000</w:t>
            </w:r>
          </w:p>
        </w:tc>
      </w:tr>
      <w:tr w:rsidR="00567F6C" w:rsidRPr="00670270" w:rsidTr="002C086E">
        <w:tc>
          <w:tcPr>
            <w:tcW w:w="3864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Специальная оценка условий труда</w:t>
            </w:r>
          </w:p>
        </w:tc>
        <w:tc>
          <w:tcPr>
            <w:tcW w:w="1382" w:type="dxa"/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</w:tcPr>
          <w:p w:rsidR="00567F6C" w:rsidRPr="00036032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не более 1</w:t>
            </w:r>
          </w:p>
          <w:p w:rsidR="00567F6C" w:rsidRPr="00036032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 xml:space="preserve">(один раз в пять лет либо по </w:t>
            </w:r>
            <w:r w:rsidR="00E74FCF">
              <w:rPr>
                <w:rFonts w:ascii="Times New Roman" w:hAnsi="Times New Roman" w:cs="Times New Roman"/>
                <w:sz w:val="24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sz w:val="24"/>
                <w:szCs w:val="28"/>
              </w:rPr>
              <w:t>отто</w:t>
            </w:r>
            <w:proofErr w:type="spellEnd"/>
            <w:r w:rsidR="00E74FCF">
              <w:rPr>
                <w:rFonts w:ascii="Times New Roman" w:hAnsi="Times New Roman" w:cs="Times New Roman"/>
                <w:sz w:val="24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="00E74FCF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="00E74FCF">
              <w:rPr>
                <w:rFonts w:ascii="Times New Roman" w:hAnsi="Times New Roman" w:cs="Times New Roman"/>
                <w:sz w:val="24"/>
                <w:szCs w:val="28"/>
              </w:rPr>
              <w:t>ци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ям</w:t>
            </w:r>
            <w:proofErr w:type="spellEnd"/>
            <w:r w:rsidRPr="00036032">
              <w:rPr>
                <w:rFonts w:ascii="Times New Roman" w:hAnsi="Times New Roman" w:cs="Times New Roman"/>
                <w:sz w:val="24"/>
                <w:szCs w:val="28"/>
              </w:rPr>
              <w:t xml:space="preserve"> при изменении в законод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36032">
              <w:rPr>
                <w:rFonts w:ascii="Times New Roman" w:hAnsi="Times New Roman" w:cs="Times New Roman"/>
                <w:sz w:val="24"/>
                <w:szCs w:val="28"/>
              </w:rPr>
              <w:t>тельстве)</w:t>
            </w:r>
          </w:p>
        </w:tc>
        <w:tc>
          <w:tcPr>
            <w:tcW w:w="2855" w:type="dxa"/>
          </w:tcPr>
          <w:p w:rsidR="00567F6C" w:rsidRPr="00670270" w:rsidRDefault="00727EEB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Измерение сопротивления изоляции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(один раз в три г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да)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35 000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перезарядке огн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тушителей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(за пер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зарядку одного огнет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шителя)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разработке и изг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товлению планов эвакуации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проведению оце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ки профессиональных рисков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60 000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доставке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зательств)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Услуги по диагностике авт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мобиля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обследованию 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 с предоставлением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ключения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727EEB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разработке дизайн – проекта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727EEB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</w:t>
            </w:r>
            <w:r w:rsidR="00567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монтажу оборуд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</w:tr>
      <w:tr w:rsidR="00EE6C96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96" w:rsidRDefault="00EE6C96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монтажу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96" w:rsidRDefault="00EE6C96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96" w:rsidRDefault="00EE6C96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7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C96" w:rsidRDefault="00EE6C96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977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25 000</w:t>
            </w:r>
          </w:p>
        </w:tc>
      </w:tr>
      <w:tr w:rsidR="00531809" w:rsidRPr="00670270" w:rsidTr="002C086E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9" w:rsidRDefault="00531809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сварочным работам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9" w:rsidRDefault="00531809" w:rsidP="00F851B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9" w:rsidRDefault="00531809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809" w:rsidRDefault="00531809" w:rsidP="00F851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30 000</w:t>
            </w:r>
          </w:p>
        </w:tc>
      </w:tr>
      <w:tr w:rsidR="00BE31E5" w:rsidRPr="00670270" w:rsidTr="00BE31E5"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BE3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хостинг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BE31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BE31E5" w:rsidRDefault="00BE31E5" w:rsidP="00BE31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1E5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BE31E5" w:rsidRDefault="00BE31E5" w:rsidP="00BE3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вором (сметой, иным документом, но не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зательств)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2.7.10.1. Затраты на подписку на электронные журналы (З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= ∑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*Р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, 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ЭП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670270">
        <w:rPr>
          <w:rFonts w:ascii="Times New Roman" w:hAnsi="Times New Roman" w:cs="Times New Roman"/>
          <w:bCs/>
          <w:sz w:val="28"/>
          <w:szCs w:val="28"/>
        </w:rPr>
        <w:t>количество годовых подписок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ЭП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670270">
        <w:rPr>
          <w:rFonts w:ascii="Times New Roman" w:hAnsi="Times New Roman" w:cs="Times New Roman"/>
          <w:bCs/>
          <w:sz w:val="28"/>
          <w:szCs w:val="28"/>
        </w:rPr>
        <w:t>цена годовой подписки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подписки на электронные журналы по Управлению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4394"/>
        <w:gridCol w:w="3225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 </w:t>
            </w:r>
          </w:p>
        </w:tc>
        <w:tc>
          <w:tcPr>
            <w:tcW w:w="43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годовой подписки, руб</w:t>
            </w:r>
          </w:p>
        </w:tc>
        <w:tc>
          <w:tcPr>
            <w:tcW w:w="322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Максимальное колич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ство годовых подписок, шт </w:t>
            </w:r>
          </w:p>
        </w:tc>
      </w:tr>
      <w:tr w:rsidR="00567F6C" w:rsidRPr="00670270" w:rsidTr="002C086E">
        <w:trPr>
          <w:trHeight w:val="719"/>
        </w:trPr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Электронный журнал</w:t>
            </w:r>
          </w:p>
        </w:tc>
        <w:tc>
          <w:tcPr>
            <w:tcW w:w="439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22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приобретение подписки на электронные журналы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4394"/>
        <w:gridCol w:w="3225"/>
      </w:tblGrid>
      <w:tr w:rsidR="00567F6C" w:rsidRPr="00670270" w:rsidTr="002C086E">
        <w:tc>
          <w:tcPr>
            <w:tcW w:w="19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 </w:t>
            </w:r>
          </w:p>
        </w:tc>
        <w:tc>
          <w:tcPr>
            <w:tcW w:w="4394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одной годовой подписки, руб</w:t>
            </w:r>
          </w:p>
        </w:tc>
        <w:tc>
          <w:tcPr>
            <w:tcW w:w="322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Максимальное колич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 годовых подписок, шт</w:t>
            </w:r>
          </w:p>
        </w:tc>
      </w:tr>
      <w:tr w:rsidR="00567F6C" w:rsidRPr="00670270" w:rsidTr="002C086E">
        <w:trPr>
          <w:trHeight w:val="719"/>
        </w:trPr>
        <w:tc>
          <w:tcPr>
            <w:tcW w:w="198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Электронный журнал</w:t>
            </w:r>
          </w:p>
        </w:tc>
        <w:tc>
          <w:tcPr>
            <w:tcW w:w="4394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22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2.7.10.2. Затраты на оплату организационных взносов (З</w:t>
      </w:r>
      <w:r w:rsidRPr="0067027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ов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) опред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оплату организационных взносов по Управлению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4214" w:type="pct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5"/>
        <w:gridCol w:w="2835"/>
        <w:gridCol w:w="2835"/>
      </w:tblGrid>
      <w:tr w:rsidR="00567F6C" w:rsidRPr="00670270" w:rsidTr="002C086E">
        <w:trPr>
          <w:trHeight w:val="596"/>
          <w:jc w:val="center"/>
        </w:trPr>
        <w:tc>
          <w:tcPr>
            <w:tcW w:w="25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количество конку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сов, мероприятий</w:t>
            </w:r>
            <w:r w:rsidRPr="00670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1 взноса, руб.</w:t>
            </w:r>
          </w:p>
        </w:tc>
      </w:tr>
      <w:tr w:rsidR="00567F6C" w:rsidRPr="00670270" w:rsidTr="002C086E">
        <w:trPr>
          <w:trHeight w:val="853"/>
          <w:jc w:val="center"/>
        </w:trPr>
        <w:tc>
          <w:tcPr>
            <w:tcW w:w="251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(сметой, иным документом)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  <w:proofErr w:type="gramEnd"/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оплату организационных взносов по </w:t>
      </w:r>
      <w:r w:rsidR="002C08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подведомственным учреждениям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4214" w:type="pct"/>
        <w:jc w:val="center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5"/>
        <w:gridCol w:w="2835"/>
        <w:gridCol w:w="2835"/>
      </w:tblGrid>
      <w:tr w:rsidR="00567F6C" w:rsidRPr="00670270" w:rsidTr="002C086E">
        <w:trPr>
          <w:trHeight w:val="596"/>
          <w:jc w:val="center"/>
        </w:trPr>
        <w:tc>
          <w:tcPr>
            <w:tcW w:w="251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количество конку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сов, мероприятий</w:t>
            </w:r>
            <w:r w:rsidRPr="00670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1 взноса, руб.</w:t>
            </w:r>
          </w:p>
        </w:tc>
      </w:tr>
      <w:tr w:rsidR="00567F6C" w:rsidRPr="00670270" w:rsidTr="002C086E">
        <w:trPr>
          <w:trHeight w:val="853"/>
          <w:jc w:val="center"/>
        </w:trPr>
        <w:tc>
          <w:tcPr>
            <w:tcW w:w="251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(сметой, иным документом)</w:t>
            </w:r>
          </w:p>
        </w:tc>
        <w:tc>
          <w:tcPr>
            <w:tcW w:w="2835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283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документом, но не выше объема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 бюджетных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зательств</w:t>
            </w:r>
            <w:proofErr w:type="gramEnd"/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2.8. Затраты на приобретение основных средств, не отнесенные к з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тратам на приобретение основных средств в рамках затрат на информ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ционно-коммуникационные технологии (далее – затраты на приобретение основных средств), включающих затраты на приобретение основных средств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34010"/>
            <wp:effectExtent l="0" t="0" r="8890" b="0"/>
            <wp:docPr id="453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8C6069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82" o:spid="_x0000_s1239" style="position:absolute;left:0;text-align:left;margin-left:328.55pt;margin-top:5.2pt;width:13.5pt;height:16.7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" filled="f" stroked="f">
            <v:textbox inset="0,0,0,0">
              <w:txbxContent>
                <w:p w:rsidR="000174A1" w:rsidRPr="008175DC" w:rsidRDefault="000174A1" w:rsidP="00567F6C"/>
              </w:txbxContent>
            </v:textbox>
          </v:rect>
        </w:pict>
      </w:r>
      <w:r w:rsidR="00567F6C"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632075" cy="334010"/>
            <wp:effectExtent l="0" t="0" r="0" b="0"/>
            <wp:docPr id="454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+   3 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СО</w: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+ 3 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МО </w: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+ 3 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КОТ </w: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+3 </w:t>
      </w:r>
      <w:proofErr w:type="spellStart"/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>нас</w:t>
      </w:r>
      <w:r w:rsidR="000D3D13">
        <w:rPr>
          <w:rFonts w:ascii="Times New Roman" w:hAnsi="Times New Roman" w:cs="Times New Roman"/>
          <w:sz w:val="28"/>
          <w:szCs w:val="28"/>
        </w:rPr>
        <w:t>+</w:t>
      </w:r>
      <w:proofErr w:type="spellEnd"/>
      <w:r w:rsidR="000D3D13" w:rsidRPr="000D3D1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0D3D13" w:rsidRPr="000D3D13">
        <w:rPr>
          <w:rFonts w:ascii="Times New Roman" w:hAnsi="Times New Roman" w:cs="Times New Roman"/>
          <w:bCs/>
          <w:iCs/>
          <w:sz w:val="28"/>
          <w:szCs w:val="28"/>
        </w:rPr>
        <w:t>З</w:t>
      </w:r>
      <w:proofErr w:type="gramEnd"/>
      <w:r w:rsidR="000D3D13" w:rsidRPr="000D3D13">
        <w:rPr>
          <w:rFonts w:ascii="Times New Roman" w:hAnsi="Times New Roman" w:cs="Times New Roman"/>
          <w:bCs/>
          <w:iCs/>
          <w:sz w:val="28"/>
          <w:szCs w:val="28"/>
        </w:rPr>
        <w:t xml:space="preserve"> су</w:t>
      </w:r>
      <w:r w:rsidR="00567F6C"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где</w:t>
      </w:r>
      <w:r w:rsidR="00567F6C" w:rsidRPr="00670270">
        <w:rPr>
          <w:rFonts w:ascii="Times New Roman" w:hAnsi="Times New Roman" w:cs="Times New Roman"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457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средств;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458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мебели;</w:t>
      </w:r>
    </w:p>
    <w:p w:rsidR="00567F6C" w:rsidRPr="00670270" w:rsidRDefault="008C6069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50" o:spid="_x0000_s1214" editas="canvas" style="width:24pt;height:34.5pt;mso-position-horizontal-relative:char;mso-position-vertical-relative:line" coordsize="3048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">
            <v:shape id="_x0000_s1215" type="#_x0000_t75" style="position:absolute;width:304800;height:438150;visibility:visible">
              <v:fill o:detectmouseclick="t"/>
              <v:path o:connecttype="none"/>
            </v:shape>
            <v:rect id="Rectangle 52" o:spid="_x0000_s1216" style="position:absolute;left:143510;top:150495;width:101600;height:287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yveM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e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Mr3jBAAAA3AAAAA8AAAAAAAAAAAAAAAAAmAIAAGRycy9kb3du&#10;cmV2LnhtbFBLBQYAAAAABAAEAPUAAACGAwAAAAA=&#10;" filled="f" stroked="f">
              <v:textbox style="mso-next-textbox:#Rectangle 52;mso-fit-shape-to-text:t" inset="0,0,0,0">
                <w:txbxContent>
                  <w:p w:rsidR="000174A1" w:rsidRDefault="000174A1" w:rsidP="00567F6C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ск</w:t>
                    </w:r>
                    <w:proofErr w:type="spellEnd"/>
                    <w:proofErr w:type="gramEnd"/>
                  </w:p>
                </w:txbxContent>
              </v:textbox>
            </v:rect>
            <v:rect id="Rectangle 53" o:spid="_x0000_s1217" style="position:absolute;left:32385;top:22225;width:96520;height:4121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4xD8EA&#10;AADcAAAADwAAAGRycy9kb3ducmV2LnhtbESP3YrCMBSE7wXfIZwF7zRdL0rpGmVZEFS8se4DHJrT&#10;HzY5KUm09e2NIOzlMDPfMJvdZI24kw+9YwWfqwwEce10z62C3+t+WYAIEVmjcUwKHhRgt53PNlhq&#10;N/KF7lVsRYJwKFFBF+NQShnqjiyGlRuIk9c4bzEm6VupPY4Jbo1cZ1kuLfacFjoc6Kej+q+6WQXy&#10;Wu3HojI+c6d1czbHw6Uhp9TiY/r+AhFpiv/hd/ugFRR5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eMQ/BAAAA3AAAAA8AAAAAAAAAAAAAAAAAmAIAAGRycy9kb3du&#10;cmV2LnhtbFBLBQYAAAAABAAEAPUAAACGAwAAAAA=&#10;" filled="f" stroked="f">
              <v:textbox style="mso-next-textbox:#Rectangle 53;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систем кондиционирования.</w:t>
      </w:r>
    </w:p>
    <w:p w:rsidR="00567F6C" w:rsidRPr="00670270" w:rsidRDefault="008C6069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46" o:spid="_x0000_s1210" editas="canvas" style="width:25.9pt;height:34.5pt;mso-position-horizontal-relative:char;mso-position-vertical-relative:line" coordsize="32893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">
            <v:shape id="_x0000_s1211" type="#_x0000_t75" style="position:absolute;width:328930;height:438150;visibility:visible">
              <v:fill o:detectmouseclick="t"/>
              <v:path o:connecttype="none"/>
            </v:shape>
            <v:rect id="Rectangle 48" o:spid="_x0000_s1212" style="position:absolute;left:143510;top:150495;width:137795;height:287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U3DM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op1Dq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lNwzBAAAA3AAAAA8AAAAAAAAAAAAAAAAAmAIAAGRycy9kb3du&#10;cmV2LnhtbFBLBQYAAAAABAAEAPUAAACGAwAAAAA=&#10;" filled="f" stroked="f">
              <v:textbox style="mso-next-textbox:#Rectangle 48;mso-fit-shape-to-text:t" inset="0,0,0,0">
                <w:txbxContent>
                  <w:p w:rsidR="000174A1" w:rsidRPr="003F2135" w:rsidRDefault="000174A1" w:rsidP="00567F6C">
                    <w:proofErr w:type="spellStart"/>
                    <w:proofErr w:type="gramStart"/>
                    <w:r>
                      <w:rPr>
                        <w:color w:val="000000"/>
                        <w:sz w:val="18"/>
                        <w:szCs w:val="18"/>
                        <w:lang w:val="en-US"/>
                      </w:rPr>
                      <w:t>мо</w:t>
                    </w:r>
                    <w:proofErr w:type="spellEnd"/>
                    <w:proofErr w:type="gramEnd"/>
                  </w:p>
                </w:txbxContent>
              </v:textbox>
            </v:rect>
            <v:rect id="Rectangle 49" o:spid="_x0000_s1213" style="position:absolute;left:32385;top:22225;width:96520;height:4121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Sl8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Qb5ewf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pkpfBAAAA3AAAAA8AAAAAAAAAAAAAAAAAmAIAAGRycy9kb3du&#10;cmV2LnhtbFBLBQYAAAAABAAEAPUAAACGAwAAAAA=&#10;" filled="f" stroked="f">
              <v:textbox style="mso-next-textbox:#Rectangle 49;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  - затраты на приобретение музыкального оборудования.</w:t>
      </w:r>
    </w:p>
    <w:p w:rsidR="00567F6C" w:rsidRPr="00670270" w:rsidRDefault="008C6069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42" o:spid="_x0000_s1206" editas="canvas" style="width:24pt;height:34.5pt;mso-position-horizontal-relative:char;mso-position-vertical-relative:line" coordsize="304800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">
            <v:shape id="_x0000_s1207" type="#_x0000_t75" style="position:absolute;width:304800;height:438150;visibility:visible">
              <v:fill o:detectmouseclick="t"/>
              <v:path o:connecttype="none"/>
            </v:shape>
            <v:rect id="Rectangle 44" o:spid="_x0000_s1208" style="position:absolute;left:143510;top:150495;width:109220;height:287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1vwMIA&#10;AADcAAAADwAAAGRycy9kb3ducmV2LnhtbESP3WoCMRSE7wXfIRzBO80qtK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W/AwgAAANwAAAAPAAAAAAAAAAAAAAAAAJgCAABkcnMvZG93&#10;bnJldi54bWxQSwUGAAAAAAQABAD1AAAAhwMAAAAA&#10;" filled="f" stroked="f">
              <v:textbox style="mso-next-textbox:#Rectangle 44;mso-fit-shape-to-text:t" inset="0,0,0,0">
                <w:txbxContent>
                  <w:p w:rsidR="000174A1" w:rsidRPr="003F2135" w:rsidRDefault="000174A1" w:rsidP="00567F6C">
                    <w:r>
                      <w:rPr>
                        <w:color w:val="000000"/>
                        <w:sz w:val="18"/>
                        <w:szCs w:val="18"/>
                      </w:rPr>
                      <w:t>со</w:t>
                    </w:r>
                  </w:p>
                </w:txbxContent>
              </v:textbox>
            </v:rect>
            <v:rect id="Rectangle 45" o:spid="_x0000_s1209" style="position:absolute;left:32385;top:22225;width:96520;height:41211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sM4L0A&#10;AADcAAAADwAAAGRycy9kb3ducmV2LnhtbERPy4rCMBTdD/gP4QruxlQXUqpRRBB0cGP1Ay7N7QOT&#10;m5JE2/l7sxBcHs57sxutES/yoXOsYDHPQBBXTnfcKLjfjr85iBCRNRrHpOCfAuy2k58NFtoNfKVX&#10;GRuRQjgUqKCNsS+kDFVLFsPc9cSJq523GBP0jdQehxRujVxm2Upa7Dg1tNjToaXqUT6tAnkrj0Ne&#10;Gp+5v2V9MefTtSan1Gw67tcgIo3xK/64T1pBvkrz05l0BOT2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TsM4L0AAADcAAAADwAAAAAAAAAAAAAAAACYAgAAZHJzL2Rvd25yZXYu&#10;eG1sUEsFBgAAAAAEAAQA9QAAAIIDAAAAAA==&#10;" filled="f" stroked="f">
              <v:textbox style="mso-next-textbox:#Rectangle 45;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З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567F6C"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светового оборудования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3 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кот – </w:t>
      </w:r>
      <w:r w:rsidRPr="00670270">
        <w:rPr>
          <w:rFonts w:ascii="Times New Roman" w:hAnsi="Times New Roman" w:cs="Times New Roman"/>
          <w:sz w:val="28"/>
          <w:szCs w:val="28"/>
        </w:rPr>
        <w:t>затраты на приобретение котельного оборудования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Pr="00311120">
        <w:rPr>
          <w:rFonts w:ascii="Times New Roman" w:hAnsi="Times New Roman" w:cs="Times New Roman"/>
          <w:sz w:val="20"/>
          <w:szCs w:val="28"/>
        </w:rPr>
        <w:t>нас</w:t>
      </w:r>
      <w:r w:rsidRPr="00670270">
        <w:rPr>
          <w:rFonts w:ascii="Times New Roman" w:hAnsi="Times New Roman" w:cs="Times New Roman"/>
          <w:sz w:val="28"/>
          <w:szCs w:val="28"/>
        </w:rPr>
        <w:t xml:space="preserve"> – затраты на приобретение насосов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затраты на приобретение одежды сцены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мс </w:t>
      </w:r>
      <w:r>
        <w:rPr>
          <w:rFonts w:ascii="Times New Roman" w:hAnsi="Times New Roman" w:cs="Times New Roman"/>
          <w:sz w:val="28"/>
          <w:szCs w:val="28"/>
        </w:rPr>
        <w:t>– затраты на приобретение механики сцены</w:t>
      </w:r>
    </w:p>
    <w:p w:rsidR="000D3D13" w:rsidRDefault="000D3D13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0D3D13">
        <w:rPr>
          <w:rFonts w:ascii="Times New Roman" w:hAnsi="Times New Roman" w:cs="Times New Roman"/>
          <w:bCs/>
          <w:iCs/>
          <w:sz w:val="28"/>
          <w:szCs w:val="28"/>
        </w:rPr>
        <w:t>З</w:t>
      </w:r>
      <w:proofErr w:type="gramEnd"/>
      <w:r w:rsidRPr="000D3D13">
        <w:rPr>
          <w:rFonts w:ascii="Times New Roman" w:hAnsi="Times New Roman" w:cs="Times New Roman"/>
          <w:bCs/>
          <w:iCs/>
          <w:sz w:val="28"/>
          <w:szCs w:val="28"/>
        </w:rPr>
        <w:t xml:space="preserve"> су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74FCF">
        <w:rPr>
          <w:rFonts w:ascii="Times New Roman" w:hAnsi="Times New Roman" w:cs="Times New Roman"/>
          <w:bCs/>
          <w:iCs/>
          <w:sz w:val="28"/>
          <w:szCs w:val="28"/>
        </w:rPr>
        <w:t>–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з</w:t>
      </w:r>
      <w:r w:rsidRPr="000D3D13">
        <w:rPr>
          <w:rFonts w:ascii="Times New Roman" w:hAnsi="Times New Roman" w:cs="Times New Roman"/>
          <w:bCs/>
          <w:iCs/>
          <w:sz w:val="28"/>
          <w:szCs w:val="28"/>
        </w:rPr>
        <w:t xml:space="preserve">атраты на приобретение товаров, оборудования для сервисных услуг </w:t>
      </w:r>
    </w:p>
    <w:p w:rsidR="00F45495" w:rsidRPr="00F45495" w:rsidRDefault="00F45495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F45495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умм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- з</w:t>
      </w:r>
      <w:r w:rsidRPr="00F45495">
        <w:rPr>
          <w:rFonts w:ascii="Times New Roman" w:hAnsi="Times New Roman" w:cs="Times New Roman"/>
          <w:bCs/>
          <w:iCs/>
          <w:sz w:val="28"/>
          <w:szCs w:val="28"/>
        </w:rPr>
        <w:t xml:space="preserve">атраты на приобретение учебно-методических материалов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2.8.1. Затраты на приобретение транспортных средств</w:t>
      </w:r>
      <w:proofErr w:type="gramStart"/>
      <w:r w:rsidRPr="0067027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462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sz w:val="28"/>
          <w:szCs w:val="28"/>
        </w:rPr>
        <w:t>опр</w:t>
      </w:r>
      <w:r w:rsidRPr="00670270">
        <w:rPr>
          <w:rFonts w:ascii="Times New Roman" w:hAnsi="Times New Roman" w:cs="Times New Roman"/>
          <w:b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sz w:val="28"/>
          <w:szCs w:val="28"/>
        </w:rPr>
        <w:t>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1781175" cy="612140"/>
            <wp:effectExtent l="19050" t="0" r="9525" b="0"/>
            <wp:docPr id="463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464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транспортных средств;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89890" cy="318135"/>
            <wp:effectExtent l="19050" t="0" r="0" b="0"/>
            <wp:docPr id="465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приобретения i-го транспортного средства.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0270">
        <w:rPr>
          <w:rFonts w:ascii="Times New Roman" w:hAnsi="Times New Roman" w:cs="Times New Roman"/>
          <w:b/>
          <w:i/>
          <w:sz w:val="28"/>
          <w:szCs w:val="28"/>
        </w:rPr>
        <w:t>Не предусматриваются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2.8.2. Затраты на приобретение мебели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0" t="0" r="635" b="0"/>
            <wp:docPr id="466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170430" cy="572770"/>
            <wp:effectExtent l="0" t="0" r="0" b="0"/>
            <wp:docPr id="467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0" t="0" r="3810" b="0"/>
            <wp:docPr id="468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предметов мебели в соответствии с норматив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32765" cy="318135"/>
            <wp:effectExtent l="19050" t="0" r="635" b="0"/>
            <wp:docPr id="469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i-го предмета мебели в соответствии с нормативами м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ниципальных органов.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мебели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Управление культуры, подведомственные учреждения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08"/>
        <w:gridCol w:w="3543"/>
        <w:gridCol w:w="1949"/>
        <w:gridCol w:w="1206"/>
      </w:tblGrid>
      <w:tr w:rsidR="00567F6C" w:rsidRPr="00670270" w:rsidTr="002C086E">
        <w:tc>
          <w:tcPr>
            <w:tcW w:w="2908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Категория должностей</w:t>
            </w:r>
          </w:p>
        </w:tc>
        <w:tc>
          <w:tcPr>
            <w:tcW w:w="3543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Наименование предмета меб</w:t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ли*</w:t>
            </w:r>
          </w:p>
        </w:tc>
        <w:tc>
          <w:tcPr>
            <w:tcW w:w="1949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Количество предметов м</w:t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бели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4"/>
                <w:szCs w:val="28"/>
              </w:rPr>
              <w:drawing>
                <wp:inline distT="0" distB="0" distL="0" distR="0">
                  <wp:extent cx="548640" cy="318135"/>
                  <wp:effectExtent l="0" t="0" r="3810" b="0"/>
                  <wp:docPr id="470" name="Рисунок 4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)**</w:t>
            </w:r>
            <w:proofErr w:type="gramEnd"/>
          </w:p>
        </w:tc>
        <w:tc>
          <w:tcPr>
            <w:tcW w:w="1206" w:type="dxa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Цена предмета мебели,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4"/>
                <w:szCs w:val="28"/>
              </w:rPr>
              <w:drawing>
                <wp:inline distT="0" distB="0" distL="0" distR="0">
                  <wp:extent cx="548640" cy="318135"/>
                  <wp:effectExtent l="0" t="0" r="3810" b="0"/>
                  <wp:docPr id="471" name="Рисунок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908" w:type="dxa"/>
            <w:vMerge w:val="restart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Главные должности муниципальной службы, директора муниципальных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реждений</w:t>
            </w: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Столы письменные дер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вянные для офисов, адм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нистративных помещений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Шкафы офисные деревя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Стеллажи офисные дер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вянные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Тумбы офисные деревя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10000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мягкий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(металлич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каркас)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8000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офисный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(металлич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каркас)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на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  <w:proofErr w:type="spellEnd"/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8000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Мебель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сидения вр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щающаяся с регулиру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щими высоту приспосо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лениями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работника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15000</w:t>
            </w:r>
          </w:p>
        </w:tc>
      </w:tr>
      <w:tr w:rsidR="00E91076" w:rsidRPr="00670270" w:rsidTr="002C086E">
        <w:tc>
          <w:tcPr>
            <w:tcW w:w="2908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стеллаж металлический</w:t>
            </w:r>
          </w:p>
        </w:tc>
        <w:tc>
          <w:tcPr>
            <w:tcW w:w="1949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кабинет</w:t>
            </w:r>
          </w:p>
        </w:tc>
        <w:tc>
          <w:tcPr>
            <w:tcW w:w="1206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для одежды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10000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Диван (секция)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помещение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30000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приставной (приста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ка)</w:t>
            </w:r>
          </w:p>
        </w:tc>
        <w:tc>
          <w:tcPr>
            <w:tcW w:w="1949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единиц на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  <w:proofErr w:type="spellEnd"/>
          </w:p>
        </w:tc>
        <w:tc>
          <w:tcPr>
            <w:tcW w:w="1206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E91076" w:rsidRPr="00670270" w:rsidTr="002C086E">
        <w:tc>
          <w:tcPr>
            <w:tcW w:w="2908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офисный металлич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</w:t>
            </w:r>
          </w:p>
        </w:tc>
        <w:tc>
          <w:tcPr>
            <w:tcW w:w="1949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1206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50000</w:t>
            </w:r>
          </w:p>
        </w:tc>
      </w:tr>
      <w:tr w:rsidR="00E91076" w:rsidRPr="00670270" w:rsidTr="002C086E">
        <w:tc>
          <w:tcPr>
            <w:tcW w:w="2908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мягкий  деревянный каркас</w:t>
            </w:r>
          </w:p>
        </w:tc>
        <w:tc>
          <w:tcPr>
            <w:tcW w:w="1949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кабинет</w:t>
            </w:r>
          </w:p>
        </w:tc>
        <w:tc>
          <w:tcPr>
            <w:tcW w:w="1206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7000</w:t>
            </w:r>
          </w:p>
        </w:tc>
      </w:tr>
      <w:tr w:rsidR="00567F6C" w:rsidRPr="00670270" w:rsidTr="002C086E">
        <w:tc>
          <w:tcPr>
            <w:tcW w:w="2908" w:type="dxa"/>
            <w:vMerge w:val="restart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 должность муниципальной службы, остальные работники муниц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пальных учреждений</w:t>
            </w: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Мебель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сидения вр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щающаяся с регулиру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щими высоту приспосо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лениями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работника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офисный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(металлич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каркас)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 единиц на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  <w:proofErr w:type="spellEnd"/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8000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Стеллаж металлический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 единиц на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  <w:proofErr w:type="spellEnd"/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50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мягкий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(металлич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каркас)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8000</w:t>
            </w:r>
          </w:p>
        </w:tc>
      </w:tr>
      <w:tr w:rsidR="00567F6C" w:rsidRPr="00670270" w:rsidTr="002C086E">
        <w:tc>
          <w:tcPr>
            <w:tcW w:w="2908" w:type="dxa"/>
            <w:vMerge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Шкафы офисные деревя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Шкаф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офисный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металлич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сейф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20000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Столы письменные дер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вянные для офисов, адм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нистративных помещений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работника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Тумба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офисная деревянная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работника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для одежды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30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комбинированный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кабинет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Диван (секция)</w:t>
            </w:r>
          </w:p>
        </w:tc>
        <w:tc>
          <w:tcPr>
            <w:tcW w:w="1949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помещение</w:t>
            </w:r>
          </w:p>
        </w:tc>
        <w:tc>
          <w:tcPr>
            <w:tcW w:w="1206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30000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приставной (приста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ка)</w:t>
            </w:r>
          </w:p>
        </w:tc>
        <w:tc>
          <w:tcPr>
            <w:tcW w:w="1949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единиц на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  <w:proofErr w:type="spellEnd"/>
          </w:p>
        </w:tc>
        <w:tc>
          <w:tcPr>
            <w:tcW w:w="1206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</w:tr>
      <w:tr w:rsidR="00567F6C" w:rsidRPr="00670270" w:rsidTr="002C086E">
        <w:tc>
          <w:tcPr>
            <w:tcW w:w="2908" w:type="dxa"/>
            <w:vAlign w:val="center"/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угловой</w:t>
            </w:r>
          </w:p>
        </w:tc>
        <w:tc>
          <w:tcPr>
            <w:tcW w:w="1949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единиц на 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бинет</w:t>
            </w:r>
            <w:proofErr w:type="spellEnd"/>
          </w:p>
        </w:tc>
        <w:tc>
          <w:tcPr>
            <w:tcW w:w="1206" w:type="dxa"/>
            <w:vAlign w:val="center"/>
          </w:tcPr>
          <w:p w:rsidR="00567F6C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10000</w:t>
            </w:r>
          </w:p>
        </w:tc>
      </w:tr>
      <w:tr w:rsidR="00E91076" w:rsidRPr="00670270" w:rsidTr="002C086E">
        <w:tc>
          <w:tcPr>
            <w:tcW w:w="2908" w:type="dxa"/>
            <w:vAlign w:val="center"/>
          </w:tcPr>
          <w:p w:rsidR="00E91076" w:rsidRPr="00670270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E91076" w:rsidRDefault="000174A1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мягкий</w:t>
            </w:r>
            <w:r w:rsidR="00E910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деревянный каркас</w:t>
            </w:r>
          </w:p>
        </w:tc>
        <w:tc>
          <w:tcPr>
            <w:tcW w:w="1949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кабинет</w:t>
            </w:r>
          </w:p>
        </w:tc>
        <w:tc>
          <w:tcPr>
            <w:tcW w:w="1206" w:type="dxa"/>
            <w:vAlign w:val="center"/>
          </w:tcPr>
          <w:p w:rsidR="00E91076" w:rsidRDefault="00E91076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5000</w:t>
            </w:r>
          </w:p>
        </w:tc>
      </w:tr>
      <w:tr w:rsidR="002216CD" w:rsidRPr="00670270" w:rsidTr="002C086E">
        <w:tc>
          <w:tcPr>
            <w:tcW w:w="2908" w:type="dxa"/>
            <w:vAlign w:val="center"/>
          </w:tcPr>
          <w:p w:rsidR="002216CD" w:rsidRPr="00670270" w:rsidRDefault="002216CD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2216CD" w:rsidRDefault="002216CD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стеллаж офисный деревя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1949" w:type="dxa"/>
            <w:vAlign w:val="center"/>
          </w:tcPr>
          <w:p w:rsidR="002216CD" w:rsidRDefault="002216CD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на кабинет</w:t>
            </w:r>
          </w:p>
        </w:tc>
        <w:tc>
          <w:tcPr>
            <w:tcW w:w="1206" w:type="dxa"/>
            <w:vAlign w:val="center"/>
          </w:tcPr>
          <w:p w:rsidR="002216CD" w:rsidRDefault="002216CD" w:rsidP="00F85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лее 35000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*Служебные помещения по мере необходимости обеспечиваются предметами мебели, не указанными в настоящем Порядке, </w:t>
      </w:r>
      <w:r w:rsidRPr="00670270">
        <w:rPr>
          <w:rFonts w:ascii="Times New Roman" w:hAnsi="Times New Roman" w:cs="Times New Roman"/>
          <w:sz w:val="28"/>
          <w:szCs w:val="28"/>
        </w:rPr>
        <w:t>в пределах доведенных лимитов бюджетных обязательств на обеспечение функций подведомственных учре</w:t>
      </w:r>
      <w:r w:rsidRPr="00670270">
        <w:rPr>
          <w:rFonts w:ascii="Times New Roman" w:hAnsi="Times New Roman" w:cs="Times New Roman"/>
          <w:sz w:val="28"/>
          <w:szCs w:val="28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>дений.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color w:val="000000"/>
          <w:sz w:val="28"/>
          <w:szCs w:val="28"/>
        </w:rPr>
        <w:t>**Потребность обеспечения мебелью определяется исходя из прекращения использования имеющейся мебели вследствие ее физического износа, но не более количества, указанного в нормативе.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2.8.3. Затраты на приобретение систем кондиционирования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472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97050" cy="572770"/>
            <wp:effectExtent l="0" t="0" r="0" b="0"/>
            <wp:docPr id="473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8890" b="0"/>
            <wp:docPr id="474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i-х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систем кондиционирования в соответствии с но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мативами муниципальных органов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475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одной системы кондиционирования в соответствии с норм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тивами муниципальных органов.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670270">
        <w:rPr>
          <w:rFonts w:ascii="Times New Roman" w:hAnsi="Times New Roman" w:cs="Times New Roman"/>
          <w:b/>
          <w:bCs/>
          <w:i/>
          <w:iCs/>
          <w:sz w:val="24"/>
          <w:szCs w:val="28"/>
        </w:rPr>
        <w:t>Не предусматриваются.</w:t>
      </w:r>
    </w:p>
    <w:p w:rsidR="00567F6C" w:rsidRPr="00670270" w:rsidRDefault="00567F6C" w:rsidP="00F851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670270">
        <w:rPr>
          <w:rFonts w:ascii="Times New Roman" w:eastAsiaTheme="minorHAnsi" w:hAnsi="Times New Roman" w:cs="Times New Roman"/>
          <w:b/>
          <w:sz w:val="28"/>
          <w:lang w:eastAsia="en-US"/>
        </w:rPr>
        <w:t>2.8.4. Затраты на приобретение оборудования для котельных (</w:t>
      </w:r>
      <w:proofErr w:type="spellStart"/>
      <w:r w:rsidRPr="00670270">
        <w:rPr>
          <w:rFonts w:ascii="Times New Roman" w:eastAsia="Calibri" w:hAnsi="Times New Roman" w:cs="Times New Roman"/>
          <w:b/>
          <w:bCs/>
          <w:sz w:val="28"/>
        </w:rPr>
        <w:t>З</w:t>
      </w:r>
      <w:r w:rsidRPr="00670270">
        <w:rPr>
          <w:rFonts w:ascii="Times New Roman" w:eastAsia="Calibri" w:hAnsi="Times New Roman" w:cs="Times New Roman"/>
          <w:b/>
          <w:bCs/>
          <w:sz w:val="28"/>
          <w:vertAlign w:val="subscript"/>
        </w:rPr>
        <w:t>кот</w:t>
      </w:r>
      <w:proofErr w:type="spellEnd"/>
      <w:r w:rsidRPr="00670270">
        <w:rPr>
          <w:rFonts w:ascii="Times New Roman" w:eastAsia="Calibri" w:hAnsi="Times New Roman" w:cs="Times New Roman"/>
          <w:b/>
          <w:bCs/>
          <w:sz w:val="28"/>
        </w:rPr>
        <w:t>) определяемые по формуле:</w:t>
      </w:r>
    </w:p>
    <w:p w:rsidR="00567F6C" w:rsidRPr="00670270" w:rsidRDefault="008C6069" w:rsidP="00F851B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bCs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кот</m:t>
            </m:r>
          </m:sub>
        </m:sSub>
        <m:r>
          <w:rPr>
            <w:rFonts w:ascii="Cambria Math" w:eastAsia="Cambria Math" w:hAnsi="Cambria Math" w:cs="Times New Roman"/>
            <w:sz w:val="28"/>
          </w:rPr>
          <m:t>=</m:t>
        </m:r>
        <m:nary>
          <m:naryPr>
            <m:chr m:val="∑"/>
            <m:grow m:val="on"/>
            <m:ctrlPr>
              <w:rPr>
                <w:rFonts w:ascii="Cambria Math" w:eastAsia="Calibri" w:hAnsi="Cambria Math" w:cs="Times New Roman"/>
                <w:bCs/>
                <w:sz w:val="28"/>
              </w:rPr>
            </m:ctrlPr>
          </m:naryPr>
          <m:sub>
            <m:r>
              <w:rPr>
                <w:rFonts w:ascii="Cambria Math" w:eastAsia="Cambria Math" w:hAnsi="Cambria Math" w:cs="Times New Roman"/>
                <w:sz w:val="28"/>
              </w:rPr>
              <m:t>i=1</m:t>
            </m:r>
          </m:sub>
          <m:sup>
            <m:r>
              <w:rPr>
                <w:rFonts w:ascii="Cambria Math" w:eastAsia="Cambria Math" w:hAnsi="Cambria Math" w:cs="Times New Roman"/>
                <w:sz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="Calibri" w:hAnsi="Cambria Math" w:cs="Times New Roman"/>
                    <w:b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</w:rPr>
                  <m:t>Q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lang w:val="en-US"/>
                  </w:rPr>
                  <m:t>i</m:t>
                </m:r>
                <m:r>
                  <w:rPr>
                    <w:rFonts w:ascii="Cambria Math" w:eastAsia="Calibri" w:hAnsi="Cambria Math" w:cs="Times New Roman"/>
                    <w:sz w:val="28"/>
                  </w:rPr>
                  <m:t>кот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×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</w:rPr>
                  <m:t>P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lang w:val="en-US"/>
                  </w:rPr>
                  <m:t>i</m:t>
                </m:r>
                <m:r>
                  <w:rPr>
                    <w:rFonts w:ascii="Cambria Math" w:eastAsia="Calibri" w:hAnsi="Cambria Math" w:cs="Times New Roman"/>
                    <w:sz w:val="28"/>
                  </w:rPr>
                  <m:t>кот</m:t>
                </m:r>
              </m:sub>
            </m:sSub>
          </m:e>
        </m:nary>
      </m:oMath>
      <w:r w:rsidR="00567F6C" w:rsidRPr="00670270">
        <w:rPr>
          <w:rFonts w:ascii="Times New Roman" w:hAnsi="Times New Roman" w:cs="Times New Roman"/>
          <w:bCs/>
          <w:sz w:val="28"/>
        </w:rPr>
        <w:t>, где:</w:t>
      </w:r>
    </w:p>
    <w:p w:rsidR="00567F6C" w:rsidRPr="00670270" w:rsidRDefault="00567F6C" w:rsidP="00F851B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proofErr w:type="gramStart"/>
      <w:r w:rsidRPr="00670270">
        <w:rPr>
          <w:rFonts w:ascii="Times New Roman" w:eastAsiaTheme="minorHAnsi" w:hAnsi="Times New Roman" w:cs="Times New Roman"/>
          <w:sz w:val="28"/>
          <w:lang w:eastAsia="en-US"/>
        </w:rPr>
        <w:lastRenderedPageBreak/>
        <w:t>Q</w:t>
      </w:r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i</w:t>
      </w:r>
      <w:proofErr w:type="gramEnd"/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кот</w:t>
      </w:r>
      <w:proofErr w:type="spellEnd"/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 xml:space="preserve"> </w:t>
      </w:r>
      <w:r w:rsidR="00E74FCF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–</w:t>
      </w:r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 xml:space="preserve"> </w:t>
      </w:r>
      <w:r w:rsidRPr="00670270">
        <w:rPr>
          <w:rFonts w:ascii="Times New Roman" w:eastAsia="Calibri" w:hAnsi="Times New Roman" w:cs="Times New Roman"/>
          <w:bCs/>
          <w:sz w:val="28"/>
        </w:rPr>
        <w:t xml:space="preserve">количество 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</w:rPr>
        <w:t>i-х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</w:rPr>
        <w:t xml:space="preserve"> единиц оборудования для котельных;</w:t>
      </w:r>
    </w:p>
    <w:p w:rsidR="00567F6C" w:rsidRPr="00670270" w:rsidRDefault="00567F6C" w:rsidP="00F851B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vertAlign w:val="subscript"/>
        </w:rPr>
        <w:t>i</w:t>
      </w:r>
      <w:proofErr w:type="gramEnd"/>
      <w:r w:rsidRPr="00670270">
        <w:rPr>
          <w:rFonts w:ascii="Times New Roman" w:eastAsia="Calibri" w:hAnsi="Times New Roman" w:cs="Times New Roman"/>
          <w:bCs/>
          <w:sz w:val="28"/>
          <w:vertAlign w:val="subscript"/>
        </w:rPr>
        <w:t>кот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</w:rPr>
        <w:t xml:space="preserve"> </w:t>
      </w:r>
      <w:r w:rsidR="00E74FCF">
        <w:rPr>
          <w:rFonts w:ascii="Times New Roman" w:eastAsia="Calibri" w:hAnsi="Times New Roman" w:cs="Times New Roman"/>
          <w:bCs/>
          <w:sz w:val="28"/>
        </w:rPr>
        <w:t>–</w:t>
      </w:r>
      <w:r w:rsidRPr="00670270">
        <w:rPr>
          <w:rFonts w:ascii="Times New Roman" w:eastAsia="Calibri" w:hAnsi="Times New Roman" w:cs="Times New Roman"/>
          <w:bCs/>
          <w:sz w:val="28"/>
        </w:rPr>
        <w:t xml:space="preserve"> цена i-го оборудования для котельных.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670270">
        <w:rPr>
          <w:rFonts w:ascii="Times New Roman" w:hAnsi="Times New Roman" w:cs="Times New Roman"/>
          <w:b/>
          <w:bCs/>
          <w:sz w:val="28"/>
        </w:rPr>
        <w:t xml:space="preserve">Нормативы, применяемые при расчете нормативных затрат на 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приобр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е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 xml:space="preserve">тение </w:t>
      </w:r>
      <w:r w:rsidRPr="00670270">
        <w:rPr>
          <w:rFonts w:ascii="Times New Roman" w:eastAsiaTheme="minorHAnsi" w:hAnsi="Times New Roman" w:cs="Times New Roman"/>
          <w:b/>
          <w:sz w:val="28"/>
          <w:lang w:eastAsia="en-US"/>
        </w:rPr>
        <w:t>оборудования для котельных по подведомственным учреждениям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628"/>
        <w:gridCol w:w="3058"/>
      </w:tblGrid>
      <w:tr w:rsidR="00567F6C" w:rsidRPr="00670270" w:rsidTr="002C086E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sz w:val="28"/>
              </w:rPr>
              <w:t>Наименование об</w:t>
            </w:r>
            <w:r w:rsidRPr="00670270">
              <w:rPr>
                <w:rFonts w:ascii="Times New Roman" w:hAnsi="Times New Roman" w:cs="Times New Roman"/>
                <w:sz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</w:rPr>
              <w:t>рудования</w:t>
            </w:r>
          </w:p>
        </w:tc>
        <w:tc>
          <w:tcPr>
            <w:tcW w:w="3628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Количество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оборудования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(</w:t>
            </w:r>
            <w:proofErr w:type="spellStart"/>
            <w:proofErr w:type="gramStart"/>
            <w:r w:rsidRPr="00670270">
              <w:rPr>
                <w:rFonts w:ascii="Times New Roman" w:eastAsiaTheme="minorHAnsi" w:hAnsi="Times New Roman" w:cs="Times New Roman"/>
                <w:sz w:val="28"/>
                <w:lang w:eastAsia="en-US"/>
              </w:rPr>
              <w:t>Q</w:t>
            </w:r>
            <w:r w:rsidRPr="00670270">
              <w:rPr>
                <w:rFonts w:ascii="Times New Roman" w:eastAsiaTheme="minorHAnsi" w:hAnsi="Times New Roman" w:cs="Times New Roman"/>
                <w:sz w:val="28"/>
                <w:vertAlign w:val="subscript"/>
                <w:lang w:eastAsia="en-US"/>
              </w:rPr>
              <w:t>i</w:t>
            </w:r>
            <w:proofErr w:type="gramEnd"/>
            <w:r w:rsidRPr="00670270">
              <w:rPr>
                <w:rFonts w:ascii="Times New Roman" w:eastAsiaTheme="minorHAnsi" w:hAnsi="Times New Roman" w:cs="Times New Roman"/>
                <w:sz w:val="28"/>
                <w:vertAlign w:val="subscript"/>
                <w:lang w:eastAsia="en-US"/>
              </w:rPr>
              <w:t>кот</w:t>
            </w:r>
            <w:proofErr w:type="spellEnd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)</w:t>
            </w:r>
          </w:p>
        </w:tc>
        <w:tc>
          <w:tcPr>
            <w:tcW w:w="3058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Цена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одной единицы оборудования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, </w:t>
            </w:r>
          </w:p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(руб.) (</w:t>
            </w:r>
            <w:proofErr w:type="spellStart"/>
            <w:proofErr w:type="gramStart"/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P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vertAlign w:val="subscript"/>
              </w:rPr>
              <w:t>i</w:t>
            </w:r>
            <w:proofErr w:type="gramEnd"/>
            <w:r w:rsidRPr="00670270">
              <w:rPr>
                <w:rFonts w:ascii="Times New Roman" w:eastAsia="Calibri" w:hAnsi="Times New Roman" w:cs="Times New Roman"/>
                <w:bCs/>
                <w:sz w:val="28"/>
                <w:vertAlign w:val="subscript"/>
              </w:rPr>
              <w:t>кот</w:t>
            </w:r>
            <w:proofErr w:type="spellEnd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)</w:t>
            </w:r>
          </w:p>
        </w:tc>
      </w:tr>
      <w:tr w:rsidR="00567F6C" w:rsidRPr="00670270" w:rsidTr="002C086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>Котел водогрейный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 xml:space="preserve">не более 1 единицы 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 xml:space="preserve">не более 1 000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>000</w:t>
            </w:r>
            <w:proofErr w:type="spellEnd"/>
          </w:p>
        </w:tc>
      </w:tr>
    </w:tbl>
    <w:p w:rsidR="00567F6C" w:rsidRPr="00670270" w:rsidRDefault="00567F6C" w:rsidP="00F851B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</w:rPr>
      </w:pPr>
    </w:p>
    <w:p w:rsidR="00567F6C" w:rsidRPr="00670270" w:rsidRDefault="00567F6C" w:rsidP="00F851B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</w:rPr>
      </w:pPr>
      <w:r w:rsidRPr="00670270">
        <w:rPr>
          <w:rFonts w:ascii="Times New Roman" w:eastAsiaTheme="minorHAnsi" w:hAnsi="Times New Roman" w:cs="Times New Roman"/>
          <w:b/>
          <w:sz w:val="28"/>
          <w:lang w:eastAsia="en-US"/>
        </w:rPr>
        <w:t>2.8.5. Затраты на приобретение насосов (</w:t>
      </w:r>
      <w:proofErr w:type="spellStart"/>
      <w:r w:rsidRPr="00670270">
        <w:rPr>
          <w:rFonts w:ascii="Times New Roman" w:eastAsia="Calibri" w:hAnsi="Times New Roman" w:cs="Times New Roman"/>
          <w:b/>
          <w:bCs/>
          <w:sz w:val="28"/>
        </w:rPr>
        <w:t>З</w:t>
      </w:r>
      <w:r w:rsidRPr="00670270">
        <w:rPr>
          <w:rFonts w:ascii="Times New Roman" w:eastAsia="Calibri" w:hAnsi="Times New Roman" w:cs="Times New Roman"/>
          <w:b/>
          <w:bCs/>
          <w:sz w:val="28"/>
          <w:vertAlign w:val="subscript"/>
        </w:rPr>
        <w:t>нас</w:t>
      </w:r>
      <w:proofErr w:type="spellEnd"/>
      <w:r w:rsidRPr="00670270">
        <w:rPr>
          <w:rFonts w:ascii="Times New Roman" w:eastAsia="Calibri" w:hAnsi="Times New Roman" w:cs="Times New Roman"/>
          <w:b/>
          <w:bCs/>
          <w:sz w:val="28"/>
        </w:rPr>
        <w:t>) определяемые по фо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муле:</w:t>
      </w:r>
    </w:p>
    <w:p w:rsidR="00567F6C" w:rsidRPr="00670270" w:rsidRDefault="008C6069" w:rsidP="00F851B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bCs/>
                <w:sz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нас</m:t>
            </m:r>
          </m:sub>
        </m:sSub>
        <m:r>
          <w:rPr>
            <w:rFonts w:ascii="Cambria Math" w:eastAsia="Cambria Math" w:hAnsi="Cambria Math" w:cs="Times New Roman"/>
            <w:sz w:val="28"/>
          </w:rPr>
          <m:t>=</m:t>
        </m:r>
        <m:nary>
          <m:naryPr>
            <m:chr m:val="∑"/>
            <m:grow m:val="on"/>
            <m:ctrlPr>
              <w:rPr>
                <w:rFonts w:ascii="Cambria Math" w:eastAsia="Calibri" w:hAnsi="Cambria Math" w:cs="Times New Roman"/>
                <w:bCs/>
                <w:sz w:val="28"/>
              </w:rPr>
            </m:ctrlPr>
          </m:naryPr>
          <m:sub>
            <m:r>
              <w:rPr>
                <w:rFonts w:ascii="Cambria Math" w:eastAsia="Cambria Math" w:hAnsi="Cambria Math" w:cs="Times New Roman"/>
                <w:sz w:val="28"/>
              </w:rPr>
              <m:t>i=1</m:t>
            </m:r>
          </m:sub>
          <m:sup>
            <m:r>
              <w:rPr>
                <w:rFonts w:ascii="Cambria Math" w:eastAsia="Cambria Math" w:hAnsi="Cambria Math" w:cs="Times New Roman"/>
                <w:sz w:val="28"/>
              </w:rPr>
              <m:t>n</m:t>
            </m:r>
          </m:sup>
          <m:e>
            <m:sSub>
              <m:sSubPr>
                <m:ctrlPr>
                  <w:rPr>
                    <w:rFonts w:ascii="Cambria Math" w:eastAsia="Calibri" w:hAnsi="Cambria Math" w:cs="Times New Roman"/>
                    <w:b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</w:rPr>
                  <m:t>Q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lang w:val="en-US"/>
                  </w:rPr>
                  <m:t>i</m:t>
                </m:r>
                <m:r>
                  <w:rPr>
                    <w:rFonts w:ascii="Cambria Math" w:eastAsia="Calibri" w:hAnsi="Cambria Math" w:cs="Times New Roman"/>
                    <w:sz w:val="28"/>
                  </w:rPr>
                  <m:t>нас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</w:rPr>
              <m:t>×</m:t>
            </m:r>
            <m:sSub>
              <m:sSubPr>
                <m:ctrlPr>
                  <w:rPr>
                    <w:rFonts w:ascii="Cambria Math" w:eastAsia="Calibri" w:hAnsi="Cambria Math" w:cs="Times New Roman"/>
                    <w:bCs/>
                    <w:sz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</w:rPr>
                  <m:t>P</m:t>
                </m:r>
              </m:e>
              <m:sub>
                <m:r>
                  <w:rPr>
                    <w:rFonts w:ascii="Cambria Math" w:eastAsia="Calibri" w:hAnsi="Cambria Math" w:cs="Times New Roman"/>
                    <w:sz w:val="28"/>
                    <w:lang w:val="en-US"/>
                  </w:rPr>
                  <m:t>i</m:t>
                </m:r>
                <m:r>
                  <w:rPr>
                    <w:rFonts w:ascii="Cambria Math" w:eastAsia="Calibri" w:hAnsi="Cambria Math" w:cs="Times New Roman"/>
                    <w:sz w:val="28"/>
                  </w:rPr>
                  <m:t>нас</m:t>
                </m:r>
              </m:sub>
            </m:sSub>
          </m:e>
        </m:nary>
      </m:oMath>
      <w:r w:rsidR="00567F6C" w:rsidRPr="00670270">
        <w:rPr>
          <w:rFonts w:ascii="Times New Roman" w:hAnsi="Times New Roman" w:cs="Times New Roman"/>
          <w:bCs/>
          <w:sz w:val="28"/>
        </w:rPr>
        <w:t>, где:</w:t>
      </w:r>
    </w:p>
    <w:p w:rsidR="00567F6C" w:rsidRPr="00670270" w:rsidRDefault="00567F6C" w:rsidP="00F851B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proofErr w:type="gramStart"/>
      <w:r w:rsidRPr="00670270">
        <w:rPr>
          <w:rFonts w:ascii="Times New Roman" w:eastAsiaTheme="minorHAnsi" w:hAnsi="Times New Roman" w:cs="Times New Roman"/>
          <w:sz w:val="28"/>
          <w:lang w:eastAsia="en-US"/>
        </w:rPr>
        <w:t>Q</w:t>
      </w:r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i</w:t>
      </w:r>
      <w:proofErr w:type="gramEnd"/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нас</w:t>
      </w:r>
      <w:proofErr w:type="spellEnd"/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 xml:space="preserve"> </w:t>
      </w:r>
      <w:r w:rsidR="00E74FCF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>–</w:t>
      </w:r>
      <w:r w:rsidRPr="00670270">
        <w:rPr>
          <w:rFonts w:ascii="Times New Roman" w:eastAsiaTheme="minorHAnsi" w:hAnsi="Times New Roman" w:cs="Times New Roman"/>
          <w:sz w:val="28"/>
          <w:vertAlign w:val="subscript"/>
          <w:lang w:eastAsia="en-US"/>
        </w:rPr>
        <w:t xml:space="preserve"> </w:t>
      </w:r>
      <w:r w:rsidRPr="00670270">
        <w:rPr>
          <w:rFonts w:ascii="Times New Roman" w:eastAsia="Calibri" w:hAnsi="Times New Roman" w:cs="Times New Roman"/>
          <w:bCs/>
          <w:sz w:val="28"/>
        </w:rPr>
        <w:t xml:space="preserve">количество 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</w:rPr>
        <w:t>i-х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</w:rPr>
        <w:t xml:space="preserve"> насосов;</w:t>
      </w:r>
    </w:p>
    <w:p w:rsidR="00567F6C" w:rsidRPr="00670270" w:rsidRDefault="00567F6C" w:rsidP="00F851B4">
      <w:pPr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vertAlign w:val="subscript"/>
        </w:rPr>
        <w:t>i</w:t>
      </w:r>
      <w:proofErr w:type="gramEnd"/>
      <w:r w:rsidRPr="00670270">
        <w:rPr>
          <w:rFonts w:ascii="Times New Roman" w:eastAsia="Calibri" w:hAnsi="Times New Roman" w:cs="Times New Roman"/>
          <w:bCs/>
          <w:sz w:val="28"/>
          <w:vertAlign w:val="subscript"/>
        </w:rPr>
        <w:t>нас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</w:rPr>
        <w:t xml:space="preserve"> </w:t>
      </w:r>
      <w:r w:rsidR="00E74FCF">
        <w:rPr>
          <w:rFonts w:ascii="Times New Roman" w:eastAsia="Calibri" w:hAnsi="Times New Roman" w:cs="Times New Roman"/>
          <w:bCs/>
          <w:sz w:val="28"/>
        </w:rPr>
        <w:t>–</w:t>
      </w:r>
      <w:r w:rsidRPr="00670270">
        <w:rPr>
          <w:rFonts w:ascii="Times New Roman" w:eastAsia="Calibri" w:hAnsi="Times New Roman" w:cs="Times New Roman"/>
          <w:bCs/>
          <w:sz w:val="28"/>
        </w:rPr>
        <w:t xml:space="preserve"> цена i-го насоса.</w:t>
      </w:r>
    </w:p>
    <w:p w:rsidR="00567F6C" w:rsidRPr="00670270" w:rsidRDefault="00567F6C" w:rsidP="00F851B4">
      <w:pPr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Cs/>
          <w:sz w:val="28"/>
        </w:rPr>
      </w:pPr>
      <w:r w:rsidRPr="00670270">
        <w:rPr>
          <w:rFonts w:ascii="Times New Roman" w:hAnsi="Times New Roman" w:cs="Times New Roman"/>
          <w:b/>
          <w:bCs/>
          <w:sz w:val="28"/>
        </w:rPr>
        <w:t xml:space="preserve">Нормативы, применяемые при расчете нормативных затрат на 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пр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и</w:t>
      </w:r>
      <w:r w:rsidRPr="00670270">
        <w:rPr>
          <w:rFonts w:ascii="Times New Roman" w:eastAsia="Calibri" w:hAnsi="Times New Roman" w:cs="Times New Roman"/>
          <w:b/>
          <w:bCs/>
          <w:sz w:val="28"/>
        </w:rPr>
        <w:t>обретение насосов в подведомственных учреждениях</w:t>
      </w:r>
    </w:p>
    <w:tbl>
      <w:tblPr>
        <w:tblW w:w="932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40"/>
        <w:gridCol w:w="3628"/>
        <w:gridCol w:w="3058"/>
      </w:tblGrid>
      <w:tr w:rsidR="00567F6C" w:rsidRPr="00670270" w:rsidTr="002C086E">
        <w:trPr>
          <w:trHeight w:val="1056"/>
        </w:trPr>
        <w:tc>
          <w:tcPr>
            <w:tcW w:w="2640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sz w:val="28"/>
              </w:rPr>
              <w:t>Наименование об</w:t>
            </w:r>
            <w:r w:rsidRPr="00670270">
              <w:rPr>
                <w:rFonts w:ascii="Times New Roman" w:hAnsi="Times New Roman" w:cs="Times New Roman"/>
                <w:sz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</w:rPr>
              <w:t>рудования</w:t>
            </w:r>
          </w:p>
        </w:tc>
        <w:tc>
          <w:tcPr>
            <w:tcW w:w="3628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Количество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насосов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 (</w:t>
            </w:r>
            <w:proofErr w:type="spellStart"/>
            <w:proofErr w:type="gramStart"/>
            <w:r w:rsidRPr="00670270">
              <w:rPr>
                <w:rFonts w:ascii="Times New Roman" w:eastAsiaTheme="minorHAnsi" w:hAnsi="Times New Roman" w:cs="Times New Roman"/>
                <w:sz w:val="28"/>
                <w:lang w:eastAsia="en-US"/>
              </w:rPr>
              <w:t>Q</w:t>
            </w:r>
            <w:r w:rsidRPr="00670270">
              <w:rPr>
                <w:rFonts w:ascii="Times New Roman" w:eastAsiaTheme="minorHAnsi" w:hAnsi="Times New Roman" w:cs="Times New Roman"/>
                <w:sz w:val="28"/>
                <w:vertAlign w:val="subscript"/>
                <w:lang w:eastAsia="en-US"/>
              </w:rPr>
              <w:t>i</w:t>
            </w:r>
            <w:proofErr w:type="gramEnd"/>
            <w:r w:rsidRPr="00670270">
              <w:rPr>
                <w:rFonts w:ascii="Times New Roman" w:eastAsiaTheme="minorHAnsi" w:hAnsi="Times New Roman" w:cs="Times New Roman"/>
                <w:sz w:val="28"/>
                <w:vertAlign w:val="subscript"/>
                <w:lang w:eastAsia="en-US"/>
              </w:rPr>
              <w:t>нас</w:t>
            </w:r>
            <w:proofErr w:type="spellEnd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)</w:t>
            </w:r>
          </w:p>
        </w:tc>
        <w:tc>
          <w:tcPr>
            <w:tcW w:w="3058" w:type="dxa"/>
            <w:shd w:val="clear" w:color="auto" w:fill="auto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Цена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одного насоса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 xml:space="preserve">, </w:t>
            </w:r>
          </w:p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(руб.) (</w:t>
            </w:r>
            <w:proofErr w:type="spellStart"/>
            <w:proofErr w:type="gramStart"/>
            <w:r w:rsidRPr="00670270">
              <w:rPr>
                <w:rFonts w:ascii="Times New Roman" w:eastAsia="Calibri" w:hAnsi="Times New Roman" w:cs="Times New Roman"/>
                <w:bCs/>
                <w:sz w:val="28"/>
              </w:rPr>
              <w:t>P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vertAlign w:val="subscript"/>
              </w:rPr>
              <w:t>i</w:t>
            </w:r>
            <w:proofErr w:type="gramEnd"/>
            <w:r w:rsidRPr="00670270">
              <w:rPr>
                <w:rFonts w:ascii="Times New Roman" w:eastAsia="Calibri" w:hAnsi="Times New Roman" w:cs="Times New Roman"/>
                <w:bCs/>
                <w:sz w:val="28"/>
                <w:vertAlign w:val="subscript"/>
              </w:rPr>
              <w:t>нас</w:t>
            </w:r>
            <w:proofErr w:type="spellEnd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</w:rPr>
              <w:t>)</w:t>
            </w:r>
          </w:p>
        </w:tc>
      </w:tr>
      <w:tr w:rsidR="00567F6C" w:rsidRPr="00670270" w:rsidTr="002C086E">
        <w:trPr>
          <w:trHeight w:val="314"/>
        </w:trPr>
        <w:tc>
          <w:tcPr>
            <w:tcW w:w="2640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>Насос ЭЦВ</w:t>
            </w:r>
          </w:p>
        </w:tc>
        <w:tc>
          <w:tcPr>
            <w:tcW w:w="3628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не более 6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домственное учреждение</w:t>
            </w:r>
          </w:p>
        </w:tc>
        <w:tc>
          <w:tcPr>
            <w:tcW w:w="3058" w:type="dxa"/>
            <w:shd w:val="clear" w:color="auto" w:fill="auto"/>
            <w:vAlign w:val="center"/>
            <w:hideMark/>
          </w:tcPr>
          <w:p w:rsidR="00567F6C" w:rsidRPr="00670270" w:rsidRDefault="00567F6C" w:rsidP="00F851B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</w:rPr>
              <w:t>не более 100 000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2.8.6. Затраты на приобретение музыкального оборудования (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мо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=∑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gram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МО,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МО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затраты на приобретение музыкального оборудования в соответс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вии с нормативами;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МО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- того оборудования в соответствии с нормативами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МО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цена одной единицы приобретенного оборудования в соответс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вии с нормативами.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музыкального оборудования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Наименование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зыкального обор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дования*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музыкального оборудования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МО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предмета муз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кального оборудования,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МО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Активная акустич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ская система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Активный сабвуфер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Акустическая 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Акустическая фольк-гитара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Беспроводная 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кальная система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Внешний аудиои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терфейс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Вокальная ради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на 4 ми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рофона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Высококачестве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головной ко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денсаторный 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правленный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Кардиоидный ко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денсаторный ру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ной радиомикрофон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 активной акустической 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темы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</w:t>
            </w:r>
            <w:r w:rsidR="00D321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 из 2шт спикерных стоек алюминиевых, с чехлом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Контролер управл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ния светом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D3213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14000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Микрофонная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диосистема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Микшерный пульт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Поясной радиоп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редатчик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Радиоприемник на два передатчика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28000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Стерео эквалайзер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Не более 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Активная 2-х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лосная акустическая система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Микрофонная 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с 2-мя ручн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 динамическими микрофонами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колонка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EF48D4" w:rsidRPr="00670270" w:rsidTr="002C086E">
        <w:trPr>
          <w:trHeight w:val="312"/>
        </w:trPr>
        <w:tc>
          <w:tcPr>
            <w:tcW w:w="2693" w:type="dxa"/>
            <w:vAlign w:val="center"/>
          </w:tcPr>
          <w:p w:rsidR="00EF48D4" w:rsidRPr="00670270" w:rsidRDefault="00EF48D4" w:rsidP="00F851B4">
            <w:pPr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микрофон </w:t>
            </w:r>
          </w:p>
        </w:tc>
        <w:tc>
          <w:tcPr>
            <w:tcW w:w="3701" w:type="dxa"/>
            <w:vAlign w:val="center"/>
          </w:tcPr>
          <w:p w:rsidR="00EF48D4" w:rsidRPr="00670270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учр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  <w:tc>
          <w:tcPr>
            <w:tcW w:w="3119" w:type="dxa"/>
            <w:vAlign w:val="center"/>
          </w:tcPr>
          <w:p w:rsidR="00EF48D4" w:rsidRPr="00670270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EF48D4" w:rsidRPr="00670270" w:rsidTr="002C086E">
        <w:trPr>
          <w:trHeight w:val="312"/>
        </w:trPr>
        <w:tc>
          <w:tcPr>
            <w:tcW w:w="2693" w:type="dxa"/>
            <w:vAlign w:val="center"/>
          </w:tcPr>
          <w:p w:rsidR="00EF48D4" w:rsidRDefault="00EF48D4" w:rsidP="00F851B4">
            <w:pPr>
              <w:adjustRightInd w:val="0"/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кабель для муз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кального оборуд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вания</w:t>
            </w:r>
          </w:p>
        </w:tc>
        <w:tc>
          <w:tcPr>
            <w:tcW w:w="3701" w:type="dxa"/>
            <w:vAlign w:val="center"/>
          </w:tcPr>
          <w:p w:rsidR="00EF48D4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  <w:tc>
          <w:tcPr>
            <w:tcW w:w="3119" w:type="dxa"/>
            <w:vAlign w:val="center"/>
          </w:tcPr>
          <w:p w:rsidR="00EF48D4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  <w:tr w:rsidR="00977D5A" w:rsidRPr="00670270" w:rsidTr="002C086E">
        <w:trPr>
          <w:trHeight w:val="312"/>
        </w:trPr>
        <w:tc>
          <w:tcPr>
            <w:tcW w:w="2693" w:type="dxa"/>
            <w:vAlign w:val="center"/>
          </w:tcPr>
          <w:p w:rsidR="00977D5A" w:rsidRDefault="00977D5A" w:rsidP="00F851B4">
            <w:pPr>
              <w:adjustRightInd w:val="0"/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микрофон для ж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вого вокала</w:t>
            </w:r>
            <w:r w:rsidR="00D920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(ко</w:t>
            </w:r>
            <w:r w:rsidR="00D92084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D92084">
              <w:rPr>
                <w:rFonts w:ascii="Times New Roman" w:hAnsi="Times New Roman" w:cs="Times New Roman"/>
                <w:bCs/>
                <w:sz w:val="28"/>
                <w:szCs w:val="28"/>
              </w:rPr>
              <w:t>плект)</w:t>
            </w:r>
          </w:p>
        </w:tc>
        <w:tc>
          <w:tcPr>
            <w:tcW w:w="3701" w:type="dxa"/>
            <w:vAlign w:val="center"/>
          </w:tcPr>
          <w:p w:rsidR="00977D5A" w:rsidRDefault="00D32138" w:rsidP="00D92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977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комплектов</w:t>
            </w:r>
            <w:r w:rsidR="00977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учреждение</w:t>
            </w:r>
          </w:p>
        </w:tc>
        <w:tc>
          <w:tcPr>
            <w:tcW w:w="3119" w:type="dxa"/>
            <w:vAlign w:val="center"/>
          </w:tcPr>
          <w:p w:rsidR="00977D5A" w:rsidRDefault="00D3213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977D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</w:tr>
      <w:tr w:rsidR="00D51044" w:rsidRPr="00670270" w:rsidTr="002C086E">
        <w:trPr>
          <w:trHeight w:val="312"/>
        </w:trPr>
        <w:tc>
          <w:tcPr>
            <w:tcW w:w="2693" w:type="dxa"/>
            <w:vAlign w:val="center"/>
          </w:tcPr>
          <w:p w:rsidR="00D51044" w:rsidRDefault="00D51044" w:rsidP="00F851B4">
            <w:pPr>
              <w:adjustRightInd w:val="0"/>
              <w:spacing w:after="0" w:line="240" w:lineRule="auto"/>
              <w:ind w:firstLine="15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пюпитр</w:t>
            </w:r>
          </w:p>
        </w:tc>
        <w:tc>
          <w:tcPr>
            <w:tcW w:w="3701" w:type="dxa"/>
            <w:vAlign w:val="center"/>
          </w:tcPr>
          <w:p w:rsidR="00D51044" w:rsidRDefault="00D5104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D51044" w:rsidRDefault="00D5104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2.8.7. Затраты на приобретение светового оборудования (З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) опр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=∑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gram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СО,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затраты на приобретение светового оборудования в соответствии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>- того оборудования в соответствии с нормативами муниципальных органов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СО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цена одной единицы приобретенного оборудования в соответс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вии с нормативами.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светового оборудования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св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тового 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светового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рудования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СО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предмета светов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 оборудования,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СО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Световое оборуд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вание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Светодиодная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нель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18000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Светодиодная св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товая панель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Светодиодный 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ветительный прибор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Светодиодный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жектор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заливного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Светодиодный св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тильник заливного света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Светодиодная вр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щающаяся голова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35000</w:t>
            </w:r>
          </w:p>
        </w:tc>
      </w:tr>
    </w:tbl>
    <w:p w:rsidR="00567F6C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8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Затраты 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одежды сцены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ос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ос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>ос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ос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затраты на приобретение </w:t>
      </w:r>
      <w:r>
        <w:rPr>
          <w:rFonts w:ascii="Times New Roman" w:hAnsi="Times New Roman" w:cs="Times New Roman"/>
          <w:bCs/>
          <w:iCs/>
          <w:sz w:val="28"/>
          <w:szCs w:val="28"/>
        </w:rPr>
        <w:t>одежды сцены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- того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предмета одежды сцены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СО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цена одной единицы приобретенного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предмета одежды сцены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одежды сцены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947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3"/>
        <w:gridCol w:w="3685"/>
        <w:gridCol w:w="3119"/>
      </w:tblGrid>
      <w:tr w:rsidR="00567F6C" w:rsidRPr="00670270" w:rsidTr="002C086E">
        <w:trPr>
          <w:trHeight w:val="1050"/>
        </w:trPr>
        <w:tc>
          <w:tcPr>
            <w:tcW w:w="267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предмета одежды сцены</w:t>
            </w:r>
          </w:p>
        </w:tc>
        <w:tc>
          <w:tcPr>
            <w:tcW w:w="36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приобретенного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того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предмета одежды сцены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ена одной единицы приобретенного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мета одежды сцены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Антрктно-раздвижной 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вес, занавес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подведомственных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870EA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ся в пределах доведе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лимитов бюдже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обязательств на обеспечение функций подведомственных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реждений.</w:t>
            </w:r>
          </w:p>
        </w:tc>
      </w:tr>
      <w:tr w:rsidR="00567F6C" w:rsidRPr="00670270" w:rsidTr="002C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Арлекин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подведомственных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E74FCF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акупка осуществляе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ся в пределах доведе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ных лимитов бюдже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ных обязательств на обеспечение функций подведомственных у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реждений.</w:t>
            </w:r>
          </w:p>
        </w:tc>
      </w:tr>
      <w:tr w:rsidR="00567F6C" w:rsidRPr="00670270" w:rsidTr="002C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Задник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подведомственных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E74FCF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акупка осуществляе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ся в пределах доведе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ных лимитов бюдже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ных обязательств на обеспечение функций подведомственных у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реждений.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2.8.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9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Затраты 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механики сцены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мс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определяю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т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мс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>мс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мс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затраты на приобретение </w:t>
      </w:r>
      <w:r>
        <w:rPr>
          <w:rFonts w:ascii="Times New Roman" w:hAnsi="Times New Roman" w:cs="Times New Roman"/>
          <w:bCs/>
          <w:iCs/>
          <w:sz w:val="28"/>
          <w:szCs w:val="28"/>
        </w:rPr>
        <w:t>механики сцены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СО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- того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предмета механики сцены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СО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цена одной единицы приобретенного </w:t>
      </w:r>
      <w:r>
        <w:rPr>
          <w:rFonts w:ascii="Times New Roman" w:hAnsi="Times New Roman" w:cs="Times New Roman"/>
          <w:bCs/>
          <w:iCs/>
          <w:sz w:val="28"/>
          <w:szCs w:val="28"/>
        </w:rPr>
        <w:t>предмета механики сцены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механики сцены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947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3"/>
        <w:gridCol w:w="3685"/>
        <w:gridCol w:w="3119"/>
      </w:tblGrid>
      <w:tr w:rsidR="00567F6C" w:rsidRPr="00670270" w:rsidTr="002C086E">
        <w:trPr>
          <w:trHeight w:val="1050"/>
        </w:trPr>
        <w:tc>
          <w:tcPr>
            <w:tcW w:w="267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предмета механики сцены</w:t>
            </w:r>
          </w:p>
        </w:tc>
        <w:tc>
          <w:tcPr>
            <w:tcW w:w="3685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приобретенного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того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предмета механики сцены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ена одной единицы приобретенного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мета механики сцены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ос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Электрокарниз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дог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вором (иным видом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мента) и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подведомственных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870EA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договором (иным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документа) и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ществляется в пределах доведенных лимитов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венных учреждений.</w:t>
            </w:r>
          </w:p>
        </w:tc>
      </w:tr>
      <w:tr w:rsidR="00567F6C" w:rsidRPr="00670270" w:rsidTr="002C08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1"/>
        </w:trPr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креплений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определяется дог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вором (иным видом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мента) и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подведомственных учреждений.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E74FCF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акупка </w:t>
            </w:r>
            <w:r w:rsidR="00567F6C">
              <w:rPr>
                <w:rFonts w:ascii="Times New Roman" w:hAnsi="Times New Roman" w:cs="Times New Roman"/>
                <w:sz w:val="28"/>
                <w:szCs w:val="28"/>
              </w:rPr>
              <w:t>определяется договором (иным в</w:t>
            </w:r>
            <w:r w:rsidR="00567F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67F6C">
              <w:rPr>
                <w:rFonts w:ascii="Times New Roman" w:hAnsi="Times New Roman" w:cs="Times New Roman"/>
                <w:sz w:val="28"/>
                <w:szCs w:val="28"/>
              </w:rPr>
              <w:t xml:space="preserve">дом документа) и 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ществляется в пределах доведенных лимитов бюджетных обяз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венных учреждений.</w:t>
            </w:r>
          </w:p>
        </w:tc>
      </w:tr>
    </w:tbl>
    <w:p w:rsidR="00567F6C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1356" w:rsidRPr="00670270" w:rsidRDefault="0030135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.10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Затраты 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товаров, оборудования для серви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ных услуг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0D3D13">
        <w:rPr>
          <w:rFonts w:ascii="Times New Roman" w:hAnsi="Times New Roman" w:cs="Times New Roman"/>
          <w:b/>
          <w:bCs/>
          <w:iCs/>
          <w:sz w:val="28"/>
          <w:szCs w:val="28"/>
        </w:rPr>
        <w:t>су</w:t>
      </w:r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определяются по формуле:</w:t>
      </w:r>
    </w:p>
    <w:p w:rsidR="000D3D13" w:rsidRDefault="000D3D13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01356" w:rsidRDefault="00301356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="000D3D13">
        <w:rPr>
          <w:rFonts w:ascii="Times New Roman" w:hAnsi="Times New Roman" w:cs="Times New Roman"/>
          <w:b/>
          <w:bCs/>
          <w:iCs/>
          <w:sz w:val="28"/>
          <w:szCs w:val="28"/>
        </w:rPr>
        <w:t>су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gramEnd"/>
      <w:r w:rsidR="000D3D13">
        <w:rPr>
          <w:rFonts w:ascii="Times New Roman" w:hAnsi="Times New Roman" w:cs="Times New Roman"/>
          <w:b/>
          <w:bCs/>
          <w:iCs/>
          <w:sz w:val="28"/>
          <w:szCs w:val="28"/>
        </w:rPr>
        <w:t>су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 w:rsidR="000D3D13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су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0D3D13" w:rsidRPr="00670270" w:rsidRDefault="000D3D13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01356" w:rsidRPr="00670270" w:rsidRDefault="0030135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="000D3D13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су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затраты на приобретение </w:t>
      </w:r>
      <w:r w:rsidR="000D3D13">
        <w:rPr>
          <w:rFonts w:ascii="Times New Roman" w:hAnsi="Times New Roman" w:cs="Times New Roman"/>
          <w:color w:val="000000"/>
          <w:sz w:val="28"/>
          <w:szCs w:val="28"/>
        </w:rPr>
        <w:t>товара, оборудования сервисной услуги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301356" w:rsidRPr="00670270" w:rsidRDefault="0030135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="000D3D13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су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="000D3D13"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r w:rsidR="000D3D13">
        <w:rPr>
          <w:rFonts w:ascii="Times New Roman" w:hAnsi="Times New Roman" w:cs="Times New Roman"/>
          <w:color w:val="000000"/>
          <w:sz w:val="28"/>
          <w:szCs w:val="28"/>
        </w:rPr>
        <w:t xml:space="preserve">товара, оборудования 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>приобретенно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D3D13"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>- то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й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сервисной услуги</w:t>
      </w:r>
    </w:p>
    <w:p w:rsidR="000D3D13" w:rsidRDefault="0030135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="000D3D13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су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Ц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ена одной единицы 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 xml:space="preserve">товара, оборудования 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>приобретенн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="000D3D13"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серви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0D3D13">
        <w:rPr>
          <w:rFonts w:ascii="Times New Roman" w:hAnsi="Times New Roman" w:cs="Times New Roman"/>
          <w:bCs/>
          <w:iCs/>
          <w:sz w:val="28"/>
          <w:szCs w:val="28"/>
        </w:rPr>
        <w:t>ной услуги</w:t>
      </w:r>
      <w:r w:rsidR="000D3D13"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D3D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D3D13" w:rsidRDefault="000D3D13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1356" w:rsidRPr="00670270" w:rsidRDefault="00301356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Нормативы, применяемые при расчете нормативных затрат </w:t>
      </w:r>
    </w:p>
    <w:p w:rsidR="00301356" w:rsidRPr="00670270" w:rsidRDefault="00301356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</w:t>
      </w:r>
      <w:r w:rsidR="000D3D13">
        <w:rPr>
          <w:rFonts w:ascii="Times New Roman" w:hAnsi="Times New Roman" w:cs="Times New Roman"/>
          <w:b/>
          <w:bCs/>
          <w:iCs/>
          <w:sz w:val="28"/>
          <w:szCs w:val="28"/>
        </w:rPr>
        <w:t>товаров, оборудования для сервисных услуг</w:t>
      </w:r>
    </w:p>
    <w:p w:rsidR="00301356" w:rsidRDefault="00301356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0D3D13" w:rsidRPr="00670270" w:rsidRDefault="000D3D13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7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3"/>
        <w:gridCol w:w="3685"/>
        <w:gridCol w:w="3119"/>
      </w:tblGrid>
      <w:tr w:rsidR="00301356" w:rsidRPr="00670270" w:rsidTr="00180C61">
        <w:trPr>
          <w:trHeight w:val="1050"/>
        </w:trPr>
        <w:tc>
          <w:tcPr>
            <w:tcW w:w="2673" w:type="dxa"/>
          </w:tcPr>
          <w:p w:rsidR="00301356" w:rsidRPr="00670270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вара, оборудования сервисной услуги</w:t>
            </w:r>
          </w:p>
        </w:tc>
        <w:tc>
          <w:tcPr>
            <w:tcW w:w="3685" w:type="dxa"/>
          </w:tcPr>
          <w:p w:rsidR="00301356" w:rsidRPr="00670270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товара, обор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0D3D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дования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приобретенно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 то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сервисной услуги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gramEnd"/>
            <w:r w:rsidR="000D3D1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301356" w:rsidRPr="00670270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ена одной единицы 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товара, оборудования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приобретенн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ой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серви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 w:rsidR="000D3D1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ной услуги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301356" w:rsidRPr="00670270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r w:rsidR="000D3D1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су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301356" w:rsidRPr="00670270" w:rsidTr="00180C61">
        <w:trPr>
          <w:trHeight w:val="1050"/>
        </w:trPr>
        <w:tc>
          <w:tcPr>
            <w:tcW w:w="2673" w:type="dxa"/>
          </w:tcPr>
          <w:p w:rsidR="00301356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плоттер режущий</w:t>
            </w:r>
          </w:p>
        </w:tc>
        <w:tc>
          <w:tcPr>
            <w:tcW w:w="3685" w:type="dxa"/>
          </w:tcPr>
          <w:p w:rsidR="00301356" w:rsidRPr="00670270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</w:t>
            </w:r>
          </w:p>
        </w:tc>
        <w:tc>
          <w:tcPr>
            <w:tcW w:w="3119" w:type="dxa"/>
          </w:tcPr>
          <w:p w:rsidR="00301356" w:rsidRDefault="0030135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80000</w:t>
            </w:r>
          </w:p>
        </w:tc>
      </w:tr>
      <w:tr w:rsidR="000174A1" w:rsidRPr="00670270" w:rsidTr="00180C61">
        <w:trPr>
          <w:trHeight w:val="1050"/>
        </w:trPr>
        <w:tc>
          <w:tcPr>
            <w:tcW w:w="2673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брелок</w:t>
            </w:r>
          </w:p>
        </w:tc>
        <w:tc>
          <w:tcPr>
            <w:tcW w:w="3685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</w:t>
            </w:r>
          </w:p>
        </w:tc>
        <w:tc>
          <w:tcPr>
            <w:tcW w:w="3119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100</w:t>
            </w:r>
          </w:p>
        </w:tc>
      </w:tr>
      <w:tr w:rsidR="000174A1" w:rsidRPr="00670270" w:rsidTr="00180C61">
        <w:trPr>
          <w:trHeight w:val="1050"/>
        </w:trPr>
        <w:tc>
          <w:tcPr>
            <w:tcW w:w="2673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магниты</w:t>
            </w:r>
          </w:p>
        </w:tc>
        <w:tc>
          <w:tcPr>
            <w:tcW w:w="3685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</w:t>
            </w:r>
          </w:p>
        </w:tc>
        <w:tc>
          <w:tcPr>
            <w:tcW w:w="3119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100</w:t>
            </w:r>
          </w:p>
        </w:tc>
      </w:tr>
      <w:tr w:rsidR="000174A1" w:rsidRPr="00670270" w:rsidTr="00180C61">
        <w:trPr>
          <w:trHeight w:val="1050"/>
        </w:trPr>
        <w:tc>
          <w:tcPr>
            <w:tcW w:w="2673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винил магнитный</w:t>
            </w:r>
          </w:p>
        </w:tc>
        <w:tc>
          <w:tcPr>
            <w:tcW w:w="3685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</w:t>
            </w:r>
          </w:p>
        </w:tc>
        <w:tc>
          <w:tcPr>
            <w:tcW w:w="3119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5 000</w:t>
            </w:r>
          </w:p>
        </w:tc>
      </w:tr>
      <w:tr w:rsidR="000174A1" w:rsidRPr="00670270" w:rsidTr="00180C61">
        <w:trPr>
          <w:trHeight w:val="1050"/>
        </w:trPr>
        <w:tc>
          <w:tcPr>
            <w:tcW w:w="2673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кружка</w:t>
            </w:r>
          </w:p>
        </w:tc>
        <w:tc>
          <w:tcPr>
            <w:tcW w:w="3685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 единиц</w:t>
            </w:r>
          </w:p>
        </w:tc>
        <w:tc>
          <w:tcPr>
            <w:tcW w:w="3119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300</w:t>
            </w:r>
          </w:p>
        </w:tc>
      </w:tr>
      <w:tr w:rsidR="000174A1" w:rsidRPr="00670270" w:rsidTr="00180C61">
        <w:trPr>
          <w:trHeight w:val="1050"/>
        </w:trPr>
        <w:tc>
          <w:tcPr>
            <w:tcW w:w="2673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тарелка</w:t>
            </w:r>
          </w:p>
        </w:tc>
        <w:tc>
          <w:tcPr>
            <w:tcW w:w="3685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36 единиц</w:t>
            </w:r>
          </w:p>
        </w:tc>
        <w:tc>
          <w:tcPr>
            <w:tcW w:w="3119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700</w:t>
            </w:r>
          </w:p>
        </w:tc>
      </w:tr>
      <w:tr w:rsidR="000174A1" w:rsidRPr="00670270" w:rsidTr="00180C61">
        <w:trPr>
          <w:trHeight w:val="1050"/>
        </w:trPr>
        <w:tc>
          <w:tcPr>
            <w:tcW w:w="2673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кепка</w:t>
            </w:r>
          </w:p>
        </w:tc>
        <w:tc>
          <w:tcPr>
            <w:tcW w:w="3685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</w:p>
        </w:tc>
        <w:tc>
          <w:tcPr>
            <w:tcW w:w="3119" w:type="dxa"/>
          </w:tcPr>
          <w:p w:rsidR="000174A1" w:rsidRDefault="000174A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не более 500</w:t>
            </w:r>
          </w:p>
        </w:tc>
      </w:tr>
    </w:tbl>
    <w:p w:rsidR="008B3C3F" w:rsidRPr="00670270" w:rsidRDefault="008B3C3F" w:rsidP="008B3C3F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2.8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.11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Затраты 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учебно-методических материалов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умм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определяются по формуле:</w:t>
      </w:r>
    </w:p>
    <w:p w:rsidR="008B3C3F" w:rsidRDefault="008B3C3F" w:rsidP="008B3C3F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B3C3F" w:rsidRDefault="008B3C3F" w:rsidP="008B3C3F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умм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spellStart"/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>умм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умм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8B3C3F" w:rsidRPr="00670270" w:rsidRDefault="008B3C3F" w:rsidP="008B3C3F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B3C3F" w:rsidRPr="00670270" w:rsidRDefault="008B3C3F" w:rsidP="008B3C3F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умм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затраты на приобретение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учебно-методическим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материалов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B3C3F" w:rsidRPr="00670270" w:rsidRDefault="008B3C3F" w:rsidP="008B3C3F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умм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приобретаемых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т</w:t>
      </w:r>
      <w:r>
        <w:rPr>
          <w:rFonts w:ascii="Times New Roman" w:hAnsi="Times New Roman" w:cs="Times New Roman"/>
          <w:bCs/>
          <w:iCs/>
          <w:sz w:val="28"/>
          <w:szCs w:val="28"/>
        </w:rPr>
        <w:t>ых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учебно-методических матери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8B3C3F" w:rsidRDefault="008B3C3F" w:rsidP="008B3C3F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умм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iCs/>
          <w:sz w:val="28"/>
          <w:szCs w:val="28"/>
        </w:rPr>
        <w:t>Ц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ена одной единицы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приобретаемого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>- т</w:t>
      </w:r>
      <w:r>
        <w:rPr>
          <w:rFonts w:ascii="Times New Roman" w:hAnsi="Times New Roman" w:cs="Times New Roman"/>
          <w:bCs/>
          <w:iCs/>
          <w:sz w:val="28"/>
          <w:szCs w:val="28"/>
        </w:rPr>
        <w:t>ого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учебно-методического материала.</w:t>
      </w:r>
    </w:p>
    <w:p w:rsidR="00F45495" w:rsidRPr="00670270" w:rsidRDefault="00F45495" w:rsidP="00F4549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F45495" w:rsidRPr="00670270" w:rsidRDefault="00F45495" w:rsidP="00F45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учебно-методических материалов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умм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:rsidR="00F45495" w:rsidRDefault="00F45495" w:rsidP="00F454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Управление культуры</w:t>
      </w:r>
    </w:p>
    <w:tbl>
      <w:tblPr>
        <w:tblW w:w="947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3"/>
        <w:gridCol w:w="3685"/>
        <w:gridCol w:w="3119"/>
      </w:tblGrid>
      <w:tr w:rsidR="00F45495" w:rsidRPr="00670270" w:rsidTr="004A00D3">
        <w:trPr>
          <w:trHeight w:val="1050"/>
        </w:trPr>
        <w:tc>
          <w:tcPr>
            <w:tcW w:w="2673" w:type="dxa"/>
          </w:tcPr>
          <w:p w:rsidR="00F45495" w:rsidRPr="00670270" w:rsidRDefault="00F45495" w:rsidP="004A0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учебно-методического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териала</w:t>
            </w:r>
          </w:p>
        </w:tc>
        <w:tc>
          <w:tcPr>
            <w:tcW w:w="3685" w:type="dxa"/>
          </w:tcPr>
          <w:p w:rsidR="00F45495" w:rsidRPr="00670270" w:rsidRDefault="00F45495" w:rsidP="004A0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приобретаемых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ых</w:t>
            </w:r>
            <w:proofErr w:type="spellEnd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учебно-методических материалов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5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gramStart"/>
            <w:r w:rsidRPr="00F45495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Q</w:t>
            </w:r>
            <w:proofErr w:type="spellStart"/>
            <w:proofErr w:type="gramEnd"/>
            <w:r w:rsidRPr="00F454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умм</w:t>
            </w:r>
            <w:proofErr w:type="spellEnd"/>
            <w:r w:rsidRPr="00F454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F45495" w:rsidRPr="00670270" w:rsidRDefault="00F45495" w:rsidP="004A0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ена одной единицы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товара, оборудования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приобретенн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ой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серви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ной услуги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F45495" w:rsidRPr="00670270" w:rsidRDefault="00F45495" w:rsidP="004A0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умм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F45495" w:rsidRPr="00670270" w:rsidTr="004A00D3">
        <w:trPr>
          <w:trHeight w:val="1050"/>
        </w:trPr>
        <w:tc>
          <w:tcPr>
            <w:tcW w:w="2673" w:type="dxa"/>
          </w:tcPr>
          <w:p w:rsidR="00F45495" w:rsidRPr="00272198" w:rsidRDefault="00F45495" w:rsidP="004A00D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685" w:type="dxa"/>
          </w:tcPr>
          <w:p w:rsidR="00F45495" w:rsidRPr="00272198" w:rsidRDefault="00F45495" w:rsidP="004A00D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документом)</w:t>
            </w:r>
          </w:p>
        </w:tc>
        <w:tc>
          <w:tcPr>
            <w:tcW w:w="3119" w:type="dxa"/>
          </w:tcPr>
          <w:p w:rsidR="00F45495" w:rsidRDefault="00F45495" w:rsidP="004A00D3"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 (сметой, иным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кументом, но не выше объема лимитов бю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жетных обязательств</w:t>
            </w:r>
            <w:proofErr w:type="gramEnd"/>
          </w:p>
        </w:tc>
      </w:tr>
    </w:tbl>
    <w:p w:rsidR="00F45495" w:rsidRPr="00670270" w:rsidRDefault="00F45495" w:rsidP="00F45495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3C3F" w:rsidRPr="00670270" w:rsidRDefault="008B3C3F" w:rsidP="008B3C3F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8B3C3F" w:rsidRPr="00670270" w:rsidRDefault="008B3C3F" w:rsidP="008B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на приобретение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учебно-методических материалов</w:t>
      </w:r>
      <w:r w:rsidR="00F4549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F45495"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(</w:t>
      </w:r>
      <w:proofErr w:type="gramStart"/>
      <w:r w:rsidR="00F45495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 w:rsidR="00F4549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="00F45495">
        <w:rPr>
          <w:rFonts w:ascii="Times New Roman" w:hAnsi="Times New Roman" w:cs="Times New Roman"/>
          <w:b/>
          <w:bCs/>
          <w:iCs/>
          <w:sz w:val="28"/>
          <w:szCs w:val="28"/>
        </w:rPr>
        <w:t>умм</w:t>
      </w:r>
      <w:proofErr w:type="spellEnd"/>
      <w:r w:rsidR="00F45495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 w:rsidR="00F45495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:rsidR="008B3C3F" w:rsidRDefault="008B3C3F" w:rsidP="008B3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947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3"/>
        <w:gridCol w:w="3685"/>
        <w:gridCol w:w="3119"/>
      </w:tblGrid>
      <w:tr w:rsidR="008B3C3F" w:rsidRPr="00670270" w:rsidTr="00F45495">
        <w:trPr>
          <w:trHeight w:val="1050"/>
        </w:trPr>
        <w:tc>
          <w:tcPr>
            <w:tcW w:w="2673" w:type="dxa"/>
          </w:tcPr>
          <w:p w:rsidR="008B3C3F" w:rsidRPr="00670270" w:rsidRDefault="008B3C3F" w:rsidP="008B3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учебно-методического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териала</w:t>
            </w:r>
          </w:p>
        </w:tc>
        <w:tc>
          <w:tcPr>
            <w:tcW w:w="3685" w:type="dxa"/>
          </w:tcPr>
          <w:p w:rsidR="008B3C3F" w:rsidRPr="00670270" w:rsidRDefault="008B3C3F" w:rsidP="008B3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приобретаемых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ых</w:t>
            </w:r>
            <w:proofErr w:type="spellEnd"/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учебно-методических материалов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умм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8B3C3F" w:rsidRPr="00670270" w:rsidRDefault="008B3C3F" w:rsidP="004A00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ена одной единицы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товара, оборудования 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приобретенн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ой</w:t>
            </w:r>
            <w:r w:rsidRPr="0067027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серви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ной услуги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8B3C3F" w:rsidRPr="00670270" w:rsidRDefault="008B3C3F" w:rsidP="008B3C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умм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8B3C3F" w:rsidRPr="00670270" w:rsidTr="00F45495">
        <w:trPr>
          <w:trHeight w:val="1050"/>
        </w:trPr>
        <w:tc>
          <w:tcPr>
            <w:tcW w:w="2673" w:type="dxa"/>
          </w:tcPr>
          <w:p w:rsidR="008B3C3F" w:rsidRPr="00272198" w:rsidRDefault="00F45495" w:rsidP="004F169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вором (сметой, иным документом)</w:t>
            </w:r>
          </w:p>
        </w:tc>
        <w:tc>
          <w:tcPr>
            <w:tcW w:w="3685" w:type="dxa"/>
          </w:tcPr>
          <w:p w:rsidR="008B3C3F" w:rsidRPr="00272198" w:rsidRDefault="00F45495" w:rsidP="004F169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документом)</w:t>
            </w:r>
          </w:p>
        </w:tc>
        <w:tc>
          <w:tcPr>
            <w:tcW w:w="3119" w:type="dxa"/>
          </w:tcPr>
          <w:p w:rsidR="008B3C3F" w:rsidRDefault="00F45495" w:rsidP="004F169D"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 (сметой, иным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кументом, но не выше объема лимитов бю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жетных обязательств</w:t>
            </w:r>
            <w:proofErr w:type="gramEnd"/>
          </w:p>
        </w:tc>
      </w:tr>
    </w:tbl>
    <w:p w:rsidR="00301356" w:rsidRPr="00670270" w:rsidRDefault="00301356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BE31E5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2.9.</w:t>
      </w:r>
      <w:r w:rsidR="00567F6C" w:rsidRPr="00670270">
        <w:rPr>
          <w:rFonts w:ascii="Times New Roman" w:hAnsi="Times New Roman" w:cs="Times New Roman"/>
          <w:b/>
          <w:bCs/>
          <w:sz w:val="28"/>
          <w:szCs w:val="28"/>
        </w:rPr>
        <w:t>Затрат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67F6C"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(далее – затраты на пр</w:t>
      </w:r>
      <w:r w:rsidR="00567F6C"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67F6C" w:rsidRPr="00670270">
        <w:rPr>
          <w:rFonts w:ascii="Times New Roman" w:hAnsi="Times New Roman" w:cs="Times New Roman"/>
          <w:b/>
          <w:bCs/>
          <w:sz w:val="28"/>
          <w:szCs w:val="28"/>
        </w:rPr>
        <w:t>обретение материальных запасов), включающих затраты на приобрет</w:t>
      </w:r>
      <w:r w:rsidR="00567F6C"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567F6C" w:rsidRPr="00670270">
        <w:rPr>
          <w:rFonts w:ascii="Times New Roman" w:hAnsi="Times New Roman" w:cs="Times New Roman"/>
          <w:b/>
          <w:bCs/>
          <w:sz w:val="28"/>
          <w:szCs w:val="28"/>
        </w:rPr>
        <w:t>ние материальных запасов</w:t>
      </w:r>
      <w:proofErr w:type="gramStart"/>
      <w:r w:rsidR="00567F6C"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567F6C"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34010"/>
            <wp:effectExtent l="0" t="0" r="8890" b="0"/>
            <wp:docPr id="476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7F6C"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="00567F6C"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67250" cy="334010"/>
            <wp:effectExtent l="0" t="0" r="0" b="0"/>
            <wp:docPr id="477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+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+ 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+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 xml:space="preserve"> +З </w:t>
      </w:r>
      <w:proofErr w:type="spellStart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 xml:space="preserve">+З </w:t>
      </w:r>
      <w:proofErr w:type="spellStart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+ 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пм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гк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+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+ 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НТ</w:t>
      </w:r>
      <w:r w:rsidRPr="00670270">
        <w:rPr>
          <w:rFonts w:ascii="Times New Roman" w:hAnsi="Times New Roman" w:cs="Times New Roman"/>
          <w:sz w:val="28"/>
          <w:szCs w:val="28"/>
        </w:rPr>
        <w:t xml:space="preserve"> +З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ПБ</w:t>
      </w:r>
      <w:r w:rsidRPr="00670270">
        <w:rPr>
          <w:rFonts w:ascii="Times New Roman" w:hAnsi="Times New Roman" w:cs="Times New Roman"/>
          <w:sz w:val="28"/>
          <w:szCs w:val="28"/>
        </w:rPr>
        <w:t xml:space="preserve"> + 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ДС</w:t>
      </w:r>
      <w:r w:rsidRPr="0067027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670270">
        <w:rPr>
          <w:rFonts w:ascii="Times New Roman" w:eastAsiaTheme="minorHAnsi" w:hAnsi="Times New Roman" w:cs="Times New Roman"/>
          <w:sz w:val="16"/>
          <w:szCs w:val="16"/>
          <w:lang w:eastAsia="en-US"/>
        </w:rPr>
        <w:t>инст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="00A808B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A808BD"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="00A808BD">
        <w:rPr>
          <w:rFonts w:ascii="Times New Roman" w:eastAsiaTheme="minorHAnsi" w:hAnsi="Times New Roman" w:cs="Times New Roman"/>
          <w:sz w:val="16"/>
          <w:szCs w:val="16"/>
          <w:lang w:eastAsia="en-US"/>
        </w:rPr>
        <w:t>бу</w:t>
      </w:r>
      <w:proofErr w:type="spellEnd"/>
      <w:r w:rsidR="00A808BD" w:rsidRPr="00670270">
        <w:rPr>
          <w:rFonts w:ascii="Times New Roman" w:hAnsi="Times New Roman" w:cs="Times New Roman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>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478" name="Рисунок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1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и иной типографской проду</w:t>
      </w:r>
      <w:r w:rsidRPr="00670270">
        <w:rPr>
          <w:rFonts w:ascii="Times New Roman" w:hAnsi="Times New Roman" w:cs="Times New Roman"/>
          <w:sz w:val="28"/>
          <w:szCs w:val="28"/>
        </w:rPr>
        <w:t>к</w:t>
      </w:r>
      <w:r w:rsidRPr="00670270">
        <w:rPr>
          <w:rFonts w:ascii="Times New Roman" w:hAnsi="Times New Roman" w:cs="Times New Roman"/>
          <w:sz w:val="28"/>
          <w:szCs w:val="28"/>
        </w:rPr>
        <w:t>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479" name="Рисунок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2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18135" cy="318135"/>
            <wp:effectExtent l="0" t="0" r="0" b="0"/>
            <wp:docPr id="480" name="Рисунок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3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хозяйственных, электрических, </w:t>
      </w:r>
      <w:r w:rsidR="00BE17FD">
        <w:rPr>
          <w:rFonts w:ascii="Times New Roman" w:hAnsi="Times New Roman" w:cs="Times New Roman"/>
          <w:sz w:val="28"/>
          <w:szCs w:val="28"/>
        </w:rPr>
        <w:t>санте</w:t>
      </w:r>
      <w:r w:rsidR="00BE17FD">
        <w:rPr>
          <w:rFonts w:ascii="Times New Roman" w:hAnsi="Times New Roman" w:cs="Times New Roman"/>
          <w:sz w:val="28"/>
          <w:szCs w:val="28"/>
        </w:rPr>
        <w:t>х</w:t>
      </w:r>
      <w:r w:rsidR="00BE17FD">
        <w:rPr>
          <w:rFonts w:ascii="Times New Roman" w:hAnsi="Times New Roman" w:cs="Times New Roman"/>
          <w:sz w:val="28"/>
          <w:szCs w:val="28"/>
        </w:rPr>
        <w:t xml:space="preserve">нических, </w:t>
      </w:r>
      <w:r w:rsidRPr="00670270">
        <w:rPr>
          <w:rFonts w:ascii="Times New Roman" w:hAnsi="Times New Roman" w:cs="Times New Roman"/>
          <w:sz w:val="28"/>
          <w:szCs w:val="28"/>
        </w:rPr>
        <w:t>автомобильных товаров и принадлежностей</w:t>
      </w:r>
      <w:r w:rsidR="00BE17FD">
        <w:rPr>
          <w:rFonts w:ascii="Times New Roman" w:hAnsi="Times New Roman" w:cs="Times New Roman"/>
          <w:sz w:val="28"/>
          <w:szCs w:val="28"/>
        </w:rPr>
        <w:t>, книг и учебно-методической литературы</w:t>
      </w:r>
      <w:r w:rsidRPr="00670270">
        <w:rPr>
          <w:rFonts w:ascii="Times New Roman" w:hAnsi="Times New Roman" w:cs="Times New Roman"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481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горюче-смазочных материалов;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482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483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</w:t>
      </w:r>
      <w:r w:rsidRPr="00670270">
        <w:rPr>
          <w:rFonts w:ascii="Times New Roman" w:hAnsi="Times New Roman" w:cs="Times New Roman"/>
          <w:sz w:val="28"/>
          <w:szCs w:val="28"/>
        </w:rPr>
        <w:t>ж</w:t>
      </w:r>
      <w:r w:rsidRPr="00670270">
        <w:rPr>
          <w:rFonts w:ascii="Times New Roman" w:hAnsi="Times New Roman" w:cs="Times New Roman"/>
          <w:sz w:val="28"/>
          <w:szCs w:val="28"/>
        </w:rPr>
        <w:t>данской обороны;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– затраты на приобретение сувенирной продукции;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– 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затраты на приобретение памятных подарков;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>– затраты на приобретение наградной продукции;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ту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—</w:t>
      </w:r>
      <w:r w:rsidRPr="00670270">
        <w:rPr>
          <w:rFonts w:ascii="Times New Roman" w:hAnsi="Times New Roman" w:cs="Times New Roman"/>
          <w:sz w:val="28"/>
          <w:szCs w:val="28"/>
        </w:rPr>
        <w:t>затраты на приобретение типографских услуг;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– </w:t>
      </w:r>
      <w:r w:rsidRPr="00670270">
        <w:rPr>
          <w:rFonts w:ascii="Times New Roman" w:hAnsi="Times New Roman" w:cs="Times New Roman"/>
          <w:sz w:val="28"/>
          <w:szCs w:val="28"/>
        </w:rPr>
        <w:t>затраты на приобретение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оборудования для модельной библиотеки;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 затраты на приобретение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мебели для модельной библиотеки.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пм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– затраты на приобретение товаров</w:t>
      </w:r>
      <w:r w:rsidR="00D860F2">
        <w:rPr>
          <w:rFonts w:ascii="Times New Roman" w:eastAsia="Calibri" w:hAnsi="Times New Roman" w:cs="Times New Roman"/>
          <w:bCs/>
          <w:sz w:val="28"/>
          <w:szCs w:val="28"/>
        </w:rPr>
        <w:t>, оборудования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для проведения мероприятий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гк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– затраты на приобретение товаров в рамках грантов, проектов, ко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курсов</w:t>
      </w:r>
      <w:r w:rsidR="0029764F">
        <w:rPr>
          <w:rFonts w:ascii="Times New Roman" w:eastAsia="Calibri" w:hAnsi="Times New Roman" w:cs="Times New Roman"/>
          <w:bCs/>
          <w:sz w:val="28"/>
          <w:szCs w:val="28"/>
        </w:rPr>
        <w:t xml:space="preserve">, в т.ч. </w:t>
      </w:r>
      <w:r w:rsidR="0029764F" w:rsidRPr="00670270">
        <w:rPr>
          <w:rFonts w:ascii="Times New Roman" w:eastAsia="Calibri" w:hAnsi="Times New Roman" w:cs="Times New Roman"/>
          <w:bCs/>
          <w:sz w:val="28"/>
          <w:szCs w:val="28"/>
        </w:rPr>
        <w:t>выигранных</w:t>
      </w:r>
      <w:r w:rsidR="0029764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 xml:space="preserve"> 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- затраты на приобретение новогодних товаров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>пб</w:t>
      </w:r>
      <w:proofErr w:type="spellEnd"/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>– затраты на приобретение товаров для соблюдения требований п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жарной безопасности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З</w:t>
      </w:r>
      <w:r w:rsidRPr="00670270">
        <w:rPr>
          <w:rFonts w:ascii="Times New Roman" w:hAnsi="Times New Roman" w:cs="Times New Roman"/>
          <w:sz w:val="28"/>
          <w:szCs w:val="28"/>
          <w:vertAlign w:val="subscript"/>
        </w:rPr>
        <w:t xml:space="preserve">ДС </w:t>
      </w:r>
      <w:r w:rsidR="00E74FCF">
        <w:rPr>
          <w:rFonts w:ascii="Times New Roman" w:hAnsi="Times New Roman" w:cs="Times New Roman"/>
          <w:sz w:val="28"/>
          <w:szCs w:val="28"/>
        </w:rPr>
        <w:t>–</w:t>
      </w:r>
      <w:r w:rsidR="00AC22CF">
        <w:rPr>
          <w:rFonts w:ascii="Times New Roman" w:hAnsi="Times New Roman" w:cs="Times New Roman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 xml:space="preserve">затраты на приобретение товаров </w:t>
      </w:r>
      <w:r w:rsidR="00531809">
        <w:rPr>
          <w:rFonts w:ascii="Times New Roman" w:hAnsi="Times New Roman" w:cs="Times New Roman"/>
          <w:sz w:val="28"/>
          <w:szCs w:val="28"/>
        </w:rPr>
        <w:t xml:space="preserve">(услуг) </w:t>
      </w:r>
      <w:r w:rsidRPr="00670270">
        <w:rPr>
          <w:rFonts w:ascii="Times New Roman" w:hAnsi="Times New Roman" w:cs="Times New Roman"/>
          <w:sz w:val="28"/>
          <w:szCs w:val="28"/>
        </w:rPr>
        <w:t>для формирования до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тупной среды</w:t>
      </w:r>
    </w:p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инст</w:t>
      </w:r>
      <w:proofErr w:type="gramStart"/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р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затраты на приобретение запасных частей и расходных матери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лов для ручного моторизованного</w:t>
      </w:r>
      <w:r w:rsidR="00522D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(механизированного)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инструмента, электр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инструмента </w:t>
      </w:r>
    </w:p>
    <w:p w:rsidR="00A808BD" w:rsidRPr="00052B87" w:rsidRDefault="00A808BD" w:rsidP="00F851B4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16"/>
          <w:lang w:eastAsia="en-US"/>
        </w:rPr>
      </w:pP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>бу</w:t>
      </w:r>
      <w:proofErr w:type="spellEnd"/>
      <w:r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– </w:t>
      </w:r>
      <w:r w:rsidR="00BE31E5">
        <w:rPr>
          <w:rFonts w:ascii="Times New Roman" w:eastAsiaTheme="minorHAnsi" w:hAnsi="Times New Roman" w:cs="Times New Roman"/>
          <w:sz w:val="28"/>
          <w:szCs w:val="16"/>
          <w:lang w:eastAsia="en-US"/>
        </w:rPr>
        <w:t xml:space="preserve">затраты на приобретение </w:t>
      </w:r>
      <w:r w:rsidRPr="00A808BD">
        <w:rPr>
          <w:rFonts w:ascii="Times New Roman" w:eastAsiaTheme="minorHAnsi" w:hAnsi="Times New Roman" w:cs="Times New Roman"/>
          <w:sz w:val="28"/>
          <w:szCs w:val="16"/>
          <w:lang w:eastAsia="en-US"/>
        </w:rPr>
        <w:t>товаров, оборудования, для библиотечных услуг</w:t>
      </w:r>
    </w:p>
    <w:p w:rsidR="00AC22CF" w:rsidRPr="00AC22CF" w:rsidRDefault="00AC22CF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CF">
        <w:rPr>
          <w:rFonts w:ascii="Times New Roman" w:hAnsi="Times New Roman" w:cs="Times New Roman"/>
          <w:noProof/>
          <w:position w:val="-12"/>
          <w:sz w:val="28"/>
          <w:szCs w:val="28"/>
        </w:rPr>
        <w:t xml:space="preserve">З </w:t>
      </w:r>
      <w:r w:rsidRPr="00AC22CF">
        <w:rPr>
          <w:rFonts w:ascii="Times New Roman" w:hAnsi="Times New Roman" w:cs="Times New Roman"/>
          <w:noProof/>
          <w:position w:val="-12"/>
          <w:sz w:val="28"/>
          <w:szCs w:val="28"/>
          <w:vertAlign w:val="subscript"/>
        </w:rPr>
        <w:t>ком</w:t>
      </w:r>
      <w:r w:rsidRPr="00AC22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0107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з</w:t>
      </w:r>
      <w:r w:rsidRPr="00AC22CF">
        <w:rPr>
          <w:rFonts w:ascii="Times New Roman" w:hAnsi="Times New Roman" w:cs="Times New Roman"/>
          <w:bCs/>
          <w:sz w:val="28"/>
          <w:szCs w:val="28"/>
        </w:rPr>
        <w:t>атраты на приобретение компле</w:t>
      </w:r>
      <w:r w:rsidR="00BE31E5">
        <w:rPr>
          <w:rFonts w:ascii="Times New Roman" w:hAnsi="Times New Roman" w:cs="Times New Roman"/>
          <w:bCs/>
          <w:sz w:val="28"/>
          <w:szCs w:val="28"/>
        </w:rPr>
        <w:t xml:space="preserve">ктующих деталей, запчастей для </w:t>
      </w:r>
      <w:r w:rsidRPr="00AC22CF">
        <w:rPr>
          <w:rFonts w:ascii="Times New Roman" w:hAnsi="Times New Roman" w:cs="Times New Roman"/>
          <w:bCs/>
          <w:sz w:val="28"/>
          <w:szCs w:val="28"/>
        </w:rPr>
        <w:t>офисной мебели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2.9.1. Затраты на приобретение бланочной продукции</w:t>
      </w:r>
      <w:proofErr w:type="gramStart"/>
      <w:r w:rsidRPr="0067027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5715" b="0"/>
            <wp:docPr id="484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sz w:val="28"/>
          <w:szCs w:val="28"/>
        </w:rPr>
        <w:t>опред</w:t>
      </w:r>
      <w:r w:rsidRPr="00670270">
        <w:rPr>
          <w:rFonts w:ascii="Times New Roman" w:hAnsi="Times New Roman" w:cs="Times New Roman"/>
          <w:b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sz w:val="28"/>
          <w:szCs w:val="28"/>
        </w:rPr>
        <w:t>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5"/>
          <w:sz w:val="28"/>
          <w:szCs w:val="28"/>
        </w:rPr>
        <w:drawing>
          <wp:inline distT="0" distB="0" distL="0" distR="0">
            <wp:extent cx="3093085" cy="612140"/>
            <wp:effectExtent l="0" t="0" r="0" b="0"/>
            <wp:docPr id="485" name="Рисунок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8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486" name="Рисунок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9"/>
                    <pic:cNvPicPr>
                      <a:picLocks noChangeAspect="1" noChangeArrowheads="1"/>
                    </pic:cNvPicPr>
                  </pic:nvPicPr>
                  <pic:blipFill>
                    <a:blip r:embed="rId3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бланочной продукции;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19050" t="0" r="5715" b="0"/>
            <wp:docPr id="487" name="Рисунок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0"/>
                    <pic:cNvPicPr>
                      <a:picLocks noChangeAspect="1" noChangeArrowheads="1"/>
                    </pic:cNvPicPr>
                  </pic:nvPicPr>
                  <pic:blipFill>
                    <a:blip r:embed="rId3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одного бланка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тиражу;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437515" cy="334010"/>
            <wp:effectExtent l="0" t="0" r="0" b="0"/>
            <wp:docPr id="488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1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прочей продукции, изготовляемой типографией;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389890" cy="334010"/>
            <wp:effectExtent l="19050" t="0" r="0" b="0"/>
            <wp:docPr id="489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2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одной единицы прочей продукции, изготовляемой типогр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 xml:space="preserve">фией,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j-му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тиражу.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Расчет производится в соответствии с нормами по Управлению кул</w:t>
      </w:r>
      <w:r w:rsidRPr="00670270">
        <w:rPr>
          <w:rFonts w:ascii="Times New Roman" w:hAnsi="Times New Roman" w:cs="Times New Roman"/>
          <w:b/>
          <w:sz w:val="28"/>
          <w:szCs w:val="28"/>
        </w:rPr>
        <w:t>ь</w:t>
      </w:r>
      <w:r w:rsidRPr="00670270">
        <w:rPr>
          <w:rFonts w:ascii="Times New Roman" w:hAnsi="Times New Roman" w:cs="Times New Roman"/>
          <w:b/>
          <w:sz w:val="28"/>
          <w:szCs w:val="28"/>
        </w:rPr>
        <w:t>туры согласно таблице</w:t>
      </w:r>
      <w:r w:rsidRPr="00670270">
        <w:rPr>
          <w:rFonts w:ascii="Times New Roman" w:hAnsi="Times New Roman" w:cs="Times New Roman"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Наименование блано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ной и прочей проду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ции, изготовляемой 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пографией, тираж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Планируемое к прио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ретению количество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Цена за один бланк по тиражу (руб.)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«Благодарстве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ное письмо»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штук на Управление культуры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«Почетная грам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та»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2815E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штук на Управление культуры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«Диплом»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штук на Управление культуры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</w:tbl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Расчет производится в соответствии с нормами по подведомственным учреждениям согласно таблице</w:t>
      </w:r>
      <w:r w:rsidRPr="00670270">
        <w:rPr>
          <w:rFonts w:ascii="Times New Roman" w:hAnsi="Times New Roman" w:cs="Times New Roman"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Наименование блано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ной и прочей проду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ции, изготовляемой 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пографией, тираж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Планируемое к прио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ретению количество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Цена за один бланк по тиражу (руб.)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«Благодарстве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ное письмо»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штук на учреждение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«Почетная грам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та»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штук на учреждение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Бланк «Диплом»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штук на учреждение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778"/>
        </w:trPr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Входные билеты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3500 штук на учреждение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Свидетельства и прил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жения к ним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штук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Каталожная карточка</w:t>
            </w:r>
          </w:p>
        </w:tc>
        <w:tc>
          <w:tcPr>
            <w:tcW w:w="3190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15000 штук на учреждение</w:t>
            </w:r>
          </w:p>
        </w:tc>
        <w:tc>
          <w:tcPr>
            <w:tcW w:w="3191" w:type="dxa"/>
          </w:tcPr>
          <w:p w:rsidR="00567F6C" w:rsidRPr="00670270" w:rsidRDefault="00567F6C" w:rsidP="00F851B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2.9.2. Затраты на приобретение канцелярских принадлежностей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490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3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727325" cy="572770"/>
            <wp:effectExtent l="0" t="0" r="0" b="0"/>
            <wp:docPr id="491" name="Рисунок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4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548640" cy="318135"/>
            <wp:effectExtent l="19050" t="0" r="3810" b="0"/>
            <wp:docPr id="492" name="Рисунок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5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i-го предмета канцелярских принадлежностей в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ответствии с нормативами муниципальных органов в расчете на основного р</w:t>
      </w:r>
      <w:r w:rsidRPr="00670270">
        <w:rPr>
          <w:rFonts w:ascii="Times New Roman" w:hAnsi="Times New Roman" w:cs="Times New Roman"/>
          <w:sz w:val="28"/>
          <w:szCs w:val="28"/>
        </w:rPr>
        <w:t>а</w:t>
      </w:r>
      <w:r w:rsidRPr="00670270">
        <w:rPr>
          <w:rFonts w:ascii="Times New Roman" w:hAnsi="Times New Roman" w:cs="Times New Roman"/>
          <w:sz w:val="28"/>
          <w:szCs w:val="28"/>
        </w:rPr>
        <w:t>ботника;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493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ответствии с пунктом 6.1. настоящих правил»;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494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i-го предмета канцелярских принадлежностей в соответс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вии с нормативами муниципальных органов.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канцелярских принадлежностей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Управление культуры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7117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 w:rsidR="00711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="007117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целярской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канцелярских принадлежностей в расчете на основного работника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drawing>
                <wp:inline distT="0" distB="0" distL="0" distR="0">
                  <wp:extent cx="548640" cy="318135"/>
                  <wp:effectExtent l="19050" t="0" r="3810" b="0"/>
                  <wp:docPr id="362" name="Рисунок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предмета канц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лярской принадлежн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19050" t="0" r="2540" b="0"/>
                  <wp:docPr id="363" name="Рисунок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Антистеплер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 для записей (в том числе сам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клеящийся)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Блокнот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 пачек на Управление культуры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фотоп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чати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Управление культуры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факса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рулонов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Бейдж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Булавки офисные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факса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рулонов на адм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нистрацию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Вкладыш с перф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рацией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Дырокол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Закладка – стикер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упаковок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Зажимы для бумаг (различного разм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ра)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Игла для сшивания документов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Календарь – домик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Календарь переки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Калькулятор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ПВА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Клей-карандаш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 механ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 с ласт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85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Книга учета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</w:t>
            </w:r>
          </w:p>
        </w:tc>
      </w:tr>
      <w:tr w:rsidR="00567F6C" w:rsidRPr="00670270" w:rsidTr="002C086E">
        <w:trPr>
          <w:trHeight w:val="35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Кнопки канцеля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упаковок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56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Конверты немарк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рованные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BE3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BE3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</w:t>
            </w:r>
          </w:p>
        </w:tc>
      </w:tr>
      <w:tr w:rsidR="00567F6C" w:rsidRPr="00670270" w:rsidTr="002C086E">
        <w:trPr>
          <w:trHeight w:val="56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</w:t>
            </w:r>
            <w:r w:rsidR="00BE31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Корзина для бумаг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Ластик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</w:t>
            </w:r>
          </w:p>
        </w:tc>
      </w:tr>
      <w:tr w:rsidR="00567F6C" w:rsidRPr="00670270" w:rsidTr="002C086E">
        <w:trPr>
          <w:trHeight w:val="228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Лоток для бумаг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rPr>
          <w:trHeight w:val="373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4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Маркер текстовый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180C61" w:rsidRPr="00670270" w:rsidTr="002C086E">
        <w:trPr>
          <w:trHeight w:val="412"/>
        </w:trPr>
        <w:tc>
          <w:tcPr>
            <w:tcW w:w="2693" w:type="dxa"/>
            <w:vAlign w:val="center"/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наклейки</w:t>
            </w:r>
          </w:p>
        </w:tc>
        <w:tc>
          <w:tcPr>
            <w:tcW w:w="3701" w:type="dxa"/>
            <w:vAlign w:val="center"/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  <w:tc>
          <w:tcPr>
            <w:tcW w:w="3119" w:type="dxa"/>
            <w:vAlign w:val="center"/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4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маркеров – текстовыделителей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274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Нитки для сшив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документов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 канцелярский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210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Ножницы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органайзер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«ДЕЛО»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Папка-скоросшиватель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картон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Папка-скоросшиватель пластик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молнии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работника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600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завязками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кнопке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файлами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Папка-уголок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2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кольцах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</w:t>
            </w:r>
          </w:p>
        </w:tc>
      </w:tr>
      <w:tr w:rsidR="00567F6C" w:rsidRPr="00670270" w:rsidTr="002C086E">
        <w:trPr>
          <w:trHeight w:val="32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вкладыш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2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Пленка для ламин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рования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284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284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567F6C" w:rsidRPr="00670270" w:rsidTr="002C086E">
        <w:trPr>
          <w:trHeight w:val="54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Подставка под блок для записей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54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Поддон для бумаги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разбавитель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100</w:t>
            </w:r>
          </w:p>
        </w:tc>
      </w:tr>
      <w:tr w:rsidR="00567F6C" w:rsidRPr="00670270" w:rsidTr="002C086E">
        <w:trPr>
          <w:trHeight w:val="26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Салфетки для 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упаковок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345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Скобы для степлера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упаковок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Скотч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Скрепки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</w:t>
            </w:r>
          </w:p>
        </w:tc>
      </w:tr>
      <w:tr w:rsidR="00567F6C" w:rsidRPr="00670270" w:rsidTr="002C086E">
        <w:trPr>
          <w:trHeight w:val="26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Степлер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Стержень шарик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Стержень гелевый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скоросшиватель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4D4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 единиц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Тетрадь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Точилка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файл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упаковок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924519" w:rsidRPr="00670270" w:rsidTr="002C086E">
        <w:trPr>
          <w:trHeight w:val="241"/>
        </w:trPr>
        <w:tc>
          <w:tcPr>
            <w:tcW w:w="2693" w:type="dxa"/>
            <w:vAlign w:val="center"/>
          </w:tcPr>
          <w:p w:rsidR="00924519" w:rsidRPr="00670270" w:rsidRDefault="0092451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фотобумага</w:t>
            </w:r>
          </w:p>
        </w:tc>
        <w:tc>
          <w:tcPr>
            <w:tcW w:w="3701" w:type="dxa"/>
            <w:vAlign w:val="center"/>
          </w:tcPr>
          <w:p w:rsidR="00924519" w:rsidRPr="00670270" w:rsidRDefault="0092451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  <w:tc>
          <w:tcPr>
            <w:tcW w:w="3119" w:type="dxa"/>
            <w:vAlign w:val="center"/>
          </w:tcPr>
          <w:p w:rsidR="00924519" w:rsidRPr="00670270" w:rsidRDefault="0092451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Чернила для при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комплекта на принтер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 кра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1единицы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душка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  <w:tc>
          <w:tcPr>
            <w:tcW w:w="3119" w:type="dxa"/>
            <w:vAlign w:val="center"/>
          </w:tcPr>
          <w:p w:rsidR="00567F6C" w:rsidRPr="00670270" w:rsidRDefault="0025396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ствляется в пределах доведенных лимитов бюджетных обязательств на обе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печение функций Управления культуры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канцелярских принадлежностей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924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целярской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принадлежности*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канцелярских принадлежностей в расчете на основного работника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color w:val="000000"/>
                <w:position w:val="-12"/>
                <w:sz w:val="28"/>
                <w:szCs w:val="28"/>
              </w:rPr>
              <w:lastRenderedPageBreak/>
              <w:drawing>
                <wp:inline distT="0" distB="0" distL="0" distR="0">
                  <wp:extent cx="548640" cy="318135"/>
                  <wp:effectExtent l="19050" t="0" r="3810" b="0"/>
                  <wp:docPr id="364" name="Рисунок 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Цена предмета канц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лярской принадлежн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сти,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92760" cy="318135"/>
                  <wp:effectExtent l="19050" t="0" r="2540" b="0"/>
                  <wp:docPr id="365" name="Рисунок 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Антистеплер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Аккумулятор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упаковок на подведомственное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E67D67" w:rsidRPr="00670270" w:rsidTr="002C086E">
        <w:trPr>
          <w:trHeight w:val="312"/>
        </w:trPr>
        <w:tc>
          <w:tcPr>
            <w:tcW w:w="2693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альбом</w:t>
            </w:r>
          </w:p>
        </w:tc>
        <w:tc>
          <w:tcPr>
            <w:tcW w:w="3701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  <w:tc>
          <w:tcPr>
            <w:tcW w:w="3119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4D4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единиц по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4D4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</w:t>
            </w:r>
            <w:r w:rsidR="004D4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4D4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 для записей (в том числе сам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клеящийся)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Блокнот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4D42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пачек по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ведомственным </w:t>
            </w:r>
            <w:r w:rsidR="004D4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</w:t>
            </w:r>
            <w:r w:rsidR="004D4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4D42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2216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струйн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принтера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пачек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организациям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терм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переноса </w:t>
            </w:r>
          </w:p>
        </w:tc>
        <w:tc>
          <w:tcPr>
            <w:tcW w:w="3701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пачек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организациям</w:t>
            </w:r>
          </w:p>
        </w:tc>
        <w:tc>
          <w:tcPr>
            <w:tcW w:w="3119" w:type="dxa"/>
            <w:shd w:val="clear" w:color="auto" w:fill="FFFFFF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факса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 рулонов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End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цветная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пачек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домственным организациям 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Бумага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пачек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End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Булавка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гофрирова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единицы на подведомственное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Ватман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200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Вкладыш с перф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рацией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270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Гуашь</w:t>
            </w:r>
          </w:p>
        </w:tc>
        <w:tc>
          <w:tcPr>
            <w:tcW w:w="3701" w:type="dxa"/>
            <w:vAlign w:val="center"/>
          </w:tcPr>
          <w:p w:rsidR="00567F6C" w:rsidRPr="00670270" w:rsidRDefault="00F84D8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зации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Гвозди декорати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упаковок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Дырокол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Доска-планшет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Закладка-стикер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упаковок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Зажимы для бумаг (различного разм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ра)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 с ласт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шт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учреждениям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Карандаши цветные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Календарь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Калькулятор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Кисточка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</w:t>
            </w:r>
            <w:r w:rsidR="00BD381A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BD381A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BD381A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BD381A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BD381A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ПВА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130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Клей-карандаш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Книга учета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35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Кнопки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упаковок по подведомственным орган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зациям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56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Конверты немарк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рованные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Корзина для бумаг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Корректирующая жидкость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единиц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600 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Ластик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</w:t>
            </w:r>
          </w:p>
        </w:tc>
      </w:tr>
      <w:tr w:rsidR="00567F6C" w:rsidRPr="00670270" w:rsidTr="002C086E">
        <w:trPr>
          <w:trHeight w:val="228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Лоток для бумаг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228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Лупа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единицы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</w:t>
            </w:r>
          </w:p>
        </w:tc>
      </w:tr>
      <w:tr w:rsidR="00567F6C" w:rsidRPr="00670270" w:rsidTr="002C086E">
        <w:trPr>
          <w:trHeight w:val="373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4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текстовый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4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водосто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единиц по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274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 перманен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(нестираемый)_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единицы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274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Маркер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стираемый для окон, для досок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единицы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 канцелярский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Ножницы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текстовыд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лителей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ластиков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разноцве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ных мелков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</w:tr>
      <w:tr w:rsidR="00E67D67" w:rsidRPr="00670270" w:rsidTr="002C086E">
        <w:trPr>
          <w:trHeight w:val="226"/>
        </w:trPr>
        <w:tc>
          <w:tcPr>
            <w:tcW w:w="2693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кистей</w:t>
            </w:r>
          </w:p>
        </w:tc>
        <w:tc>
          <w:tcPr>
            <w:tcW w:w="3701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  <w:tc>
          <w:tcPr>
            <w:tcW w:w="3119" w:type="dxa"/>
            <w:vAlign w:val="center"/>
          </w:tcPr>
          <w:p w:rsidR="00E67D67" w:rsidRPr="00670270" w:rsidRDefault="00E67D6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Наклейка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Папка для тетрадей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300</w:t>
            </w:r>
          </w:p>
        </w:tc>
      </w:tr>
      <w:tr w:rsidR="00567F6C" w:rsidRPr="00670270" w:rsidTr="002C086E">
        <w:trPr>
          <w:trHeight w:val="22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Пластик для 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принтеров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Полотенце бума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единиц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организациям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230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«ДЕЛО»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Папка-скоросшиватель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картон</w:t>
            </w:r>
          </w:p>
        </w:tc>
        <w:tc>
          <w:tcPr>
            <w:tcW w:w="3701" w:type="dxa"/>
            <w:vAlign w:val="center"/>
          </w:tcPr>
          <w:p w:rsidR="00567F6C" w:rsidRPr="00670270" w:rsidRDefault="00BD381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Папка-скоросшиватель пластик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завязками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80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кнопке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файлами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Папка-уголок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</w:t>
            </w:r>
          </w:p>
        </w:tc>
      </w:tr>
      <w:tr w:rsidR="00567F6C" w:rsidRPr="00670270" w:rsidTr="002C086E">
        <w:trPr>
          <w:trHeight w:val="329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кольцах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</w:tr>
      <w:tr w:rsidR="00567F6C" w:rsidRPr="00670270" w:rsidTr="002C086E">
        <w:trPr>
          <w:trHeight w:val="54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Пленка для ламин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рования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4 упаковок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молнии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1000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Папка-вкладыш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шт на работн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Папка 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="00BD3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рганиз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539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 на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Пастель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на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искусстве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 кожа на молнии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3500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боковым прижимом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</w:tr>
      <w:tr w:rsidR="00567F6C" w:rsidRPr="00670270" w:rsidTr="002C086E">
        <w:trPr>
          <w:trHeight w:val="27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для черчения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8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Резинки банковские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 упаковок по подведомственным орган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зациям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 более 100 руб</w:t>
            </w:r>
          </w:p>
        </w:tc>
      </w:tr>
      <w:tr w:rsidR="00567F6C" w:rsidRPr="00670270" w:rsidTr="002C086E">
        <w:trPr>
          <w:trHeight w:val="26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Салфетки для 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 упаковок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267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Скоросшиватель 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 </w:t>
            </w:r>
            <w:r w:rsidR="00F84D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единиц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345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Скобы для степлера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упаковок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Скотч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312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Скрепки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66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Степлер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Стержень шарик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вый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Самоклеящиеся этикетки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стики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работника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Тетрадь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Точилка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Текстовыделитель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набора, единицы на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Файл 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proofErr w:type="gramEnd"/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упаковок по подведомственным учре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дениям 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300 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Фломастеры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Фотобумага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пачек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организациям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284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284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Чернила для при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20 единиц 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по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ведомственным</w:t>
            </w:r>
            <w:proofErr w:type="gramStart"/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proofErr w:type="gram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рии</w:t>
            </w:r>
            <w:proofErr w:type="spellEnd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</w:t>
            </w:r>
            <w:r w:rsidR="00F84D8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ям</w:t>
            </w:r>
            <w:proofErr w:type="spellEnd"/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 кра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по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домственным организациям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</w:tr>
      <w:tr w:rsidR="00253968" w:rsidRPr="00670270" w:rsidTr="002C086E">
        <w:trPr>
          <w:trHeight w:val="241"/>
        </w:trPr>
        <w:tc>
          <w:tcPr>
            <w:tcW w:w="2693" w:type="dxa"/>
            <w:vAlign w:val="center"/>
          </w:tcPr>
          <w:p w:rsidR="00253968" w:rsidRPr="00670270" w:rsidRDefault="0025396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штемпельная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душка</w:t>
            </w:r>
          </w:p>
        </w:tc>
        <w:tc>
          <w:tcPr>
            <w:tcW w:w="3701" w:type="dxa"/>
            <w:vAlign w:val="center"/>
          </w:tcPr>
          <w:p w:rsidR="00253968" w:rsidRPr="00670270" w:rsidRDefault="0025396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на подведомс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  <w:tc>
          <w:tcPr>
            <w:tcW w:w="3119" w:type="dxa"/>
            <w:vAlign w:val="center"/>
          </w:tcPr>
          <w:p w:rsidR="00253968" w:rsidRPr="00670270" w:rsidRDefault="0025396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</w:tr>
      <w:tr w:rsidR="00567F6C" w:rsidRPr="00670270" w:rsidTr="002C086E">
        <w:trPr>
          <w:trHeight w:val="241"/>
        </w:trPr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Штамп</w:t>
            </w:r>
          </w:p>
        </w:tc>
        <w:tc>
          <w:tcPr>
            <w:tcW w:w="3701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  <w:tc>
          <w:tcPr>
            <w:tcW w:w="3119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канцелярских принадлежностей в связи со служебной необходимостью может быть изменено. При этом закупка осущ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lastRenderedPageBreak/>
        <w:t>ствляется в пределах доведенных лимитов бюджетных обязательств на обе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печение функций подведомственных организаций.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2.9.3. Затраты на приобретение хозяйственных, строительных, са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технических, электрических, автомобильных</w:t>
      </w:r>
      <w:r w:rsidR="00074D6F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4D6F">
        <w:rPr>
          <w:rFonts w:ascii="Times New Roman" w:hAnsi="Times New Roman" w:cs="Times New Roman"/>
          <w:b/>
          <w:bCs/>
          <w:sz w:val="28"/>
          <w:szCs w:val="28"/>
        </w:rPr>
        <w:t xml:space="preserve">бытовых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товаров и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надлежностей</w:t>
      </w:r>
      <w:r w:rsidR="00BE17F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074D6F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оборудования, </w:t>
      </w:r>
      <w:r w:rsidR="00BE17FD">
        <w:rPr>
          <w:rFonts w:ascii="Times New Roman" w:hAnsi="Times New Roman" w:cs="Times New Roman"/>
          <w:b/>
          <w:bCs/>
          <w:sz w:val="28"/>
          <w:szCs w:val="28"/>
        </w:rPr>
        <w:t>книг и учебно-методической литературы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18135" cy="318135"/>
            <wp:effectExtent l="0" t="0" r="0" b="0"/>
            <wp:docPr id="499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81175" cy="572770"/>
            <wp:effectExtent l="0" t="0" r="0" b="0"/>
            <wp:docPr id="500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3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89890" cy="318135"/>
            <wp:effectExtent l="19050" t="0" r="0" b="0"/>
            <wp:docPr id="501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4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единицы хозяйственных, строительных, сантехнических, электрических, автомобильных, бытовых товаров и принадлежностей</w:t>
      </w:r>
      <w:r w:rsidR="00074D6F">
        <w:rPr>
          <w:rFonts w:ascii="Times New Roman" w:hAnsi="Times New Roman" w:cs="Times New Roman"/>
          <w:sz w:val="28"/>
          <w:szCs w:val="28"/>
        </w:rPr>
        <w:t>, обор</w:t>
      </w:r>
      <w:r w:rsidR="00074D6F">
        <w:rPr>
          <w:rFonts w:ascii="Times New Roman" w:hAnsi="Times New Roman" w:cs="Times New Roman"/>
          <w:sz w:val="28"/>
          <w:szCs w:val="28"/>
        </w:rPr>
        <w:t>у</w:t>
      </w:r>
      <w:r w:rsidR="00074D6F">
        <w:rPr>
          <w:rFonts w:ascii="Times New Roman" w:hAnsi="Times New Roman" w:cs="Times New Roman"/>
          <w:sz w:val="28"/>
          <w:szCs w:val="28"/>
        </w:rPr>
        <w:t>дования, книг и учебно – методической литературы</w:t>
      </w:r>
      <w:r w:rsidRPr="00670270">
        <w:rPr>
          <w:rFonts w:ascii="Times New Roman" w:hAnsi="Times New Roman" w:cs="Times New Roman"/>
          <w:sz w:val="28"/>
          <w:szCs w:val="28"/>
        </w:rPr>
        <w:t xml:space="preserve"> в соответствии с нормат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502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5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i-го хозяйственного, строительного</w:t>
      </w:r>
      <w:r w:rsidR="00074D6F">
        <w:rPr>
          <w:rFonts w:ascii="Times New Roman" w:hAnsi="Times New Roman" w:cs="Times New Roman"/>
          <w:sz w:val="28"/>
          <w:szCs w:val="28"/>
        </w:rPr>
        <w:t>,</w:t>
      </w:r>
      <w:r w:rsidRPr="00670270">
        <w:rPr>
          <w:rFonts w:ascii="Times New Roman" w:hAnsi="Times New Roman" w:cs="Times New Roman"/>
          <w:sz w:val="28"/>
          <w:szCs w:val="28"/>
        </w:rPr>
        <w:t xml:space="preserve"> сантехнического, электрического, автомобильного, бытового товара и принадлежности</w:t>
      </w:r>
      <w:r w:rsidR="00074D6F">
        <w:rPr>
          <w:rFonts w:ascii="Times New Roman" w:hAnsi="Times New Roman" w:cs="Times New Roman"/>
          <w:sz w:val="28"/>
          <w:szCs w:val="28"/>
        </w:rPr>
        <w:t>, книг и учебно - методической литературы</w:t>
      </w:r>
      <w:r w:rsidRPr="00670270">
        <w:rPr>
          <w:rFonts w:ascii="Times New Roman" w:hAnsi="Times New Roman" w:cs="Times New Roman"/>
          <w:sz w:val="28"/>
          <w:szCs w:val="28"/>
        </w:rPr>
        <w:t xml:space="preserve"> в соответствии с нормативами муниц</w:t>
      </w:r>
      <w:r w:rsidRPr="00670270">
        <w:rPr>
          <w:rFonts w:ascii="Times New Roman" w:hAnsi="Times New Roman" w:cs="Times New Roman"/>
          <w:sz w:val="28"/>
          <w:szCs w:val="28"/>
        </w:rPr>
        <w:t>и</w:t>
      </w:r>
      <w:r w:rsidRPr="00670270">
        <w:rPr>
          <w:rFonts w:ascii="Times New Roman" w:hAnsi="Times New Roman" w:cs="Times New Roman"/>
          <w:sz w:val="28"/>
          <w:szCs w:val="28"/>
        </w:rPr>
        <w:t>пальных органов.</w:t>
      </w:r>
    </w:p>
    <w:p w:rsidR="00567F6C" w:rsidRPr="00670270" w:rsidRDefault="00567F6C" w:rsidP="00F851B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хозяйственных, строительных, сантехнических, эле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трических, автомобильных,</w:t>
      </w:r>
      <w:r w:rsidR="00074D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оборудования,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бытовых товаров и прина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лежностей</w:t>
      </w:r>
      <w:r w:rsidR="00BE17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книг и учебно-методической литературы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товара,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товара и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442" name="Рисунок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товара и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надлежности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5765" cy="318135"/>
                  <wp:effectExtent l="0" t="0" r="0" b="0"/>
                  <wp:docPr id="443" name="Рисунок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Аптечка мед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цинская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</w:t>
            </w:r>
            <w:r w:rsidR="004F76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35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Антисептик для рук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1 работн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</w:tr>
      <w:tr w:rsidR="00BE31E5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ароматизатор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3C60D8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8" w:rsidRPr="00670270" w:rsidRDefault="004A6A5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аккумулятор </w:t>
            </w:r>
            <w:r w:rsidR="003C6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ИБП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0D8" w:rsidRPr="00670270" w:rsidRDefault="004A6A5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3C6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0D8" w:rsidRPr="00670270" w:rsidRDefault="003C60D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ИБП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Белизна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4A6A5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Управление культуры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2229B5" w:rsidRPr="00670270" w:rsidTr="002F7555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B5" w:rsidRPr="00670270" w:rsidRDefault="002229B5" w:rsidP="0022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самокле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щаяся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9B5" w:rsidRPr="00670270" w:rsidRDefault="005F2C95" w:rsidP="002229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</w:t>
            </w:r>
            <w:r w:rsidR="002229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29B5" w:rsidRPr="00670270" w:rsidRDefault="002229B5" w:rsidP="00222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батарейки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E74FCF" w:rsidRPr="00670270" w:rsidTr="00E74FCF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батарейки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E74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E74FCF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E74FCF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батарейки (ак</w:t>
            </w:r>
            <w:r w:rsidR="006B7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муляторы)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E74FCF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баллон для 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Вентилятор, ко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диционер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46000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единицы на Управление культуры</w:t>
            </w:r>
          </w:p>
        </w:tc>
      </w:tr>
      <w:tr w:rsidR="00BE31E5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ваза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BE31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Выключатель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ведро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Горшок цвето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073250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0" w:rsidRPr="00670270" w:rsidRDefault="00073250" w:rsidP="000732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грабли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250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073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250" w:rsidRPr="00670270" w:rsidRDefault="0007325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Губка для посуды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упаковок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грунтовка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л на Управл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 культуры</w:t>
            </w:r>
          </w:p>
        </w:tc>
      </w:tr>
      <w:tr w:rsidR="00BA26ED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герметик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Дозирующее 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1462EE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дюбель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Гвозди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1462EE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гипсокартон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4B59CC" w:rsidP="00423AC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количества, нео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ходимого по площади на </w:t>
            </w:r>
            <w:r w:rsidR="00423AC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23AC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бинет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пределяется договором (сметой, иным документом, но не выше объема лимитов бюджетных обязательств</w:t>
            </w:r>
            <w:proofErr w:type="gramEnd"/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замок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Управление культуры</w:t>
            </w:r>
          </w:p>
        </w:tc>
      </w:tr>
      <w:tr w:rsidR="00BA26ED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замазка для окон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26ED" w:rsidRPr="00670270" w:rsidRDefault="00BA26E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0C0107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7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зарядное устро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107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107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Картридж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сональный компьютер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обойный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каб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Кабель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Клей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монтажный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Кабель-канал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500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Кисть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светодио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настольная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2216C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линолеум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4F7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количества, нео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ходимого по площади на </w:t>
            </w:r>
            <w:r w:rsidR="004F763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F76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64402">
              <w:rPr>
                <w:rFonts w:ascii="Times New Roman" w:hAnsi="Times New Roman" w:cs="Times New Roman"/>
                <w:sz w:val="28"/>
                <w:szCs w:val="28"/>
              </w:rPr>
              <w:t>бинет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культуры</w:t>
            </w:r>
            <w:r w:rsidR="00F839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83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83964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пределяется договором (сметой, иным документом, но не выше объема лимитов бюджетных обязательств</w:t>
            </w:r>
            <w:proofErr w:type="gramEnd"/>
          </w:p>
        </w:tc>
      </w:tr>
      <w:tr w:rsidR="001462EE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лестница-стремянка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073250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50" w:rsidRDefault="0007325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250" w:rsidRDefault="0007325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250" w:rsidRDefault="00073250" w:rsidP="000732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Маска защитная для лица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шт на Упра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Маска однораз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вая медицинская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шт на Упра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Мыло жидкое 250 мл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Мыло жидкое 5 л в ассортименте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Мешок (пакет) для мусора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12 единиц (упак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вок) на Управление культ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</w:p>
        </w:tc>
      </w:tr>
      <w:tr w:rsidR="000950A3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0A3" w:rsidRPr="00670270" w:rsidRDefault="000950A3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0A3" w:rsidRDefault="000950A3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0A3" w:rsidRPr="00670270" w:rsidRDefault="000950A3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нитки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кабинет Управления культуры</w:t>
            </w:r>
          </w:p>
        </w:tc>
      </w:tr>
      <w:tr w:rsidR="00F83964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обогреватель, конвектор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10</w:t>
            </w:r>
            <w:r w:rsidR="00F839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мещение Управления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Освежитель во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4F7630" w:rsidP="004F7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</w:t>
            </w:r>
            <w:r w:rsidR="005F2C9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единиц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Печать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E74FCF" w:rsidP="00FD088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Плинтус </w:t>
            </w:r>
            <w:r w:rsidR="00FD08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0C01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F85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лочный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Плитка потоло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Плинтус для пола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00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Пистолет для монтажной пены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Пена монтажная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Управление культуры</w:t>
            </w:r>
          </w:p>
        </w:tc>
      </w:tr>
      <w:tr w:rsidR="00F83964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подушка для штампа, печати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Посуда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Посуда однораз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4B59C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4B59C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пылесос для 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побелка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4F7630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подставка для монитора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63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63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дую вычислительную 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нику</w:t>
            </w:r>
          </w:p>
        </w:tc>
      </w:tr>
      <w:tr w:rsidR="004F7630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надстройка для стола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63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63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дого работника Управления культуры</w:t>
            </w:r>
          </w:p>
        </w:tc>
      </w:tr>
      <w:tr w:rsidR="004B59C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 дверная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 культуры</w:t>
            </w:r>
          </w:p>
        </w:tc>
      </w:tr>
      <w:tr w:rsidR="000244CB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CB" w:rsidRPr="00670270" w:rsidRDefault="000244C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рулонные шторы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4CB" w:rsidRPr="00670270" w:rsidRDefault="000244C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4CB" w:rsidRPr="00670270" w:rsidRDefault="000244C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8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0244CB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CB" w:rsidRDefault="000244C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шторы, тюль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4CB" w:rsidRDefault="000244C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4CB" w:rsidRDefault="000244CB" w:rsidP="00024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более количества, нео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ходимого по размеру окна</w:t>
            </w:r>
          </w:p>
        </w:tc>
      </w:tr>
      <w:tr w:rsidR="004F7630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30" w:rsidRPr="0067027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630" w:rsidRPr="0067027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7630" w:rsidRPr="00670270" w:rsidRDefault="004F76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Тряпкодержатель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BE31E5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тонометр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31E5" w:rsidRPr="00670270" w:rsidRDefault="00BE31E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Разъем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USB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4 порта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Разбрызгиватель на бутылку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4B59C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Ролик переноса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розетка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420E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420E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на кабинет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на кабинет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Стиральный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рошок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пластик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Стул 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(кресло)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пластиковый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086E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Средство для </w:t>
            </w:r>
            <w:r w:rsidR="00086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086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85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 (ант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бактериальное, антисептическое)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униве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сальное чистящее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хлорс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держащее дези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фицирующе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рошок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дези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фицирующее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тья посуды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Сульфохлорантин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Стеклоочиститель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 из ми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рофибры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 из ми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рофибры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наборов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1B79D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4B59C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Салфетки для оргтехники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1B79D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4B59C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Совок для мусора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Саморез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250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 упаковок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Скотч малярный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бумажный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скребок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tabs>
                <w:tab w:val="center" w:pos="1522"/>
                <w:tab w:val="right" w:pos="304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Скатерть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1B79D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</w:t>
            </w:r>
            <w:r w:rsidR="004B59C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Столовые приб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1B79D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4B59C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стенд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F90ED2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670270" w:rsidRDefault="00F90ED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стремянка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ED2" w:rsidRPr="00670270" w:rsidRDefault="001B79D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</w:t>
            </w:r>
            <w:r w:rsidR="00F90E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ED2" w:rsidRPr="00670270" w:rsidRDefault="00F90ED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1B79D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4B59C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единиц на Управление культуры</w:t>
            </w:r>
          </w:p>
        </w:tc>
      </w:tr>
      <w:tr w:rsidR="001B79DA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табличка на дверь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Default="001B79DA" w:rsidP="00086E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086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Тряпка для пола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 бе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контактный для определения 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пературы тела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4B59C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 рту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медицинский для измерения температуры тела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59CC" w:rsidRPr="00670270" w:rsidRDefault="004B59C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086E39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39" w:rsidRPr="00670270" w:rsidRDefault="00086E3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термопот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E39" w:rsidRPr="00670270" w:rsidRDefault="00086E3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E39" w:rsidRPr="00670270" w:rsidRDefault="00086E3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780C3A" w:rsidRPr="00670270" w:rsidTr="00B250A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 стаци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Управл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 культуры</w:t>
            </w:r>
          </w:p>
        </w:tc>
      </w:tr>
      <w:tr w:rsidR="001462EE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тройник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2EE" w:rsidRPr="00670270" w:rsidRDefault="001462E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464402" w:rsidRPr="00670270" w:rsidTr="00464402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02" w:rsidRPr="00670270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утеплитель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02" w:rsidRPr="00670270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02" w:rsidRPr="00670270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единиц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</w:p>
        </w:tc>
      </w:tr>
      <w:tr w:rsidR="00464402" w:rsidRPr="00464402" w:rsidTr="00464402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402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уплотнитель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02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402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 xml:space="preserve">не более 20 единиц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удлинитель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Фильтр сетевой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Управление культуры</w:t>
            </w:r>
          </w:p>
        </w:tc>
      </w:tr>
      <w:tr w:rsidR="00AF3F4D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D" w:rsidRPr="00670270" w:rsidRDefault="00AF3F4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фотоаппарат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F4D" w:rsidRPr="00670270" w:rsidRDefault="00AF3F4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F4D" w:rsidRPr="00670270" w:rsidRDefault="00AF3F4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780C3A" w:rsidRPr="00670270" w:rsidTr="00B250A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F90E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Цилиндр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Часы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Чайник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86E3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86E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единицы на </w:t>
            </w:r>
            <w:r w:rsidR="00F85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86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086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F851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бинет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Управления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Штамп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Шпатлевка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F2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F2C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Эмаль (краска)</w:t>
            </w:r>
          </w:p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</w:t>
            </w:r>
            <w:r w:rsidR="001B7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Шар воздушный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F2C9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Шар гелиевый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1B79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Управление культуры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Шкурка для вал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Управление культуры</w:t>
            </w:r>
          </w:p>
        </w:tc>
      </w:tr>
      <w:tr w:rsidR="00F83964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3964" w:rsidRPr="00670270" w:rsidRDefault="00F8396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977D5A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D5A" w:rsidRDefault="002F755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кофемашина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D5A" w:rsidRDefault="00086E3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</w:t>
            </w:r>
            <w:r w:rsidR="002F75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D5A" w:rsidRDefault="002F7555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Управление культуры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хозяйственных товаров, принадлежностей в связи со служебной необходимостью может быть изменено. При этом заку</w:t>
      </w:r>
      <w:r w:rsidRPr="00670270">
        <w:rPr>
          <w:rFonts w:ascii="Times New Roman" w:hAnsi="Times New Roman" w:cs="Times New Roman"/>
          <w:sz w:val="28"/>
          <w:szCs w:val="28"/>
        </w:rPr>
        <w:t>п</w:t>
      </w:r>
      <w:r w:rsidRPr="00670270">
        <w:rPr>
          <w:rFonts w:ascii="Times New Roman" w:hAnsi="Times New Roman" w:cs="Times New Roman"/>
          <w:sz w:val="28"/>
          <w:szCs w:val="28"/>
        </w:rPr>
        <w:t>ка осуществляется в пределах доведенных лимитов бюджетных обязательств на обеспечение функций Управления культуры.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хозяйственных, строительных, сантехнических, эле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трических, автомобильных,</w:t>
      </w:r>
      <w:r w:rsidR="00074D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оборудования,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бытовых товаров и прина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лежностей</w:t>
      </w:r>
      <w:r w:rsidR="00074D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книг и учебно-методической литературы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 подведомственным учреждениям</w:t>
      </w:r>
    </w:p>
    <w:p w:rsidR="00D51044" w:rsidRPr="00670270" w:rsidRDefault="00D51044" w:rsidP="00D5104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товара,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товара и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444" name="Рисунок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товара и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надлежности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5765" cy="318135"/>
                  <wp:effectExtent l="0" t="0" r="0" b="0"/>
                  <wp:docPr id="445" name="Рисунок 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</w:tr>
      <w:tr w:rsidR="00567F6C" w:rsidRPr="00670270" w:rsidTr="003C60D8">
        <w:trPr>
          <w:trHeight w:val="53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3C60D8" w:rsidRPr="00670270" w:rsidTr="003C60D8">
        <w:trPr>
          <w:trHeight w:val="60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0D8" w:rsidRPr="00670270" w:rsidRDefault="0003026A" w:rsidP="00D92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аккумулятор </w:t>
            </w:r>
            <w:r w:rsidR="003C60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ИБП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0D8" w:rsidRPr="00670270" w:rsidRDefault="003C60D8" w:rsidP="00D920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60D8" w:rsidRPr="00670270" w:rsidRDefault="003C60D8" w:rsidP="00D92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ИБП</w:t>
            </w:r>
          </w:p>
        </w:tc>
      </w:tr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Аптечка автом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транспортное средство</w:t>
            </w:r>
          </w:p>
        </w:tc>
      </w:tr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Аксессуар праз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ничный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Аккумулятор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Аптечка мед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цинская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Антисептик для рук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Антифриз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Антенна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Барабан сцепл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Бахрома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Батарейки (акк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муляторы)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батарейки (акк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муляторные) (упаковка, бл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EF48D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Белизна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F851B4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F851B4" w:rsidRDefault="00567F6C" w:rsidP="00F85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51B4">
              <w:rPr>
                <w:rFonts w:ascii="Times New Roman" w:hAnsi="Times New Roman" w:cs="Times New Roman"/>
                <w:sz w:val="28"/>
              </w:rPr>
              <w:t>Бактерицидная лампа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F851B4" w:rsidRDefault="00567F6C" w:rsidP="00F851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51B4">
              <w:rPr>
                <w:rFonts w:ascii="Times New Roman" w:hAnsi="Times New Roman" w:cs="Times New Roman"/>
                <w:sz w:val="28"/>
              </w:rPr>
              <w:t>Не более 50000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F851B4" w:rsidRDefault="00567F6C" w:rsidP="00F851B4">
            <w:pPr>
              <w:rPr>
                <w:rFonts w:ascii="Times New Roman" w:hAnsi="Times New Roman" w:cs="Times New Roman"/>
                <w:sz w:val="28"/>
              </w:rPr>
            </w:pPr>
            <w:r w:rsidRPr="00F851B4">
              <w:rPr>
                <w:rFonts w:ascii="Times New Roman" w:hAnsi="Times New Roman" w:cs="Times New Roman"/>
                <w:sz w:val="28"/>
              </w:rPr>
              <w:t>Не более 50 шт на подв</w:t>
            </w:r>
            <w:r w:rsidRPr="00F851B4">
              <w:rPr>
                <w:rFonts w:ascii="Times New Roman" w:hAnsi="Times New Roman" w:cs="Times New Roman"/>
                <w:sz w:val="28"/>
              </w:rPr>
              <w:t>е</w:t>
            </w:r>
            <w:r w:rsidRPr="00F851B4">
              <w:rPr>
                <w:rFonts w:ascii="Times New Roman" w:hAnsi="Times New Roman" w:cs="Times New Roman"/>
                <w:sz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Бензопила, эле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трическая пила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DD3054" w:rsidRPr="00670270" w:rsidTr="00DD3054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54" w:rsidRPr="00670270" w:rsidRDefault="00DD305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блок питания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054" w:rsidRPr="00670270" w:rsidRDefault="00DD305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054" w:rsidRPr="00670270" w:rsidRDefault="00DD305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подв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Бур по бетону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Брелок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Болт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Бокс пластиковый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Бочонок</w:t>
            </w:r>
            <w:r w:rsidR="0003026A">
              <w:rPr>
                <w:rFonts w:ascii="Times New Roman" w:hAnsi="Times New Roman" w:cs="Times New Roman"/>
                <w:sz w:val="28"/>
                <w:szCs w:val="28"/>
              </w:rPr>
              <w:t xml:space="preserve"> (бак)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для воды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Бачок сливной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Бязь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500 метров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брус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куб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самокле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щаяся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15 единиц 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Вафельное 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лотно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300 метров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Ведро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Вешалка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 единиц 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реждений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Выключатель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Вентилятор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Veb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0302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302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Видеокамера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754ED8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D8" w:rsidRPr="00670270" w:rsidRDefault="00754ED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вода (для кулера)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ED8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более2</w:t>
            </w:r>
            <w:r w:rsidR="00754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ED8" w:rsidRPr="00670270" w:rsidRDefault="00754ED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 (в месяц)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Вентиль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Валик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на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Вилка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Гардинная ткань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Герметик 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силик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Губка для посуды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3026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37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371D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 </w:t>
            </w:r>
            <w:r w:rsidR="0037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Гель для туалета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Грабли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Гирлянды нов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Горшок цвето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Грифельная доска в деревянной р</w:t>
            </w:r>
            <w:r w:rsidRPr="00670270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ме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Гвозди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кг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Гвозди жидкие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упаковок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Гипсокартон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Грунтовка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Гайка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37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Доска поворотная ученическая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Дезинфициру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щее средство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Держатель для бумаги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Держатель для полотенец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3F74A4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деталь мебельная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371D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37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Дверь входная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Динамик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диспенсер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F90ED2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670270" w:rsidRDefault="00F90ED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ED2" w:rsidRPr="00670270" w:rsidRDefault="00F90ED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ED2" w:rsidRPr="00670270" w:rsidRDefault="00F90ED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авто транспортное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Декоратор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Дрель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371D42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2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дюпель – гвоздь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D42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D42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упаковок 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Дюпель для из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ляции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Дождик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Ель новогодняя искусственная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Ерш для мытья унитазов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Железо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Жидкое мыло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Жак. Лента в 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метров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6B7E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  <w:proofErr w:type="gramEnd"/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Жидкий ключ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1единицы на транспортное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жалюзи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по необход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мости по размеру окна</w:t>
            </w:r>
            <w:r w:rsidR="0037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но более лимитов бюджета подведомственного учре</w:t>
            </w:r>
            <w:r w:rsidR="0037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</w:t>
            </w:r>
            <w:r w:rsidR="0037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дения</w:t>
            </w:r>
          </w:p>
        </w:tc>
      </w:tr>
      <w:tr w:rsidR="00EF073E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3E" w:rsidRPr="00670270" w:rsidRDefault="00EF073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жидкость для стеклоомывателя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73E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EF07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073E" w:rsidRPr="00670270" w:rsidRDefault="00EF073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тран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Занавес (одежда сцены)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371D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37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сти от нужд подведомстве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ного учреждения</w:t>
            </w:r>
          </w:p>
        </w:tc>
      </w:tr>
      <w:tr w:rsidR="000C0107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07" w:rsidRPr="00670270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зарядное устро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107" w:rsidRPr="00670270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0107" w:rsidRPr="00670270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 более 1 единицы на 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Замок навесной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Замок врезной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Заглушка бампера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Зажим ответв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Зажим для волос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371D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371D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Звенья для цепей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упаковок на подведомственное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371D42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2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звонок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D42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D42" w:rsidRPr="00670270" w:rsidRDefault="00371D42" w:rsidP="00371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Знаки ПБ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Зеркало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371D42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42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зеркало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D42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D42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Изолента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</w:rPr>
            </w:pPr>
            <w:r w:rsidRPr="00670270">
              <w:rPr>
                <w:rFonts w:ascii="Times New Roman" w:hAnsi="Times New Roman" w:cs="Times New Roman"/>
                <w:i w:val="0"/>
              </w:rPr>
              <w:t>Индукционная система униве</w:t>
            </w:r>
            <w:r w:rsidRPr="00670270">
              <w:rPr>
                <w:rFonts w:ascii="Times New Roman" w:hAnsi="Times New Roman" w:cs="Times New Roman"/>
                <w:i w:val="0"/>
              </w:rPr>
              <w:t>р</w:t>
            </w:r>
            <w:r w:rsidRPr="00670270">
              <w:rPr>
                <w:rFonts w:ascii="Times New Roman" w:hAnsi="Times New Roman" w:cs="Times New Roman"/>
                <w:i w:val="0"/>
              </w:rPr>
              <w:t>сальная для уче</w:t>
            </w:r>
            <w:r w:rsidRPr="00670270">
              <w:rPr>
                <w:rFonts w:ascii="Times New Roman" w:hAnsi="Times New Roman" w:cs="Times New Roman"/>
                <w:i w:val="0"/>
              </w:rPr>
              <w:t>б</w:t>
            </w:r>
            <w:r w:rsidRPr="00670270">
              <w:rPr>
                <w:rFonts w:ascii="Times New Roman" w:hAnsi="Times New Roman" w:cs="Times New Roman"/>
                <w:i w:val="0"/>
              </w:rPr>
              <w:t>ных помещений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Изофол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371D4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Игрушки елочные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471340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канистра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471340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карниз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D3213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4713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 единиц на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Коврик входной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D3213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Ковш для лопаты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Колпак переднего колеса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D32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Кабель микр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фонный (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Кабель микр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 метров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Колено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Косая бейка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Креп шифон спандекс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Краска эмаль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Кабель канал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Кисть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конверт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на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Книги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8A6CBD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CBD" w:rsidRPr="00670270" w:rsidRDefault="008A6CB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конвектор (обо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реватель)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CBD" w:rsidRPr="00670270" w:rsidRDefault="008A6CB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6CBD" w:rsidRPr="00670270" w:rsidRDefault="008A6CBD" w:rsidP="008A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мещение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 фигу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Клей монтажный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Кружка однор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Кран – смеситель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единиц 5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180C61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коробка распр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делительная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C61" w:rsidRPr="00670270" w:rsidRDefault="00180C6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Кирпич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Клем</w:t>
            </w:r>
            <w:r w:rsidR="003F74A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Колонки (к ко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пьютеру)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Круг отрезной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3F74A4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крепление для проектора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 w:rsidR="001137A4">
              <w:rPr>
                <w:rFonts w:ascii="Times New Roman" w:hAnsi="Times New Roman" w:cs="Times New Roman"/>
                <w:sz w:val="28"/>
                <w:szCs w:val="28"/>
              </w:rPr>
              <w:t>5 единиц на учре</w:t>
            </w:r>
            <w:r w:rsidR="001137A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1137A4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Керосин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Колодка тормо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транспортное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Комплект для обивки дверей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комплекта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Кружка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500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лак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Ложка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Лопата для оч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стки снега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284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284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Лопата штыковая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Лен костюмный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метров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Лента в ассорт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Лоскут мерный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метров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Лента фум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280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Лента (скотч) </w:t>
            </w:r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pgNum/>
            </w:r>
            <w:proofErr w:type="spellStart"/>
            <w:r w:rsidR="002619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лярная</w:t>
            </w:r>
            <w:proofErr w:type="spellEnd"/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(-</w:t>
            </w:r>
            <w:proofErr w:type="spellStart"/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ый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340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люм.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накалив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светодио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Лампа настольная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Лоток вертикал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Лупа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Линолеум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метров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Лестница-стремянка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для двиг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471340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мастер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околотрубник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 единиц на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Мешки для мус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 (60 л.)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Мешки для мус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 (30 л.)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190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Моющее средство для мытья стекол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Мишура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Микроволновая печь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56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Молния брючная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59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Молния потайная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Моноколор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NT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Маска защитная для лица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Маска медици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Мыло жидкое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416951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Магнитола для автомобиля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автом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биль учреждения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Молоток стро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317ECD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ECD" w:rsidRPr="00670270" w:rsidRDefault="00317EC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ECD" w:rsidRPr="00670270" w:rsidRDefault="00317ECD" w:rsidP="00317E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ECD" w:rsidRPr="00670270" w:rsidRDefault="00317EC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100 единиц на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Мастика 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резино-битумная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шт на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Мех искусстве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метров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Муфта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мишура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Напильник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2 ракеток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 игл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Наклейки декор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тивные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Нитки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Нитра-эмаль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(эмаль)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Насос АДК 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Ножовка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Освежитель во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E0588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отпариватель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E0588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E058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Огнетушитель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Очиститель 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транспортное средство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пакет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на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921484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84" w:rsidRPr="00670270" w:rsidRDefault="0092148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песок цветной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84" w:rsidRPr="00670270" w:rsidRDefault="0092148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484" w:rsidRPr="00670270" w:rsidRDefault="0092148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пакетиков на подведомственное учрежд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 резин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 латек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упаковок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46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Перчатки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 на подведомственное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Перчатки уте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24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мажное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Присадка к то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ливу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Пакет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C010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ППКОП «Гранд Магистр 8 версия 2»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754ED8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ED8" w:rsidRPr="00670270" w:rsidRDefault="00754ED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подушка для штампа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ED8" w:rsidRPr="00670270" w:rsidRDefault="00754ED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ED8" w:rsidRPr="00670270" w:rsidRDefault="00754ED8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1единицы на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Привод стопора двери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 </w:t>
            </w:r>
            <w:r w:rsidR="00754E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единиц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авто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 медный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Провод ПВС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упаковок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Полотенце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/б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Полотенце 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мажное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</w:rPr>
            </w:pPr>
            <w:r w:rsidRPr="00670270">
              <w:rPr>
                <w:rFonts w:ascii="Times New Roman" w:hAnsi="Times New Roman" w:cs="Times New Roman"/>
                <w:i w:val="0"/>
              </w:rPr>
              <w:t xml:space="preserve">Пандус </w:t>
            </w:r>
            <w:proofErr w:type="gramStart"/>
            <w:r w:rsidRPr="00670270">
              <w:rPr>
                <w:rFonts w:ascii="Times New Roman" w:hAnsi="Times New Roman" w:cs="Times New Roman"/>
                <w:i w:val="0"/>
              </w:rPr>
              <w:t>перека</w:t>
            </w:r>
            <w:r w:rsidRPr="00670270">
              <w:rPr>
                <w:rFonts w:ascii="Times New Roman" w:hAnsi="Times New Roman" w:cs="Times New Roman"/>
                <w:i w:val="0"/>
              </w:rPr>
              <w:t>т</w:t>
            </w:r>
            <w:r w:rsidRPr="00670270">
              <w:rPr>
                <w:rFonts w:ascii="Times New Roman" w:hAnsi="Times New Roman" w:cs="Times New Roman"/>
                <w:i w:val="0"/>
              </w:rPr>
              <w:t>ной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Прожектор осв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тительный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Панель ПВХ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Плитка потоло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Профнастил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5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Пена монтажная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5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Пистолет к пене монтажной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7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Пиломатериал обрезной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куб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7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Пиломатериал 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необрезной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куб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70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Плечики для од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Плоскогубцы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4F7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Плинтус </w:t>
            </w:r>
            <w:r w:rsidR="004F763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F3F4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F3F4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C0107">
              <w:rPr>
                <w:rFonts w:ascii="Times New Roman" w:hAnsi="Times New Roman" w:cs="Times New Roman"/>
                <w:sz w:val="28"/>
                <w:szCs w:val="28"/>
              </w:rPr>
              <w:t>лочный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494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Плинтус</w:t>
            </w:r>
            <w:r w:rsidR="00494648">
              <w:rPr>
                <w:rFonts w:ascii="Times New Roman" w:hAnsi="Times New Roman" w:cs="Times New Roman"/>
                <w:sz w:val="28"/>
                <w:szCs w:val="28"/>
              </w:rPr>
              <w:t>, соед</w:t>
            </w:r>
            <w:r w:rsidR="0049464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94648">
              <w:rPr>
                <w:rFonts w:ascii="Times New Roman" w:hAnsi="Times New Roman" w:cs="Times New Roman"/>
                <w:sz w:val="28"/>
                <w:szCs w:val="28"/>
              </w:rPr>
              <w:t>нитель для пли</w:t>
            </w:r>
            <w:r w:rsidR="0049464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94648">
              <w:rPr>
                <w:rFonts w:ascii="Times New Roman" w:hAnsi="Times New Roman" w:cs="Times New Roman"/>
                <w:sz w:val="28"/>
                <w:szCs w:val="28"/>
              </w:rPr>
              <w:t xml:space="preserve">туса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для пола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Поликарбонат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Пеноплекс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Плита ДВП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Поплин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500 метров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Поплавок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Патрубок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единицы на транспортное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Подшипник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Подставка для 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нетушителя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огн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тушитель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4F7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Подставка для </w:t>
            </w:r>
            <w:r w:rsidR="004F763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F763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851B4">
              <w:rPr>
                <w:rFonts w:ascii="Times New Roman" w:hAnsi="Times New Roman" w:cs="Times New Roman"/>
                <w:sz w:val="28"/>
                <w:szCs w:val="28"/>
              </w:rPr>
              <w:t>лендаря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ботника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Печь отопител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Пленка защитная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Подводка для 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пуговицы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лимита, доведенного до подведомственного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та, доведенного до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домственного учреждения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Пленка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F851B4" w:rsidRPr="00670270" w:rsidTr="00416951">
        <w:trPr>
          <w:trHeight w:val="67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B4" w:rsidRPr="00670270" w:rsidRDefault="00F851B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1B4" w:rsidRPr="00670270" w:rsidRDefault="00F851B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1B4" w:rsidRPr="00670270" w:rsidRDefault="00F851B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F851B4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1B4" w:rsidRPr="00670270" w:rsidRDefault="00F851B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1B4" w:rsidRPr="00670270" w:rsidRDefault="00F851B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51B4" w:rsidRPr="00670270" w:rsidRDefault="00F851B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Одноразовая 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суда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Определяется договором (сметой), но не более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лимита, доведенного до подведомственного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Определяется договором (сметой), но не более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та, доведенного до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домственного учреждения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Разъем кабельный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Ремкомплект ка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бюратора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Рукавицы ватные с брезентом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1упаковки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Рукавицы с бр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зентом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упаковки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 по холсту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Ручка для двери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Радиотелефон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Ракель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Разбрызгиватель на бутылку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растворитель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Розетка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Рубероид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Ремень для авт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мобиля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рюмка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упаковок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резинка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метров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рулетка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Совок для мусора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Стиральный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рошок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тья пола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Свеча на шпажках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260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Свеча бенгал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св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тодиодный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Соединитель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Счетчик водяной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Счетчик электр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ческий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Светильник ав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рийного освещ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Смазка в тубе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E86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Сгон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Стакан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теннисный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Стойка-тренога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на подведомс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ст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Салют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ученический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пластик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Сайтекс (пропи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ка,</w:t>
            </w:r>
            <w:r w:rsidR="00E713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краска)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Скатерть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60 единиц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 на подведомственное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E74FCF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пластиковый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FCF" w:rsidRPr="00670270" w:rsidRDefault="00E74FCF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723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 единиц на учр</w:t>
            </w:r>
            <w:r w:rsidR="00723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723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Сапоги народные женские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72334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Средство для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 (антибактериал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ное, антисептич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ское)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на подведомс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униве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сальное чистящее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хлорс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держащее дези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фицирующе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рошок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</w:t>
            </w:r>
            <w:proofErr w:type="gram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дези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фицирующее в таблетках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тья стекол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Средство для 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беливания и чис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 тканей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Сульфохлорантин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Сплит-система (кондиционер)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Снегозадержат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Саморезы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 за упаковку или 10 за единицу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упаковок  или 1000 единиц на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Сетка штукату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 за рулон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рулонов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Смартфон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стенд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том, но не выше объема лимитов бюджетных обязательств)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(сметой, иным документом, но не выше объема лимитов бюджетных обязательств)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Стойка микр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фонная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Стопка однораз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Скоба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на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  <w:proofErr w:type="gramEnd"/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Тарелка однор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зовая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1000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086E39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39" w:rsidRPr="00670270" w:rsidRDefault="00086E3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E39" w:rsidRPr="00670270" w:rsidRDefault="00086E3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6E39" w:rsidRPr="00670270" w:rsidRDefault="00086E3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Салфетки для уборки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506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068D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3 наборов 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на учр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67F6C"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салфетки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Салфетки для оргтехники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AF3F4D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4D" w:rsidRPr="00670270" w:rsidRDefault="00AF3F4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терморегулятор для обогревателя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F4D" w:rsidRPr="00670270" w:rsidRDefault="00AF3F4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F4D" w:rsidRPr="00670270" w:rsidRDefault="00AF3F4D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Ткань портьерная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020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0203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более 20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Ткань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087386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</w:t>
            </w:r>
            <w:r w:rsidR="00567F6C"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Тройник, соед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2B1209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Труба стекловол.</w:t>
            </w:r>
            <w:r w:rsidR="00BD38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6194C"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</w:t>
            </w:r>
            <w:proofErr w:type="gramStart"/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.(</w:t>
            </w:r>
            <w:proofErr w:type="gramEnd"/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сэндвич)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2B1209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метров на учр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Труба гофра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50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Труба полипр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пиленовая поток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метров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Тряпка для пола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Туалетная бумага, рулон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 единиц на подведомственное учрежд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5068DB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8DB" w:rsidRPr="00670270" w:rsidRDefault="005068D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туалетная бумага, упаковка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8DB" w:rsidRPr="00670270" w:rsidRDefault="005068D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8DB" w:rsidRPr="00670270" w:rsidRDefault="005068DB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упаковок на подведомственное учрежд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Тесьма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Тряпкодержатель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Тонер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Термопленка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Термопот эле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трический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780C3A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термометр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3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Туфли народные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пар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Телевизор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Тент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 эле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тронный, беско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тактный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Термометр рту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 медицинский для измерения температуры тела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Топор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47134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топорище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на подведомс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Тосол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Триммер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Термопаста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Термолента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тройник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Тормозная жи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транспортное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увлажнитель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единица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удлинитель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стро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Унитаз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шт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Урса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утеплитель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723347" w:rsidRPr="00464402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47" w:rsidRPr="00464402" w:rsidRDefault="0072334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уплотнитель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учр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BE17FD" w:rsidRPr="00464402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FD" w:rsidRPr="00464402" w:rsidRDefault="00BE17FD" w:rsidP="00BE1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учебно-методическая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7FD" w:rsidRPr="00670270" w:rsidRDefault="00BE17FD" w:rsidP="00BE1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лимита, доведенного до подведомственного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7FD" w:rsidRPr="00670270" w:rsidRDefault="00BE17FD" w:rsidP="00BE17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та, доведенного до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домственного учреждения</w:t>
            </w:r>
          </w:p>
        </w:tc>
      </w:tr>
      <w:tr w:rsidR="00723347" w:rsidRPr="00464402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47" w:rsidRPr="00464402" w:rsidRDefault="0072334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теплолента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учр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723347" w:rsidRPr="00464402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347" w:rsidRPr="00464402" w:rsidRDefault="00723347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скотч малярный бумажный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3347" w:rsidRPr="00464402" w:rsidRDefault="0046440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учр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464402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утюг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464402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по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64402"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Уайт-спирит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угольник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471340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умывальник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1340" w:rsidRPr="00670270" w:rsidRDefault="0047134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Урса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Уайт-спирит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Унифлекс в 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сортименте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2000 кв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Универсальный фильтрующий малогабаритный самоспасатель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Фоторамка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2B1209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фольга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2B1209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 единиц на по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B12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Фильтр масляный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Фильтр возду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Фильтр топли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тран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Фонарь номера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 единиц на тран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Флажок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250 единиц на подведомственное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345F6E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F6E" w:rsidRPr="00670270" w:rsidRDefault="00345F6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флаг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F6E" w:rsidRPr="00670270" w:rsidRDefault="00345F6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5F6E" w:rsidRPr="00670270" w:rsidRDefault="00345F6E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 единиц 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Фанера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Фильтр сетевой (удлинитель)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Фурнитура две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комплектов на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Фурнитура шве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лимита, доведенного до подведомственного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договором (сметой), но не более лим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та, доведенного до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домственного учреждения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Халат </w:t>
            </w:r>
            <w:proofErr w:type="spell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/б, халат нейлон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Хомут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хлопушки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780C3A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13 000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0C3A" w:rsidRPr="00670270" w:rsidRDefault="00780C3A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единицы на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Цилиндр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Цепь для пилы в ассортименте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Цемент, цпс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мешков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Цепи к пиле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Цветы искусс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венные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сти от нужд подведомстве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ного учреждения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Чайник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Чистик для рук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Чистящее средс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560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Часы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 единицы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Чехол для одежды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Шар гелиевый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Шары воздушные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 единиц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Шкурка для вал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Шина для пилы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F90ED2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D2" w:rsidRPr="00670270" w:rsidRDefault="00F90ED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шина (авто)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ED2" w:rsidRPr="00670270" w:rsidRDefault="00F90ED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0ED2" w:rsidRPr="00670270" w:rsidRDefault="00F90ED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 единиц на авт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транспортное средство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Штапель в ассо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тименте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1900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Шифон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 метров на 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Штатив-трипод для камеры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Шпатлевка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Шланг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единиц на учр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Шланг кордовый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м на подведо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Шнур плетеный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 более 300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Шайба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единиц на у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Штора римская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25 шт на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Экран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штативе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подв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3F74A4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экран для ради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тора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4A4" w:rsidRPr="00670270" w:rsidRDefault="003F74A4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учр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ждение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Электрогенератор</w:t>
            </w:r>
            <w:r w:rsidR="00C57539">
              <w:rPr>
                <w:rFonts w:ascii="Times New Roman" w:hAnsi="Times New Roman" w:cs="Times New Roman"/>
                <w:sz w:val="28"/>
                <w:szCs w:val="28"/>
              </w:rPr>
              <w:t xml:space="preserve"> (генератор)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Электрокип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тильник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учрежд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</w:tbl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567F6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Штамп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5 единиц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домственное учреждение</w:t>
            </w:r>
          </w:p>
        </w:tc>
      </w:tr>
      <w:tr w:rsidR="0026194C" w:rsidRPr="00670270" w:rsidTr="002C086E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94C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Шуруповерт</w:t>
            </w:r>
          </w:p>
          <w:p w:rsidR="0026194C" w:rsidRPr="00670270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94C" w:rsidRPr="00670270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194C" w:rsidRPr="00670270" w:rsidRDefault="0026194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lastRenderedPageBreak/>
        <w:t>*Количество и наименование хозяйственных товаров, принадлежностей в связи со служебной необходимостью может быть изменено. При этом заку</w:t>
      </w:r>
      <w:r w:rsidRPr="00670270">
        <w:rPr>
          <w:rFonts w:ascii="Times New Roman" w:hAnsi="Times New Roman" w:cs="Times New Roman"/>
          <w:sz w:val="28"/>
          <w:szCs w:val="28"/>
        </w:rPr>
        <w:t>п</w:t>
      </w:r>
      <w:r w:rsidRPr="00670270">
        <w:rPr>
          <w:rFonts w:ascii="Times New Roman" w:hAnsi="Times New Roman" w:cs="Times New Roman"/>
          <w:sz w:val="28"/>
          <w:szCs w:val="28"/>
        </w:rPr>
        <w:t>ка осуществляется в пределах доведенных лимитов бюджетных обязательств на обеспечение функций подведомственных организаций.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2.9.4. Затраты на приобретение горюче-смазочных материалов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0" t="0" r="0" b="0"/>
            <wp:docPr id="507" name="Рисунок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0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655570" cy="572770"/>
            <wp:effectExtent l="0" t="0" r="0" b="0"/>
            <wp:docPr id="508" name="Рисунок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1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19050" t="0" r="6985" b="0"/>
            <wp:docPr id="509" name="Рисунок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2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норма расхода топлива на 100 километров пробега i-го тран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портного средства согласно методическим рекомендациям «Нормы расхода топлив и смазочных материалов на автомобильном транспорте», предусмо</w:t>
      </w:r>
      <w:r w:rsidRPr="00670270">
        <w:rPr>
          <w:rFonts w:ascii="Times New Roman" w:hAnsi="Times New Roman" w:cs="Times New Roman"/>
          <w:sz w:val="28"/>
          <w:szCs w:val="28"/>
        </w:rPr>
        <w:t>т</w:t>
      </w:r>
      <w:r w:rsidRPr="00670270">
        <w:rPr>
          <w:rFonts w:ascii="Times New Roman" w:hAnsi="Times New Roman" w:cs="Times New Roman"/>
          <w:sz w:val="28"/>
          <w:szCs w:val="28"/>
        </w:rPr>
        <w:t>ренным приложением к распоряжению Министерства транспорта Российской Федерации от 14.03.2008 № АМ-23-р;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510" name="Рисунок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3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одного литра горюче-смазочного материала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тран</w:t>
      </w:r>
      <w:r w:rsidRPr="00670270">
        <w:rPr>
          <w:rFonts w:ascii="Times New Roman" w:hAnsi="Times New Roman" w:cs="Times New Roman"/>
          <w:sz w:val="28"/>
          <w:szCs w:val="28"/>
        </w:rPr>
        <w:t>с</w:t>
      </w:r>
      <w:r w:rsidRPr="00670270">
        <w:rPr>
          <w:rFonts w:ascii="Times New Roman" w:hAnsi="Times New Roman" w:cs="Times New Roman"/>
          <w:sz w:val="28"/>
          <w:szCs w:val="28"/>
        </w:rPr>
        <w:t>портному средству;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19050" t="0" r="6985" b="0"/>
            <wp:docPr id="511" name="Рисунок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4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километраж использования i-го транспортного средства в оч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редном финансовом году.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приобретение горюче-смазочных материалов*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10164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53"/>
        <w:gridCol w:w="1963"/>
        <w:gridCol w:w="1112"/>
        <w:gridCol w:w="2268"/>
        <w:gridCol w:w="2268"/>
      </w:tblGrid>
      <w:tr w:rsidR="00567F6C" w:rsidRPr="00670270" w:rsidTr="002C086E">
        <w:trPr>
          <w:trHeight w:val="1050"/>
        </w:trPr>
        <w:tc>
          <w:tcPr>
            <w:tcW w:w="2553" w:type="dxa"/>
            <w:vMerge w:val="restart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транспортного средства</w:t>
            </w:r>
          </w:p>
        </w:tc>
        <w:tc>
          <w:tcPr>
            <w:tcW w:w="3075" w:type="dxa"/>
            <w:gridSpan w:val="2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 расхода топлива на 100 километров пробега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19050" t="0" r="6985" b="0"/>
                  <wp:docPr id="512" name="Рисунок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  <w:tc>
          <w:tcPr>
            <w:tcW w:w="2268" w:type="dxa"/>
            <w:vMerge w:val="restart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Километраж 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пользования транспортного средства в оч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редном фина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совом году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N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 xml:space="preserve"> ГСМ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)**</w:t>
            </w:r>
          </w:p>
        </w:tc>
        <w:tc>
          <w:tcPr>
            <w:tcW w:w="2268" w:type="dxa"/>
            <w:vMerge w:val="restart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одного литра горюче-смазочного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териала,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513" name="Рисунок 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rPr>
          <w:trHeight w:val="1050"/>
        </w:trPr>
        <w:tc>
          <w:tcPr>
            <w:tcW w:w="2553" w:type="dxa"/>
            <w:vMerge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летнее вр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</w:t>
            </w:r>
          </w:p>
        </w:tc>
        <w:tc>
          <w:tcPr>
            <w:tcW w:w="111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зи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нее время</w:t>
            </w:r>
          </w:p>
        </w:tc>
        <w:tc>
          <w:tcPr>
            <w:tcW w:w="2268" w:type="dxa"/>
            <w:vMerge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67F6C" w:rsidRPr="00670270" w:rsidTr="002C086E">
        <w:trPr>
          <w:trHeight w:val="959"/>
        </w:trPr>
        <w:tc>
          <w:tcPr>
            <w:tcW w:w="255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ГАЗ-32212 </w:t>
            </w:r>
          </w:p>
        </w:tc>
        <w:tc>
          <w:tcPr>
            <w:tcW w:w="196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15,56</w:t>
            </w:r>
          </w:p>
        </w:tc>
        <w:tc>
          <w:tcPr>
            <w:tcW w:w="111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17,43</w:t>
            </w:r>
          </w:p>
        </w:tc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18135</w:t>
            </w:r>
          </w:p>
        </w:tc>
        <w:tc>
          <w:tcPr>
            <w:tcW w:w="2268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             *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ции от 14.03.2008 № АМ-23-р, утверждаются распоряжением администрации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**Километраж использования транспортных средств определяется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необходимостью. При этом закупка осуществляется в пределах дов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денных лимитов бюджетных обязательств на обеспечение функций подведо</w:t>
      </w:r>
      <w:r w:rsidRPr="00670270">
        <w:rPr>
          <w:rFonts w:ascii="Times New Roman" w:hAnsi="Times New Roman" w:cs="Times New Roman"/>
          <w:sz w:val="28"/>
          <w:szCs w:val="28"/>
        </w:rPr>
        <w:t>м</w:t>
      </w:r>
      <w:r w:rsidRPr="00670270">
        <w:rPr>
          <w:rFonts w:ascii="Times New Roman" w:hAnsi="Times New Roman" w:cs="Times New Roman"/>
          <w:sz w:val="28"/>
          <w:szCs w:val="28"/>
        </w:rPr>
        <w:t>ственных организаций.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2.9.5. Затраты на приобретение запасных частей для транспортных средств (</w:t>
      </w:r>
      <w:proofErr w:type="spellStart"/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vertAlign w:val="subscript"/>
          <w:lang w:eastAsia="en-US"/>
        </w:rPr>
        <w:t>зпа</w:t>
      </w:r>
      <w:proofErr w:type="spellEnd"/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), определяемые по формуле: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0270">
        <w:rPr>
          <w:rFonts w:ascii="Times New Roman" w:eastAsiaTheme="minorHAnsi" w:hAnsi="Times New Roman" w:cs="Times New Roman"/>
          <w:noProof/>
          <w:position w:val="-33"/>
          <w:sz w:val="28"/>
          <w:szCs w:val="28"/>
        </w:rPr>
        <w:drawing>
          <wp:inline distT="0" distB="0" distL="0" distR="0">
            <wp:extent cx="2238375" cy="600075"/>
            <wp:effectExtent l="0" t="0" r="9525" b="0"/>
            <wp:docPr id="45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Q</w:t>
      </w:r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 </w:t>
      </w: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зпа</w:t>
      </w:r>
      <w:proofErr w:type="spellEnd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количество </w:t>
      </w: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i-х</w:t>
      </w:r>
      <w:proofErr w:type="spellEnd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запасных частей для каждого транспортного средс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ва;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P</w:t>
      </w:r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i</w:t>
      </w:r>
      <w:proofErr w:type="spellEnd"/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 </w:t>
      </w: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зпа</w:t>
      </w:r>
      <w:proofErr w:type="spellEnd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цена 1 единицы </w:t>
      </w:r>
      <w:proofErr w:type="spellStart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>i-й</w:t>
      </w:r>
      <w:proofErr w:type="spellEnd"/>
      <w:r w:rsidRPr="006702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запасной части для каждого транспортного средства.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обретение запасных частей для транспортных средств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2000"/>
        <w:gridCol w:w="3544"/>
        <w:gridCol w:w="3969"/>
      </w:tblGrid>
      <w:tr w:rsidR="00567F6C" w:rsidRPr="00670270" w:rsidTr="002C086E">
        <w:trPr>
          <w:trHeight w:val="10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транспортных средств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Количество запасных ча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тей для каждого тран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портного средства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Q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i</w:t>
            </w:r>
            <w:proofErr w:type="spellEnd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 xml:space="preserve"> </w:t>
            </w:r>
            <w:proofErr w:type="spellStart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зпа</w:t>
            </w:r>
            <w:proofErr w:type="spellEnd"/>
            <w:proofErr w:type="gramStart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)</w:t>
            </w:r>
            <w:proofErr w:type="gramEnd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Цена 1 единицы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i-й</w:t>
            </w:r>
            <w:proofErr w:type="spellEnd"/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запасной части для каждого транспор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ного средства </w:t>
            </w:r>
            <w:proofErr w:type="spellStart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P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i</w:t>
            </w:r>
            <w:proofErr w:type="spellEnd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 xml:space="preserve"> </w:t>
            </w:r>
            <w:proofErr w:type="spellStart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зпа</w:t>
            </w:r>
            <w:proofErr w:type="spellEnd"/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vertAlign w:val="subscript"/>
                <w:lang w:eastAsia="en-US"/>
              </w:rPr>
              <w:t>)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(руб.)</w:t>
            </w:r>
            <w:proofErr w:type="gramEnd"/>
          </w:p>
        </w:tc>
      </w:tr>
      <w:tr w:rsidR="00567F6C" w:rsidRPr="00670270" w:rsidTr="002C086E">
        <w:trPr>
          <w:trHeight w:val="80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сти от нужд подведомс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венного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зависимости от нужд подведомственного учреждения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>*Затраты на приобретение запасных частей для транспортных средств определяются в зависимости от служебной необходимости. При этом закупка осуществляется в пределах доведенных лимитов бюджетных обязательств на обеспечение функций администрации.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2.9.6. Затраты на приобретение материальных запасов для нужд гражданской обороны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514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7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определяемые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2727325" cy="572770"/>
            <wp:effectExtent l="0" t="0" r="0" b="0"/>
            <wp:docPr id="515" name="Рисунок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8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92760" cy="318135"/>
            <wp:effectExtent l="19050" t="0" r="2540" b="0"/>
            <wp:docPr id="516" name="Рисунок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9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единицы материальных запасов для нужд гражданской обороны в соответствии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548640" cy="318135"/>
            <wp:effectExtent l="19050" t="0" r="3810" b="0"/>
            <wp:docPr id="517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i-го материального запаса </w:t>
      </w:r>
      <w:proofErr w:type="gramStart"/>
      <w:r w:rsidRPr="00670270">
        <w:rPr>
          <w:rFonts w:ascii="Times New Roman" w:hAnsi="Times New Roman" w:cs="Times New Roman"/>
          <w:sz w:val="28"/>
          <w:szCs w:val="28"/>
        </w:rPr>
        <w:t>для нужд гражданской обороны из расчета на одного работника в год в соответствии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 xml:space="preserve"> с нормативами муниципальных органов;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49885" cy="318135"/>
            <wp:effectExtent l="19050" t="0" r="0" b="0"/>
            <wp:docPr id="518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в с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ответствии с пунктом 6.1. настоящих правил»;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Не предусматриваются.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2.9.7. Затраты на приобретение сувенирной продукции (</w:t>
      </w:r>
      <w:proofErr w:type="spellStart"/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Зсп</w:t>
      </w:r>
      <w:proofErr w:type="spellEnd"/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) опред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ляются по формуле:</w:t>
      </w:r>
    </w:p>
    <w:p w:rsidR="00567F6C" w:rsidRPr="00670270" w:rsidRDefault="008C6069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group id="_x0000_s118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">
            <v:shape id="_x0000_s1187" type="#_x0000_t75" style="position:absolute;width:18764;height:6527;visibility:visible" filled="t">
              <v:fill o:detectmouseclick="t"/>
              <v:path o:connecttype="none"/>
            </v:shape>
            <v:rect id="Rectangle 24" o:spid="_x0000_s118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25" o:spid="_x0000_s118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0174A1" w:rsidRPr="00326657" w:rsidRDefault="000174A1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26" o:spid="_x0000_s119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7" o:spid="_x0000_s119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8" o:spid="_x0000_s119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9" o:spid="_x0000_s119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" o:spid="_x0000_s1194" style="position:absolute;left:13017;top:2527;width:9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Rectangle 31" o:spid="_x0000_s119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2" o:spid="_x0000_s119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<v:textbox style="mso-fit-shape-to-text:t" inset="0,0,0,0">
                <w:txbxContent>
                  <w:p w:rsidR="000174A1" w:rsidRDefault="000174A1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33" o:spid="_x0000_s119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4" o:spid="_x0000_s119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5" o:spid="_x0000_s1199" style="position:absolute;left:8223;top:2527;width:9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Rectangle 36" o:spid="_x0000_s120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7" o:spid="_x0000_s1201" style="position:absolute;left:1308;top:2527;width:958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<v:textbox style="mso-fit-shape-to-text:t" inset="0,0,0,0">
                <w:txbxContent>
                  <w:p w:rsidR="000174A1" w:rsidRPr="005760E9" w:rsidRDefault="000174A1" w:rsidP="00567F6C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Rectangle 38" o:spid="_x0000_s120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9" o:spid="_x0000_s120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0" o:spid="_x0000_s120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1" o:spid="_x0000_s120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цена i-го вида сувенирной продукции;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планируемое к приобретению количество i-го вида сувенирной продукции.</w:t>
      </w:r>
      <w:proofErr w:type="gramEnd"/>
    </w:p>
    <w:p w:rsidR="00213DD8" w:rsidRPr="00AC22CF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приобретение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сувенирной продукции</w:t>
      </w:r>
    </w:p>
    <w:p w:rsidR="00213DD8" w:rsidRPr="00670270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213DD8" w:rsidRPr="00670270" w:rsidTr="000C0107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сувенирной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дукции*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сувени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продукции</w:t>
            </w:r>
          </w:p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сувенирной продукции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213DD8" w:rsidRPr="00670270" w:rsidTr="000C0107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213DD8" w:rsidRPr="00670270" w:rsidRDefault="00213DD8" w:rsidP="000C0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13DD8" w:rsidRDefault="00213DD8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13DD8" w:rsidRPr="00AC22CF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приобретение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сувенирной продукции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сувенирной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дукции*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сувени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ной продукции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сувенирной продукции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организаций.</w:t>
      </w:r>
    </w:p>
    <w:p w:rsidR="002705D4" w:rsidRPr="00AC22CF" w:rsidRDefault="002705D4" w:rsidP="002705D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22CF">
        <w:rPr>
          <w:rFonts w:ascii="Times New Roman" w:hAnsi="Times New Roman" w:cs="Times New Roman"/>
          <w:b/>
          <w:sz w:val="28"/>
          <w:szCs w:val="28"/>
        </w:rPr>
        <w:t>2.9.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C22CF">
        <w:rPr>
          <w:rFonts w:ascii="Times New Roman" w:hAnsi="Times New Roman" w:cs="Times New Roman"/>
          <w:b/>
          <w:sz w:val="28"/>
          <w:szCs w:val="28"/>
        </w:rPr>
        <w:t>.</w:t>
      </w:r>
      <w:r w:rsidRPr="00AC22CF">
        <w:rPr>
          <w:rFonts w:ascii="Times New Roman" w:hAnsi="Times New Roman" w:cs="Times New Roman"/>
          <w:sz w:val="28"/>
          <w:szCs w:val="28"/>
        </w:rPr>
        <w:t xml:space="preserve"> 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Затраты на приобретение комплектующих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деталей, запчастей для 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офисной мебели (</w:t>
      </w:r>
      <w:r w:rsidRPr="00AC22CF">
        <w:rPr>
          <w:rFonts w:ascii="Times New Roman" w:hAnsi="Times New Roman" w:cs="Times New Roman"/>
          <w:noProof/>
          <w:position w:val="-12"/>
          <w:sz w:val="28"/>
          <w:szCs w:val="28"/>
        </w:rPr>
        <w:t xml:space="preserve">З </w:t>
      </w:r>
      <w:r w:rsidRPr="00AC22CF">
        <w:rPr>
          <w:rFonts w:ascii="Times New Roman" w:hAnsi="Times New Roman" w:cs="Times New Roman"/>
          <w:noProof/>
          <w:position w:val="-12"/>
          <w:sz w:val="28"/>
          <w:szCs w:val="28"/>
          <w:vertAlign w:val="subscript"/>
        </w:rPr>
        <w:t>ком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), определяемые по формуле:</w:t>
      </w:r>
    </w:p>
    <w:p w:rsidR="002705D4" w:rsidRPr="00AC22CF" w:rsidRDefault="002705D4" w:rsidP="002705D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22CF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781175" cy="572770"/>
            <wp:effectExtent l="0" t="0" r="0" b="0"/>
            <wp:docPr id="800" name="Рисунок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3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2CF">
        <w:rPr>
          <w:rFonts w:ascii="Times New Roman" w:hAnsi="Times New Roman" w:cs="Times New Roman"/>
          <w:sz w:val="28"/>
          <w:szCs w:val="28"/>
        </w:rPr>
        <w:t>,  где:</w:t>
      </w:r>
    </w:p>
    <w:p w:rsidR="002705D4" w:rsidRPr="00AC22CF" w:rsidRDefault="002705D4" w:rsidP="002705D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CF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415052" cy="338666"/>
            <wp:effectExtent l="19050" t="0" r="4048" b="0"/>
            <wp:docPr id="813" name="Рисунок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4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50" cy="342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2CF">
        <w:rPr>
          <w:rFonts w:ascii="Times New Roman" w:hAnsi="Times New Roman" w:cs="Times New Roman"/>
          <w:sz w:val="28"/>
          <w:szCs w:val="28"/>
        </w:rPr>
        <w:t xml:space="preserve"> - цена </w:t>
      </w:r>
      <w:proofErr w:type="spellStart"/>
      <w:r w:rsidRPr="00AC22CF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AC22CF">
        <w:rPr>
          <w:rFonts w:ascii="Times New Roman" w:hAnsi="Times New Roman" w:cs="Times New Roman"/>
          <w:sz w:val="28"/>
          <w:szCs w:val="28"/>
        </w:rPr>
        <w:t xml:space="preserve"> единицы комплектующих</w:t>
      </w:r>
      <w:r>
        <w:rPr>
          <w:rFonts w:ascii="Times New Roman" w:hAnsi="Times New Roman" w:cs="Times New Roman"/>
          <w:sz w:val="28"/>
          <w:szCs w:val="28"/>
        </w:rPr>
        <w:t xml:space="preserve"> деталей</w:t>
      </w:r>
      <w:r w:rsidRPr="00AC22CF">
        <w:rPr>
          <w:rFonts w:ascii="Times New Roman" w:hAnsi="Times New Roman" w:cs="Times New Roman"/>
          <w:sz w:val="28"/>
          <w:szCs w:val="28"/>
        </w:rPr>
        <w:t>, запчастей для офи</w:t>
      </w:r>
      <w:r w:rsidRPr="00AC22CF">
        <w:rPr>
          <w:rFonts w:ascii="Times New Roman" w:hAnsi="Times New Roman" w:cs="Times New Roman"/>
          <w:sz w:val="28"/>
          <w:szCs w:val="28"/>
        </w:rPr>
        <w:t>с</w:t>
      </w:r>
      <w:r w:rsidRPr="00AC22CF">
        <w:rPr>
          <w:rFonts w:ascii="Times New Roman" w:hAnsi="Times New Roman" w:cs="Times New Roman"/>
          <w:sz w:val="28"/>
          <w:szCs w:val="28"/>
        </w:rPr>
        <w:t>ной мебели в соответствии с нормативами муниципальных органов;</w:t>
      </w:r>
    </w:p>
    <w:p w:rsidR="002705D4" w:rsidRPr="00AC22CF" w:rsidRDefault="002705D4" w:rsidP="002705D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22C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05765" cy="318135"/>
            <wp:effectExtent l="0" t="0" r="0" b="0"/>
            <wp:docPr id="814" name="Рисунок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5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2CF">
        <w:rPr>
          <w:rFonts w:ascii="Times New Roman" w:hAnsi="Times New Roman" w:cs="Times New Roman"/>
          <w:sz w:val="28"/>
          <w:szCs w:val="28"/>
        </w:rPr>
        <w:t xml:space="preserve"> - количество i-го вида комплектующих</w:t>
      </w:r>
      <w:r>
        <w:rPr>
          <w:rFonts w:ascii="Times New Roman" w:hAnsi="Times New Roman" w:cs="Times New Roman"/>
          <w:sz w:val="28"/>
          <w:szCs w:val="28"/>
        </w:rPr>
        <w:t xml:space="preserve"> деталей</w:t>
      </w:r>
      <w:r w:rsidRPr="00AC22CF">
        <w:rPr>
          <w:rFonts w:ascii="Times New Roman" w:hAnsi="Times New Roman" w:cs="Times New Roman"/>
          <w:sz w:val="28"/>
          <w:szCs w:val="28"/>
        </w:rPr>
        <w:t>, запчастей для офисной мебели соответствии с нормативами муниципальных органов.</w:t>
      </w:r>
    </w:p>
    <w:p w:rsidR="002705D4" w:rsidRPr="0053540E" w:rsidRDefault="002705D4" w:rsidP="002705D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2705D4" w:rsidRPr="00AC22CF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705D4" w:rsidRPr="00AC22CF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>приобретение компл</w:t>
      </w:r>
      <w:r w:rsidR="00213DD8">
        <w:rPr>
          <w:rFonts w:ascii="Times New Roman" w:hAnsi="Times New Roman" w:cs="Times New Roman"/>
          <w:b/>
          <w:bCs/>
          <w:sz w:val="28"/>
          <w:szCs w:val="28"/>
        </w:rPr>
        <w:t>ектующих деталей, запчастей для</w:t>
      </w:r>
      <w:r w:rsidRPr="00AC22CF">
        <w:rPr>
          <w:rFonts w:ascii="Times New Roman" w:hAnsi="Times New Roman" w:cs="Times New Roman"/>
          <w:b/>
          <w:bCs/>
          <w:sz w:val="28"/>
          <w:szCs w:val="28"/>
        </w:rPr>
        <w:t xml:space="preserve"> офисной мебели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C22C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2705D4" w:rsidRPr="00670270" w:rsidTr="002705D4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комплектующих деталей, запч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стей для офисной мебели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815" name="Рисунок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5765" cy="318135"/>
                  <wp:effectExtent l="0" t="0" r="0" b="0"/>
                  <wp:docPr id="816" name="Рисунок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газлифт (газп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трон)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шт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крестовина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колесики (рол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ручка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крепление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петля с доводч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 культуры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единиц на един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цу офисной мебели</w:t>
            </w:r>
          </w:p>
        </w:tc>
      </w:tr>
    </w:tbl>
    <w:p w:rsidR="002705D4" w:rsidRDefault="002705D4" w:rsidP="002705D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комплектующих, запчастей для  офисной мебели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-13" w:type="dxa"/>
        <w:tblLayout w:type="fixed"/>
        <w:tblLook w:val="00A0"/>
      </w:tblPr>
      <w:tblGrid>
        <w:gridCol w:w="2425"/>
        <w:gridCol w:w="3260"/>
        <w:gridCol w:w="3686"/>
      </w:tblGrid>
      <w:tr w:rsidR="002705D4" w:rsidRPr="00670270" w:rsidTr="002705D4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товара,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лежности*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товара и прина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лежности (руб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389890" cy="318135"/>
                  <wp:effectExtent l="19050" t="0" r="0" b="0"/>
                  <wp:docPr id="817" name="Рисунок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товара и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надлежности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05765" cy="318135"/>
                  <wp:effectExtent l="0" t="0" r="0" b="0"/>
                  <wp:docPr id="818" name="Рисунок 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газлифт (газп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трон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шт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крестовина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колесики (рол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ручка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 шт на единицу офисной мебели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крепление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дение 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петля с доводч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 единиц на учре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2705D4" w:rsidRPr="00670270" w:rsidTr="002705D4">
        <w:trPr>
          <w:trHeight w:val="60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ножка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4 единиц на един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цу офисной мебели</w:t>
            </w:r>
          </w:p>
        </w:tc>
      </w:tr>
    </w:tbl>
    <w:p w:rsidR="002705D4" w:rsidRDefault="002705D4" w:rsidP="002705D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*Количество и наименование </w:t>
      </w:r>
      <w:r>
        <w:rPr>
          <w:rFonts w:ascii="Times New Roman" w:hAnsi="Times New Roman" w:cs="Times New Roman"/>
          <w:sz w:val="28"/>
          <w:szCs w:val="28"/>
        </w:rPr>
        <w:t>комплектующих, запчастей для офисной мебели</w:t>
      </w:r>
      <w:r w:rsidRPr="00670270">
        <w:rPr>
          <w:rFonts w:ascii="Times New Roman" w:hAnsi="Times New Roman" w:cs="Times New Roman"/>
          <w:sz w:val="28"/>
          <w:szCs w:val="28"/>
        </w:rPr>
        <w:t xml:space="preserve">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подведомственных организаций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2.9.9. 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Затраты на приобретение памятных подарков (</w:t>
      </w:r>
      <w:proofErr w:type="spellStart"/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Зп</w:t>
      </w:r>
      <w:proofErr w:type="spellEnd"/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) определяется по формуле:</w:t>
      </w:r>
    </w:p>
    <w:p w:rsidR="00567F6C" w:rsidRPr="00670270" w:rsidRDefault="008C6069" w:rsidP="00F851B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16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">
            <v:shape id="_x0000_s1167" type="#_x0000_t75" style="position:absolute;width:18764;height:6527;visibility:visible" filled="t">
              <v:fill o:detectmouseclick="t"/>
              <v:path o:connecttype="none"/>
            </v:shape>
            <v:rect id="Rectangle 4" o:spid="_x0000_s116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Qu8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op8B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dELv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5" o:spid="_x0000_s116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+OzM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8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PjszBAAAA3AAAAA8AAAAAAAAAAAAAAAAAmAIAAGRycy9kb3du&#10;cmV2LnhtbFBLBQYAAAAABAAEAPUAAACGAwAAAAA=&#10;" filled="f" stroked="f">
              <v:textbox style="mso-fit-shape-to-text:t" inset="0,0,0,0">
                <w:txbxContent>
                  <w:p w:rsidR="000174A1" w:rsidRPr="00326657" w:rsidRDefault="000174A1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6" o:spid="_x0000_s117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rV8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ytX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7" o:spid="_x0000_s117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zI8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rMj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8" o:spid="_x0000_s117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W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ha4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9" o:spid="_x0000_s117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Iz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op8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0iM/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0" o:spid="_x0000_s1174" style="position:absolute;left:13017;top:2527;width:53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tVM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C1U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11" o:spid="_x0000_s117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5Jr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KPK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0nuSa+AAAA3AAAAA8AAAAAAAAAAAAAAAAAmAIAAGRycy9kb3ducmV2&#10;LnhtbFBLBQYAAAAABAAEAPUAAACDAwAAAAA=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2" o:spid="_x0000_s117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sc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xy9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13" o:spid="_x0000_s117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j/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II/2+AAAA3AAAAA8AAAAAAAAAAAAAAAAAmAIAAGRycy9kb3ducmV2&#10;LnhtbFBLBQYAAAAABAAEAPUAAACDAwAAAAA=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4" o:spid="_x0000_s117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G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Ehmb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5" o:spid="_x0000_s1179" style="position:absolute;left:8223;top:2527;width:53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YE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hgR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16" o:spid="_x0000_s118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9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avYr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7" o:spid="_x0000_s1181" style="position:absolute;left:1308;top:2527;width:53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l/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yX+wgAAANwAAAAPAAAAAAAAAAAAAAAAAJgCAABkcnMvZG93&#10;bnJldi54bWxQSwUGAAAAAAQABAD1AAAAhwMAAAAA&#10;" filled="f" stroked="f">
              <v:textbox style="mso-fit-shape-to-text:t" inset="0,0,0,0">
                <w:txbxContent>
                  <w:p w:rsidR="000174A1" w:rsidRPr="005760E9" w:rsidRDefault="000174A1" w:rsidP="00567F6C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proofErr w:type="gramStart"/>
                    <w:r>
                      <w:rPr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18" o:spid="_x0000_s118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+A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/4Bl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9" o:spid="_x0000_s118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0eE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tHhL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20" o:spid="_x0000_s118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7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buJ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21" o:spid="_x0000_s118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v+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+L/u+AAAA3AAAAA8AAAAAAAAAAAAAAAAAmAIAAGRycy9kb3ducmV2&#10;LnhtbFBLBQYAAAAABAAEAPUAAACDAwAAAAA=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цена i-го вида памятного подарка;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вида памятных пода</w:t>
      </w:r>
      <w:r w:rsidRPr="00670270">
        <w:rPr>
          <w:rFonts w:ascii="Times New Roman" w:hAnsi="Times New Roman" w:cs="Times New Roman"/>
          <w:sz w:val="28"/>
          <w:szCs w:val="28"/>
        </w:rPr>
        <w:t>р</w:t>
      </w:r>
      <w:r w:rsidRPr="00670270">
        <w:rPr>
          <w:rFonts w:ascii="Times New Roman" w:hAnsi="Times New Roman" w:cs="Times New Roman"/>
          <w:sz w:val="28"/>
          <w:szCs w:val="28"/>
        </w:rPr>
        <w:t>ков.</w:t>
      </w:r>
      <w:proofErr w:type="gramEnd"/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приобретение </w:t>
      </w:r>
      <w:r w:rsidR="00B56816">
        <w:rPr>
          <w:rFonts w:ascii="Times New Roman" w:hAnsi="Times New Roman" w:cs="Times New Roman"/>
          <w:b/>
          <w:bCs/>
          <w:sz w:val="28"/>
          <w:szCs w:val="28"/>
        </w:rPr>
        <w:t>памятных подарков</w:t>
      </w:r>
      <w:r w:rsidR="00213D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705D4" w:rsidRPr="00670270" w:rsidRDefault="002705D4" w:rsidP="002705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</w:t>
      </w:r>
      <w:r w:rsidR="00213D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культуры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2705D4" w:rsidRPr="00670270" w:rsidTr="002705D4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памятного пода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памятного подарка</w:t>
            </w:r>
          </w:p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памятного подарка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705D4" w:rsidRPr="00670270" w:rsidTr="002705D4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5D4" w:rsidRPr="00670270" w:rsidRDefault="002705D4" w:rsidP="00270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</w:tc>
      </w:tr>
    </w:tbl>
    <w:p w:rsidR="00213DD8" w:rsidRPr="00670270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приобретение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памятных подарков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памятного пода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памятного подарка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памятного подарка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тельств на обеспечение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домственных учреждений.</w:t>
            </w:r>
          </w:p>
        </w:tc>
      </w:tr>
    </w:tbl>
    <w:p w:rsidR="00567F6C" w:rsidRPr="00670270" w:rsidRDefault="00567F6C" w:rsidP="00F851B4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lastRenderedPageBreak/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567F6C" w:rsidRPr="00670270" w:rsidRDefault="00567F6C" w:rsidP="00F851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2.9.10. 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Затраты на приобретение наградной продукции (</w:t>
      </w:r>
      <w:proofErr w:type="spellStart"/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Зн</w:t>
      </w:r>
      <w:proofErr w:type="spellEnd"/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) определ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ется по формуле:</w:t>
      </w:r>
    </w:p>
    <w:p w:rsidR="00567F6C" w:rsidRPr="00670270" w:rsidRDefault="008C6069" w:rsidP="00F851B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Полотно 84" o:spid="_x0000_s114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">
            <v:shape id="_x0000_s1147" type="#_x0000_t75" style="position:absolute;width:18764;height:6527;visibility:visible" filled="t">
              <v:fill o:detectmouseclick="t"/>
              <v:path o:connecttype="none"/>
            </v:shape>
            <v:rect id="Rectangle 86" o:spid="_x0000_s114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3kp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eSl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87" o:spid="_x0000_s114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FBP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UE+wgAAANwAAAAPAAAAAAAAAAAAAAAAAJgCAABkcnMvZG93&#10;bnJldi54bWxQSwUGAAAAAAQABAD1AAAAhwMAAAAA&#10;" filled="f" stroked="f">
              <v:textbox style="mso-fit-shape-to-text:t" inset="0,0,0,0">
                <w:txbxContent>
                  <w:p w:rsidR="000174A1" w:rsidRPr="00326657" w:rsidRDefault="000174A1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88" o:spid="_x0000_s115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7VTL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jtVMvwAAANwAAAAPAAAAAAAAAAAAAAAAAJgCAABkcnMvZG93bnJl&#10;di54bWxQSwUGAAAAAAQABAD1AAAAhA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89" o:spid="_x0000_s115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w18IA&#10;AADcAAAADwAAAGRycy9kb3ducmV2LnhtbESP3WoCMRSE7wu+QziCdzWrUtHVKFIQbPHG1Qc4bM7+&#10;YHKyJKm7ffumIHg5zMw3zHY/WCMe5EPrWMFsmoEgLp1uuVZwux7fVyBCRNZoHJOCXwqw343etphr&#10;1/OFHkWsRYJwyFFBE2OXSxnKhiyGqeuIk1c5bzEm6WupPfYJbo2cZ9lSWmw5LTTY0WdD5b34sQrk&#10;tTj2q8L4zH3Pq7P5Ol0qckpNxsNhAyLSEF/hZ/ukFXws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wnDX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90" o:spid="_x0000_s115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6qN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/qo3vwAAANwAAAAPAAAAAAAAAAAAAAAAAJgCAABkcnMvZG93bnJl&#10;di54bWxQSwUGAAAAAAQABAD1AAAAhA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91" o:spid="_x0000_s115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IPr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vV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sg+s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92" o:spid="_x0000_s1154" style="position:absolute;left:13017;top:2527;width:546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R2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YJHb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н</w:t>
                    </w:r>
                    <w:proofErr w:type="spellEnd"/>
                  </w:p>
                </w:txbxContent>
              </v:textbox>
            </v:rect>
            <v:rect id="Rectangle 93" o:spid="_x0000_s115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0QM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/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DRA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94" o:spid="_x0000_s115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hM28EA&#10;AADcAAAADwAAAGRycy9kb3ducmV2LnhtbESP3WoCMRSE7wu+QzhC72qiF2XZGkUEQcUb1z7AYXP2&#10;hyYnSxLd9e1NodDLYWa+YdbbyVnxoBB7zxqWCwWCuPam51bD9+3wUYCICdmg9UwanhRhu5m9rbE0&#10;fuQrParUigzhWKKGLqWhlDLWHTmMCz8QZ6/xwWHKMrTSBBwz3Fm5UupTOuw5L3Q40L6j+qe6Ow3y&#10;Vh3GorJB+fOqudjT8dqQ1/p9Pu2+QCSa0n/4r300Ggq1hN8z+QjIz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oTNv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95" o:spid="_x0000_s115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rSrMIA&#10;AADcAAAADwAAAGRycy9kb3ducmV2LnhtbESPzWrDMBCE74G+g9hCbolUH4JxooRSCKSllzh5gMVa&#10;/1BpZSQ1dt++CgRyHGbmG2Z3mJ0VNwpx8Kzhba1AEDfeDNxpuF6OqxJETMgGrWfS8EcRDvuXxQ4r&#10;4yc+061OncgQjhVq6FMaKylj05PDuPYjcfZaHxymLEMnTcApw52VhVIb6XDgvNDjSB89NT/1r9Mg&#10;L/VxKmsblP8q2m/7eTq35LVevs7vWxCJ5vQMP9ono6FUBdzP5CMg9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etKs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96" o:spid="_x0000_s115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/vQ8IA&#10;AADcAAAADwAAAGRycy9kb3ducmV2LnhtbESP3WoCMRSE7wt9h3AKvauJUmRZjSKCYEtvXH2Aw+bs&#10;DyYnS5K669ubQsHLYWa+YdbbyVlxoxB7zxrmMwWCuPam51bD5Xz4KEDEhGzQeiYNd4qw3by+rLE0&#10;fuQT3arUigzhWKKGLqWhlDLWHTmMMz8QZ6/xwWHKMrTSBBwz3Fm5UGopHfacFzocaN9Rfa1+nQZ5&#10;rg5jUdmg/Pei+bFfx1NDXuv3t2m3ApFoSs/wf/toNBTqE/7O5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3+9D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97" o:spid="_x0000_s1159" style="position:absolute;left:8223;top:2527;width:546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K2MIA&#10;AADcAAAADwAAAGRycy9kb3ducmV2LnhtbESP3WoCMRSE7wt9h3AKvauJQmVZjSKCYEtvXH2Aw+bs&#10;DyYnS5K669ubQsHLYWa+YdbbyVlxoxB7zxrmMwWCuPam51bD5Xz4KEDEhGzQeiYNd4qw3by+rLE0&#10;fuQT3arUigzhWKKGLqWhlDLWHTmMMz8QZ6/xwWHKMrTSBBwz3Fm5UGopHfacFzocaN9Rfa1+nQZ5&#10;rg5jUdmg/Pei+bFfx1NDXuv3t2m3ApFoSs/wf/toNBTqE/7O5CMgN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k0rY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н</w:t>
                    </w:r>
                    <w:proofErr w:type="spellEnd"/>
                  </w:p>
                </w:txbxContent>
              </v:textbox>
            </v:rect>
            <v:rect id="Rectangle 98" o:spid="_x0000_s116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5A3cIA&#10;AADcAAAADwAAAGRycy9kb3ducmV2LnhtbESP3WoCMRSE7wt9h3AKvauJXpR1NYoIgi29cfUBDpuz&#10;P5icLEnqrm9vCgUvh5n5hllvJ2fFjULsPWuYzxQI4tqbnlsNl/PhowARE7JB65k03CnCdvP6ssbS&#10;+JFPdKtSKzKEY4kaupSGUspYd+QwzvxAnL3GB4cpy9BKE3DMcGflQqlP6bDnvNDhQPuO6mv16zTI&#10;c3UYi8oG5b8XzY/9Op4a8lq/v027FYhEU3qG/9tHo6FQS/g7k4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3kDd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99" o:spid="_x0000_s1161" style="position:absolute;left:1308;top:2527;width:546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rcBc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i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1K3AXBAAAA3AAAAA8AAAAAAAAAAAAAAAAAmAIAAGRycy9kb3du&#10;cmV2LnhtbFBLBQYAAAAABAAEAPUAAACGAwAAAAA=&#10;" filled="f" stroked="f">
              <v:textbox style="mso-fit-shape-to-text:t" inset="0,0,0,0">
                <w:txbxContent>
                  <w:p w:rsidR="000174A1" w:rsidRPr="005760E9" w:rsidRDefault="000174A1" w:rsidP="00567F6C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н</w:t>
                    </w:r>
                    <w:proofErr w:type="spellEnd"/>
                  </w:p>
                </w:txbxContent>
              </v:textbox>
            </v:rect>
            <v:rect id="Rectangle 100" o:spid="_x0000_s116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hCcsEA&#10;AADcAAAADwAAAGRycy9kb3ducmV2LnhtbESPzYoCMRCE78K+Q2jBm2b0IMNoFBEEXbw47gM0k54f&#10;TDpDknXGt98Iwh6LqvqK2u5Ha8STfOgcK1guMhDEldMdNwp+7qd5DiJEZI3GMSl4UYD97muyxUK7&#10;gW/0LGMjEoRDgQraGPtCylC1ZDEsXE+cvNp5izFJ30jtcUhwa+Qqy9bSYsdpocWeji1Vj/LXKpD3&#10;8jTkpfGZ+17VV3M532pySs2m42EDItIY/8Of9lkryJdreJ9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YQnL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01" o:spid="_x0000_s116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Tn6cIA&#10;AADcAAAADwAAAGRycy9kb3ducmV2LnhtbESPzYoCMRCE7wu+Q2jB25rRgzuMRhFBcGUvjj5AM+n5&#10;waQzJFlnfHsjLOyxqKqvqM1utEY8yIfOsYLFPANBXDndcaPgdj1+5iBCRNZoHJOCJwXYbScfGyy0&#10;G/hCjzI2IkE4FKigjbEvpAxVSxbD3PXEyaudtxiT9I3UHocEt0Yus2wlLXacFlrs6dBSdS9/rQJ5&#10;LY9DXhqfufOy/jHfp0tNTqnZdNyvQUQa43/4r33SCvLFF7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1Ofp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102" o:spid="_x0000_s116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tzm78A&#10;AADcAAAADwAAAGRycy9kb3ducmV2LnhtbERPy4rCMBTdC/5DuAPuNK2LoVSjDAMFldlY5wMuze2D&#10;SW5KEm39e7MQZnk47/1xtkY8yIfBsYJ8k4EgbpweuFPwe6vWBYgQkTUax6TgSQGOh+Vij6V2E1/p&#10;UcdOpBAOJSroYxxLKUPTk8WwcSNx4lrnLcYEfSe1xymFWyO3WfYpLQ6cGnoc6bun5q++WwXyVldT&#10;URufucu2/THn07Ulp9TqY/7agYg0x3/x233SCoo8rU1n0hGQh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S3ObvwAAANwAAAAPAAAAAAAAAAAAAAAAAJgCAABkcnMvZG93bnJl&#10;di54bWxQSwUGAAAAAAQABAD1AAAAhA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103" o:spid="_x0000_s116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WAMIA&#10;AADcAAAADwAAAGRycy9kb3ducmV2LnhtbESPzYoCMRCE7wu+Q2jB25rRg8yORhFBcGUvjj5AM+n5&#10;waQzJFlnfHsjLOyxqKqvqM1utEY8yIfOsYLFPANBXDndcaPgdj1+5iBCRNZoHJOCJwXYbScfGyy0&#10;G/hCjzI2IkE4FKigjbEvpAxVSxbD3PXEyaudtxiT9I3UHocEt0Yus2wlLXacFlrs6dBSdS9/rQJ5&#10;LY9DXhqfufOy/jHfp0tNTqnZdNyvQUQa43/4r33SCvLFF7zP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B9YA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цена i-го вида наградной продукции;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сн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i-ой наградной продукции</w:t>
      </w:r>
    </w:p>
    <w:p w:rsidR="00567F6C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3DD8" w:rsidRPr="00670270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приобретение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наградной продукции</w:t>
      </w:r>
    </w:p>
    <w:p w:rsidR="00213DD8" w:rsidRPr="00670270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213DD8" w:rsidRPr="00670270" w:rsidTr="000C0107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памятного пода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наградной продукции</w:t>
            </w:r>
          </w:p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н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наградной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дукции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н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213DD8" w:rsidRPr="00670270" w:rsidTr="000C0107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3DD8" w:rsidRPr="00670270" w:rsidRDefault="00213DD8" w:rsidP="000C0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</w:tc>
      </w:tr>
    </w:tbl>
    <w:p w:rsidR="00213DD8" w:rsidRPr="00670270" w:rsidRDefault="00213DD8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3DD8" w:rsidRPr="00670270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213DD8" w:rsidRDefault="00213DD8" w:rsidP="00213DD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приобретение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наградной продукции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памятного пода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наградной продукции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н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наградной пр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дукции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н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</w:tc>
      </w:tr>
    </w:tbl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987135" w:rsidRPr="00670270" w:rsidRDefault="00987135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2.9.11. Затраты на типографские услуги (</w:t>
      </w:r>
      <w:proofErr w:type="gramStart"/>
      <w:r w:rsidRPr="0067027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6702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ту</w:t>
      </w:r>
      <w:r w:rsidRPr="00670270">
        <w:rPr>
          <w:rFonts w:ascii="Times New Roman" w:hAnsi="Times New Roman" w:cs="Times New Roman"/>
          <w:b/>
          <w:sz w:val="28"/>
          <w:szCs w:val="28"/>
        </w:rPr>
        <w:t>): широкоформатная печать, изготовление вывески</w:t>
      </w:r>
      <w:r w:rsidRPr="00670270">
        <w:rPr>
          <w:rFonts w:ascii="Times New Roman" w:hAnsi="Times New Roman" w:cs="Times New Roman"/>
          <w:sz w:val="28"/>
          <w:szCs w:val="28"/>
        </w:rPr>
        <w:t>.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7F6C" w:rsidRPr="00670270" w:rsidRDefault="008C6069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6069">
        <w:rPr>
          <w:rFonts w:ascii="Times New Roman" w:hAnsi="Times New Roman" w:cs="Times New Roman"/>
          <w:noProof/>
          <w:sz w:val="28"/>
          <w:szCs w:val="28"/>
        </w:rPr>
      </w:r>
      <w:r w:rsidRPr="008C6069">
        <w:rPr>
          <w:rFonts w:ascii="Times New Roman" w:hAnsi="Times New Roman" w:cs="Times New Roman"/>
          <w:noProof/>
          <w:sz w:val="28"/>
          <w:szCs w:val="28"/>
        </w:rPr>
        <w:pict>
          <v:group id="Полотно 125" o:spid="_x0000_s1126" editas="canvas" style="width:147.75pt;height:61.95pt;mso-position-horizontal-relative:char;mso-position-vertical-relative:line" coordsize="18764,7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">
            <v:shape id="_x0000_s1127" type="#_x0000_t75" style="position:absolute;width:18764;height:7867;visibility:visible" filled="t">
              <v:fill o:detectmouseclick="t"/>
              <v:path o:connecttype="none"/>
            </v:shape>
            <v:rect id="Rectangle 127" o:spid="_x0000_s112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qYRc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6mEX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128" o:spid="_x0000_s112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93sIA&#10;AADcAAAADwAAAGRycy9kb3ducmV2LnhtbESPzYoCMRCE74LvEFrwphlFVGaNIoKgixfHfYBm0vOD&#10;SWdIss7s228WFjwWVfUVtTsM1ogX+dA6VrCYZyCIS6dbrhV8Pc6zLYgQkTUax6TghwIc9uPRDnPt&#10;er7Tq4i1SBAOOSpoYuxyKUPZkMUwdx1x8irnLcYkfS21xz7BrZHLLFtLiy2nhQY7OjVUPotvq0A+&#10;inO/LYzP3Oeyupnr5V6RU2o6GY4fICIN8R3+b1+0gtVqA3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j3ewgAAANwAAAAPAAAAAAAAAAAAAAAAAJgCAABkcnMvZG93&#10;bnJldi54bWxQSwUGAAAAAAQABAD1AAAAhwMAAAAA&#10;" filled="f" stroked="f">
              <v:textbox style="mso-fit-shape-to-text:t" inset="0,0,0,0">
                <w:txbxContent>
                  <w:p w:rsidR="000174A1" w:rsidRPr="00326657" w:rsidRDefault="000174A1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129" o:spid="_x0000_s113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prMAA&#10;AADcAAAADwAAAGRycy9kb3ducmV2LnhtbERPS2rDMBDdF3IHMYHsGrkhFONaDqUQSEI2sXuAwRp/&#10;qDQykhK7t68WgS4f718eFmvEg3wYHSt422YgiFunR+4VfDfH1xxEiMgajWNS8EsBDtXqpcRCu5lv&#10;9KhjL1IIhwIVDDFOhZShHchi2LqJOHGd8xZjgr6X2uOcwq2Ruyx7lxZHTg0DTvQ1UPtT360C2dTH&#10;Oa+Nz9xl113N+XTryCm1WS+fHyAiLfFf/HSftIL9Pq1NZ9IRk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mprMAAAADcAAAADwAAAAAAAAAAAAAAAACYAgAAZHJzL2Rvd25y&#10;ZXYueG1sUEsFBgAAAAAEAAQA9QAAAIUDAAAAAA==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130" o:spid="_x0000_s113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UMN8IA&#10;AADcAAAADwAAAGRycy9kb3ducmV2LnhtbESPzYoCMRCE7wu+Q2jB25pRZHFHo4ggqOzFcR+gmfT8&#10;YNIZkuiMb2+EhT0WVfUVtd4O1ogH+dA6VjCbZiCIS6dbrhX8Xg+fSxAhIms0jknBkwJsN6OPNeba&#10;9XyhRxFrkSAcclTQxNjlUoayIYth6jri5FXOW4xJ+lpqj32CWyPnWfYlLbacFhrsaN9QeSvuVoG8&#10;Fod+WRifufO8+jGn46Uip9RkPOxWICIN8T/81z5qBYvFN7zPp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JQw3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131" o:spid="_x0000_s113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zd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xjN3vwAAANwAAAAPAAAAAAAAAAAAAAAAAJgCAABkcnMvZG93bnJl&#10;di54bWxQSwUGAAAAAAQABAD1AAAAhA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132" o:spid="_x0000_s113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W7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tV6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ipbs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33" o:spid="_x0000_s1134" style="position:absolute;left:13017;top:2527;width:10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Im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azfcv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WAib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16"/>
                        <w:szCs w:val="16"/>
                      </w:rPr>
                      <w:t>ТУ</w:t>
                    </w:r>
                  </w:p>
                </w:txbxContent>
              </v:textbox>
            </v:rect>
            <v:rect id="Rectangle 134" o:spid="_x0000_s113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Q7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cvV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ZDv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35" o:spid="_x0000_s113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r5ys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Kr5ysAAAADcAAAADwAAAAAAAAAAAAAAAACYAgAAZHJzL2Rvd25y&#10;ZXYueG1sUEsFBgAAAAAEAAQA9QAAAIUDAAAAAA==&#10;" filled="f" stroked="f">
              <v:textbox style="mso-fit-shape-to-text:t" inset="0,0,0,0">
                <w:txbxContent>
                  <w:p w:rsidR="000174A1" w:rsidRDefault="000174A1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136" o:spid="_x0000_s113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ZcUc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mXFH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37" o:spid="_x0000_s113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cst8IA&#10;AADcAAAADwAAAGRycy9kb3ducmV2LnhtbESPzYoCMRCE74LvEFrwphkFF3c0igiCLl4c9wGaSc8P&#10;Jp0hyTqzb28WhD0WVfUVtd0P1ogn+dA6VrCYZyCIS6dbrhV830+zNYgQkTUax6TglwLsd+PRFnPt&#10;er7Rs4i1SBAOOSpoYuxyKUPZkMUwdx1x8irnLcYkfS21xz7BrZHLLPuQFltOCw12dGyofBQ/VoG8&#10;F6d+XRifua9ldTWX860ip9R0Mhw2ICIN8T/8bp+1gtXiE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dyy3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38" o:spid="_x0000_s1139" style="position:absolute;left:8223;top:2527;width:142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FPl7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fOd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ghT5e+AAAA3AAAAA8AAAAAAAAAAAAAAAAAmAIAAGRycy9kb3ducmV2&#10;LnhtbFBLBQYAAAAABAAEAPUAAACDAwAAAAA=&#10;" filled="f" stroked="f">
              <v:textbox style="mso-fit-shape-to-text:t" inset="0,0,0,0">
                <w:txbxContent>
                  <w:p w:rsidR="000174A1" w:rsidRPr="00830C8F" w:rsidRDefault="000174A1" w:rsidP="00567F6C">
                    <w:r>
                      <w:t>ТУ</w:t>
                    </w:r>
                  </w:p>
                </w:txbxContent>
              </v:textbox>
            </v:rect>
            <v:rect id="Rectangle 139" o:spid="_x0000_s114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vmCsIA&#10;AADcAAAADwAAAGRycy9kb3ducmV2LnhtbESP3WoCMRSE7wu+QziCdzXrgkVXo4ggaOmNqw9w2Jz9&#10;weRkSVJ3+/amUOjlMDPfMNv9aI14kg+dYwWLeQaCuHK640bB/XZ6X4EIEVmjcUwKfijAfjd522Kh&#10;3cBXepaxEQnCoUAFbYx9IWWoWrIY5q4nTl7tvMWYpG+k9jgkuDUyz7IPabHjtNBiT8eWqkf5bRXI&#10;W3kaVqXxmfvM6y9zOV9rckrNpuNhAyLSGP/Df+2zVrDM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+YK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40" o:spid="_x0000_s1141" style="position:absolute;left:1308;top:2527;width:10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jZSr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ctF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+NlKvwAAANwAAAAPAAAAAAAAAAAAAAAAAJgCAABkcnMvZG93bnJl&#10;di54bWxQSwUGAAAAAAQABAD1AAAAhAMAAAAA&#10;" filled="f" stroked="f">
              <v:textbox style="mso-fit-shape-to-text:t" inset="0,0,0,0">
                <w:txbxContent>
                  <w:p w:rsidR="000174A1" w:rsidRPr="005760E9" w:rsidRDefault="000174A1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ТУ</w:t>
                    </w:r>
                  </w:p>
                </w:txbxContent>
              </v:textbox>
            </v:rect>
            <v:rect id="Rectangle 141" o:spid="_x0000_s114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R80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vVq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HzR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42" o:spid="_x0000_s114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bips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Km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143" o:spid="_x0000_s114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HPc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kc9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144" o:spid="_x0000_s114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fSc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X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w99J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6702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ТУ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>- цена i-го вида типографской услуги;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ТУ</w:t>
      </w:r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i-ой типографской услуги</w:t>
      </w:r>
    </w:p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79DA" w:rsidRPr="00670270" w:rsidRDefault="001B79DA" w:rsidP="001B79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1B79DA" w:rsidRPr="00670270" w:rsidTr="001B79DA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услуги*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типогра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услуги</w:t>
            </w:r>
          </w:p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типогра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ских услуг(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1B79DA" w:rsidRPr="00670270" w:rsidTr="001B79DA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1B79DA" w:rsidRPr="00670270" w:rsidRDefault="001B79DA" w:rsidP="001B79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B79DA" w:rsidRDefault="001B79DA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услуги*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типогра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услуги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типогра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ских услуг(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ТУ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Default="00567F6C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услуг в связи со служебной необходим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стью может быть изменено. При этом закупка осуществляется в пределах д</w:t>
      </w:r>
      <w:r w:rsidRPr="00670270">
        <w:rPr>
          <w:rFonts w:ascii="Times New Roman" w:hAnsi="Times New Roman" w:cs="Times New Roman"/>
          <w:sz w:val="28"/>
          <w:szCs w:val="28"/>
        </w:rPr>
        <w:t>о</w:t>
      </w:r>
      <w:r w:rsidRPr="00670270">
        <w:rPr>
          <w:rFonts w:ascii="Times New Roman" w:hAnsi="Times New Roman" w:cs="Times New Roman"/>
          <w:sz w:val="28"/>
          <w:szCs w:val="28"/>
        </w:rPr>
        <w:t>веденных лимитов бюджетных обязательств на обеспечение функций подв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домственных организаций</w:t>
      </w:r>
    </w:p>
    <w:p w:rsidR="00987135" w:rsidRPr="00670270" w:rsidRDefault="00987135" w:rsidP="00F851B4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2.9.12. Затраты на приобретение оборудования для модельной би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б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лиотеки (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proofErr w:type="gram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=∑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затраты на приобретение оборудования в соответствии с архите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турно-дизайнерской концепцией проекта;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приобретенного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>-того оборудования в соответствии с архитектурно-дизайнерской концепцией проекта;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Р</w:t>
      </w:r>
      <w:proofErr w:type="spellStart"/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мбо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цена одной единицы приобретенного оборудования в соответс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вии с архитектурно-дизайнерской концепцией проекта.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оборудования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рудования*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предмета 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ния,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мбо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оборудов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spellStart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мбо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lang w:val="en-US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Интерактивный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стол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Интерактивный глобус с голосовой поддержкой 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14000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Интерактивная до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с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ка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83000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Проектор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42500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Интерактивная п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а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нель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Шлем виртуальной реальности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32000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Навигационные графические эл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е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менты помещения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Проектор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93000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Фотокамера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Видеокамера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lastRenderedPageBreak/>
              <w:t xml:space="preserve">Игровая приставка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53000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Экран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Cactus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7800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Телевизор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Планшет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Портативная сист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е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ма звукоусиления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68500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Вокальная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ради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о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система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МФУ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Флипчарт магни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т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но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softHyphen/>
              <w:t>маркерная мел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а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миновая на роликах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28000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Колонки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Мышь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1000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Клавиатура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Блок бесперебойн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о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го питания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Сетевой фильтр: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lastRenderedPageBreak/>
              <w:t xml:space="preserve">Сетевой фильтр: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Сетевой фильтр: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4500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552C3D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Сумка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Принтер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41000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Переплетчик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Внешний жесткий диск </w:t>
            </w:r>
          </w:p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8000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Коммутатор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17500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>Пылесос</w:t>
            </w:r>
            <w:r w:rsidRPr="00670270">
              <w:rPr>
                <w:rFonts w:ascii="Times New Roman" w:hAnsi="Times New Roman" w:cs="Times New Roman"/>
                <w:i w:val="0"/>
                <w:color w:val="000000"/>
                <w:lang w:val="en-US" w:bidi="ru-RU"/>
              </w:rPr>
              <w:t xml:space="preserve">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Телефон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настенные сетевые часы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Кулер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Моноблок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90000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18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Ноутбук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67000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lastRenderedPageBreak/>
              <w:t xml:space="preserve">Электронная книга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pStyle w:val="af7"/>
              <w:shd w:val="clear" w:color="auto" w:fill="auto"/>
              <w:jc w:val="center"/>
              <w:rPr>
                <w:rFonts w:ascii="Times New Roman" w:hAnsi="Times New Roman" w:cs="Times New Roman"/>
                <w:i w:val="0"/>
                <w:color w:val="000000"/>
                <w:lang w:bidi="ru-RU"/>
              </w:rPr>
            </w:pPr>
            <w:r w:rsidRPr="00670270">
              <w:rPr>
                <w:rFonts w:ascii="Times New Roman" w:hAnsi="Times New Roman" w:cs="Times New Roman"/>
                <w:i w:val="0"/>
                <w:color w:val="000000"/>
                <w:lang w:bidi="ru-RU"/>
              </w:rPr>
              <w:t xml:space="preserve">Сканер 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Кофемашина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Термопресс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Станция для выж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гания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</w:t>
            </w: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Д</w:t>
            </w:r>
            <w:proofErr w:type="gramEnd"/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ручка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Интерактивная си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тема для совмес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ной работы (меди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плеер)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Система виртуал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ь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ной реальности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170000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Набор из 6 роботов (напольный ко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плект для обучения и развития </w:t>
            </w:r>
            <w:proofErr w:type="spellStart"/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алгори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т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мики</w:t>
            </w:r>
            <w:proofErr w:type="spellEnd"/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и логики)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Электромеханич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ский конструктор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Стол для рисования песком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Штатив напольный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Термопот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Наборы для творч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ства 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LEGO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Развивающая и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</w:t>
            </w: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рушка малышам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Ламинатор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105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67027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Пандус перекатной с индукционной системой</w:t>
            </w:r>
            <w:proofErr w:type="gramEnd"/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2.9.13. Затраты на приобретение мебели для модельной библиотеки (З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СО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) определяются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мбм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=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∑ </w:t>
      </w:r>
      <w:proofErr w:type="gram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Q</w:t>
      </w:r>
      <w:proofErr w:type="spellStart"/>
      <w:proofErr w:type="gram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*Р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b/>
          <w:bCs/>
          <w:iCs/>
          <w:sz w:val="28"/>
          <w:szCs w:val="28"/>
          <w:vertAlign w:val="subscript"/>
        </w:rPr>
        <w:t xml:space="preserve">, </w:t>
      </w:r>
      <w:r w:rsidRPr="00670270">
        <w:rPr>
          <w:rFonts w:ascii="Times New Roman" w:hAnsi="Times New Roman" w:cs="Times New Roman"/>
          <w:b/>
          <w:bCs/>
          <w:iCs/>
          <w:sz w:val="28"/>
          <w:szCs w:val="28"/>
        </w:rPr>
        <w:t>где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затраты на приобретение мебели в соответствии с архитектурно-дизайнерской концепцией проекта;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Q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 xml:space="preserve">– количество приобретенной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</w:rPr>
        <w:t>- той мебели в соответствии с арх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тектурно-дизайнерской концепцией проекта;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proofErr w:type="spellStart"/>
      <w:proofErr w:type="gram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proofErr w:type="spellStart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>мбм</w:t>
      </w:r>
      <w:proofErr w:type="spellEnd"/>
      <w:r w:rsidRPr="00670270">
        <w:rPr>
          <w:rFonts w:ascii="Times New Roman" w:hAnsi="Times New Roman" w:cs="Times New Roman"/>
          <w:bCs/>
          <w:iCs/>
          <w:sz w:val="28"/>
          <w:szCs w:val="28"/>
          <w:vertAlign w:val="subscript"/>
        </w:rPr>
        <w:t xml:space="preserve"> 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– цена одной единицы приобретенной мебели в соответствии с а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р</w:t>
      </w:r>
      <w:r w:rsidRPr="00670270">
        <w:rPr>
          <w:rFonts w:ascii="Times New Roman" w:hAnsi="Times New Roman" w:cs="Times New Roman"/>
          <w:bCs/>
          <w:iCs/>
          <w:sz w:val="28"/>
          <w:szCs w:val="28"/>
        </w:rPr>
        <w:t>хитектурно-дизайнерской концепцией проекта.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Нормативы, применяемые при расчете нормативных затрат 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на приобретение мебели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3"/>
        <w:gridCol w:w="3701"/>
        <w:gridCol w:w="3119"/>
      </w:tblGrid>
      <w:tr w:rsidR="00567F6C" w:rsidRPr="00670270" w:rsidTr="002C086E">
        <w:trPr>
          <w:trHeight w:val="1050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бели*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предмета мебели, 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</w:t>
            </w:r>
            <w:proofErr w:type="spellStart"/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мбм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мебели (</w:t>
            </w:r>
            <w:proofErr w:type="gramStart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Q</w:t>
            </w:r>
            <w:proofErr w:type="spellStart"/>
            <w:proofErr w:type="gramEnd"/>
            <w:r w:rsidRPr="006702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vertAlign w:val="subscript"/>
              </w:rPr>
              <w:t>мбм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D321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Зеркало 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Вешалки гардеро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Стойка гардеробная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Диванчик с выст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вочным стеллажом на колесиках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Диван 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Диванчик с полками снизу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Диванчик с выст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вочным стеллажом на колесиках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Пуф квадратный со спинкой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Банкетка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6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Диванчик с полками снизу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27000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Кресло 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Подушка-пуф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с диванч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 на колесах</w:t>
            </w:r>
          </w:p>
        </w:tc>
        <w:tc>
          <w:tcPr>
            <w:tcW w:w="3701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70000</w:t>
            </w:r>
          </w:p>
        </w:tc>
        <w:tc>
          <w:tcPr>
            <w:tcW w:w="3119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выставо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журнал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фигурный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32000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книжный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Стеллаж на колес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22000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на колес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ках с кругом для сидения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130000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с диванч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 на колесиках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с задней стенкой одност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ронний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16000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 с отки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ными столами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Стеллаж-домик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7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Кресло на колес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рабочий угл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приставочный полукруглый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4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Стол-кафедра с ящиками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журнальный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рабочий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 со стойкой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Стол-витрина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Каталожный шкаф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75000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Книжный шкаф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платяной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 хозяйстве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 тумба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18000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Буфет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Комод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Тумба на колесиках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Полка фигурная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Полка выставочная навесная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25000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8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Шкаф-пенал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2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Ширма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Витрина стеклянна</w:t>
            </w:r>
            <w:r w:rsidR="0078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45000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Стул (ткань)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10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Стул складной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6500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30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дение</w:t>
            </w:r>
          </w:p>
        </w:tc>
      </w:tr>
      <w:tr w:rsidR="00567F6C" w:rsidRPr="00670270" w:rsidTr="002C086E">
        <w:trPr>
          <w:trHeight w:val="55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Стул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2847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 более </w:t>
            </w:r>
            <w:r w:rsidR="002847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Не более 50 шт на по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ведомственное учре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дение</w:t>
            </w:r>
          </w:p>
        </w:tc>
      </w:tr>
    </w:tbl>
    <w:p w:rsidR="00E43D30" w:rsidRDefault="00E43D30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2.9.14. 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Затраты на закупку товаров</w:t>
      </w:r>
      <w:r w:rsidR="00D860F2">
        <w:rPr>
          <w:rFonts w:ascii="Times New Roman" w:eastAsia="Times New Roman" w:hAnsi="Times New Roman" w:cs="Times New Roman"/>
          <w:b/>
          <w:sz w:val="28"/>
          <w:szCs w:val="28"/>
        </w:rPr>
        <w:t>, оборудования</w:t>
      </w:r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проведения мероприятий (</w:t>
      </w:r>
      <w:proofErr w:type="spellStart"/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Зпм</w:t>
      </w:r>
      <w:proofErr w:type="spellEnd"/>
      <w:r w:rsidRPr="00670270">
        <w:rPr>
          <w:rFonts w:ascii="Times New Roman" w:eastAsia="Times New Roman" w:hAnsi="Times New Roman" w:cs="Times New Roman"/>
          <w:b/>
          <w:sz w:val="28"/>
          <w:szCs w:val="28"/>
        </w:rPr>
        <w:t>) определяется по формуле:</w:t>
      </w:r>
    </w:p>
    <w:p w:rsidR="00567F6C" w:rsidRPr="00670270" w:rsidRDefault="008C6069" w:rsidP="00F851B4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10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">
            <v:shape id="_x0000_s1107" type="#_x0000_t75" style="position:absolute;width:18764;height:6527;visibility:visible" filled="t">
              <v:fill o:detectmouseclick="t"/>
              <v:path o:connecttype="none"/>
            </v:shape>
            <v:rect id="Rectangle 4" o:spid="_x0000_s110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Qu8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op8B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dELv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5" o:spid="_x0000_s110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+OzM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8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PjszBAAAA3AAAAA8AAAAAAAAAAAAAAAAAmAIAAGRycy9kb3du&#10;cmV2LnhtbFBLBQYAAAAABAAEAPUAAACGAwAAAAA=&#10;" filled="f" stroked="f">
              <v:textbox style="mso-fit-shape-to-text:t" inset="0,0,0,0">
                <w:txbxContent>
                  <w:p w:rsidR="000174A1" w:rsidRPr="00326657" w:rsidRDefault="000174A1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6" o:spid="_x0000_s111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rV8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ytX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7" o:spid="_x0000_s111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zI8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rMj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8" o:spid="_x0000_s111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W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ha4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9" o:spid="_x0000_s111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Iz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op8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0iM/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0" o:spid="_x0000_s1114" style="position:absolute;left:13017;top:2527;width:53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tVM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C1U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11" o:spid="_x0000_s111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5Jr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KPK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0nuSa+AAAA3AAAAA8AAAAAAAAAAAAAAAAAmAIAAGRycy9kb3ducmV2&#10;LnhtbFBLBQYAAAAABAAEAPUAAACDAwAAAAA=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2" o:spid="_x0000_s111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sc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xy9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13" o:spid="_x0000_s111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j/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II/2+AAAA3AAAAA8AAAAAAAAAAAAAAAAAmAIAAGRycy9kb3ducmV2&#10;LnhtbFBLBQYAAAAABAAEAPUAAACDAwAAAAA=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4" o:spid="_x0000_s111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G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Ehmb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5" o:spid="_x0000_s1119" style="position:absolute;left:8223;top:2527;width:533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YE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hgR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  <w:proofErr w:type="spellEnd"/>
                    <w:proofErr w:type="gramEnd"/>
                  </w:p>
                </w:txbxContent>
              </v:textbox>
            </v:rect>
            <v:rect id="Rectangle 16" o:spid="_x0000_s112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9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avYr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7" o:spid="_x0000_s1121" style="position:absolute;left:1308;top:2527;width:1219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l/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yX+wgAAANwAAAAPAAAAAAAAAAAAAAAAAJgCAABkcnMvZG93&#10;bnJldi54bWxQSwUGAAAAAAQABAD1AAAAhwMAAAAA&#10;" filled="f" stroked="f">
              <v:textbox style="mso-fit-shape-to-text:t" inset="0,0,0,0">
                <w:txbxContent>
                  <w:p w:rsidR="000174A1" w:rsidRPr="005760E9" w:rsidRDefault="000174A1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пм</w:t>
                    </w:r>
                  </w:p>
                </w:txbxContent>
              </v:textbox>
            </v:rect>
            <v:rect id="Rectangle 18" o:spid="_x0000_s112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+A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/4Bl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9" o:spid="_x0000_s112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0eE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tHhL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20" o:spid="_x0000_s112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7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buJ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21" o:spid="_x0000_s112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v+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+L/u+AAAA3AAAAA8AAAAAAAAAAAAAAAAAmAIAAGRycy9kb3ducmV2&#10;LnhtbFBLBQYAAAAABAAEAPUAAACDAwAAAAA=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цена i-го вида товара</w:t>
      </w:r>
      <w:r w:rsidR="00D860F2">
        <w:rPr>
          <w:rFonts w:ascii="Times New Roman" w:hAnsi="Times New Roman" w:cs="Times New Roman"/>
          <w:sz w:val="28"/>
          <w:szCs w:val="28"/>
        </w:rPr>
        <w:t>, оборудования</w:t>
      </w:r>
      <w:r w:rsidRPr="00670270">
        <w:rPr>
          <w:rFonts w:ascii="Times New Roman" w:hAnsi="Times New Roman" w:cs="Times New Roman"/>
          <w:sz w:val="28"/>
          <w:szCs w:val="28"/>
        </w:rPr>
        <w:t>;</w:t>
      </w:r>
    </w:p>
    <w:p w:rsidR="00567F6C" w:rsidRPr="00670270" w:rsidRDefault="00567F6C" w:rsidP="00F851B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i-го вида товара</w:t>
      </w:r>
      <w:r w:rsidR="00D860F2">
        <w:rPr>
          <w:rFonts w:ascii="Times New Roman" w:hAnsi="Times New Roman" w:cs="Times New Roman"/>
          <w:sz w:val="28"/>
          <w:szCs w:val="28"/>
        </w:rPr>
        <w:t>, оборуд</w:t>
      </w:r>
      <w:r w:rsidR="00D860F2">
        <w:rPr>
          <w:rFonts w:ascii="Times New Roman" w:hAnsi="Times New Roman" w:cs="Times New Roman"/>
          <w:sz w:val="28"/>
          <w:szCs w:val="28"/>
        </w:rPr>
        <w:t>о</w:t>
      </w:r>
      <w:r w:rsidR="00D860F2">
        <w:rPr>
          <w:rFonts w:ascii="Times New Roman" w:hAnsi="Times New Roman" w:cs="Times New Roman"/>
          <w:sz w:val="28"/>
          <w:szCs w:val="28"/>
        </w:rPr>
        <w:t>вания</w:t>
      </w:r>
      <w:r w:rsidRPr="0067027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B79DA" w:rsidRPr="00670270" w:rsidRDefault="001B79DA" w:rsidP="001B79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1B79DA" w:rsidRPr="00670270" w:rsidTr="001B79DA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оборуд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товара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оборудования</w:t>
            </w:r>
          </w:p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товара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рудования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сП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1B79DA" w:rsidRPr="00670270" w:rsidTr="001B79DA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</w:tc>
      </w:tr>
    </w:tbl>
    <w:p w:rsidR="001B79DA" w:rsidRDefault="001B79DA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</w:t>
            </w:r>
            <w:r w:rsidR="00D86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оборуд</w:t>
            </w:r>
            <w:r w:rsidR="00D86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D86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товара</w:t>
            </w:r>
            <w:r w:rsidR="00D86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оборудования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товара</w:t>
            </w:r>
            <w:r w:rsidR="00D86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</w:t>
            </w:r>
            <w:r w:rsidR="00D86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D860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рудования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сП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</w:tc>
      </w:tr>
    </w:tbl>
    <w:p w:rsidR="00567F6C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 xml:space="preserve">*Количество и наименование товаров, </w:t>
      </w:r>
      <w:r w:rsidR="00D860F2">
        <w:rPr>
          <w:rFonts w:ascii="Times New Roman" w:hAnsi="Times New Roman" w:cs="Times New Roman"/>
          <w:sz w:val="28"/>
          <w:szCs w:val="28"/>
        </w:rPr>
        <w:t>оборудования</w:t>
      </w:r>
      <w:proofErr w:type="gramStart"/>
      <w:r w:rsidR="00D860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0270">
        <w:rPr>
          <w:rFonts w:ascii="Times New Roman" w:hAnsi="Times New Roman" w:cs="Times New Roman"/>
          <w:sz w:val="28"/>
          <w:szCs w:val="28"/>
        </w:rPr>
        <w:t>принадлежностей в связи со служебной необходимостью может быть изменено. При этом заку</w:t>
      </w:r>
      <w:r w:rsidRPr="00670270">
        <w:rPr>
          <w:rFonts w:ascii="Times New Roman" w:hAnsi="Times New Roman" w:cs="Times New Roman"/>
          <w:sz w:val="28"/>
          <w:szCs w:val="28"/>
        </w:rPr>
        <w:t>п</w:t>
      </w:r>
      <w:r w:rsidRPr="00670270">
        <w:rPr>
          <w:rFonts w:ascii="Times New Roman" w:hAnsi="Times New Roman" w:cs="Times New Roman"/>
          <w:sz w:val="28"/>
          <w:szCs w:val="28"/>
        </w:rPr>
        <w:t>ка осуществляется в пределах доведенных лимитов бюджетных обязательств на обеспечение функций подведомственных организаций</w:t>
      </w:r>
    </w:p>
    <w:p w:rsidR="00180C61" w:rsidRPr="00670270" w:rsidRDefault="00180C61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2.9.15. Затраты на приобретение товаров в рамках грантов, прое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к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тов, конкурсов</w:t>
      </w:r>
      <w:r w:rsidR="00573A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в т.ч. </w:t>
      </w:r>
      <w:r w:rsidR="00573A32"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выигранных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Згп</w:t>
      </w:r>
      <w:proofErr w:type="spellEnd"/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) определяются по формуле:</w:t>
      </w:r>
    </w:p>
    <w:p w:rsidR="00567F6C" w:rsidRPr="00670270" w:rsidRDefault="008C6069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group id="Полотно 22" o:spid="_x0000_s108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">
            <v:shape id="_x0000_s1087" type="#_x0000_t75" style="position:absolute;width:18764;height:6527;visibility:visible" filled="t">
              <v:fill o:detectmouseclick="t"/>
              <v:path o:connecttype="none"/>
            </v:shape>
            <v:rect id="Rectangle 24" o:spid="_x0000_s108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25" o:spid="_x0000_s108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0174A1" w:rsidRPr="00326657" w:rsidRDefault="000174A1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26" o:spid="_x0000_s109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7" o:spid="_x0000_s109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8" o:spid="_x0000_s109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9" o:spid="_x0000_s109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" o:spid="_x0000_s1094" style="position:absolute;left:13017;top:2527;width:9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Rectangle 31" o:spid="_x0000_s109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2" o:spid="_x0000_s109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<v:textbox style="mso-fit-shape-to-text:t" inset="0,0,0,0">
                <w:txbxContent>
                  <w:p w:rsidR="000174A1" w:rsidRDefault="000174A1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33" o:spid="_x0000_s109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4" o:spid="_x0000_s109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5" o:spid="_x0000_s1099" style="position:absolute;left:8223;top:2527;width:9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Rectangle 36" o:spid="_x0000_s110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7" o:spid="_x0000_s1101" style="position:absolute;left:1308;top:2527;width:883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<v:textbox style="mso-fit-shape-to-text:t" inset="0,0,0,0">
                <w:txbxContent>
                  <w:p w:rsidR="000174A1" w:rsidRPr="005760E9" w:rsidRDefault="000174A1" w:rsidP="00567F6C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гп</w:t>
                    </w:r>
                    <w:proofErr w:type="spellEnd"/>
                  </w:p>
                </w:txbxContent>
              </v:textbox>
            </v:rect>
            <v:rect id="Rectangle 38" o:spid="_x0000_s110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9" o:spid="_x0000_s110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0" o:spid="_x0000_s110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1" o:spid="_x0000_s110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цена i-го вида товара, приобретенного в рамках выигранных гра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тов, проектов, конкурсов</w:t>
      </w:r>
      <w:r w:rsidR="00573A32">
        <w:rPr>
          <w:rFonts w:ascii="Times New Roman" w:eastAsia="Calibri" w:hAnsi="Times New Roman" w:cs="Times New Roman"/>
          <w:bCs/>
          <w:sz w:val="28"/>
          <w:szCs w:val="28"/>
        </w:rPr>
        <w:t xml:space="preserve">, в том числе </w:t>
      </w:r>
      <w:r w:rsidR="00573A32" w:rsidRPr="00670270">
        <w:rPr>
          <w:rFonts w:ascii="Times New Roman" w:eastAsia="Calibri" w:hAnsi="Times New Roman" w:cs="Times New Roman"/>
          <w:bCs/>
          <w:sz w:val="28"/>
          <w:szCs w:val="28"/>
        </w:rPr>
        <w:t>выигранных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сп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планируемое к приобретению количество i-го вида товара, прио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б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ретенного в рамках грантов, проектов, конкурсов</w:t>
      </w:r>
      <w:r w:rsidR="00573A32">
        <w:rPr>
          <w:rFonts w:ascii="Times New Roman" w:eastAsia="Calibri" w:hAnsi="Times New Roman" w:cs="Times New Roman"/>
          <w:bCs/>
          <w:sz w:val="28"/>
          <w:szCs w:val="28"/>
        </w:rPr>
        <w:t xml:space="preserve">, в т.ч. </w:t>
      </w:r>
      <w:r w:rsidR="00573A32" w:rsidRPr="00670270">
        <w:rPr>
          <w:rFonts w:ascii="Times New Roman" w:eastAsia="Calibri" w:hAnsi="Times New Roman" w:cs="Times New Roman"/>
          <w:bCs/>
          <w:sz w:val="28"/>
          <w:szCs w:val="28"/>
        </w:rPr>
        <w:t>выигранных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товара*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единицы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товара, приобретенного в рамках грантах, проектах, ко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курсах</w:t>
            </w:r>
            <w:r w:rsidR="00573A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в т.ч. </w:t>
            </w:r>
            <w:r w:rsidR="00573A32"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выигранных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573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вида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товара, пр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обретенного в рамках грантах, проектах, конкурсах</w:t>
            </w:r>
            <w:r w:rsidR="00573A3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в т.ч. </w:t>
            </w:r>
            <w:r w:rsidR="00573A32"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 w:rsidR="00573A32"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ы</w:t>
            </w:r>
            <w:r w:rsidR="00573A32"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игранных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СП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  <w:proofErr w:type="gramEnd"/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говором, согл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шением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соответствии с утве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жденным бюджетом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цификацией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гранта,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екта, конкурса.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ответствии с утвержденным бюджетом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спецификацией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 гранта, проекта, конкурса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2.9.16.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Затраты на приобретение новогодних товаров (</w:t>
      </w:r>
      <w:proofErr w:type="spellStart"/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Знт</w:t>
      </w:r>
      <w:proofErr w:type="spellEnd"/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) опред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ляются по формуле:</w:t>
      </w:r>
    </w:p>
    <w:p w:rsidR="00567F6C" w:rsidRPr="00670270" w:rsidRDefault="008C6069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group id="_x0000_s106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">
            <v:shape id="_x0000_s1067" type="#_x0000_t75" style="position:absolute;width:18764;height:6527;visibility:visible" filled="t">
              <v:fill o:detectmouseclick="t"/>
              <v:path o:connecttype="none"/>
            </v:shape>
            <v:rect id="Rectangle 24" o:spid="_x0000_s106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25" o:spid="_x0000_s106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0174A1" w:rsidRPr="00326657" w:rsidRDefault="000174A1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26" o:spid="_x0000_s107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7" o:spid="_x0000_s107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8" o:spid="_x0000_s107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9" o:spid="_x0000_s107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" o:spid="_x0000_s1074" style="position:absolute;left:13017;top:2527;width:9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нт</w:t>
                    </w:r>
                    <w:proofErr w:type="spellEnd"/>
                  </w:p>
                </w:txbxContent>
              </v:textbox>
            </v:rect>
            <v:rect id="Rectangle 31" o:spid="_x0000_s107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2" o:spid="_x0000_s107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<v:textbox style="mso-fit-shape-to-text:t" inset="0,0,0,0">
                <w:txbxContent>
                  <w:p w:rsidR="000174A1" w:rsidRDefault="000174A1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33" o:spid="_x0000_s107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4" o:spid="_x0000_s107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5" o:spid="_x0000_s1079" style="position:absolute;left:8223;top:2527;width:9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нт</w:t>
                    </w:r>
                    <w:proofErr w:type="spellEnd"/>
                  </w:p>
                </w:txbxContent>
              </v:textbox>
            </v:rect>
            <v:rect id="Rectangle 36" o:spid="_x0000_s108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7" o:spid="_x0000_s1081" style="position:absolute;left:1308;top:2527;width:958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<v:textbox style="mso-fit-shape-to-text:t" inset="0,0,0,0">
                <w:txbxContent>
                  <w:p w:rsidR="000174A1" w:rsidRPr="005760E9" w:rsidRDefault="000174A1" w:rsidP="00567F6C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сп</w:t>
                    </w:r>
                    <w:proofErr w:type="spellEnd"/>
                  </w:p>
                </w:txbxContent>
              </v:textbox>
            </v:rect>
            <v:rect id="Rectangle 38" o:spid="_x0000_s108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9" o:spid="_x0000_s108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0" o:spid="_x0000_s108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1" o:spid="_x0000_s108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цена i-го вида новогодних товаров;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планируемое к приобретению количество i-го вида новогодних т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варов.</w:t>
      </w:r>
      <w:proofErr w:type="gramEnd"/>
    </w:p>
    <w:p w:rsidR="001B79DA" w:rsidRPr="00670270" w:rsidRDefault="001B79DA" w:rsidP="001B79D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Управление культуры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1B79DA" w:rsidRPr="00670270" w:rsidTr="001B79DA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новогодних тов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нового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товаров</w:t>
            </w:r>
          </w:p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нт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новогодних товаров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НТ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1B79DA" w:rsidRPr="00670270" w:rsidTr="001B79DA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79DA" w:rsidRPr="00670270" w:rsidRDefault="001B79DA" w:rsidP="001B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1B79DA" w:rsidRPr="00670270" w:rsidRDefault="001B79DA" w:rsidP="001B79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B79DA" w:rsidRDefault="001B79DA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новогодних тов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единицы нового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них товаров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нт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вида новогодних товаров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НТ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2.9.17.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 Затраты на приобретение товаров для соблюдения требов</w:t>
      </w:r>
      <w:r w:rsidRPr="00670270">
        <w:rPr>
          <w:rFonts w:ascii="Times New Roman" w:hAnsi="Times New Roman" w:cs="Times New Roman"/>
          <w:b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ний пожарной безопасности </w:t>
      </w:r>
      <w:proofErr w:type="spellStart"/>
      <w:r w:rsidRPr="00670270">
        <w:rPr>
          <w:rFonts w:ascii="Times New Roman" w:hAnsi="Times New Roman" w:cs="Times New Roman"/>
          <w:b/>
          <w:sz w:val="28"/>
          <w:szCs w:val="28"/>
        </w:rPr>
        <w:t>З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пб</w:t>
      </w:r>
      <w:proofErr w:type="spellEnd"/>
      <w:r w:rsidRPr="00670270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</w:t>
      </w:r>
    </w:p>
    <w:p w:rsidR="00567F6C" w:rsidRPr="00670270" w:rsidRDefault="008C6069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C6069"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r>
      <w:r w:rsidRPr="008C6069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group id="_x0000_s104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">
            <v:shape id="_x0000_s1047" type="#_x0000_t75" style="position:absolute;width:18764;height:6527;visibility:visible" filled="t">
              <v:fill o:detectmouseclick="t"/>
              <v:path o:connecttype="none"/>
            </v:shape>
            <v:rect id="Rectangle 24" o:spid="_x0000_s104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25" o:spid="_x0000_s104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0174A1" w:rsidRPr="00326657" w:rsidRDefault="000174A1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26" o:spid="_x0000_s105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7" o:spid="_x0000_s105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8" o:spid="_x0000_s105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9" o:spid="_x0000_s105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" o:spid="_x0000_s1054" style="position:absolute;left:13017;top:2527;width:1073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пб</w:t>
                    </w:r>
                    <w:proofErr w:type="spellEnd"/>
                  </w:p>
                </w:txbxContent>
              </v:textbox>
            </v:rect>
            <v:rect id="Rectangle 31" o:spid="_x0000_s105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2" o:spid="_x0000_s105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<v:textbox style="mso-fit-shape-to-text:t" inset="0,0,0,0">
                <w:txbxContent>
                  <w:p w:rsidR="000174A1" w:rsidRDefault="000174A1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33" o:spid="_x0000_s105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4" o:spid="_x0000_s105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5" o:spid="_x0000_s1059" style="position:absolute;left:8223;top:2527;width:1473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r>
                      <w:t>пб</w:t>
                    </w:r>
                    <w:proofErr w:type="spellEnd"/>
                  </w:p>
                </w:txbxContent>
              </v:textbox>
            </v:rect>
            <v:rect id="Rectangle 36" o:spid="_x0000_s106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7" o:spid="_x0000_s1061" style="position:absolute;left:1308;top:2527;width:1181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<v:textbox style="mso-fit-shape-to-text:t" inset="0,0,0,0">
                <w:txbxContent>
                  <w:p w:rsidR="000174A1" w:rsidRPr="005760E9" w:rsidRDefault="000174A1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ПБ</w:t>
                    </w:r>
                  </w:p>
                </w:txbxContent>
              </v:textbox>
            </v:rect>
            <v:rect id="Rectangle 38" o:spid="_x0000_s106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9" o:spid="_x0000_s106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0" o:spid="_x0000_s106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1" o:spid="_x0000_s106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цена i-го вида товара для соблюдения требований пожарной без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пасности;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планируемое к приобретению количество i-го вида товара для с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блюдения требований пожарной безопасности.</w:t>
      </w:r>
      <w:proofErr w:type="gramEnd"/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товаров*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единицы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 для соблюдения требований пожарной безопасности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пб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вида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 для соблюдения требований п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жарной безопасности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пб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</w:rPr>
        <w:t>*</w:t>
      </w:r>
      <w:r w:rsidRPr="00670270">
        <w:rPr>
          <w:rFonts w:ascii="Times New Roman" w:hAnsi="Times New Roman" w:cs="Times New Roman"/>
          <w:sz w:val="28"/>
          <w:szCs w:val="28"/>
        </w:rPr>
        <w:t xml:space="preserve">Количество и наименование товаров, принадлежностей в связи </w:t>
      </w:r>
      <w:r>
        <w:rPr>
          <w:rFonts w:ascii="Times New Roman" w:hAnsi="Times New Roman" w:cs="Times New Roman"/>
          <w:sz w:val="28"/>
          <w:szCs w:val="28"/>
        </w:rPr>
        <w:t>с треб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ваниями законодательства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eastAsia="Calibri" w:hAnsi="Times New Roman" w:cs="Times New Roman"/>
          <w:b/>
          <w:bCs/>
          <w:sz w:val="28"/>
          <w:szCs w:val="28"/>
        </w:rPr>
        <w:t>2.9.18.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 Затраты на приобретение товаров </w:t>
      </w:r>
      <w:r w:rsidR="00531809">
        <w:rPr>
          <w:rFonts w:ascii="Times New Roman" w:hAnsi="Times New Roman" w:cs="Times New Roman"/>
          <w:b/>
          <w:sz w:val="28"/>
          <w:szCs w:val="28"/>
        </w:rPr>
        <w:t xml:space="preserve">и услуг </w:t>
      </w:r>
      <w:r w:rsidRPr="00670270">
        <w:rPr>
          <w:rFonts w:ascii="Times New Roman" w:hAnsi="Times New Roman" w:cs="Times New Roman"/>
          <w:b/>
          <w:sz w:val="28"/>
          <w:szCs w:val="28"/>
        </w:rPr>
        <w:t>по формированию доступной среды З</w:t>
      </w:r>
      <w:r w:rsidRPr="00670270">
        <w:rPr>
          <w:rFonts w:ascii="Times New Roman" w:hAnsi="Times New Roman" w:cs="Times New Roman"/>
          <w:b/>
          <w:sz w:val="28"/>
          <w:szCs w:val="28"/>
          <w:vertAlign w:val="subscript"/>
        </w:rPr>
        <w:t>ДС</w:t>
      </w:r>
      <w:r w:rsidRPr="00670270">
        <w:rPr>
          <w:rFonts w:ascii="Times New Roman" w:hAnsi="Times New Roman" w:cs="Times New Roman"/>
          <w:b/>
          <w:sz w:val="28"/>
          <w:szCs w:val="28"/>
        </w:rPr>
        <w:t xml:space="preserve"> определяются по формуле</w:t>
      </w:r>
    </w:p>
    <w:p w:rsidR="00567F6C" w:rsidRPr="00670270" w:rsidRDefault="008C6069" w:rsidP="00F851B4">
      <w:pPr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8C6069"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r>
      <w:r w:rsidRPr="008C6069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pict>
          <v:group id="_x0000_s1026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">
            <v:shape id="_x0000_s1027" type="#_x0000_t75" style="position:absolute;width:18764;height:6527;visibility:visible" filled="t">
              <v:fill o:detectmouseclick="t"/>
              <v:path o:connecttype="none"/>
            </v:shape>
            <v:rect id="Rectangle 24" o:spid="_x0000_s1028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QgL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6OUIC+AAAA3AAAAA8AAAAAAAAAAAAAAAAAmAIAAGRycy9kb3ducmV2&#10;LnhtbFBLBQYAAAAABAAEAPUAAACDAwAAAAA=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25" o:spid="_x0000_s1029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1G8EA&#10;AADcAAAADwAAAGRycy9kb3ducmV2LnhtbESP3YrCMBSE7xd8h3AE79ZUk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C9RvBAAAA3AAAAA8AAAAAAAAAAAAAAAAAmAIAAGRycy9kb3du&#10;cmV2LnhtbFBLBQYAAAAABAAEAPUAAACGAwAAAAA=&#10;" filled="f" stroked="f">
              <v:textbox style="mso-fit-shape-to-text:t" inset="0,0,0,0">
                <w:txbxContent>
                  <w:p w:rsidR="000174A1" w:rsidRPr="00326657" w:rsidRDefault="000174A1" w:rsidP="00567F6C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26" o:spid="_x0000_s1030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Brb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EGts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27" o:spid="_x0000_s1031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zO9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M73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28" o:spid="_x0000_s1032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Wg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1VoP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29" o:spid="_x0000_s1033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zG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fMY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30" o:spid="_x0000_s1034" style="position:absolute;left:13017;top:2527;width:997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ttb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rbW/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дс</w:t>
                    </w:r>
                    <w:proofErr w:type="spellEnd"/>
                  </w:p>
                </w:txbxContent>
              </v:textbox>
            </v:rect>
            <v:rect id="Rectangle 31" o:spid="_x0000_s1035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I9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8j0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2" o:spid="_x0000_s1036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ch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D4XIa+AAAA3AAAAA8AAAAAAAAAAAAAAAAAmAIAAGRycy9kb3ducmV2&#10;LnhtbFBLBQYAAAAABAAEAPUAAACDAwAAAAA=&#10;" filled="f" stroked="f">
              <v:textbox style="mso-fit-shape-to-text:t" inset="0,0,0,0">
                <w:txbxContent>
                  <w:p w:rsidR="000174A1" w:rsidRDefault="000174A1" w:rsidP="00567F6C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33" o:spid="_x0000_s1037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T5H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8jfNv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tPkd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34" o:spid="_x0000_s1038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fGXb4A&#10;AADcAAAADwAAAGRycy9kb3ducmV2LnhtbERPy4rCMBTdD/gP4QruxlTB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tXxl2+AAAA3AAAAA8AAAAAAAAAAAAAAAAAmAIAAGRycy9kb3ducmV2&#10;LnhtbFBLBQYAAAAABAAEAPUAAACDAwAAAAA=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5" o:spid="_x0000_s1039" style="position:absolute;left:8223;top:2527;width:137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jxsEA&#10;AADcAAAADwAAAGRycy9kb3ducmV2LnhtbESP3YrCMBSE7xd8h3AE79ZUw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bY8b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r>
                      <w:t>дс</w:t>
                    </w:r>
                    <w:proofErr w:type="spellEnd"/>
                  </w:p>
                </w:txbxContent>
              </v:textbox>
            </v:rect>
            <v:rect id="Rectangle 36" o:spid="_x0000_s1040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9sc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f2x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37" o:spid="_x0000_s1041" style="position:absolute;left:1308;top:2527;width:1181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VYKs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hVgqwgAAANwAAAAPAAAAAAAAAAAAAAAAAJgCAABkcnMvZG93&#10;bnJldi54bWxQSwUGAAAAAAQABAD1AAAAhwMAAAAA&#10;" filled="f" stroked="f">
              <v:textbox style="mso-fit-shape-to-text:t" inset="0,0,0,0">
                <w:txbxContent>
                  <w:p w:rsidR="000174A1" w:rsidRPr="005760E9" w:rsidRDefault="000174A1" w:rsidP="00567F6C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ПБ</w:t>
                    </w:r>
                  </w:p>
                </w:txbxContent>
              </v:textbox>
            </v:rect>
            <v:rect id="Rectangle 38" o:spid="_x0000_s1042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zAXs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8hX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bMBe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39" o:spid="_x0000_s1043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lxcEA&#10;AADcAAAADwAAAGRycy9kb3ducmV2LnhtbESP3YrCMBSE7xd8h3AE79ZUw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gZcX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40" o:spid="_x0000_s1044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L7ssEA&#10;AADcAAAADwAAAGRycy9kb3ducmV2LnhtbESP3YrCMBSE7xd8h3AE79ZUQ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y+7L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41" o:spid="_x0000_s1045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5eKcIA&#10;AADcAAAADwAAAGRycy9kb3ducmV2LnhtbESP3WoCMRSE74W+QzgF7zRbQ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vl4p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567F6C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P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proofErr w:type="spellStart"/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>- цена i-го вида товара</w:t>
      </w:r>
      <w:r w:rsidR="00531809">
        <w:rPr>
          <w:rFonts w:ascii="Times New Roman" w:eastAsia="Calibri" w:hAnsi="Times New Roman" w:cs="Times New Roman"/>
          <w:bCs/>
          <w:sz w:val="28"/>
          <w:szCs w:val="28"/>
        </w:rPr>
        <w:t xml:space="preserve"> (услуги)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70270">
        <w:rPr>
          <w:rFonts w:ascii="Times New Roman" w:hAnsi="Times New Roman" w:cs="Times New Roman"/>
          <w:sz w:val="28"/>
          <w:szCs w:val="28"/>
        </w:rPr>
        <w:t>по формированию доступной среды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proofErr w:type="gramStart"/>
      <w:r w:rsidRPr="006702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Q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  <w:lang w:val="en-US"/>
        </w:rPr>
        <w:t>i</w:t>
      </w:r>
      <w:r w:rsidRPr="00670270">
        <w:rPr>
          <w:rFonts w:ascii="Times New Roman" w:eastAsia="Calibri" w:hAnsi="Times New Roman" w:cs="Times New Roman"/>
          <w:bCs/>
          <w:sz w:val="28"/>
          <w:szCs w:val="28"/>
          <w:vertAlign w:val="subscript"/>
        </w:rPr>
        <w:t>нт</w:t>
      </w:r>
      <w:proofErr w:type="spellEnd"/>
      <w:r w:rsidRPr="00670270">
        <w:rPr>
          <w:rFonts w:ascii="Times New Roman" w:eastAsia="Calibri" w:hAnsi="Times New Roman" w:cs="Times New Roman"/>
          <w:bCs/>
          <w:sz w:val="28"/>
          <w:szCs w:val="28"/>
        </w:rPr>
        <w:t xml:space="preserve">- планируемое к приобретению количество i-го вида товара </w:t>
      </w:r>
      <w:r w:rsidR="00531809">
        <w:rPr>
          <w:rFonts w:ascii="Times New Roman" w:eastAsia="Calibri" w:hAnsi="Times New Roman" w:cs="Times New Roman"/>
          <w:bCs/>
          <w:sz w:val="28"/>
          <w:szCs w:val="28"/>
        </w:rPr>
        <w:t xml:space="preserve">(услуги) </w:t>
      </w:r>
      <w:r w:rsidRPr="00670270">
        <w:rPr>
          <w:rFonts w:ascii="Times New Roman" w:hAnsi="Times New Roman" w:cs="Times New Roman"/>
          <w:sz w:val="28"/>
          <w:szCs w:val="28"/>
        </w:rPr>
        <w:t>по формированию доступной среды</w:t>
      </w:r>
      <w:r w:rsidRPr="00670270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567F6C" w:rsidRPr="00670270" w:rsidTr="002C086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товаров</w:t>
            </w:r>
            <w:r w:rsidR="00531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(услуг)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единицы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товара </w:t>
            </w:r>
            <w:r w:rsidR="00531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(у</w:t>
            </w:r>
            <w:r w:rsidR="00531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r w:rsidR="00531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луги)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 формированию доступной среды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дс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вида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</w:t>
            </w:r>
            <w:r w:rsidR="00531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(у</w:t>
            </w:r>
            <w:r w:rsidR="00531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r w:rsidR="0053180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луг)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 формированию до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тупной среды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дс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567F6C" w:rsidRPr="00670270" w:rsidTr="002C086E">
        <w:trPr>
          <w:trHeight w:val="45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Определяется 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говором (иным видом документа)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пределах доведенных л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митов бюджетных обяз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тельств на обеспечение функций подведомстве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ных учреждений.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7F6C" w:rsidRPr="00670270" w:rsidRDefault="00567F6C" w:rsidP="00F8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закупка осуществляется в пр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делах доведенных лимитов бюджетных обязательств на обеспечение функций подв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домственных учреждений.</w:t>
            </w:r>
          </w:p>
          <w:p w:rsidR="00567F6C" w:rsidRPr="00670270" w:rsidRDefault="00567F6C" w:rsidP="00F851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ab/>
        <w:t>*</w:t>
      </w:r>
      <w:r w:rsidRPr="00670270">
        <w:rPr>
          <w:rFonts w:ascii="Times New Roman" w:hAnsi="Times New Roman" w:cs="Times New Roman"/>
          <w:sz w:val="28"/>
          <w:szCs w:val="28"/>
        </w:rPr>
        <w:t>Количество и наименование товаров,</w:t>
      </w:r>
      <w:r w:rsidR="00531809">
        <w:rPr>
          <w:rFonts w:ascii="Times New Roman" w:hAnsi="Times New Roman" w:cs="Times New Roman"/>
          <w:sz w:val="28"/>
          <w:szCs w:val="28"/>
        </w:rPr>
        <w:t xml:space="preserve"> услуг,</w:t>
      </w:r>
      <w:r w:rsidRPr="00670270">
        <w:rPr>
          <w:rFonts w:ascii="Times New Roman" w:hAnsi="Times New Roman" w:cs="Times New Roman"/>
          <w:sz w:val="28"/>
          <w:szCs w:val="28"/>
        </w:rPr>
        <w:t xml:space="preserve"> принадлежностей в связи </w:t>
      </w:r>
      <w:r>
        <w:rPr>
          <w:rFonts w:ascii="Times New Roman" w:hAnsi="Times New Roman" w:cs="Times New Roman"/>
          <w:sz w:val="28"/>
          <w:szCs w:val="28"/>
        </w:rPr>
        <w:t>с требованиями законодательства</w:t>
      </w:r>
      <w:r w:rsidRPr="00670270">
        <w:rPr>
          <w:rFonts w:ascii="Times New Roman" w:hAnsi="Times New Roman" w:cs="Times New Roman"/>
          <w:sz w:val="28"/>
          <w:szCs w:val="28"/>
        </w:rPr>
        <w:t xml:space="preserve"> может быть изменено. При этом закупка ос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ществляется в пределах доведенных лимитов бюджетных обязательств на обеспечение функций подведомственных организаций.</w:t>
      </w:r>
    </w:p>
    <w:p w:rsidR="00567F6C" w:rsidRPr="00670270" w:rsidRDefault="00567F6C" w:rsidP="00F851B4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2.9.19. Затраты на приобретение запасных частей и расходных мат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риалов</w:t>
      </w:r>
      <w:r w:rsidR="00374E9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гсм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для</w:t>
      </w:r>
      <w:r w:rsidR="00C63CA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ручного </w:t>
      </w:r>
      <w:r w:rsidR="00522DA9" w:rsidRPr="00522D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моторизованного (механизированного</w:t>
      </w:r>
      <w:r w:rsidR="00522DA9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инстр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</w:t>
      </w:r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мента, электроинструмента (</w:t>
      </w:r>
      <w:proofErr w:type="spellStart"/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</w:t>
      </w:r>
      <w:r w:rsidRPr="00670270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инст</w:t>
      </w:r>
      <w:proofErr w:type="spellEnd"/>
      <w:r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</w:t>
      </w:r>
    </w:p>
    <w:p w:rsidR="00567F6C" w:rsidRPr="00670270" w:rsidRDefault="00567F6C" w:rsidP="00F851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Нормативы, применяемые при расчете нормативных затрат на пр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обретение запасных частей, расходных материалов</w:t>
      </w:r>
      <w:r w:rsidR="00020344">
        <w:rPr>
          <w:rFonts w:ascii="Times New Roman" w:hAnsi="Times New Roman" w:cs="Times New Roman"/>
          <w:b/>
          <w:bCs/>
          <w:sz w:val="28"/>
          <w:szCs w:val="28"/>
        </w:rPr>
        <w:t>, гсм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для ручного </w:t>
      </w:r>
      <w:r w:rsidR="00522DA9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522DA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522DA9">
        <w:rPr>
          <w:rFonts w:ascii="Times New Roman" w:hAnsi="Times New Roman" w:cs="Times New Roman"/>
          <w:b/>
          <w:bCs/>
          <w:sz w:val="28"/>
          <w:szCs w:val="28"/>
        </w:rPr>
        <w:t>торизованного (</w:t>
      </w:r>
      <w:r w:rsidR="00C63CA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механизир</w:t>
      </w:r>
      <w:r w:rsidR="00C63CA5" w:rsidRPr="0067027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ованного</w:t>
      </w:r>
      <w:r w:rsidR="00522D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инструмента, электроинструмента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Подведомственные учреждения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13" w:type="dxa"/>
        <w:tblInd w:w="93" w:type="dxa"/>
        <w:tblLayout w:type="fixed"/>
        <w:tblLook w:val="04A0"/>
      </w:tblPr>
      <w:tblGrid>
        <w:gridCol w:w="2000"/>
        <w:gridCol w:w="3544"/>
        <w:gridCol w:w="3969"/>
      </w:tblGrid>
      <w:tr w:rsidR="00567F6C" w:rsidRPr="00670270" w:rsidTr="002C086E">
        <w:trPr>
          <w:trHeight w:val="10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6C" w:rsidRPr="00670270" w:rsidRDefault="00A060A2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  <w:r w:rsidR="00567F6C" w:rsidRPr="006702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инструмента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Количество запасных ча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тей, расходных матери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лов</w:t>
            </w:r>
            <w:r w:rsidR="00374E9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, гсм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для каждого инс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</w:t>
            </w:r>
            <w:r w:rsidRPr="0067027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румента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*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Цена 1 единицы запасной ча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ти, расходного материала</w:t>
            </w:r>
            <w:r w:rsidR="00374E99">
              <w:rPr>
                <w:rFonts w:ascii="Times New Roman" w:hAnsi="Times New Roman" w:cs="Times New Roman"/>
                <w:bCs/>
                <w:sz w:val="28"/>
                <w:szCs w:val="28"/>
              </w:rPr>
              <w:t>, гсм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инструмента, (руб.)</w:t>
            </w:r>
          </w:p>
        </w:tc>
      </w:tr>
      <w:tr w:rsidR="00567F6C" w:rsidRPr="00670270" w:rsidTr="002C086E">
        <w:trPr>
          <w:trHeight w:val="80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зависимости от нужд по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ведомственн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 учреждения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сти от нужд </w:t>
            </w:r>
            <w:r w:rsidR="000203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 запасных частях, расходных мат</w:t>
            </w:r>
            <w:r w:rsidR="000203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="000203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риалах, гсм для ручного </w:t>
            </w:r>
            <w:r w:rsidR="00522DA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моторизованного (</w:t>
            </w:r>
            <w:r w:rsidR="00C63CA5" w:rsidRPr="00C63C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механ</w:t>
            </w:r>
            <w:r w:rsidR="00C63CA5" w:rsidRPr="00C63C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</w:t>
            </w:r>
            <w:r w:rsidR="00C63CA5" w:rsidRPr="00C63CA5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зированного</w:t>
            </w:r>
            <w:r w:rsidR="00522DA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)</w:t>
            </w:r>
            <w:r w:rsidR="0002034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инструмента, электроинструмента 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ведомственного учрежд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Определяются в зависимости от нужд подведомственного учреждения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0270">
        <w:rPr>
          <w:rFonts w:ascii="Times New Roman" w:hAnsi="Times New Roman" w:cs="Times New Roman"/>
          <w:bCs/>
          <w:sz w:val="28"/>
          <w:szCs w:val="28"/>
        </w:rPr>
        <w:t>*Затраты на приобретение запасных частей, расходных материалов</w:t>
      </w:r>
      <w:r w:rsidR="00374E99">
        <w:rPr>
          <w:rFonts w:ascii="Times New Roman" w:hAnsi="Times New Roman" w:cs="Times New Roman"/>
          <w:bCs/>
          <w:sz w:val="28"/>
          <w:szCs w:val="28"/>
        </w:rPr>
        <w:t>, гсм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для ручного </w:t>
      </w:r>
      <w:r w:rsidR="00522DA9">
        <w:rPr>
          <w:rFonts w:ascii="Times New Roman" w:hAnsi="Times New Roman" w:cs="Times New Roman"/>
          <w:bCs/>
          <w:sz w:val="28"/>
          <w:szCs w:val="28"/>
        </w:rPr>
        <w:t>моторизованного (</w:t>
      </w:r>
      <w:r w:rsidR="00C63CA5" w:rsidRPr="00C63CA5">
        <w:rPr>
          <w:rFonts w:ascii="Times New Roman" w:eastAsiaTheme="minorHAnsi" w:hAnsi="Times New Roman" w:cs="Times New Roman"/>
          <w:sz w:val="28"/>
          <w:szCs w:val="28"/>
          <w:lang w:eastAsia="en-US"/>
        </w:rPr>
        <w:t>механизированного</w:t>
      </w:r>
      <w:r w:rsidR="00522DA9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 инструмента, электрои</w:t>
      </w:r>
      <w:r w:rsidRPr="00670270">
        <w:rPr>
          <w:rFonts w:ascii="Times New Roman" w:hAnsi="Times New Roman" w:cs="Times New Roman"/>
          <w:bCs/>
          <w:sz w:val="28"/>
          <w:szCs w:val="28"/>
        </w:rPr>
        <w:t>н</w:t>
      </w:r>
      <w:r w:rsidRPr="00670270">
        <w:rPr>
          <w:rFonts w:ascii="Times New Roman" w:hAnsi="Times New Roman" w:cs="Times New Roman"/>
          <w:bCs/>
          <w:sz w:val="28"/>
          <w:szCs w:val="28"/>
        </w:rPr>
        <w:t xml:space="preserve">струмента определяются в зависимости от служебной необходимости. При этом закупка осуществляется в пределах доведенных лимитов бюджетных обязательств на обеспечение функций </w:t>
      </w:r>
      <w:r w:rsidR="00A808BD">
        <w:rPr>
          <w:rFonts w:ascii="Times New Roman" w:hAnsi="Times New Roman" w:cs="Times New Roman"/>
          <w:bCs/>
          <w:sz w:val="28"/>
          <w:szCs w:val="28"/>
        </w:rPr>
        <w:t>подведомственного учреждения</w:t>
      </w:r>
      <w:r w:rsidRPr="00670270">
        <w:rPr>
          <w:rFonts w:ascii="Times New Roman" w:hAnsi="Times New Roman" w:cs="Times New Roman"/>
          <w:bCs/>
          <w:sz w:val="28"/>
          <w:szCs w:val="28"/>
        </w:rPr>
        <w:t>.</w:t>
      </w:r>
    </w:p>
    <w:p w:rsidR="00A808BD" w:rsidRPr="00A808BD" w:rsidRDefault="00A808BD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2.9.20</w:t>
      </w:r>
      <w:r w:rsidRPr="00A808B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808BD"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 xml:space="preserve">Затраты </w:t>
      </w:r>
      <w:r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 xml:space="preserve">на приобретение </w:t>
      </w:r>
      <w:r w:rsidRPr="00A808BD"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 xml:space="preserve">товаров, </w:t>
      </w:r>
      <w:r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>оборудования</w:t>
      </w:r>
      <w:r w:rsidRPr="00A808BD"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 xml:space="preserve"> для библи</w:t>
      </w:r>
      <w:r w:rsidRPr="00A808BD"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>о</w:t>
      </w:r>
      <w:r w:rsidRPr="00A808BD"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 xml:space="preserve">течных услуг </w:t>
      </w:r>
      <w:proofErr w:type="spellStart"/>
      <w:r w:rsidRPr="00A808B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</w:t>
      </w:r>
      <w:r w:rsidRPr="00A808BD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бу</w:t>
      </w:r>
      <w:proofErr w:type="spellEnd"/>
      <w:r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16"/>
          <w:lang w:eastAsia="en-US"/>
        </w:rPr>
        <w:t>определяются по формуле</w:t>
      </w:r>
    </w:p>
    <w:p w:rsidR="00567F6C" w:rsidRDefault="008C6069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6069">
        <w:rPr>
          <w:rFonts w:ascii="Times New Roman" w:hAnsi="Times New Roman" w:cs="Times New Roman"/>
          <w:noProof/>
          <w:sz w:val="28"/>
          <w:szCs w:val="28"/>
        </w:rPr>
      </w:r>
      <w:r w:rsidRPr="008C6069">
        <w:rPr>
          <w:rFonts w:ascii="Times New Roman" w:hAnsi="Times New Roman" w:cs="Times New Roman"/>
          <w:noProof/>
          <w:sz w:val="28"/>
          <w:szCs w:val="28"/>
        </w:rPr>
        <w:pict>
          <v:group id="Полотно 2" o:spid="_x0000_s1241" editas="canvas" style="width:147.75pt;height:51.4pt;mso-position-horizontal-relative:char;mso-position-vertical-relative:line" coordsize="18764,6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">
            <v:shape id="_x0000_s1242" type="#_x0000_t75" style="position:absolute;width:18764;height:6527;visibility:visible" filled="t">
              <v:fill o:detectmouseclick="t"/>
              <v:path o:connecttype="none"/>
            </v:shape>
            <v:rect id="Rectangle 4" o:spid="_x0000_s1243" style="position:absolute;left:17983;top:1403;width:476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Qu8EA&#10;AADcAAAADwAAAGRycy9kb3ducmV2LnhtbESP3YrCMBSE74V9h3AWvNPUXkjpGmVZEFS8se4DHJrT&#10;HzY5KUm09e2NIOzlMDPfMJvdZI24kw+9YwWrZQaCuHa651bB73W/KECEiKzROCYFDwqw237MNlhq&#10;N/KF7lVsRYJwKFFBF+NQShnqjiyGpRuIk9c4bzEm6VupPY4Jbo3Ms2wtLfacFjoc6Kej+q+6WQXy&#10;Wu3HojI+c6e8OZvj4dKQU2r+OX1/gYg0xf/wu33QCop8B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dELv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A808BD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:</w:t>
                    </w:r>
                  </w:p>
                </w:txbxContent>
              </v:textbox>
            </v:rect>
            <v:rect id="Rectangle 5" o:spid="_x0000_s1244" style="position:absolute;left:15195;top:1403;width:1962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+OzMEA&#10;AADc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8h9eZd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PjszBAAAA3AAAAA8AAAAAAAAAAAAAAAAAmAIAAGRycy9kb3du&#10;cmV2LnhtbFBLBQYAAAAABAAEAPUAAACGAwAAAAA=&#10;" filled="f" stroked="f">
              <v:textbox style="mso-fit-shape-to-text:t" inset="0,0,0,0">
                <w:txbxContent>
                  <w:p w:rsidR="000174A1" w:rsidRPr="00326657" w:rsidRDefault="000174A1" w:rsidP="00A808BD">
                    <w:proofErr w:type="spellStart"/>
                    <w:proofErr w:type="gramStart"/>
                    <w:r w:rsidRPr="00326657">
                      <w:rPr>
                        <w:color w:val="000000"/>
                        <w:lang w:val="en-US"/>
                      </w:rPr>
                      <w:t>где</w:t>
                    </w:r>
                    <w:proofErr w:type="spellEnd"/>
                    <w:proofErr w:type="gramEnd"/>
                  </w:p>
                </w:txbxContent>
              </v:textbox>
            </v:rect>
            <v:rect id="Rectangle 6" o:spid="_x0000_s1245" style="position:absolute;left:14357;top:1403;width:444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MrV8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gytX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A808BD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,</w:t>
                    </w:r>
                  </w:p>
                </w:txbxContent>
              </v:textbox>
            </v:rect>
            <v:rect id="Rectangle 7" o:spid="_x0000_s1246" style="position:absolute;left:11017;top:1403;width:1200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zI8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rMj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A808BD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Q</w:t>
                    </w:r>
                  </w:p>
                </w:txbxContent>
              </v:textbox>
            </v:rect>
            <v:rect id="Rectangle 8" o:spid="_x0000_s1247" style="position:absolute;left:6743;top:1403;width:921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YW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aDIV/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Jha4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A808BD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P</w:t>
                    </w:r>
                  </w:p>
                </w:txbxContent>
              </v:textbox>
            </v:rect>
            <v:rect id="Rectangle 9" o:spid="_x0000_s1248" style="position:absolute;left:266;top:1403;width:845;height:376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Iz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op8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0iM/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A808BD"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З</w:t>
                    </w:r>
                  </w:p>
                </w:txbxContent>
              </v:textbox>
            </v:rect>
            <v:rect id="Rectangle 10" o:spid="_x0000_s1249" style="position:absolute;left:13017;top:2527;width:1004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gtVMIA&#10;AADcAAAADwAAAGRycy9kb3ducmV2LnhtbESP3WoCMRSE7wu+QziCdzXbvbDL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uC1U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A808BD"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бу</w:t>
                    </w:r>
                    <w:proofErr w:type="spellEnd"/>
                  </w:p>
                </w:txbxContent>
              </v:textbox>
            </v:rect>
            <v:rect id="Rectangle 11" o:spid="_x0000_s1250" style="position:absolute;left:12414;top:2527;width:235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5Jr4A&#10;AADcAAAADwAAAGRycy9kb3ducmV2LnhtbERPy4rCMBTdD/gP4QruxtQupHSMIoLgiBurH3Bpbh9M&#10;clOSaDt/bxaCy8N5b3aTNeJJPvSOFayWGQji2umeWwX32/G7ABEiskbjmBT8U4Dddva1wVK7ka/0&#10;rGIrUgiHEhV0MQ6llKHuyGJYuoE4cY3zFmOCvpXa45jCrZF5lq2lxZ5TQ4cDHTqq/6qHVSBv1XEs&#10;KuMzd86bi/k9XRtySi3m0/4HRKQpfsRv90krKPK0Np1JR0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0nuSa+AAAA3AAAAA8AAAAAAAAAAAAAAAAAmAIAAGRycy9kb3ducmV2&#10;LnhtbFBLBQYAAAAABAAEAPUAAACDAwAAAAA=&#10;" filled="f" stroked="f">
              <v:textbox style="mso-fit-shape-to-text:t" inset="0,0,0,0">
                <w:txbxContent>
                  <w:p w:rsidR="000174A1" w:rsidRDefault="000174A1" w:rsidP="00A808BD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2" o:spid="_x0000_s1251" style="position:absolute;left:5251;top:203;width:54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sc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GRf8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xy9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A808BD"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n</w:t>
                    </w:r>
                    <w:proofErr w:type="gramEnd"/>
                  </w:p>
                </w:txbxContent>
              </v:textbox>
            </v:rect>
            <v:rect id="Rectangle 13" o:spid="_x0000_s1252" style="position:absolute;left:5772;top:3829;width:520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j/b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fj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II/2+AAAA3AAAAA8AAAAAAAAAAAAAAAAAmAIAAGRycy9kb3ducmV2&#10;LnhtbFBLBQYAAAAABAAEAPUAAACDAwAAAAA=&#10;" filled="f" stroked="f">
              <v:textbox style="mso-fit-shape-to-text:t" inset="0,0,0,0">
                <w:txbxContent>
                  <w:p w:rsidR="000174A1" w:rsidRDefault="000174A1" w:rsidP="00A808BD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1</w:t>
                    </w:r>
                  </w:p>
                </w:txbxContent>
              </v:textbox>
            </v:rect>
            <v:rect id="Rectangle 14" o:spid="_x0000_s1253" style="position:absolute;left:4813;top:3829;width:235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SGZsEA&#10;AADcAAAADwAAAGRycy9kb3ducmV2LnhtbESP3YrCMBSE7xd8h3AE79ZUhaVUo4gguLI3Vh/g0Jz+&#10;YHJSkqytb2+Ehb0cZuYbZrMbrREP8qFzrGAxz0AQV0533Ci4XY+fOYgQkTUax6TgSQF228nHBgvt&#10;Br7Qo4yNSBAOBSpoY+wLKUPVksUwdz1x8mrnLcYkfSO1xyHBrZHLLPuSFjtOCy32dGipupe/VoG8&#10;lschL43P3HlZ/5jv06Ump9RsOu7XICKN8T/81z5pBflqA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Ehmb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A808BD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5" o:spid="_x0000_s1254" style="position:absolute;left:8223;top:2527;width:1378;height:323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YEc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aBY5f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hgRwgAAANwAAAAPAAAAAAAAAAAAAAAAAJgCAABkcnMvZG93&#10;bnJldi54bWxQSwUGAAAAAAQABAD1AAAAhwMAAAAA&#10;" filled="f" stroked="f">
              <v:textbox style="mso-fit-shape-to-text:t" inset="0,0,0,0">
                <w:txbxContent>
                  <w:p w:rsidR="000174A1" w:rsidRPr="00A808BD" w:rsidRDefault="000174A1" w:rsidP="00A808BD">
                    <w:proofErr w:type="spellStart"/>
                    <w:r>
                      <w:t>бу</w:t>
                    </w:r>
                    <w:proofErr w:type="spellEnd"/>
                  </w:p>
                </w:txbxContent>
              </v:textbox>
            </v:rect>
            <v:rect id="Rectangle 16" o:spid="_x0000_s1255" style="position:absolute;left:7620;top:2527;width:234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q9isEA&#10;AADcAAAADwAAAGRycy9kb3ducmV2LnhtbESP3YrCMBSE7xd8h3AE79ZUhaVUo4gguLI3Vh/g0Jz+&#10;YHJSkmi7b2+Ehb0cZuYbZrMbrRFP8qFzrGAxz0AQV0533Ci4XY+fOYgQkTUax6TglwLstpOPDRba&#10;DXyhZxkbkSAcClTQxtgXUoaqJYth7nri5NXOW4xJ+kZqj0OCWyOXWfYlLXacFlrs6dBSdS8fVoG8&#10;lschL43P3HlZ/5jv06Ump9RsOu7XICKN8T/81z5pBflq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avYr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A808BD">
                    <w:proofErr w:type="spellStart"/>
                    <w:proofErr w:type="gramStart"/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rect>
            <v:rect id="Rectangle 17" o:spid="_x0000_s1256" style="position:absolute;left:1308;top:2527;width:1003;height:269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Ml/s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yX+wgAAANwAAAAPAAAAAAAAAAAAAAAAAJgCAABkcnMvZG93&#10;bnJldi54bWxQSwUGAAAAAAQABAD1AAAAhwMAAAAA&#10;" filled="f" stroked="f">
              <v:textbox style="mso-fit-shape-to-text:t" inset="0,0,0,0">
                <w:txbxContent>
                  <w:p w:rsidR="000174A1" w:rsidRPr="005760E9" w:rsidRDefault="000174A1" w:rsidP="00A808BD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бу</w:t>
                    </w:r>
                    <w:proofErr w:type="spellEnd"/>
                  </w:p>
                </w:txbxContent>
              </v:textbox>
            </v:rect>
            <v:rect id="Rectangle 18" o:spid="_x0000_s1257" style="position:absolute;left:9817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+AZcIA&#10;AADcAAAADwAAAGRycy9kb3ducmV2LnhtbESP3WoCMRSE74W+QzgF7zRbRVlWoxRBsMUbVx/gsDn7&#10;g8nJkkR3+/ZNoeDlMDPfMNv9aI14kg+dYwUf8wwEceV0x42C2/U4y0GEiKzROCYFPxRgv3ubbLHQ&#10;buALPcvYiAThUKCCNsa+kDJULVkMc9cTJ6923mJM0jdSexwS3Bq5yLK1tNhxWmixp0NL1b18WAXy&#10;Wh6HvDQ+c9+L+my+TpeanFLT9/FzAyLSGF/h//ZJK8iX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/4Bl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A808BD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</w:t>
                    </w:r>
                  </w:p>
                </w:txbxContent>
              </v:textbox>
            </v:rect>
            <v:rect id="Rectangle 19" o:spid="_x0000_s1258" style="position:absolute;left:3086;top:1200;width:978;height:377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0eEsEA&#10;AADcAAAADwAAAGRycy9kb3ducmV2LnhtbESP3YrCMBSE7xd8h3AE79ZUBSnVKMuCoMveWH2AQ3P6&#10;g8lJSaKtb79ZELwcZuYbZrsfrREP8qFzrGAxz0AQV0533Ci4Xg6fOYgQkTUax6TgSQH2u8nHFgvt&#10;Bj7To4yNSBAOBSpoY+wLKUPVksUwdz1x8mrnLcYkfSO1xyHBrZHLLFtLix2nhRZ7+m6pupV3q0Be&#10;ysOQl8Zn7mdZ/5rT8VyTU2o2Hb82ICKN8R1+tY9aQb5a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tHhLBAAAA3AAAAA8AAAAAAAAAAAAAAAAAmAIAAGRycy9kb3du&#10;cmV2LnhtbFBLBQYAAAAABAAEAPUAAACGAwAAAAA=&#10;" filled="f" stroked="f">
              <v:textbox style="mso-fit-shape-to-text:t" inset="0,0,0,0">
                <w:txbxContent>
                  <w:p w:rsidR="000174A1" w:rsidRDefault="000174A1" w:rsidP="00A808BD">
                    <w:r>
                      <w:rPr>
                        <w:rFonts w:ascii="Symbol" w:hAnsi="Symbol" w:cs="Symbol"/>
                        <w:color w:val="000000"/>
                        <w:sz w:val="28"/>
                        <w:szCs w:val="28"/>
                        <w:lang w:val="en-US"/>
                      </w:rPr>
                      <w:t></w:t>
                    </w:r>
                  </w:p>
                </w:txbxContent>
              </v:textbox>
            </v:rect>
            <v:rect id="Rectangle 20" o:spid="_x0000_s1259" style="position:absolute;left:4540;top:698;width:1905;height:502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7icIA&#10;AADcAAAADwAAAGRycy9kb3ducmV2LnhtbESP3WoCMRSE74W+QzgF7zRbBV1WoxRBsMUbVx/gsDn7&#10;g8nJkkR3+/ZNoeDlMDPfMNv9aI14kg+dYwUf8wwEceV0x42C2/U4y0GEiKzROCYFPxRgv3ubbLHQ&#10;buALPcvYiAThUKCCNsa+kDJULVkMc9cTJ6923mJM0jdSexwS3Bq5yLKVtNhxWmixp0NL1b18WAXy&#10;Wh6HvDQ+c9+L+my+TpeanFLT9/FzAyLSGF/h//ZJK8iX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buJwgAAANwAAAAPAAAAAAAAAAAAAAAAAJgCAABkcnMvZG93&#10;bnJldi54bWxQSwUGAAAAAAQABAD1AAAAhwMAAAAA&#10;" filled="f" stroked="f">
              <v:textbox style="mso-fit-shape-to-text:t" inset="0,0,0,0">
                <w:txbxContent>
                  <w:p w:rsidR="000174A1" w:rsidRDefault="000174A1" w:rsidP="00A808BD">
                    <w:r>
                      <w:rPr>
                        <w:rFonts w:ascii="Symbol" w:hAnsi="Symbol" w:cs="Symbol"/>
                        <w:color w:val="000000"/>
                        <w:sz w:val="42"/>
                        <w:szCs w:val="42"/>
                        <w:lang w:val="en-US"/>
                      </w:rPr>
                      <w:t></w:t>
                    </w:r>
                  </w:p>
                </w:txbxContent>
              </v:textbox>
            </v:rect>
            <v:rect id="Rectangle 21" o:spid="_x0000_s1260" style="position:absolute;left:5194;top:3714;width:559;height:269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4v+74A&#10;AADcAAAADwAAAGRycy9kb3ducmV2LnhtbERPy4rCMBTdD/gP4QruxlSFoVSjiCA44sbqB1ya2wcm&#10;NyWJtvP3ZiHM8nDem91ojXiRD51jBYt5BoK4crrjRsH9dvzOQYSIrNE4JgV/FGC3nXxtsNBu4Cu9&#10;ytiIFMKhQAVtjH0hZahashjmridOXO28xZigb6T2OKRwa+Qyy36kxY5TQ4s9HVqqHuXTKpC38jjk&#10;pfGZOy/ri/k9XWtySs2m434NItIY/8Uf90kryFd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j+L/u+AAAA3AAAAA8AAAAAAAAAAAAAAAAAmAIAAGRycy9kb3ducmV2&#10;LnhtbFBLBQYAAAAABAAEAPUAAACDAwAAAAA=&#10;" filled="f" stroked="f">
              <v:textbox style="mso-fit-shape-to-text:t" inset="0,0,0,0">
                <w:txbxContent>
                  <w:p w:rsidR="000174A1" w:rsidRDefault="000174A1" w:rsidP="00A808BD">
                    <w:r>
                      <w:rPr>
                        <w:rFonts w:ascii="Symbol" w:hAnsi="Symbol" w:cs="Symbol"/>
                        <w:color w:val="000000"/>
                        <w:sz w:val="16"/>
                        <w:szCs w:val="16"/>
                        <w:lang w:val="en-US"/>
                      </w:rPr>
                      <w:t>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A808BD" w:rsidRDefault="00A808BD" w:rsidP="00F851B4">
      <w:pPr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16"/>
          <w:lang w:eastAsia="en-US"/>
        </w:rPr>
      </w:pPr>
      <w:proofErr w:type="spellStart"/>
      <w:r w:rsidRPr="00A808BD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A808BD">
        <w:rPr>
          <w:rFonts w:ascii="Times New Roman" w:eastAsiaTheme="minorHAnsi" w:hAnsi="Times New Roman" w:cs="Times New Roman"/>
          <w:sz w:val="16"/>
          <w:szCs w:val="16"/>
          <w:lang w:eastAsia="en-US"/>
        </w:rPr>
        <w:t>бу</w:t>
      </w:r>
      <w:proofErr w:type="spellEnd"/>
      <w:r w:rsidRPr="00A808BD">
        <w:rPr>
          <w:rFonts w:ascii="Times New Roman" w:eastAsiaTheme="minorHAnsi" w:hAnsi="Times New Roman" w:cs="Times New Roman"/>
          <w:sz w:val="16"/>
          <w:szCs w:val="16"/>
          <w:lang w:eastAsia="en-US"/>
        </w:rPr>
        <w:t xml:space="preserve"> - </w:t>
      </w:r>
      <w:r w:rsidRPr="00A808BD">
        <w:rPr>
          <w:rFonts w:ascii="Times New Roman" w:eastAsiaTheme="minorHAnsi" w:hAnsi="Times New Roman" w:cs="Times New Roman"/>
          <w:sz w:val="28"/>
          <w:szCs w:val="16"/>
          <w:lang w:eastAsia="en-US"/>
        </w:rPr>
        <w:t xml:space="preserve"> затраты на приобретение</w:t>
      </w:r>
      <w:r>
        <w:rPr>
          <w:rFonts w:ascii="Times New Roman" w:eastAsiaTheme="minorHAnsi" w:hAnsi="Times New Roman" w:cs="Times New Roman"/>
          <w:sz w:val="28"/>
          <w:szCs w:val="16"/>
          <w:lang w:eastAsia="en-US"/>
        </w:rPr>
        <w:t xml:space="preserve"> товаров, оборудования для библиотечн</w:t>
      </w:r>
      <w:r w:rsidR="00867449">
        <w:rPr>
          <w:rFonts w:ascii="Times New Roman" w:eastAsiaTheme="minorHAnsi" w:hAnsi="Times New Roman" w:cs="Times New Roman"/>
          <w:sz w:val="28"/>
          <w:szCs w:val="16"/>
          <w:lang w:eastAsia="en-US"/>
        </w:rPr>
        <w:t>ых</w:t>
      </w:r>
      <w:r>
        <w:rPr>
          <w:rFonts w:ascii="Times New Roman" w:eastAsiaTheme="minorHAnsi" w:hAnsi="Times New Roman" w:cs="Times New Roman"/>
          <w:sz w:val="28"/>
          <w:szCs w:val="16"/>
          <w:lang w:eastAsia="en-US"/>
        </w:rPr>
        <w:t xml:space="preserve"> </w:t>
      </w:r>
      <w:r w:rsidR="00867449">
        <w:rPr>
          <w:rFonts w:ascii="Times New Roman" w:eastAsiaTheme="minorHAnsi" w:hAnsi="Times New Roman" w:cs="Times New Roman"/>
          <w:sz w:val="28"/>
          <w:szCs w:val="16"/>
          <w:lang w:eastAsia="en-US"/>
        </w:rPr>
        <w:t>услуг</w:t>
      </w:r>
      <w:r>
        <w:rPr>
          <w:rFonts w:ascii="Times New Roman" w:eastAsiaTheme="minorHAnsi" w:hAnsi="Times New Roman" w:cs="Times New Roman"/>
          <w:sz w:val="28"/>
          <w:szCs w:val="16"/>
          <w:lang w:eastAsia="en-US"/>
        </w:rPr>
        <w:t xml:space="preserve"> </w:t>
      </w:r>
    </w:p>
    <w:p w:rsidR="00867449" w:rsidRDefault="00867449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  <w:vertAlign w:val="subscript"/>
        </w:rPr>
        <w:t>бу</w:t>
      </w:r>
      <w:proofErr w:type="spellEnd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>ц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ена единицы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867449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того товара, оборудования для библиотечных услуг</w:t>
      </w:r>
    </w:p>
    <w:p w:rsidR="00867449" w:rsidRDefault="00867449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proofErr w:type="spellStart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>бу</w:t>
      </w:r>
      <w:proofErr w:type="spellEnd"/>
      <w:r>
        <w:rPr>
          <w:rFonts w:ascii="Times New Roman" w:hAnsi="Times New Roman" w:cs="Times New Roman"/>
          <w:bCs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количество единиц приобретенного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867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867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того товара, оборудования для библиотечных услуг</w:t>
      </w:r>
    </w:p>
    <w:p w:rsidR="00867449" w:rsidRDefault="00867449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7449" w:rsidRPr="00670270" w:rsidRDefault="00867449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Подведомственные учреждения</w:t>
      </w:r>
    </w:p>
    <w:tbl>
      <w:tblPr>
        <w:tblW w:w="9760" w:type="dxa"/>
        <w:tblInd w:w="-13" w:type="dxa"/>
        <w:tblLayout w:type="fixed"/>
        <w:tblLook w:val="00A0"/>
      </w:tblPr>
      <w:tblGrid>
        <w:gridCol w:w="2425"/>
        <w:gridCol w:w="3366"/>
        <w:gridCol w:w="3969"/>
      </w:tblGrid>
      <w:tr w:rsidR="00867449" w:rsidRPr="00670270" w:rsidTr="00B250A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49" w:rsidRPr="00867449" w:rsidRDefault="0086744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товаров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оборуд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вания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bscript"/>
              </w:rPr>
              <w:t>бу</w:t>
            </w:r>
            <w:proofErr w:type="spellEnd"/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449" w:rsidRPr="00670270" w:rsidRDefault="0086744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Цена единицы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оборудования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лиотечных услуг</w:t>
            </w:r>
          </w:p>
          <w:p w:rsidR="00867449" w:rsidRPr="00670270" w:rsidRDefault="0086744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(руб.) (</w:t>
            </w:r>
            <w:proofErr w:type="gram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бу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7449" w:rsidRPr="00670270" w:rsidRDefault="00867449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вида </w:t>
            </w:r>
            <w:r w:rsidRPr="006702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товара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об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рудования для библиотечных услуг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Q</w:t>
            </w:r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670270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бу</w:t>
            </w:r>
            <w:proofErr w:type="spellEnd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)*</w:t>
            </w:r>
          </w:p>
        </w:tc>
      </w:tr>
      <w:tr w:rsidR="00E43D30" w:rsidRPr="00670270" w:rsidTr="00B250A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подставка под книги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500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  <w:tr w:rsidR="00E43D30" w:rsidRPr="00670270" w:rsidTr="00B250AE">
        <w:trPr>
          <w:trHeight w:val="105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</w:t>
            </w: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3D30" w:rsidRDefault="00E43D30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 единиц на подв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домственное учреждение</w:t>
            </w:r>
          </w:p>
        </w:tc>
      </w:tr>
    </w:tbl>
    <w:p w:rsidR="00E43D30" w:rsidRDefault="00E43D30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sz w:val="28"/>
          <w:szCs w:val="28"/>
        </w:rPr>
        <w:t>*Количество и наименование товаров, принадлежностей в связи со сл</w:t>
      </w:r>
      <w:r w:rsidRPr="00670270">
        <w:rPr>
          <w:rFonts w:ascii="Times New Roman" w:hAnsi="Times New Roman" w:cs="Times New Roman"/>
          <w:sz w:val="28"/>
          <w:szCs w:val="28"/>
        </w:rPr>
        <w:t>у</w:t>
      </w:r>
      <w:r w:rsidRPr="00670270">
        <w:rPr>
          <w:rFonts w:ascii="Times New Roman" w:hAnsi="Times New Roman" w:cs="Times New Roman"/>
          <w:sz w:val="28"/>
          <w:szCs w:val="28"/>
        </w:rPr>
        <w:t>жебной необходимостью может быть изменено. При этом закупка осущест</w:t>
      </w:r>
      <w:r w:rsidRPr="00670270">
        <w:rPr>
          <w:rFonts w:ascii="Times New Roman" w:hAnsi="Times New Roman" w:cs="Times New Roman"/>
          <w:sz w:val="28"/>
          <w:szCs w:val="28"/>
        </w:rPr>
        <w:t>в</w:t>
      </w:r>
      <w:r w:rsidRPr="00670270">
        <w:rPr>
          <w:rFonts w:ascii="Times New Roman" w:hAnsi="Times New Roman" w:cs="Times New Roman"/>
          <w:sz w:val="28"/>
          <w:szCs w:val="28"/>
        </w:rPr>
        <w:t>ляется в пределах доведенных лимитов бюджетных обязательств на обеспеч</w:t>
      </w:r>
      <w:r w:rsidRPr="00670270">
        <w:rPr>
          <w:rFonts w:ascii="Times New Roman" w:hAnsi="Times New Roman" w:cs="Times New Roman"/>
          <w:sz w:val="28"/>
          <w:szCs w:val="28"/>
        </w:rPr>
        <w:t>е</w:t>
      </w:r>
      <w:r w:rsidRPr="00670270">
        <w:rPr>
          <w:rFonts w:ascii="Times New Roman" w:hAnsi="Times New Roman" w:cs="Times New Roman"/>
          <w:sz w:val="28"/>
          <w:szCs w:val="28"/>
        </w:rPr>
        <w:t>ние функций подведомственных организаций</w:t>
      </w:r>
    </w:p>
    <w:p w:rsidR="00867449" w:rsidRPr="00867449" w:rsidRDefault="00867449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3. Затраты на капитальный ремонт муниципального имущества 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стоят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3.1.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Затрат на строительные работы, осуществляемые в рамках к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питального ремонта, определяемые на основании сметного расчета сто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мости строительства, разработанного в соответствии с методиками, 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вержденными федеральным органом исполнительной власти, осущест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ляющим функции по выработке государственной политики и нормативно - правовому регулированию в сфере строительства, а также сметных нормативов строительных работ и специальных строительных работ, 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вержденных в установленном порядке.</w:t>
      </w:r>
      <w:proofErr w:type="gramEnd"/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lastRenderedPageBreak/>
        <w:t>3.2. Затрат на разработку проектной документации, определяемые в соответствии со статьей 22 Федерального закона от 05.04.2013 № 44-ФЗ «О контрактной системе в сфере закупок товаров, работ, услуг для обе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печения государственных и муниципальных нужд» (далее – Закон № 44-ФЗ) и с законодательством Российской Федерации о градостроительной деятельности.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4. Затраты на финансовое обеспечение строительства, реконстру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ции (в том числе с элементами реставрации), технического перевооруж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ния объектов капитального строительства или приобретение объектов недвижимого имущества состоят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4.1. Затрат на финансовое обеспечение строительства, реконстру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ции (в том числе с элементами реставрации), технического перевооруж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ния объектов капитального строительства, определяемые в соответствии со статьей 22 Закона № 44-ФЗ и с законодательством Российской Федер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ции о градостроительной деятельности.</w:t>
      </w:r>
    </w:p>
    <w:p w:rsidR="00567F6C" w:rsidRPr="00670270" w:rsidRDefault="00567F6C" w:rsidP="00F851B4">
      <w:pPr>
        <w:tabs>
          <w:tab w:val="left" w:pos="1276"/>
          <w:tab w:val="left" w:pos="1418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4.2. Затрат на приобретение объектов недвижимого имущества, 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ределяемые в соответствии со статьей 22 Закона № 44-ФЗ и с законод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тельством Российской Федерации, регулирующим оценочную деятел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ность в Российской Федерации.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5. Затраты на дополнительное профессиональное образование р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ботников состоят 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sz w:val="28"/>
          <w:szCs w:val="28"/>
        </w:rPr>
        <w:t>5.1. Затрат на приобретение образовательных услуг по професси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нальной переподготовке и повышению квалификации</w:t>
      </w:r>
      <w:proofErr w:type="gramStart"/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670270">
        <w:rPr>
          <w:rFonts w:ascii="Times New Roman" w:hAnsi="Times New Roman" w:cs="Times New Roman"/>
          <w:b/>
          <w:noProof/>
          <w:position w:val="-12"/>
          <w:sz w:val="28"/>
          <w:szCs w:val="28"/>
        </w:rPr>
        <w:drawing>
          <wp:inline distT="0" distB="0" distL="0" distR="0">
            <wp:extent cx="334010" cy="318135"/>
            <wp:effectExtent l="0" t="0" r="0" b="0"/>
            <wp:docPr id="521" name="Рисунок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2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gramEnd"/>
      <w:r w:rsidRPr="00670270">
        <w:rPr>
          <w:rFonts w:ascii="Times New Roman" w:hAnsi="Times New Roman" w:cs="Times New Roman"/>
          <w:b/>
          <w:bCs/>
          <w:sz w:val="28"/>
          <w:szCs w:val="28"/>
        </w:rPr>
        <w:t>определя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70270">
        <w:rPr>
          <w:rFonts w:ascii="Times New Roman" w:hAnsi="Times New Roman" w:cs="Times New Roman"/>
          <w:b/>
          <w:bCs/>
          <w:sz w:val="28"/>
          <w:szCs w:val="28"/>
        </w:rPr>
        <w:t>мые по формуле: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24050" cy="548640"/>
            <wp:effectExtent l="0" t="0" r="0" b="0"/>
            <wp:docPr id="522" name="Рисунок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3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>,  где: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69265" cy="318135"/>
            <wp:effectExtent l="0" t="0" r="6985" b="0"/>
            <wp:docPr id="523" name="Рисунок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4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количество работников, направляемых на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i-й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вид дополнител</w:t>
      </w:r>
      <w:r w:rsidRPr="00670270">
        <w:rPr>
          <w:rFonts w:ascii="Times New Roman" w:hAnsi="Times New Roman" w:cs="Times New Roman"/>
          <w:sz w:val="28"/>
          <w:szCs w:val="28"/>
        </w:rPr>
        <w:t>ь</w:t>
      </w:r>
      <w:r w:rsidRPr="00670270">
        <w:rPr>
          <w:rFonts w:ascii="Times New Roman" w:hAnsi="Times New Roman" w:cs="Times New Roman"/>
          <w:sz w:val="28"/>
          <w:szCs w:val="28"/>
        </w:rPr>
        <w:t>ного профессионального образования;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437515" cy="318135"/>
            <wp:effectExtent l="19050" t="0" r="635" b="0"/>
            <wp:docPr id="524" name="Рисунок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5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31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0270">
        <w:rPr>
          <w:rFonts w:ascii="Times New Roman" w:hAnsi="Times New Roman" w:cs="Times New Roman"/>
          <w:sz w:val="28"/>
          <w:szCs w:val="28"/>
        </w:rPr>
        <w:t xml:space="preserve"> - цена обучения одного работника по </w:t>
      </w:r>
      <w:proofErr w:type="spellStart"/>
      <w:r w:rsidRPr="00670270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670270">
        <w:rPr>
          <w:rFonts w:ascii="Times New Roman" w:hAnsi="Times New Roman" w:cs="Times New Roman"/>
          <w:sz w:val="28"/>
          <w:szCs w:val="28"/>
        </w:rPr>
        <w:t xml:space="preserve"> виду дополнительного профессионального образования.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приобретение образовательных услуг по </w:t>
      </w:r>
      <w:proofErr w:type="gramStart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профессиональной</w:t>
      </w:r>
      <w:proofErr w:type="gramEnd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переподготовке и повышению квалификации по Управлению культуры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3"/>
        <w:gridCol w:w="2733"/>
        <w:gridCol w:w="3087"/>
        <w:gridCol w:w="1660"/>
      </w:tblGrid>
      <w:tr w:rsidR="00567F6C" w:rsidRPr="00670270" w:rsidTr="002C086E">
        <w:tc>
          <w:tcPr>
            <w:tcW w:w="20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должностей</w:t>
            </w:r>
          </w:p>
        </w:tc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дополнительн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профессионал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образования</w:t>
            </w:r>
          </w:p>
        </w:tc>
        <w:tc>
          <w:tcPr>
            <w:tcW w:w="304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работн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ков, направляемых на получение дополн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тельного професси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нального образования, 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чел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0" t="0" r="6985" b="0"/>
                  <wp:docPr id="525" name="Рисунок 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63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Цена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чения 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ника, 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526" name="Рисунок 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0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Все работники</w:t>
            </w:r>
          </w:p>
        </w:tc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семинаре и т.п.</w:t>
            </w:r>
          </w:p>
        </w:tc>
        <w:tc>
          <w:tcPr>
            <w:tcW w:w="304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 мере необходим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сти,  в связи с исполн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нием должностных обязанностей</w:t>
            </w:r>
          </w:p>
        </w:tc>
        <w:tc>
          <w:tcPr>
            <w:tcW w:w="16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15 000 </w:t>
            </w:r>
          </w:p>
        </w:tc>
      </w:tr>
      <w:tr w:rsidR="00567F6C" w:rsidRPr="00670270" w:rsidTr="002C086E">
        <w:tc>
          <w:tcPr>
            <w:tcW w:w="20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дополнительное профессиональное образование</w:t>
            </w:r>
          </w:p>
        </w:tc>
        <w:tc>
          <w:tcPr>
            <w:tcW w:w="304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30*</w:t>
            </w:r>
          </w:p>
        </w:tc>
        <w:tc>
          <w:tcPr>
            <w:tcW w:w="16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</w:t>
            </w:r>
          </w:p>
        </w:tc>
      </w:tr>
    </w:tbl>
    <w:p w:rsidR="00A060A2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A060A2" w:rsidRPr="00A06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Количество работников, направляемых на дополнительное професси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нальное образование, определяется в соответствии с планом обучения на оч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редной финансовый год (1 работник обучается не реже 1 раза в три года, не реже 1 раза в пять лет либо при необходимости в связи с изменением закон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060A2" w:rsidRPr="00670270">
        <w:rPr>
          <w:rFonts w:ascii="Times New Roman" w:hAnsi="Times New Roman" w:cs="Times New Roman"/>
          <w:color w:val="000000"/>
          <w:sz w:val="28"/>
          <w:szCs w:val="28"/>
        </w:rPr>
        <w:t>дательства, требующего это обучение).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Нормативы, применяемые при расчете нормативных затрат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приобретение образовательных услуг по </w:t>
      </w:r>
      <w:proofErr w:type="gramStart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профессиональной</w:t>
      </w:r>
      <w:proofErr w:type="gramEnd"/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переподготовке и повышению квалификации по подведомственным у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Pr="006702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реждениям</w:t>
      </w:r>
    </w:p>
    <w:p w:rsidR="00567F6C" w:rsidRPr="00670270" w:rsidRDefault="00567F6C" w:rsidP="00F851B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28"/>
        </w:rPr>
      </w:pPr>
    </w:p>
    <w:tbl>
      <w:tblPr>
        <w:tblW w:w="494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3"/>
        <w:gridCol w:w="2733"/>
        <w:gridCol w:w="3087"/>
        <w:gridCol w:w="1660"/>
      </w:tblGrid>
      <w:tr w:rsidR="00567F6C" w:rsidRPr="00670270" w:rsidTr="002C086E">
        <w:tc>
          <w:tcPr>
            <w:tcW w:w="20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 должностей</w:t>
            </w:r>
          </w:p>
        </w:tc>
        <w:tc>
          <w:tcPr>
            <w:tcW w:w="2693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дополнительн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профессионал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образования</w:t>
            </w:r>
          </w:p>
        </w:tc>
        <w:tc>
          <w:tcPr>
            <w:tcW w:w="3042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работн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ков, направляемых на получение дополн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тельного професси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нального образования, чел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69265" cy="318135"/>
                  <wp:effectExtent l="0" t="0" r="6985" b="0"/>
                  <wp:docPr id="527" name="Рисунок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636" w:type="dxa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Цена об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чения 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рабо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ника, руб</w:t>
            </w:r>
            <w:proofErr w:type="gramStart"/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670270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</w:rPr>
              <w:drawing>
                <wp:inline distT="0" distB="0" distL="0" distR="0">
                  <wp:extent cx="437515" cy="318135"/>
                  <wp:effectExtent l="19050" t="0" r="635" b="0"/>
                  <wp:docPr id="528" name="Рисунок 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318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  <w:proofErr w:type="gramEnd"/>
          </w:p>
        </w:tc>
      </w:tr>
      <w:tr w:rsidR="00567F6C" w:rsidRPr="00670270" w:rsidTr="002C086E">
        <w:tc>
          <w:tcPr>
            <w:tcW w:w="20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семинаре и т.п.</w:t>
            </w:r>
          </w:p>
        </w:tc>
        <w:tc>
          <w:tcPr>
            <w:tcW w:w="304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по мере необходим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сти,  в связи с исполн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>нием должностных обязанностей</w:t>
            </w:r>
          </w:p>
        </w:tc>
        <w:tc>
          <w:tcPr>
            <w:tcW w:w="16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15 000 </w:t>
            </w:r>
          </w:p>
        </w:tc>
      </w:tr>
      <w:tr w:rsidR="00567F6C" w:rsidRPr="00670270" w:rsidTr="002C086E">
        <w:tc>
          <w:tcPr>
            <w:tcW w:w="20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работники</w:t>
            </w:r>
          </w:p>
        </w:tc>
        <w:tc>
          <w:tcPr>
            <w:tcW w:w="2693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дополнительное профессиональное образование</w:t>
            </w:r>
          </w:p>
        </w:tc>
        <w:tc>
          <w:tcPr>
            <w:tcW w:w="3042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10*</w:t>
            </w:r>
          </w:p>
        </w:tc>
        <w:tc>
          <w:tcPr>
            <w:tcW w:w="1636" w:type="dxa"/>
            <w:vAlign w:val="center"/>
          </w:tcPr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</w:t>
            </w:r>
          </w:p>
          <w:p w:rsidR="00567F6C" w:rsidRPr="00670270" w:rsidRDefault="00567F6C" w:rsidP="00F851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02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15 000</w:t>
            </w:r>
          </w:p>
        </w:tc>
      </w:tr>
    </w:tbl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270">
        <w:rPr>
          <w:rFonts w:ascii="Times New Roman" w:hAnsi="Times New Roman" w:cs="Times New Roman"/>
          <w:color w:val="000000"/>
          <w:sz w:val="28"/>
          <w:szCs w:val="28"/>
        </w:rPr>
        <w:t>*Количество работников, направляемых на дополнительное професси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нальное образование, определяется в соответствии с планом обучения на оч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редной финансовый год (1 работник обучается не реже 1 раза в три года, не реже 1 раза в пять лет либо при необходимости в связи с изменением закон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70270">
        <w:rPr>
          <w:rFonts w:ascii="Times New Roman" w:hAnsi="Times New Roman" w:cs="Times New Roman"/>
          <w:color w:val="000000"/>
          <w:sz w:val="28"/>
          <w:szCs w:val="28"/>
        </w:rPr>
        <w:t>дательства, требующего это обучение).</w:t>
      </w:r>
    </w:p>
    <w:p w:rsidR="00567F6C" w:rsidRPr="00670270" w:rsidRDefault="00567F6C" w:rsidP="00F851B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5.2. исключен.</w:t>
      </w:r>
    </w:p>
    <w:p w:rsidR="00567F6C" w:rsidRPr="00B47608" w:rsidRDefault="00567F6C" w:rsidP="00F851B4">
      <w:pPr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270">
        <w:rPr>
          <w:rFonts w:ascii="Times New Roman" w:hAnsi="Times New Roman" w:cs="Times New Roman"/>
          <w:b/>
          <w:sz w:val="28"/>
          <w:szCs w:val="28"/>
        </w:rPr>
        <w:t>______</w:t>
      </w:r>
    </w:p>
    <w:p w:rsidR="00245E2C" w:rsidRDefault="00245E2C" w:rsidP="00F851B4"/>
    <w:sectPr w:rsidR="00245E2C" w:rsidSect="002C086E">
      <w:pgSz w:w="11906" w:h="16838"/>
      <w:pgMar w:top="1276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0E9"/>
    <w:multiLevelType w:val="hybridMultilevel"/>
    <w:tmpl w:val="E2F2EE2A"/>
    <w:lvl w:ilvl="0" w:tplc="661CA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2C04764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BE4B7A"/>
    <w:multiLevelType w:val="multilevel"/>
    <w:tmpl w:val="689CC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1860D9"/>
    <w:multiLevelType w:val="hybridMultilevel"/>
    <w:tmpl w:val="7110EED8"/>
    <w:lvl w:ilvl="0" w:tplc="F2C04764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3">
    <w:nsid w:val="24AE6609"/>
    <w:multiLevelType w:val="multilevel"/>
    <w:tmpl w:val="720A4E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170E16"/>
    <w:multiLevelType w:val="multilevel"/>
    <w:tmpl w:val="02A2726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>
    <w:nsid w:val="28F91A08"/>
    <w:multiLevelType w:val="hybridMultilevel"/>
    <w:tmpl w:val="908A64F8"/>
    <w:lvl w:ilvl="0" w:tplc="A2B8201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CDE7F20"/>
    <w:multiLevelType w:val="hybridMultilevel"/>
    <w:tmpl w:val="60503F9E"/>
    <w:lvl w:ilvl="0" w:tplc="F73EC9F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39E37538"/>
    <w:multiLevelType w:val="multilevel"/>
    <w:tmpl w:val="8E34F8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A0B070E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3E5F7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EE064AE"/>
    <w:multiLevelType w:val="multilevel"/>
    <w:tmpl w:val="67885F02"/>
    <w:lvl w:ilvl="0">
      <w:start w:val="2"/>
      <w:numFmt w:val="decimal"/>
      <w:lvlText w:val="%1.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3.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3.%4.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3.%4.%5.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3.%4.%5.%6.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3.%4.%5.%6.%7.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3.%4.%5.%6.%7.%8.."/>
      <w:lvlJc w:val="left"/>
      <w:pPr>
        <w:ind w:left="8192" w:hanging="2520"/>
      </w:pPr>
      <w:rPr>
        <w:rFonts w:hint="default"/>
      </w:rPr>
    </w:lvl>
  </w:abstractNum>
  <w:abstractNum w:abstractNumId="11">
    <w:nsid w:val="420B68C7"/>
    <w:multiLevelType w:val="hybridMultilevel"/>
    <w:tmpl w:val="1752FF04"/>
    <w:lvl w:ilvl="0" w:tplc="DA2C88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CC36E8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A567AA3"/>
    <w:multiLevelType w:val="multilevel"/>
    <w:tmpl w:val="E566F7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4A597363"/>
    <w:multiLevelType w:val="multilevel"/>
    <w:tmpl w:val="F8C2ED26"/>
    <w:lvl w:ilvl="0">
      <w:start w:val="2"/>
      <w:numFmt w:val="decimal"/>
      <w:lvlText w:val="%1.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3.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3.%4.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3.%4.%5.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3.%4.%5.%6.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3.%4.%5.%6.%7.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3.%4.%5.%6.%7.%8.."/>
      <w:lvlJc w:val="left"/>
      <w:pPr>
        <w:ind w:left="2520" w:hanging="2520"/>
      </w:pPr>
      <w:rPr>
        <w:rFonts w:hint="default"/>
      </w:rPr>
    </w:lvl>
  </w:abstractNum>
  <w:abstractNum w:abstractNumId="15">
    <w:nsid w:val="510F74BC"/>
    <w:multiLevelType w:val="hybridMultilevel"/>
    <w:tmpl w:val="5AD285F8"/>
    <w:lvl w:ilvl="0" w:tplc="F2C04764">
      <w:start w:val="1"/>
      <w:numFmt w:val="bullet"/>
      <w:lvlText w:val=""/>
      <w:lvlJc w:val="left"/>
      <w:pPr>
        <w:ind w:left="257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1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73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7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9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33" w:hanging="360"/>
      </w:pPr>
      <w:rPr>
        <w:rFonts w:ascii="Wingdings" w:hAnsi="Wingdings" w:cs="Wingdings" w:hint="default"/>
      </w:rPr>
    </w:lvl>
  </w:abstractNum>
  <w:abstractNum w:abstractNumId="16">
    <w:nsid w:val="51CD5DA6"/>
    <w:multiLevelType w:val="hybridMultilevel"/>
    <w:tmpl w:val="68646470"/>
    <w:lvl w:ilvl="0" w:tplc="D924E91C">
      <w:start w:val="2"/>
      <w:numFmt w:val="decimal"/>
      <w:lvlText w:val="%1..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848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D566879"/>
    <w:multiLevelType w:val="hybridMultilevel"/>
    <w:tmpl w:val="C63C85DC"/>
    <w:lvl w:ilvl="0" w:tplc="A83CACE2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67CB259B"/>
    <w:multiLevelType w:val="multilevel"/>
    <w:tmpl w:val="E6CEF45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CCA54E4"/>
    <w:multiLevelType w:val="multilevel"/>
    <w:tmpl w:val="119A88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7DC42453"/>
    <w:multiLevelType w:val="hybridMultilevel"/>
    <w:tmpl w:val="2DF8F3D8"/>
    <w:lvl w:ilvl="0" w:tplc="404AA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7"/>
  </w:num>
  <w:num w:numId="4">
    <w:abstractNumId w:val="9"/>
  </w:num>
  <w:num w:numId="5">
    <w:abstractNumId w:val="11"/>
  </w:num>
  <w:num w:numId="6">
    <w:abstractNumId w:val="2"/>
  </w:num>
  <w:num w:numId="7">
    <w:abstractNumId w:val="15"/>
  </w:num>
  <w:num w:numId="8">
    <w:abstractNumId w:val="0"/>
  </w:num>
  <w:num w:numId="9">
    <w:abstractNumId w:val="1"/>
  </w:num>
  <w:num w:numId="10">
    <w:abstractNumId w:val="8"/>
  </w:num>
  <w:num w:numId="11">
    <w:abstractNumId w:val="21"/>
  </w:num>
  <w:num w:numId="12">
    <w:abstractNumId w:val="18"/>
  </w:num>
  <w:num w:numId="13">
    <w:abstractNumId w:val="19"/>
  </w:num>
  <w:num w:numId="14">
    <w:abstractNumId w:val="4"/>
  </w:num>
  <w:num w:numId="15">
    <w:abstractNumId w:val="6"/>
  </w:num>
  <w:num w:numId="16">
    <w:abstractNumId w:val="5"/>
  </w:num>
  <w:num w:numId="17">
    <w:abstractNumId w:val="20"/>
  </w:num>
  <w:num w:numId="18">
    <w:abstractNumId w:val="7"/>
  </w:num>
  <w:num w:numId="19">
    <w:abstractNumId w:val="3"/>
  </w:num>
  <w:num w:numId="20">
    <w:abstractNumId w:val="14"/>
  </w:num>
  <w:num w:numId="21">
    <w:abstractNumId w:val="16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autoHyphenation/>
  <w:characterSpacingControl w:val="doNotCompress"/>
  <w:compat/>
  <w:rsids>
    <w:rsidRoot w:val="00567F6C"/>
    <w:rsid w:val="000174A1"/>
    <w:rsid w:val="00020344"/>
    <w:rsid w:val="000244CB"/>
    <w:rsid w:val="0003026A"/>
    <w:rsid w:val="00052B87"/>
    <w:rsid w:val="000530A7"/>
    <w:rsid w:val="000552FD"/>
    <w:rsid w:val="00073250"/>
    <w:rsid w:val="0007425F"/>
    <w:rsid w:val="00074D6F"/>
    <w:rsid w:val="00086E39"/>
    <w:rsid w:val="00087386"/>
    <w:rsid w:val="00090895"/>
    <w:rsid w:val="00090E71"/>
    <w:rsid w:val="000950A3"/>
    <w:rsid w:val="000A4C21"/>
    <w:rsid w:val="000A65EA"/>
    <w:rsid w:val="000C0107"/>
    <w:rsid w:val="000C4078"/>
    <w:rsid w:val="000D3D13"/>
    <w:rsid w:val="000E41F4"/>
    <w:rsid w:val="001055F0"/>
    <w:rsid w:val="001137A4"/>
    <w:rsid w:val="00120A88"/>
    <w:rsid w:val="0013305C"/>
    <w:rsid w:val="001462EE"/>
    <w:rsid w:val="00151A3B"/>
    <w:rsid w:val="001608B4"/>
    <w:rsid w:val="00180C61"/>
    <w:rsid w:val="00183A70"/>
    <w:rsid w:val="00196F69"/>
    <w:rsid w:val="001B79DA"/>
    <w:rsid w:val="001D526E"/>
    <w:rsid w:val="001F5CD5"/>
    <w:rsid w:val="00213DD8"/>
    <w:rsid w:val="002216CD"/>
    <w:rsid w:val="002229B5"/>
    <w:rsid w:val="00226D25"/>
    <w:rsid w:val="00231FB4"/>
    <w:rsid w:val="0023789E"/>
    <w:rsid w:val="00245E2C"/>
    <w:rsid w:val="00252C9F"/>
    <w:rsid w:val="00253968"/>
    <w:rsid w:val="0026194C"/>
    <w:rsid w:val="002705D4"/>
    <w:rsid w:val="002815EC"/>
    <w:rsid w:val="002847E1"/>
    <w:rsid w:val="0029764F"/>
    <w:rsid w:val="002A61E1"/>
    <w:rsid w:val="002B63F4"/>
    <w:rsid w:val="002C086E"/>
    <w:rsid w:val="002E46BB"/>
    <w:rsid w:val="002F0BDB"/>
    <w:rsid w:val="002F7555"/>
    <w:rsid w:val="00301356"/>
    <w:rsid w:val="00317ECD"/>
    <w:rsid w:val="0032713E"/>
    <w:rsid w:val="00330485"/>
    <w:rsid w:val="0033229E"/>
    <w:rsid w:val="00344FD5"/>
    <w:rsid w:val="00345F6E"/>
    <w:rsid w:val="0035495E"/>
    <w:rsid w:val="00371298"/>
    <w:rsid w:val="00371D42"/>
    <w:rsid w:val="00374E99"/>
    <w:rsid w:val="0037738C"/>
    <w:rsid w:val="00377E75"/>
    <w:rsid w:val="003C56C1"/>
    <w:rsid w:val="003C60D8"/>
    <w:rsid w:val="003F636F"/>
    <w:rsid w:val="003F69FB"/>
    <w:rsid w:val="003F74A4"/>
    <w:rsid w:val="0040730A"/>
    <w:rsid w:val="00413FBE"/>
    <w:rsid w:val="00416951"/>
    <w:rsid w:val="00416D7D"/>
    <w:rsid w:val="00420EF7"/>
    <w:rsid w:val="00423ACA"/>
    <w:rsid w:val="00435E65"/>
    <w:rsid w:val="00446D60"/>
    <w:rsid w:val="00454494"/>
    <w:rsid w:val="00455269"/>
    <w:rsid w:val="00464402"/>
    <w:rsid w:val="00466054"/>
    <w:rsid w:val="00471340"/>
    <w:rsid w:val="00483BFB"/>
    <w:rsid w:val="00494648"/>
    <w:rsid w:val="004A6A58"/>
    <w:rsid w:val="004B59CC"/>
    <w:rsid w:val="004D2723"/>
    <w:rsid w:val="004D424D"/>
    <w:rsid w:val="004E4DFA"/>
    <w:rsid w:val="004F7630"/>
    <w:rsid w:val="005068DB"/>
    <w:rsid w:val="00512397"/>
    <w:rsid w:val="00522DA9"/>
    <w:rsid w:val="00531809"/>
    <w:rsid w:val="0053540E"/>
    <w:rsid w:val="005676AF"/>
    <w:rsid w:val="00567F6C"/>
    <w:rsid w:val="00573A32"/>
    <w:rsid w:val="00590754"/>
    <w:rsid w:val="005910BB"/>
    <w:rsid w:val="00592E4A"/>
    <w:rsid w:val="005A5DC1"/>
    <w:rsid w:val="005B763C"/>
    <w:rsid w:val="005C4CD5"/>
    <w:rsid w:val="005D34C9"/>
    <w:rsid w:val="005D54B5"/>
    <w:rsid w:val="005F2C95"/>
    <w:rsid w:val="005F70D5"/>
    <w:rsid w:val="00600A34"/>
    <w:rsid w:val="006037FE"/>
    <w:rsid w:val="00621008"/>
    <w:rsid w:val="00621335"/>
    <w:rsid w:val="006609A0"/>
    <w:rsid w:val="00662F74"/>
    <w:rsid w:val="006974EB"/>
    <w:rsid w:val="006A64AF"/>
    <w:rsid w:val="006B7EA1"/>
    <w:rsid w:val="006E24EE"/>
    <w:rsid w:val="00711762"/>
    <w:rsid w:val="00720503"/>
    <w:rsid w:val="00723347"/>
    <w:rsid w:val="00724932"/>
    <w:rsid w:val="00727EEB"/>
    <w:rsid w:val="0073534A"/>
    <w:rsid w:val="00751689"/>
    <w:rsid w:val="00753F06"/>
    <w:rsid w:val="00754ED8"/>
    <w:rsid w:val="00766EA2"/>
    <w:rsid w:val="00780C3A"/>
    <w:rsid w:val="007820E6"/>
    <w:rsid w:val="00786AE5"/>
    <w:rsid w:val="00790AF9"/>
    <w:rsid w:val="007E38AE"/>
    <w:rsid w:val="007F1F9B"/>
    <w:rsid w:val="00812808"/>
    <w:rsid w:val="00832494"/>
    <w:rsid w:val="00861FFF"/>
    <w:rsid w:val="008661D1"/>
    <w:rsid w:val="00867449"/>
    <w:rsid w:val="00897A7C"/>
    <w:rsid w:val="008A3639"/>
    <w:rsid w:val="008A6CBD"/>
    <w:rsid w:val="008B3C3F"/>
    <w:rsid w:val="008C281B"/>
    <w:rsid w:val="008C6069"/>
    <w:rsid w:val="008D19E1"/>
    <w:rsid w:val="008D27E7"/>
    <w:rsid w:val="00921484"/>
    <w:rsid w:val="00924519"/>
    <w:rsid w:val="009301DC"/>
    <w:rsid w:val="009333F5"/>
    <w:rsid w:val="00942559"/>
    <w:rsid w:val="009530AB"/>
    <w:rsid w:val="00964E18"/>
    <w:rsid w:val="009744DD"/>
    <w:rsid w:val="00977D5A"/>
    <w:rsid w:val="00987135"/>
    <w:rsid w:val="00993474"/>
    <w:rsid w:val="00996C3A"/>
    <w:rsid w:val="009A4EC1"/>
    <w:rsid w:val="009C325E"/>
    <w:rsid w:val="009D2E30"/>
    <w:rsid w:val="009D3DB9"/>
    <w:rsid w:val="009E07D3"/>
    <w:rsid w:val="009E107B"/>
    <w:rsid w:val="009E3726"/>
    <w:rsid w:val="00A0081C"/>
    <w:rsid w:val="00A060A2"/>
    <w:rsid w:val="00A07D46"/>
    <w:rsid w:val="00A213A9"/>
    <w:rsid w:val="00A33667"/>
    <w:rsid w:val="00A3388A"/>
    <w:rsid w:val="00A7172B"/>
    <w:rsid w:val="00A74160"/>
    <w:rsid w:val="00A808BD"/>
    <w:rsid w:val="00A83FF7"/>
    <w:rsid w:val="00A969AC"/>
    <w:rsid w:val="00AC22CF"/>
    <w:rsid w:val="00AC2FBB"/>
    <w:rsid w:val="00AD6180"/>
    <w:rsid w:val="00AF3F4D"/>
    <w:rsid w:val="00B15517"/>
    <w:rsid w:val="00B250AE"/>
    <w:rsid w:val="00B35C9C"/>
    <w:rsid w:val="00B56816"/>
    <w:rsid w:val="00B82BAD"/>
    <w:rsid w:val="00B9000E"/>
    <w:rsid w:val="00B92784"/>
    <w:rsid w:val="00BA26ED"/>
    <w:rsid w:val="00BC2F2F"/>
    <w:rsid w:val="00BD381A"/>
    <w:rsid w:val="00BE17FD"/>
    <w:rsid w:val="00BE31E5"/>
    <w:rsid w:val="00C022E9"/>
    <w:rsid w:val="00C0274D"/>
    <w:rsid w:val="00C47B72"/>
    <w:rsid w:val="00C515A4"/>
    <w:rsid w:val="00C57539"/>
    <w:rsid w:val="00C60196"/>
    <w:rsid w:val="00C60E2E"/>
    <w:rsid w:val="00C63CA5"/>
    <w:rsid w:val="00C64B07"/>
    <w:rsid w:val="00C67C69"/>
    <w:rsid w:val="00C85C53"/>
    <w:rsid w:val="00C918BE"/>
    <w:rsid w:val="00CA2D1E"/>
    <w:rsid w:val="00CD08F7"/>
    <w:rsid w:val="00CF4D98"/>
    <w:rsid w:val="00D05FA9"/>
    <w:rsid w:val="00D32138"/>
    <w:rsid w:val="00D4482B"/>
    <w:rsid w:val="00D51044"/>
    <w:rsid w:val="00D513D1"/>
    <w:rsid w:val="00D83481"/>
    <w:rsid w:val="00D8447F"/>
    <w:rsid w:val="00D860F2"/>
    <w:rsid w:val="00D92084"/>
    <w:rsid w:val="00D97122"/>
    <w:rsid w:val="00DB706C"/>
    <w:rsid w:val="00DD3054"/>
    <w:rsid w:val="00DF2448"/>
    <w:rsid w:val="00DF26DF"/>
    <w:rsid w:val="00E06735"/>
    <w:rsid w:val="00E43D30"/>
    <w:rsid w:val="00E67D67"/>
    <w:rsid w:val="00E713A0"/>
    <w:rsid w:val="00E74FCF"/>
    <w:rsid w:val="00E846AE"/>
    <w:rsid w:val="00E86BE8"/>
    <w:rsid w:val="00E91076"/>
    <w:rsid w:val="00EE6704"/>
    <w:rsid w:val="00EE6C96"/>
    <w:rsid w:val="00EF073E"/>
    <w:rsid w:val="00EF07A0"/>
    <w:rsid w:val="00EF48D4"/>
    <w:rsid w:val="00EF682E"/>
    <w:rsid w:val="00EF73A4"/>
    <w:rsid w:val="00F41EEF"/>
    <w:rsid w:val="00F45495"/>
    <w:rsid w:val="00F8027B"/>
    <w:rsid w:val="00F83964"/>
    <w:rsid w:val="00F84D8C"/>
    <w:rsid w:val="00F851B4"/>
    <w:rsid w:val="00F90ED2"/>
    <w:rsid w:val="00F95FBB"/>
    <w:rsid w:val="00FA2ADA"/>
    <w:rsid w:val="00FC4943"/>
    <w:rsid w:val="00FD0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6C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67F6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Cs w:val="28"/>
      <w:lang w:eastAsia="ru-RU"/>
    </w:rPr>
  </w:style>
  <w:style w:type="paragraph" w:styleId="a3">
    <w:name w:val="List Paragraph"/>
    <w:basedOn w:val="a"/>
    <w:uiPriority w:val="99"/>
    <w:qFormat/>
    <w:rsid w:val="00567F6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1"/>
    <w:basedOn w:val="a"/>
    <w:uiPriority w:val="99"/>
    <w:rsid w:val="00567F6C"/>
    <w:pPr>
      <w:autoSpaceDE w:val="0"/>
      <w:autoSpaceDN w:val="0"/>
      <w:spacing w:after="60" w:line="360" w:lineRule="exact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rsid w:val="00567F6C"/>
    <w:pPr>
      <w:tabs>
        <w:tab w:val="center" w:pos="4703"/>
        <w:tab w:val="right" w:pos="9406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67F6C"/>
    <w:rPr>
      <w:rFonts w:eastAsia="Calibri"/>
      <w:sz w:val="20"/>
      <w:szCs w:val="20"/>
      <w:lang w:eastAsia="ru-RU"/>
    </w:rPr>
  </w:style>
  <w:style w:type="paragraph" w:customStyle="1" w:styleId="Iioaioo">
    <w:name w:val="Ii oaio?o"/>
    <w:basedOn w:val="a"/>
    <w:uiPriority w:val="99"/>
    <w:rsid w:val="00567F6C"/>
    <w:pPr>
      <w:keepNext/>
      <w:keepLines/>
      <w:spacing w:before="240" w:after="24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a6">
    <w:name w:val="Первая строка заголовка"/>
    <w:basedOn w:val="a"/>
    <w:uiPriority w:val="99"/>
    <w:rsid w:val="00567F6C"/>
    <w:pPr>
      <w:keepNext/>
      <w:keepLines/>
      <w:spacing w:before="960" w:after="120" w:line="240" w:lineRule="auto"/>
      <w:jc w:val="center"/>
    </w:pPr>
    <w:rPr>
      <w:rFonts w:ascii="Times New Roman" w:eastAsia="Calibri" w:hAnsi="Times New Roman" w:cs="Times New Roman"/>
      <w:b/>
      <w:bCs/>
      <w:noProof/>
      <w:sz w:val="32"/>
      <w:szCs w:val="32"/>
    </w:rPr>
  </w:style>
  <w:style w:type="paragraph" w:customStyle="1" w:styleId="ConsPlusNormal">
    <w:name w:val="ConsPlusNormal"/>
    <w:rsid w:val="00567F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567F6C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lang w:eastAsia="ru-RU"/>
    </w:rPr>
  </w:style>
  <w:style w:type="paragraph" w:customStyle="1" w:styleId="10">
    <w:name w:val="Абзац списка1"/>
    <w:basedOn w:val="a"/>
    <w:uiPriority w:val="99"/>
    <w:rsid w:val="00567F6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567F6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8">
    <w:name w:val="Нижний колонтитул Знак"/>
    <w:basedOn w:val="a0"/>
    <w:link w:val="a7"/>
    <w:uiPriority w:val="99"/>
    <w:rsid w:val="00567F6C"/>
    <w:rPr>
      <w:rFonts w:ascii="Calibri" w:eastAsia="Calibri" w:hAnsi="Calibri" w:cs="Calibri"/>
      <w:sz w:val="22"/>
      <w:szCs w:val="22"/>
      <w:lang w:eastAsia="ru-RU"/>
    </w:rPr>
  </w:style>
  <w:style w:type="character" w:styleId="a9">
    <w:name w:val="page number"/>
    <w:basedOn w:val="a0"/>
    <w:uiPriority w:val="99"/>
    <w:rsid w:val="00567F6C"/>
  </w:style>
  <w:style w:type="character" w:customStyle="1" w:styleId="aa">
    <w:name w:val="Текст примечания Знак"/>
    <w:basedOn w:val="a0"/>
    <w:link w:val="ab"/>
    <w:uiPriority w:val="99"/>
    <w:semiHidden/>
    <w:rsid w:val="00567F6C"/>
    <w:rPr>
      <w:rFonts w:eastAsia="Calibri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567F6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11">
    <w:name w:val="Текст примечания Знак1"/>
    <w:basedOn w:val="a0"/>
    <w:link w:val="ab"/>
    <w:uiPriority w:val="99"/>
    <w:semiHidden/>
    <w:rsid w:val="00567F6C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c">
    <w:name w:val="Тема примечания Знак"/>
    <w:basedOn w:val="aa"/>
    <w:link w:val="ad"/>
    <w:uiPriority w:val="99"/>
    <w:semiHidden/>
    <w:rsid w:val="00567F6C"/>
    <w:rPr>
      <w:b/>
      <w:bCs/>
    </w:rPr>
  </w:style>
  <w:style w:type="paragraph" w:styleId="ad">
    <w:name w:val="annotation subject"/>
    <w:basedOn w:val="ab"/>
    <w:next w:val="ab"/>
    <w:link w:val="ac"/>
    <w:uiPriority w:val="99"/>
    <w:semiHidden/>
    <w:rsid w:val="00567F6C"/>
    <w:rPr>
      <w:b/>
      <w:bCs/>
    </w:rPr>
  </w:style>
  <w:style w:type="character" w:customStyle="1" w:styleId="12">
    <w:name w:val="Тема примечания Знак1"/>
    <w:basedOn w:val="11"/>
    <w:link w:val="ad"/>
    <w:uiPriority w:val="99"/>
    <w:semiHidden/>
    <w:rsid w:val="00567F6C"/>
    <w:rPr>
      <w:b/>
      <w:bCs/>
    </w:rPr>
  </w:style>
  <w:style w:type="paragraph" w:styleId="ae">
    <w:name w:val="Balloon Text"/>
    <w:basedOn w:val="a"/>
    <w:link w:val="af"/>
    <w:uiPriority w:val="99"/>
    <w:semiHidden/>
    <w:rsid w:val="00567F6C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67F6C"/>
    <w:rPr>
      <w:rFonts w:ascii="Tahoma" w:eastAsia="Calibri" w:hAnsi="Tahoma" w:cs="Tahoma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567F6C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567F6C"/>
    <w:pPr>
      <w:widowControl w:val="0"/>
      <w:spacing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character" w:styleId="af0">
    <w:name w:val="Hyperlink"/>
    <w:basedOn w:val="a0"/>
    <w:uiPriority w:val="99"/>
    <w:rsid w:val="00567F6C"/>
    <w:rPr>
      <w:color w:val="0000FF"/>
      <w:u w:val="single"/>
    </w:rPr>
  </w:style>
  <w:style w:type="character" w:styleId="af1">
    <w:name w:val="Emphasis"/>
    <w:basedOn w:val="a0"/>
    <w:uiPriority w:val="99"/>
    <w:qFormat/>
    <w:rsid w:val="00567F6C"/>
    <w:rPr>
      <w:i/>
      <w:iCs/>
    </w:rPr>
  </w:style>
  <w:style w:type="paragraph" w:customStyle="1" w:styleId="af2">
    <w:name w:val="Знак"/>
    <w:basedOn w:val="a"/>
    <w:uiPriority w:val="99"/>
    <w:rsid w:val="00567F6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3">
    <w:name w:val="Placeholder Text"/>
    <w:basedOn w:val="a0"/>
    <w:uiPriority w:val="99"/>
    <w:semiHidden/>
    <w:rsid w:val="00567F6C"/>
    <w:rPr>
      <w:color w:val="808080"/>
    </w:rPr>
  </w:style>
  <w:style w:type="paragraph" w:styleId="af4">
    <w:name w:val="Document Map"/>
    <w:basedOn w:val="a"/>
    <w:link w:val="af5"/>
    <w:uiPriority w:val="99"/>
    <w:semiHidden/>
    <w:unhideWhenUsed/>
    <w:rsid w:val="00567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567F6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6">
    <w:name w:val="Другое_"/>
    <w:basedOn w:val="a0"/>
    <w:link w:val="af7"/>
    <w:rsid w:val="00567F6C"/>
    <w:rPr>
      <w:rFonts w:ascii="Cambria" w:eastAsia="Cambria" w:hAnsi="Cambria" w:cs="Cambria"/>
      <w:i/>
      <w:iCs/>
      <w:szCs w:val="28"/>
      <w:shd w:val="clear" w:color="auto" w:fill="FFFFFF"/>
    </w:rPr>
  </w:style>
  <w:style w:type="paragraph" w:customStyle="1" w:styleId="af7">
    <w:name w:val="Другое"/>
    <w:basedOn w:val="a"/>
    <w:link w:val="af6"/>
    <w:rsid w:val="00567F6C"/>
    <w:pPr>
      <w:widowControl w:val="0"/>
      <w:shd w:val="clear" w:color="auto" w:fill="FFFFFF"/>
      <w:spacing w:after="0" w:line="240" w:lineRule="auto"/>
    </w:pPr>
    <w:rPr>
      <w:rFonts w:ascii="Cambria" w:eastAsia="Cambria" w:hAnsi="Cambria" w:cs="Cambria"/>
      <w:i/>
      <w:i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wmf"/><Relationship Id="rId299" Type="http://schemas.openxmlformats.org/officeDocument/2006/relationships/image" Target="media/image294.wmf"/><Relationship Id="rId21" Type="http://schemas.openxmlformats.org/officeDocument/2006/relationships/image" Target="media/image16.wmf"/><Relationship Id="rId63" Type="http://schemas.openxmlformats.org/officeDocument/2006/relationships/image" Target="media/image58.wmf"/><Relationship Id="rId159" Type="http://schemas.openxmlformats.org/officeDocument/2006/relationships/image" Target="media/image154.wmf"/><Relationship Id="rId324" Type="http://schemas.openxmlformats.org/officeDocument/2006/relationships/image" Target="media/image319.wmf"/><Relationship Id="rId366" Type="http://schemas.openxmlformats.org/officeDocument/2006/relationships/image" Target="media/image361.wmf"/><Relationship Id="rId170" Type="http://schemas.openxmlformats.org/officeDocument/2006/relationships/image" Target="media/image165.wmf"/><Relationship Id="rId191" Type="http://schemas.openxmlformats.org/officeDocument/2006/relationships/image" Target="media/image186.wmf"/><Relationship Id="rId205" Type="http://schemas.openxmlformats.org/officeDocument/2006/relationships/image" Target="media/image200.wmf"/><Relationship Id="rId226" Type="http://schemas.openxmlformats.org/officeDocument/2006/relationships/image" Target="media/image221.wmf"/><Relationship Id="rId247" Type="http://schemas.openxmlformats.org/officeDocument/2006/relationships/image" Target="media/image242.wmf"/><Relationship Id="rId107" Type="http://schemas.openxmlformats.org/officeDocument/2006/relationships/image" Target="media/image102.wmf"/><Relationship Id="rId268" Type="http://schemas.openxmlformats.org/officeDocument/2006/relationships/image" Target="media/image263.wmf"/><Relationship Id="rId289" Type="http://schemas.openxmlformats.org/officeDocument/2006/relationships/image" Target="media/image284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53" Type="http://schemas.openxmlformats.org/officeDocument/2006/relationships/image" Target="media/image48.wmf"/><Relationship Id="rId74" Type="http://schemas.openxmlformats.org/officeDocument/2006/relationships/image" Target="media/image69.wmf"/><Relationship Id="rId128" Type="http://schemas.openxmlformats.org/officeDocument/2006/relationships/image" Target="media/image123.wmf"/><Relationship Id="rId149" Type="http://schemas.openxmlformats.org/officeDocument/2006/relationships/image" Target="media/image144.wmf"/><Relationship Id="rId314" Type="http://schemas.openxmlformats.org/officeDocument/2006/relationships/image" Target="media/image309.wmf"/><Relationship Id="rId335" Type="http://schemas.openxmlformats.org/officeDocument/2006/relationships/image" Target="media/image330.wmf"/><Relationship Id="rId356" Type="http://schemas.openxmlformats.org/officeDocument/2006/relationships/image" Target="media/image351.wmf"/><Relationship Id="rId377" Type="http://schemas.openxmlformats.org/officeDocument/2006/relationships/image" Target="media/image372.wmf"/><Relationship Id="rId5" Type="http://schemas.openxmlformats.org/officeDocument/2006/relationships/webSettings" Target="webSettings.xml"/><Relationship Id="rId95" Type="http://schemas.openxmlformats.org/officeDocument/2006/relationships/image" Target="media/image90.wmf"/><Relationship Id="rId160" Type="http://schemas.openxmlformats.org/officeDocument/2006/relationships/image" Target="media/image155.wmf"/><Relationship Id="rId181" Type="http://schemas.openxmlformats.org/officeDocument/2006/relationships/image" Target="media/image176.wmf"/><Relationship Id="rId216" Type="http://schemas.openxmlformats.org/officeDocument/2006/relationships/image" Target="media/image211.wmf"/><Relationship Id="rId237" Type="http://schemas.openxmlformats.org/officeDocument/2006/relationships/image" Target="media/image232.wmf"/><Relationship Id="rId258" Type="http://schemas.openxmlformats.org/officeDocument/2006/relationships/image" Target="media/image253.wmf"/><Relationship Id="rId279" Type="http://schemas.openxmlformats.org/officeDocument/2006/relationships/image" Target="media/image274.wmf"/><Relationship Id="rId22" Type="http://schemas.openxmlformats.org/officeDocument/2006/relationships/image" Target="media/image17.wmf"/><Relationship Id="rId43" Type="http://schemas.openxmlformats.org/officeDocument/2006/relationships/image" Target="media/image38.wmf"/><Relationship Id="rId64" Type="http://schemas.openxmlformats.org/officeDocument/2006/relationships/image" Target="media/image59.wmf"/><Relationship Id="rId118" Type="http://schemas.openxmlformats.org/officeDocument/2006/relationships/image" Target="media/image113.wmf"/><Relationship Id="rId139" Type="http://schemas.openxmlformats.org/officeDocument/2006/relationships/image" Target="media/image134.wmf"/><Relationship Id="rId290" Type="http://schemas.openxmlformats.org/officeDocument/2006/relationships/image" Target="media/image285.wmf"/><Relationship Id="rId304" Type="http://schemas.openxmlformats.org/officeDocument/2006/relationships/image" Target="media/image299.wmf"/><Relationship Id="rId325" Type="http://schemas.openxmlformats.org/officeDocument/2006/relationships/image" Target="media/image320.wmf"/><Relationship Id="rId346" Type="http://schemas.openxmlformats.org/officeDocument/2006/relationships/image" Target="media/image341.wmf"/><Relationship Id="rId367" Type="http://schemas.openxmlformats.org/officeDocument/2006/relationships/image" Target="media/image362.wmf"/><Relationship Id="rId388" Type="http://schemas.openxmlformats.org/officeDocument/2006/relationships/image" Target="media/image383.wmf"/><Relationship Id="rId85" Type="http://schemas.openxmlformats.org/officeDocument/2006/relationships/image" Target="media/image80.wmf"/><Relationship Id="rId150" Type="http://schemas.openxmlformats.org/officeDocument/2006/relationships/image" Target="media/image145.wmf"/><Relationship Id="rId171" Type="http://schemas.openxmlformats.org/officeDocument/2006/relationships/image" Target="media/image166.wmf"/><Relationship Id="rId192" Type="http://schemas.openxmlformats.org/officeDocument/2006/relationships/image" Target="media/image187.wmf"/><Relationship Id="rId206" Type="http://schemas.openxmlformats.org/officeDocument/2006/relationships/image" Target="media/image201.wmf"/><Relationship Id="rId227" Type="http://schemas.openxmlformats.org/officeDocument/2006/relationships/image" Target="media/image222.wmf"/><Relationship Id="rId248" Type="http://schemas.openxmlformats.org/officeDocument/2006/relationships/image" Target="media/image243.wmf"/><Relationship Id="rId269" Type="http://schemas.openxmlformats.org/officeDocument/2006/relationships/image" Target="media/image264.wmf"/><Relationship Id="rId12" Type="http://schemas.openxmlformats.org/officeDocument/2006/relationships/image" Target="media/image7.wmf"/><Relationship Id="rId33" Type="http://schemas.openxmlformats.org/officeDocument/2006/relationships/image" Target="media/image28.wmf"/><Relationship Id="rId108" Type="http://schemas.openxmlformats.org/officeDocument/2006/relationships/image" Target="media/image103.wmf"/><Relationship Id="rId129" Type="http://schemas.openxmlformats.org/officeDocument/2006/relationships/image" Target="media/image124.wmf"/><Relationship Id="rId280" Type="http://schemas.openxmlformats.org/officeDocument/2006/relationships/image" Target="media/image275.wmf"/><Relationship Id="rId315" Type="http://schemas.openxmlformats.org/officeDocument/2006/relationships/image" Target="media/image310.wmf"/><Relationship Id="rId336" Type="http://schemas.openxmlformats.org/officeDocument/2006/relationships/image" Target="media/image331.wmf"/><Relationship Id="rId357" Type="http://schemas.openxmlformats.org/officeDocument/2006/relationships/image" Target="media/image352.wmf"/><Relationship Id="rId54" Type="http://schemas.openxmlformats.org/officeDocument/2006/relationships/image" Target="media/image49.wmf"/><Relationship Id="rId75" Type="http://schemas.openxmlformats.org/officeDocument/2006/relationships/image" Target="media/image70.wmf"/><Relationship Id="rId96" Type="http://schemas.openxmlformats.org/officeDocument/2006/relationships/image" Target="media/image91.wmf"/><Relationship Id="rId140" Type="http://schemas.openxmlformats.org/officeDocument/2006/relationships/image" Target="media/image135.wmf"/><Relationship Id="rId161" Type="http://schemas.openxmlformats.org/officeDocument/2006/relationships/image" Target="media/image156.wmf"/><Relationship Id="rId182" Type="http://schemas.openxmlformats.org/officeDocument/2006/relationships/image" Target="media/image177.wmf"/><Relationship Id="rId217" Type="http://schemas.openxmlformats.org/officeDocument/2006/relationships/image" Target="media/image212.wmf"/><Relationship Id="rId378" Type="http://schemas.openxmlformats.org/officeDocument/2006/relationships/image" Target="media/image373.wmf"/><Relationship Id="rId6" Type="http://schemas.openxmlformats.org/officeDocument/2006/relationships/image" Target="media/image1.wmf"/><Relationship Id="rId238" Type="http://schemas.openxmlformats.org/officeDocument/2006/relationships/image" Target="media/image233.wmf"/><Relationship Id="rId259" Type="http://schemas.openxmlformats.org/officeDocument/2006/relationships/image" Target="media/image254.wmf"/><Relationship Id="rId23" Type="http://schemas.openxmlformats.org/officeDocument/2006/relationships/image" Target="media/image18.wmf"/><Relationship Id="rId119" Type="http://schemas.openxmlformats.org/officeDocument/2006/relationships/image" Target="media/image114.wmf"/><Relationship Id="rId270" Type="http://schemas.openxmlformats.org/officeDocument/2006/relationships/image" Target="media/image265.wmf"/><Relationship Id="rId291" Type="http://schemas.openxmlformats.org/officeDocument/2006/relationships/image" Target="media/image286.wmf"/><Relationship Id="rId305" Type="http://schemas.openxmlformats.org/officeDocument/2006/relationships/image" Target="media/image300.wmf"/><Relationship Id="rId326" Type="http://schemas.openxmlformats.org/officeDocument/2006/relationships/image" Target="media/image321.wmf"/><Relationship Id="rId347" Type="http://schemas.openxmlformats.org/officeDocument/2006/relationships/image" Target="media/image342.wmf"/><Relationship Id="rId44" Type="http://schemas.openxmlformats.org/officeDocument/2006/relationships/image" Target="media/image39.wmf"/><Relationship Id="rId65" Type="http://schemas.openxmlformats.org/officeDocument/2006/relationships/image" Target="media/image60.wmf"/><Relationship Id="rId86" Type="http://schemas.openxmlformats.org/officeDocument/2006/relationships/image" Target="media/image81.wmf"/><Relationship Id="rId130" Type="http://schemas.openxmlformats.org/officeDocument/2006/relationships/image" Target="media/image125.wmf"/><Relationship Id="rId151" Type="http://schemas.openxmlformats.org/officeDocument/2006/relationships/image" Target="media/image146.wmf"/><Relationship Id="rId368" Type="http://schemas.openxmlformats.org/officeDocument/2006/relationships/image" Target="media/image363.wmf"/><Relationship Id="rId389" Type="http://schemas.openxmlformats.org/officeDocument/2006/relationships/image" Target="media/image384.wmf"/><Relationship Id="rId172" Type="http://schemas.openxmlformats.org/officeDocument/2006/relationships/image" Target="media/image167.wmf"/><Relationship Id="rId193" Type="http://schemas.openxmlformats.org/officeDocument/2006/relationships/image" Target="media/image188.wmf"/><Relationship Id="rId207" Type="http://schemas.openxmlformats.org/officeDocument/2006/relationships/image" Target="media/image202.wmf"/><Relationship Id="rId228" Type="http://schemas.openxmlformats.org/officeDocument/2006/relationships/image" Target="media/image223.wmf"/><Relationship Id="rId249" Type="http://schemas.openxmlformats.org/officeDocument/2006/relationships/image" Target="media/image244.wmf"/><Relationship Id="rId13" Type="http://schemas.openxmlformats.org/officeDocument/2006/relationships/image" Target="media/image8.wmf"/><Relationship Id="rId109" Type="http://schemas.openxmlformats.org/officeDocument/2006/relationships/image" Target="media/image104.wmf"/><Relationship Id="rId260" Type="http://schemas.openxmlformats.org/officeDocument/2006/relationships/image" Target="media/image255.wmf"/><Relationship Id="rId281" Type="http://schemas.openxmlformats.org/officeDocument/2006/relationships/image" Target="media/image276.wmf"/><Relationship Id="rId316" Type="http://schemas.openxmlformats.org/officeDocument/2006/relationships/image" Target="media/image311.wmf"/><Relationship Id="rId337" Type="http://schemas.openxmlformats.org/officeDocument/2006/relationships/image" Target="media/image332.wmf"/><Relationship Id="rId34" Type="http://schemas.openxmlformats.org/officeDocument/2006/relationships/image" Target="media/image29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20" Type="http://schemas.openxmlformats.org/officeDocument/2006/relationships/image" Target="media/image115.wmf"/><Relationship Id="rId141" Type="http://schemas.openxmlformats.org/officeDocument/2006/relationships/image" Target="media/image136.wmf"/><Relationship Id="rId358" Type="http://schemas.openxmlformats.org/officeDocument/2006/relationships/image" Target="media/image353.wmf"/><Relationship Id="rId379" Type="http://schemas.openxmlformats.org/officeDocument/2006/relationships/image" Target="media/image374.wmf"/><Relationship Id="rId7" Type="http://schemas.openxmlformats.org/officeDocument/2006/relationships/image" Target="media/image2.wmf"/><Relationship Id="rId162" Type="http://schemas.openxmlformats.org/officeDocument/2006/relationships/image" Target="media/image157.wmf"/><Relationship Id="rId183" Type="http://schemas.openxmlformats.org/officeDocument/2006/relationships/image" Target="media/image178.wmf"/><Relationship Id="rId218" Type="http://schemas.openxmlformats.org/officeDocument/2006/relationships/image" Target="media/image213.wmf"/><Relationship Id="rId239" Type="http://schemas.openxmlformats.org/officeDocument/2006/relationships/image" Target="media/image234.wmf"/><Relationship Id="rId390" Type="http://schemas.openxmlformats.org/officeDocument/2006/relationships/image" Target="media/image385.wmf"/><Relationship Id="rId250" Type="http://schemas.openxmlformats.org/officeDocument/2006/relationships/image" Target="media/image245.wmf"/><Relationship Id="rId271" Type="http://schemas.openxmlformats.org/officeDocument/2006/relationships/image" Target="media/image266.wmf"/><Relationship Id="rId292" Type="http://schemas.openxmlformats.org/officeDocument/2006/relationships/image" Target="media/image287.wmf"/><Relationship Id="rId306" Type="http://schemas.openxmlformats.org/officeDocument/2006/relationships/image" Target="media/image301.wmf"/><Relationship Id="rId24" Type="http://schemas.openxmlformats.org/officeDocument/2006/relationships/image" Target="media/image19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31" Type="http://schemas.openxmlformats.org/officeDocument/2006/relationships/image" Target="media/image126.wmf"/><Relationship Id="rId327" Type="http://schemas.openxmlformats.org/officeDocument/2006/relationships/image" Target="media/image322.wmf"/><Relationship Id="rId348" Type="http://schemas.openxmlformats.org/officeDocument/2006/relationships/image" Target="media/image343.wmf"/><Relationship Id="rId369" Type="http://schemas.openxmlformats.org/officeDocument/2006/relationships/image" Target="media/image364.wmf"/><Relationship Id="rId152" Type="http://schemas.openxmlformats.org/officeDocument/2006/relationships/image" Target="media/image147.wmf"/><Relationship Id="rId173" Type="http://schemas.openxmlformats.org/officeDocument/2006/relationships/image" Target="media/image168.wmf"/><Relationship Id="rId194" Type="http://schemas.openxmlformats.org/officeDocument/2006/relationships/image" Target="media/image189.wmf"/><Relationship Id="rId208" Type="http://schemas.openxmlformats.org/officeDocument/2006/relationships/image" Target="media/image203.wmf"/><Relationship Id="rId229" Type="http://schemas.openxmlformats.org/officeDocument/2006/relationships/image" Target="media/image224.wmf"/><Relationship Id="rId380" Type="http://schemas.openxmlformats.org/officeDocument/2006/relationships/image" Target="media/image375.wmf"/><Relationship Id="rId240" Type="http://schemas.openxmlformats.org/officeDocument/2006/relationships/image" Target="media/image235.png"/><Relationship Id="rId261" Type="http://schemas.openxmlformats.org/officeDocument/2006/relationships/image" Target="media/image256.wmf"/><Relationship Id="rId14" Type="http://schemas.openxmlformats.org/officeDocument/2006/relationships/image" Target="media/image9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282" Type="http://schemas.openxmlformats.org/officeDocument/2006/relationships/image" Target="media/image277.wmf"/><Relationship Id="rId317" Type="http://schemas.openxmlformats.org/officeDocument/2006/relationships/image" Target="media/image312.wmf"/><Relationship Id="rId338" Type="http://schemas.openxmlformats.org/officeDocument/2006/relationships/image" Target="media/image333.wmf"/><Relationship Id="rId359" Type="http://schemas.openxmlformats.org/officeDocument/2006/relationships/image" Target="media/image354.wmf"/><Relationship Id="rId8" Type="http://schemas.openxmlformats.org/officeDocument/2006/relationships/image" Target="media/image3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7.wmf"/><Relationship Id="rId163" Type="http://schemas.openxmlformats.org/officeDocument/2006/relationships/image" Target="media/image158.wmf"/><Relationship Id="rId184" Type="http://schemas.openxmlformats.org/officeDocument/2006/relationships/image" Target="media/image179.wmf"/><Relationship Id="rId219" Type="http://schemas.openxmlformats.org/officeDocument/2006/relationships/image" Target="media/image214.wmf"/><Relationship Id="rId370" Type="http://schemas.openxmlformats.org/officeDocument/2006/relationships/image" Target="media/image365.wmf"/><Relationship Id="rId391" Type="http://schemas.openxmlformats.org/officeDocument/2006/relationships/image" Target="media/image386.wmf"/><Relationship Id="rId230" Type="http://schemas.openxmlformats.org/officeDocument/2006/relationships/image" Target="media/image225.wmf"/><Relationship Id="rId251" Type="http://schemas.openxmlformats.org/officeDocument/2006/relationships/image" Target="media/image246.wmf"/><Relationship Id="rId25" Type="http://schemas.openxmlformats.org/officeDocument/2006/relationships/image" Target="media/image20.wmf"/><Relationship Id="rId46" Type="http://schemas.openxmlformats.org/officeDocument/2006/relationships/image" Target="media/image41.wmf"/><Relationship Id="rId67" Type="http://schemas.openxmlformats.org/officeDocument/2006/relationships/image" Target="media/image62.wmf"/><Relationship Id="rId272" Type="http://schemas.openxmlformats.org/officeDocument/2006/relationships/image" Target="media/image267.wmf"/><Relationship Id="rId293" Type="http://schemas.openxmlformats.org/officeDocument/2006/relationships/image" Target="media/image288.wmf"/><Relationship Id="rId307" Type="http://schemas.openxmlformats.org/officeDocument/2006/relationships/image" Target="media/image302.wmf"/><Relationship Id="rId328" Type="http://schemas.openxmlformats.org/officeDocument/2006/relationships/image" Target="media/image323.wmf"/><Relationship Id="rId349" Type="http://schemas.openxmlformats.org/officeDocument/2006/relationships/image" Target="media/image344.wmf"/><Relationship Id="rId88" Type="http://schemas.openxmlformats.org/officeDocument/2006/relationships/image" Target="media/image83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53" Type="http://schemas.openxmlformats.org/officeDocument/2006/relationships/image" Target="media/image148.wmf"/><Relationship Id="rId174" Type="http://schemas.openxmlformats.org/officeDocument/2006/relationships/image" Target="media/image169.wmf"/><Relationship Id="rId195" Type="http://schemas.openxmlformats.org/officeDocument/2006/relationships/image" Target="media/image190.wmf"/><Relationship Id="rId209" Type="http://schemas.openxmlformats.org/officeDocument/2006/relationships/image" Target="media/image204.wmf"/><Relationship Id="rId360" Type="http://schemas.openxmlformats.org/officeDocument/2006/relationships/image" Target="media/image355.wmf"/><Relationship Id="rId381" Type="http://schemas.openxmlformats.org/officeDocument/2006/relationships/image" Target="media/image376.wmf"/><Relationship Id="rId220" Type="http://schemas.openxmlformats.org/officeDocument/2006/relationships/image" Target="media/image215.wmf"/><Relationship Id="rId241" Type="http://schemas.openxmlformats.org/officeDocument/2006/relationships/image" Target="media/image236.png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2.wmf"/><Relationship Id="rId262" Type="http://schemas.openxmlformats.org/officeDocument/2006/relationships/image" Target="media/image257.wmf"/><Relationship Id="rId283" Type="http://schemas.openxmlformats.org/officeDocument/2006/relationships/image" Target="media/image278.wmf"/><Relationship Id="rId318" Type="http://schemas.openxmlformats.org/officeDocument/2006/relationships/image" Target="media/image313.wmf"/><Relationship Id="rId339" Type="http://schemas.openxmlformats.org/officeDocument/2006/relationships/image" Target="media/image334.wmf"/><Relationship Id="rId78" Type="http://schemas.openxmlformats.org/officeDocument/2006/relationships/image" Target="media/image73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43" Type="http://schemas.openxmlformats.org/officeDocument/2006/relationships/image" Target="media/image138.wmf"/><Relationship Id="rId164" Type="http://schemas.openxmlformats.org/officeDocument/2006/relationships/image" Target="media/image159.wmf"/><Relationship Id="rId185" Type="http://schemas.openxmlformats.org/officeDocument/2006/relationships/image" Target="media/image180.wmf"/><Relationship Id="rId350" Type="http://schemas.openxmlformats.org/officeDocument/2006/relationships/image" Target="media/image345.wmf"/><Relationship Id="rId371" Type="http://schemas.openxmlformats.org/officeDocument/2006/relationships/image" Target="media/image366.wmf"/><Relationship Id="rId9" Type="http://schemas.openxmlformats.org/officeDocument/2006/relationships/image" Target="media/image4.wmf"/><Relationship Id="rId210" Type="http://schemas.openxmlformats.org/officeDocument/2006/relationships/image" Target="media/image205.wmf"/><Relationship Id="rId392" Type="http://schemas.openxmlformats.org/officeDocument/2006/relationships/fontTable" Target="fontTable.xml"/><Relationship Id="rId26" Type="http://schemas.openxmlformats.org/officeDocument/2006/relationships/image" Target="media/image21.wmf"/><Relationship Id="rId231" Type="http://schemas.openxmlformats.org/officeDocument/2006/relationships/image" Target="media/image226.wmf"/><Relationship Id="rId252" Type="http://schemas.openxmlformats.org/officeDocument/2006/relationships/image" Target="media/image247.wmf"/><Relationship Id="rId273" Type="http://schemas.openxmlformats.org/officeDocument/2006/relationships/image" Target="media/image268.wmf"/><Relationship Id="rId294" Type="http://schemas.openxmlformats.org/officeDocument/2006/relationships/image" Target="media/image289.wmf"/><Relationship Id="rId308" Type="http://schemas.openxmlformats.org/officeDocument/2006/relationships/image" Target="media/image303.wmf"/><Relationship Id="rId329" Type="http://schemas.openxmlformats.org/officeDocument/2006/relationships/image" Target="media/image324.wmf"/><Relationship Id="rId47" Type="http://schemas.openxmlformats.org/officeDocument/2006/relationships/image" Target="media/image42.wmf"/><Relationship Id="rId68" Type="http://schemas.openxmlformats.org/officeDocument/2006/relationships/image" Target="media/image63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54" Type="http://schemas.openxmlformats.org/officeDocument/2006/relationships/image" Target="media/image149.wmf"/><Relationship Id="rId175" Type="http://schemas.openxmlformats.org/officeDocument/2006/relationships/image" Target="media/image170.wmf"/><Relationship Id="rId340" Type="http://schemas.openxmlformats.org/officeDocument/2006/relationships/image" Target="media/image335.wmf"/><Relationship Id="rId361" Type="http://schemas.openxmlformats.org/officeDocument/2006/relationships/image" Target="media/image356.wmf"/><Relationship Id="rId196" Type="http://schemas.openxmlformats.org/officeDocument/2006/relationships/image" Target="media/image191.wmf"/><Relationship Id="rId200" Type="http://schemas.openxmlformats.org/officeDocument/2006/relationships/image" Target="media/image195.wmf"/><Relationship Id="rId382" Type="http://schemas.openxmlformats.org/officeDocument/2006/relationships/image" Target="media/image377.wmf"/><Relationship Id="rId16" Type="http://schemas.openxmlformats.org/officeDocument/2006/relationships/image" Target="media/image11.wmf"/><Relationship Id="rId221" Type="http://schemas.openxmlformats.org/officeDocument/2006/relationships/image" Target="media/image216.wmf"/><Relationship Id="rId242" Type="http://schemas.openxmlformats.org/officeDocument/2006/relationships/image" Target="media/image237.wmf"/><Relationship Id="rId263" Type="http://schemas.openxmlformats.org/officeDocument/2006/relationships/image" Target="media/image258.wmf"/><Relationship Id="rId284" Type="http://schemas.openxmlformats.org/officeDocument/2006/relationships/image" Target="media/image279.wmf"/><Relationship Id="rId319" Type="http://schemas.openxmlformats.org/officeDocument/2006/relationships/image" Target="media/image314.wmf"/><Relationship Id="rId37" Type="http://schemas.openxmlformats.org/officeDocument/2006/relationships/image" Target="media/image32.wmf"/><Relationship Id="rId58" Type="http://schemas.openxmlformats.org/officeDocument/2006/relationships/image" Target="media/image53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44" Type="http://schemas.openxmlformats.org/officeDocument/2006/relationships/image" Target="media/image139.wmf"/><Relationship Id="rId330" Type="http://schemas.openxmlformats.org/officeDocument/2006/relationships/image" Target="media/image325.wmf"/><Relationship Id="rId90" Type="http://schemas.openxmlformats.org/officeDocument/2006/relationships/image" Target="media/image85.wmf"/><Relationship Id="rId165" Type="http://schemas.openxmlformats.org/officeDocument/2006/relationships/image" Target="media/image160.wmf"/><Relationship Id="rId186" Type="http://schemas.openxmlformats.org/officeDocument/2006/relationships/image" Target="media/image181.wmf"/><Relationship Id="rId351" Type="http://schemas.openxmlformats.org/officeDocument/2006/relationships/image" Target="media/image346.wmf"/><Relationship Id="rId372" Type="http://schemas.openxmlformats.org/officeDocument/2006/relationships/image" Target="media/image367.wmf"/><Relationship Id="rId393" Type="http://schemas.openxmlformats.org/officeDocument/2006/relationships/theme" Target="theme/theme1.xml"/><Relationship Id="rId211" Type="http://schemas.openxmlformats.org/officeDocument/2006/relationships/image" Target="media/image206.wmf"/><Relationship Id="rId232" Type="http://schemas.openxmlformats.org/officeDocument/2006/relationships/image" Target="media/image227.wmf"/><Relationship Id="rId253" Type="http://schemas.openxmlformats.org/officeDocument/2006/relationships/image" Target="media/image248.wmf"/><Relationship Id="rId274" Type="http://schemas.openxmlformats.org/officeDocument/2006/relationships/image" Target="media/image269.wmf"/><Relationship Id="rId295" Type="http://schemas.openxmlformats.org/officeDocument/2006/relationships/image" Target="media/image290.wmf"/><Relationship Id="rId309" Type="http://schemas.openxmlformats.org/officeDocument/2006/relationships/image" Target="media/image304.wmf"/><Relationship Id="rId27" Type="http://schemas.openxmlformats.org/officeDocument/2006/relationships/image" Target="media/image22.wmf"/><Relationship Id="rId48" Type="http://schemas.openxmlformats.org/officeDocument/2006/relationships/image" Target="media/image43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34" Type="http://schemas.openxmlformats.org/officeDocument/2006/relationships/image" Target="media/image129.wmf"/><Relationship Id="rId320" Type="http://schemas.openxmlformats.org/officeDocument/2006/relationships/image" Target="media/image315.wmf"/><Relationship Id="rId80" Type="http://schemas.openxmlformats.org/officeDocument/2006/relationships/image" Target="media/image75.wmf"/><Relationship Id="rId155" Type="http://schemas.openxmlformats.org/officeDocument/2006/relationships/image" Target="media/image150.wmf"/><Relationship Id="rId176" Type="http://schemas.openxmlformats.org/officeDocument/2006/relationships/image" Target="media/image171.wmf"/><Relationship Id="rId197" Type="http://schemas.openxmlformats.org/officeDocument/2006/relationships/image" Target="media/image192.wmf"/><Relationship Id="rId341" Type="http://schemas.openxmlformats.org/officeDocument/2006/relationships/image" Target="media/image336.wmf"/><Relationship Id="rId362" Type="http://schemas.openxmlformats.org/officeDocument/2006/relationships/image" Target="media/image357.wmf"/><Relationship Id="rId383" Type="http://schemas.openxmlformats.org/officeDocument/2006/relationships/image" Target="media/image378.wmf"/><Relationship Id="rId201" Type="http://schemas.openxmlformats.org/officeDocument/2006/relationships/image" Target="media/image196.wmf"/><Relationship Id="rId222" Type="http://schemas.openxmlformats.org/officeDocument/2006/relationships/image" Target="media/image217.wmf"/><Relationship Id="rId243" Type="http://schemas.openxmlformats.org/officeDocument/2006/relationships/image" Target="media/image238.wmf"/><Relationship Id="rId264" Type="http://schemas.openxmlformats.org/officeDocument/2006/relationships/image" Target="media/image259.wmf"/><Relationship Id="rId285" Type="http://schemas.openxmlformats.org/officeDocument/2006/relationships/image" Target="media/image280.wmf"/><Relationship Id="rId17" Type="http://schemas.openxmlformats.org/officeDocument/2006/relationships/image" Target="media/image12.wmf"/><Relationship Id="rId38" Type="http://schemas.openxmlformats.org/officeDocument/2006/relationships/image" Target="media/image33.wmf"/><Relationship Id="rId59" Type="http://schemas.openxmlformats.org/officeDocument/2006/relationships/image" Target="media/image54.wmf"/><Relationship Id="rId103" Type="http://schemas.openxmlformats.org/officeDocument/2006/relationships/image" Target="media/image98.wmf"/><Relationship Id="rId124" Type="http://schemas.openxmlformats.org/officeDocument/2006/relationships/image" Target="media/image119.wmf"/><Relationship Id="rId310" Type="http://schemas.openxmlformats.org/officeDocument/2006/relationships/image" Target="media/image305.wmf"/><Relationship Id="rId70" Type="http://schemas.openxmlformats.org/officeDocument/2006/relationships/image" Target="media/image65.wmf"/><Relationship Id="rId91" Type="http://schemas.openxmlformats.org/officeDocument/2006/relationships/image" Target="media/image86.wmf"/><Relationship Id="rId145" Type="http://schemas.openxmlformats.org/officeDocument/2006/relationships/image" Target="media/image140.wmf"/><Relationship Id="rId166" Type="http://schemas.openxmlformats.org/officeDocument/2006/relationships/image" Target="media/image161.wmf"/><Relationship Id="rId187" Type="http://schemas.openxmlformats.org/officeDocument/2006/relationships/image" Target="media/image182.wmf"/><Relationship Id="rId331" Type="http://schemas.openxmlformats.org/officeDocument/2006/relationships/image" Target="media/image326.wmf"/><Relationship Id="rId352" Type="http://schemas.openxmlformats.org/officeDocument/2006/relationships/image" Target="media/image347.wmf"/><Relationship Id="rId373" Type="http://schemas.openxmlformats.org/officeDocument/2006/relationships/image" Target="media/image368.wmf"/><Relationship Id="rId1" Type="http://schemas.openxmlformats.org/officeDocument/2006/relationships/customXml" Target="../customXml/item1.xml"/><Relationship Id="rId212" Type="http://schemas.openxmlformats.org/officeDocument/2006/relationships/image" Target="media/image207.wmf"/><Relationship Id="rId233" Type="http://schemas.openxmlformats.org/officeDocument/2006/relationships/image" Target="media/image228.wmf"/><Relationship Id="rId254" Type="http://schemas.openxmlformats.org/officeDocument/2006/relationships/image" Target="media/image249.wmf"/><Relationship Id="rId28" Type="http://schemas.openxmlformats.org/officeDocument/2006/relationships/image" Target="media/image23.wmf"/><Relationship Id="rId49" Type="http://schemas.openxmlformats.org/officeDocument/2006/relationships/image" Target="media/image44.wmf"/><Relationship Id="rId114" Type="http://schemas.openxmlformats.org/officeDocument/2006/relationships/image" Target="media/image109.wmf"/><Relationship Id="rId275" Type="http://schemas.openxmlformats.org/officeDocument/2006/relationships/image" Target="media/image270.wmf"/><Relationship Id="rId296" Type="http://schemas.openxmlformats.org/officeDocument/2006/relationships/image" Target="media/image291.wmf"/><Relationship Id="rId300" Type="http://schemas.openxmlformats.org/officeDocument/2006/relationships/image" Target="media/image295.wmf"/><Relationship Id="rId60" Type="http://schemas.openxmlformats.org/officeDocument/2006/relationships/image" Target="media/image55.wmf"/><Relationship Id="rId81" Type="http://schemas.openxmlformats.org/officeDocument/2006/relationships/image" Target="media/image76.wmf"/><Relationship Id="rId135" Type="http://schemas.openxmlformats.org/officeDocument/2006/relationships/image" Target="media/image130.wmf"/><Relationship Id="rId156" Type="http://schemas.openxmlformats.org/officeDocument/2006/relationships/image" Target="media/image151.wmf"/><Relationship Id="rId177" Type="http://schemas.openxmlformats.org/officeDocument/2006/relationships/image" Target="media/image172.wmf"/><Relationship Id="rId198" Type="http://schemas.openxmlformats.org/officeDocument/2006/relationships/image" Target="media/image193.wmf"/><Relationship Id="rId321" Type="http://schemas.openxmlformats.org/officeDocument/2006/relationships/image" Target="media/image316.wmf"/><Relationship Id="rId342" Type="http://schemas.openxmlformats.org/officeDocument/2006/relationships/image" Target="media/image337.wmf"/><Relationship Id="rId363" Type="http://schemas.openxmlformats.org/officeDocument/2006/relationships/image" Target="media/image358.wmf"/><Relationship Id="rId384" Type="http://schemas.openxmlformats.org/officeDocument/2006/relationships/image" Target="media/image379.wmf"/><Relationship Id="rId202" Type="http://schemas.openxmlformats.org/officeDocument/2006/relationships/image" Target="media/image197.wmf"/><Relationship Id="rId223" Type="http://schemas.openxmlformats.org/officeDocument/2006/relationships/image" Target="media/image218.wmf"/><Relationship Id="rId244" Type="http://schemas.openxmlformats.org/officeDocument/2006/relationships/image" Target="media/image239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265" Type="http://schemas.openxmlformats.org/officeDocument/2006/relationships/image" Target="media/image260.wmf"/><Relationship Id="rId286" Type="http://schemas.openxmlformats.org/officeDocument/2006/relationships/image" Target="media/image281.wmf"/><Relationship Id="rId50" Type="http://schemas.openxmlformats.org/officeDocument/2006/relationships/image" Target="media/image45.wmf"/><Relationship Id="rId104" Type="http://schemas.openxmlformats.org/officeDocument/2006/relationships/image" Target="media/image99.wmf"/><Relationship Id="rId125" Type="http://schemas.openxmlformats.org/officeDocument/2006/relationships/image" Target="media/image120.wmf"/><Relationship Id="rId146" Type="http://schemas.openxmlformats.org/officeDocument/2006/relationships/image" Target="media/image141.wmf"/><Relationship Id="rId167" Type="http://schemas.openxmlformats.org/officeDocument/2006/relationships/image" Target="media/image162.wmf"/><Relationship Id="rId188" Type="http://schemas.openxmlformats.org/officeDocument/2006/relationships/image" Target="media/image183.wmf"/><Relationship Id="rId311" Type="http://schemas.openxmlformats.org/officeDocument/2006/relationships/image" Target="media/image306.wmf"/><Relationship Id="rId332" Type="http://schemas.openxmlformats.org/officeDocument/2006/relationships/image" Target="media/image327.wmf"/><Relationship Id="rId353" Type="http://schemas.openxmlformats.org/officeDocument/2006/relationships/image" Target="media/image348.wmf"/><Relationship Id="rId374" Type="http://schemas.openxmlformats.org/officeDocument/2006/relationships/image" Target="media/image369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13" Type="http://schemas.openxmlformats.org/officeDocument/2006/relationships/image" Target="media/image208.wmf"/><Relationship Id="rId234" Type="http://schemas.openxmlformats.org/officeDocument/2006/relationships/image" Target="media/image229.wmf"/><Relationship Id="rId2" Type="http://schemas.openxmlformats.org/officeDocument/2006/relationships/numbering" Target="numbering.xml"/><Relationship Id="rId29" Type="http://schemas.openxmlformats.org/officeDocument/2006/relationships/image" Target="media/image24.wmf"/><Relationship Id="rId255" Type="http://schemas.openxmlformats.org/officeDocument/2006/relationships/image" Target="media/image250.wmf"/><Relationship Id="rId276" Type="http://schemas.openxmlformats.org/officeDocument/2006/relationships/image" Target="media/image271.wmf"/><Relationship Id="rId297" Type="http://schemas.openxmlformats.org/officeDocument/2006/relationships/image" Target="media/image292.wmf"/><Relationship Id="rId40" Type="http://schemas.openxmlformats.org/officeDocument/2006/relationships/image" Target="media/image35.wmf"/><Relationship Id="rId115" Type="http://schemas.openxmlformats.org/officeDocument/2006/relationships/image" Target="media/image110.wmf"/><Relationship Id="rId136" Type="http://schemas.openxmlformats.org/officeDocument/2006/relationships/image" Target="media/image131.wmf"/><Relationship Id="rId157" Type="http://schemas.openxmlformats.org/officeDocument/2006/relationships/image" Target="media/image152.wmf"/><Relationship Id="rId178" Type="http://schemas.openxmlformats.org/officeDocument/2006/relationships/image" Target="media/image173.wmf"/><Relationship Id="rId301" Type="http://schemas.openxmlformats.org/officeDocument/2006/relationships/image" Target="media/image296.wmf"/><Relationship Id="rId322" Type="http://schemas.openxmlformats.org/officeDocument/2006/relationships/image" Target="media/image317.wmf"/><Relationship Id="rId343" Type="http://schemas.openxmlformats.org/officeDocument/2006/relationships/image" Target="media/image338.wmf"/><Relationship Id="rId364" Type="http://schemas.openxmlformats.org/officeDocument/2006/relationships/image" Target="media/image359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9" Type="http://schemas.openxmlformats.org/officeDocument/2006/relationships/image" Target="media/image194.wmf"/><Relationship Id="rId203" Type="http://schemas.openxmlformats.org/officeDocument/2006/relationships/image" Target="media/image198.wmf"/><Relationship Id="rId385" Type="http://schemas.openxmlformats.org/officeDocument/2006/relationships/image" Target="media/image380.wmf"/><Relationship Id="rId19" Type="http://schemas.openxmlformats.org/officeDocument/2006/relationships/image" Target="media/image14.wmf"/><Relationship Id="rId224" Type="http://schemas.openxmlformats.org/officeDocument/2006/relationships/image" Target="media/image219.wmf"/><Relationship Id="rId245" Type="http://schemas.openxmlformats.org/officeDocument/2006/relationships/image" Target="media/image240.wmf"/><Relationship Id="rId266" Type="http://schemas.openxmlformats.org/officeDocument/2006/relationships/image" Target="media/image261.wmf"/><Relationship Id="rId287" Type="http://schemas.openxmlformats.org/officeDocument/2006/relationships/image" Target="media/image282.wmf"/><Relationship Id="rId30" Type="http://schemas.openxmlformats.org/officeDocument/2006/relationships/image" Target="media/image2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image" Target="media/image142.wmf"/><Relationship Id="rId168" Type="http://schemas.openxmlformats.org/officeDocument/2006/relationships/image" Target="media/image163.wmf"/><Relationship Id="rId312" Type="http://schemas.openxmlformats.org/officeDocument/2006/relationships/image" Target="media/image307.wmf"/><Relationship Id="rId333" Type="http://schemas.openxmlformats.org/officeDocument/2006/relationships/image" Target="media/image328.wmf"/><Relationship Id="rId354" Type="http://schemas.openxmlformats.org/officeDocument/2006/relationships/image" Target="media/image349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189" Type="http://schemas.openxmlformats.org/officeDocument/2006/relationships/image" Target="media/image184.wmf"/><Relationship Id="rId375" Type="http://schemas.openxmlformats.org/officeDocument/2006/relationships/image" Target="media/image370.wmf"/><Relationship Id="rId3" Type="http://schemas.openxmlformats.org/officeDocument/2006/relationships/styles" Target="styles.xml"/><Relationship Id="rId214" Type="http://schemas.openxmlformats.org/officeDocument/2006/relationships/image" Target="media/image209.wmf"/><Relationship Id="rId235" Type="http://schemas.openxmlformats.org/officeDocument/2006/relationships/image" Target="media/image230.wmf"/><Relationship Id="rId256" Type="http://schemas.openxmlformats.org/officeDocument/2006/relationships/image" Target="media/image251.wmf"/><Relationship Id="rId277" Type="http://schemas.openxmlformats.org/officeDocument/2006/relationships/image" Target="media/image272.wmf"/><Relationship Id="rId298" Type="http://schemas.openxmlformats.org/officeDocument/2006/relationships/image" Target="media/image293.wmf"/><Relationship Id="rId116" Type="http://schemas.openxmlformats.org/officeDocument/2006/relationships/image" Target="media/image111.wmf"/><Relationship Id="rId137" Type="http://schemas.openxmlformats.org/officeDocument/2006/relationships/image" Target="media/image132.wmf"/><Relationship Id="rId158" Type="http://schemas.openxmlformats.org/officeDocument/2006/relationships/image" Target="media/image153.wmf"/><Relationship Id="rId302" Type="http://schemas.openxmlformats.org/officeDocument/2006/relationships/image" Target="media/image297.wmf"/><Relationship Id="rId323" Type="http://schemas.openxmlformats.org/officeDocument/2006/relationships/image" Target="media/image318.wmf"/><Relationship Id="rId344" Type="http://schemas.openxmlformats.org/officeDocument/2006/relationships/image" Target="media/image339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62" Type="http://schemas.openxmlformats.org/officeDocument/2006/relationships/image" Target="media/image57.wmf"/><Relationship Id="rId83" Type="http://schemas.openxmlformats.org/officeDocument/2006/relationships/image" Target="media/image78.wmf"/><Relationship Id="rId179" Type="http://schemas.openxmlformats.org/officeDocument/2006/relationships/image" Target="media/image174.wmf"/><Relationship Id="rId365" Type="http://schemas.openxmlformats.org/officeDocument/2006/relationships/image" Target="media/image360.wmf"/><Relationship Id="rId386" Type="http://schemas.openxmlformats.org/officeDocument/2006/relationships/image" Target="media/image381.wmf"/><Relationship Id="rId190" Type="http://schemas.openxmlformats.org/officeDocument/2006/relationships/image" Target="media/image185.wmf"/><Relationship Id="rId204" Type="http://schemas.openxmlformats.org/officeDocument/2006/relationships/image" Target="media/image199.wmf"/><Relationship Id="rId225" Type="http://schemas.openxmlformats.org/officeDocument/2006/relationships/image" Target="media/image220.wmf"/><Relationship Id="rId246" Type="http://schemas.openxmlformats.org/officeDocument/2006/relationships/image" Target="media/image241.wmf"/><Relationship Id="rId267" Type="http://schemas.openxmlformats.org/officeDocument/2006/relationships/image" Target="media/image262.wmf"/><Relationship Id="rId288" Type="http://schemas.openxmlformats.org/officeDocument/2006/relationships/image" Target="media/image283.wmf"/><Relationship Id="rId106" Type="http://schemas.openxmlformats.org/officeDocument/2006/relationships/image" Target="media/image101.wmf"/><Relationship Id="rId127" Type="http://schemas.openxmlformats.org/officeDocument/2006/relationships/image" Target="media/image122.wmf"/><Relationship Id="rId313" Type="http://schemas.openxmlformats.org/officeDocument/2006/relationships/image" Target="media/image308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52" Type="http://schemas.openxmlformats.org/officeDocument/2006/relationships/image" Target="media/image47.wmf"/><Relationship Id="rId73" Type="http://schemas.openxmlformats.org/officeDocument/2006/relationships/image" Target="media/image68.wmf"/><Relationship Id="rId94" Type="http://schemas.openxmlformats.org/officeDocument/2006/relationships/image" Target="media/image89.wmf"/><Relationship Id="rId148" Type="http://schemas.openxmlformats.org/officeDocument/2006/relationships/image" Target="media/image143.wmf"/><Relationship Id="rId169" Type="http://schemas.openxmlformats.org/officeDocument/2006/relationships/image" Target="media/image164.wmf"/><Relationship Id="rId334" Type="http://schemas.openxmlformats.org/officeDocument/2006/relationships/image" Target="media/image329.wmf"/><Relationship Id="rId355" Type="http://schemas.openxmlformats.org/officeDocument/2006/relationships/image" Target="media/image350.wmf"/><Relationship Id="rId376" Type="http://schemas.openxmlformats.org/officeDocument/2006/relationships/image" Target="media/image371.wmf"/><Relationship Id="rId4" Type="http://schemas.openxmlformats.org/officeDocument/2006/relationships/settings" Target="settings.xml"/><Relationship Id="rId180" Type="http://schemas.openxmlformats.org/officeDocument/2006/relationships/image" Target="media/image175.wmf"/><Relationship Id="rId215" Type="http://schemas.openxmlformats.org/officeDocument/2006/relationships/image" Target="media/image210.wmf"/><Relationship Id="rId236" Type="http://schemas.openxmlformats.org/officeDocument/2006/relationships/image" Target="media/image231.wmf"/><Relationship Id="rId257" Type="http://schemas.openxmlformats.org/officeDocument/2006/relationships/image" Target="media/image252.wmf"/><Relationship Id="rId278" Type="http://schemas.openxmlformats.org/officeDocument/2006/relationships/image" Target="media/image273.wmf"/><Relationship Id="rId303" Type="http://schemas.openxmlformats.org/officeDocument/2006/relationships/image" Target="media/image298.wmf"/><Relationship Id="rId42" Type="http://schemas.openxmlformats.org/officeDocument/2006/relationships/image" Target="media/image37.wmf"/><Relationship Id="rId84" Type="http://schemas.openxmlformats.org/officeDocument/2006/relationships/image" Target="media/image79.wmf"/><Relationship Id="rId138" Type="http://schemas.openxmlformats.org/officeDocument/2006/relationships/image" Target="media/image133.wmf"/><Relationship Id="rId345" Type="http://schemas.openxmlformats.org/officeDocument/2006/relationships/image" Target="media/image340.wmf"/><Relationship Id="rId387" Type="http://schemas.openxmlformats.org/officeDocument/2006/relationships/image" Target="media/image38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191C5-9D7C-4BB7-ACF8-AA613196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2377</TotalTime>
  <Pages>131</Pages>
  <Words>28574</Words>
  <Characters>162874</Characters>
  <Application>Microsoft Office Word</Application>
  <DocSecurity>0</DocSecurity>
  <Lines>1357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cp:lastPrinted>2023-10-06T05:46:00Z</cp:lastPrinted>
  <dcterms:created xsi:type="dcterms:W3CDTF">2023-08-29T12:16:00Z</dcterms:created>
  <dcterms:modified xsi:type="dcterms:W3CDTF">2024-12-09T12:08:00Z</dcterms:modified>
</cp:coreProperties>
</file>