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6C" w:rsidRDefault="0075306C" w:rsidP="0075306C">
      <w:pPr>
        <w:pStyle w:val="11"/>
        <w:spacing w:after="320"/>
        <w:ind w:left="10020"/>
      </w:pPr>
      <w:r>
        <w:rPr>
          <w:b w:val="0"/>
          <w:bCs w:val="0"/>
        </w:rPr>
        <w:t>Приложение № 2</w:t>
      </w:r>
    </w:p>
    <w:p w:rsidR="0075306C" w:rsidRDefault="0075306C" w:rsidP="0075306C">
      <w:pPr>
        <w:pStyle w:val="11"/>
        <w:spacing w:after="320"/>
        <w:ind w:left="10020"/>
        <w:rPr>
          <w:b w:val="0"/>
          <w:bCs w:val="0"/>
        </w:rPr>
      </w:pPr>
      <w:r>
        <w:rPr>
          <w:b w:val="0"/>
          <w:bCs w:val="0"/>
        </w:rPr>
        <w:t>УТВЕРЖДЕН</w:t>
      </w:r>
    </w:p>
    <w:p w:rsidR="0075306C" w:rsidRPr="00CB31E3" w:rsidRDefault="0075306C" w:rsidP="0075306C">
      <w:pPr>
        <w:autoSpaceDE w:val="0"/>
        <w:autoSpaceDN w:val="0"/>
        <w:adjustRightInd w:val="0"/>
        <w:ind w:left="10065"/>
        <w:rPr>
          <w:rFonts w:ascii="Times New Roman" w:hAnsi="Times New Roman" w:cs="Times New Roman"/>
          <w:sz w:val="28"/>
          <w:szCs w:val="28"/>
        </w:rPr>
      </w:pPr>
      <w:r w:rsidRPr="00CB31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5306C" w:rsidRPr="00CB31E3" w:rsidRDefault="0075306C" w:rsidP="0075306C">
      <w:pPr>
        <w:autoSpaceDE w:val="0"/>
        <w:autoSpaceDN w:val="0"/>
        <w:adjustRightInd w:val="0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CB31E3">
        <w:rPr>
          <w:rFonts w:ascii="Times New Roman" w:hAnsi="Times New Roman" w:cs="Times New Roman"/>
          <w:sz w:val="28"/>
          <w:szCs w:val="28"/>
        </w:rPr>
        <w:t xml:space="preserve">Нагорского района </w:t>
      </w:r>
    </w:p>
    <w:p w:rsidR="0075306C" w:rsidRPr="00CB31E3" w:rsidRDefault="0075306C" w:rsidP="000A3508">
      <w:pPr>
        <w:autoSpaceDE w:val="0"/>
        <w:autoSpaceDN w:val="0"/>
        <w:adjustRightInd w:val="0"/>
        <w:spacing w:after="480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CB31E3">
        <w:rPr>
          <w:rFonts w:ascii="Times New Roman" w:hAnsi="Times New Roman" w:cs="Times New Roman"/>
          <w:sz w:val="28"/>
          <w:szCs w:val="28"/>
        </w:rPr>
        <w:t xml:space="preserve">от </w:t>
      </w:r>
      <w:r w:rsidR="00235D26">
        <w:rPr>
          <w:rFonts w:ascii="Times New Roman" w:hAnsi="Times New Roman" w:cs="Times New Roman"/>
          <w:sz w:val="28"/>
          <w:szCs w:val="28"/>
        </w:rPr>
        <w:t>20.01.2025</w:t>
      </w:r>
      <w:r w:rsidRPr="00CB31E3">
        <w:rPr>
          <w:rFonts w:ascii="Times New Roman" w:hAnsi="Times New Roman" w:cs="Times New Roman"/>
          <w:sz w:val="28"/>
          <w:szCs w:val="28"/>
        </w:rPr>
        <w:t xml:space="preserve"> </w:t>
      </w:r>
      <w:r w:rsidR="00235D26">
        <w:rPr>
          <w:rFonts w:ascii="Times New Roman" w:hAnsi="Times New Roman" w:cs="Times New Roman"/>
          <w:sz w:val="28"/>
          <w:szCs w:val="28"/>
        </w:rPr>
        <w:t>№ 17 - П</w:t>
      </w:r>
    </w:p>
    <w:p w:rsidR="0075306C" w:rsidRDefault="0075306C" w:rsidP="0075306C">
      <w:pPr>
        <w:pStyle w:val="11"/>
        <w:spacing w:after="0"/>
        <w:jc w:val="center"/>
      </w:pPr>
      <w:r>
        <w:t>ПЛАН</w:t>
      </w:r>
      <w:r>
        <w:br/>
        <w:t>мероприятий, посвященных празднованию 80-й годовщины Победы</w:t>
      </w:r>
      <w:r>
        <w:br/>
        <w:t xml:space="preserve">в Великой Отечественной войне 1941 - 1945 годов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Нагорском</w:t>
      </w:r>
      <w:proofErr w:type="gramEnd"/>
      <w:r>
        <w:t xml:space="preserve"> районе Кировской области</w:t>
      </w:r>
    </w:p>
    <w:tbl>
      <w:tblPr>
        <w:tblpPr w:leftFromText="180" w:rightFromText="180" w:vertAnchor="text" w:horzAnchor="margin" w:tblpY="1374"/>
        <w:tblOverlap w:val="never"/>
        <w:tblW w:w="14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5387"/>
        <w:gridCol w:w="1739"/>
        <w:gridCol w:w="6743"/>
      </w:tblGrid>
      <w:tr w:rsidR="0075306C" w:rsidTr="00F460ED">
        <w:trPr>
          <w:trHeight w:hRule="exact" w:val="6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06C" w:rsidRDefault="0075306C" w:rsidP="00F460ED">
            <w:pPr>
              <w:pStyle w:val="a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F460ED">
            <w:pPr>
              <w:pStyle w:val="a8"/>
              <w:jc w:val="center"/>
            </w:pPr>
            <w:r>
              <w:t>Наименование мероприятия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06C" w:rsidRDefault="0075306C" w:rsidP="00F460ED">
            <w:pPr>
              <w:pStyle w:val="a8"/>
              <w:jc w:val="center"/>
            </w:pPr>
            <w:r>
              <w:t>Срок ис</w:t>
            </w:r>
            <w:r>
              <w:softHyphen/>
              <w:t>полнения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F460ED">
            <w:pPr>
              <w:pStyle w:val="a8"/>
              <w:jc w:val="center"/>
            </w:pPr>
            <w:r>
              <w:t>Ответственный исполнитель</w:t>
            </w:r>
          </w:p>
        </w:tc>
      </w:tr>
      <w:tr w:rsidR="0075306C" w:rsidTr="00F460ED">
        <w:trPr>
          <w:trHeight w:hRule="exact" w:val="96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06C" w:rsidRDefault="0075306C" w:rsidP="003E278F">
            <w:pPr>
              <w:pStyle w:val="a8"/>
            </w:pPr>
            <w:r>
              <w:t>Проведение памятных мероприятий, по</w:t>
            </w:r>
            <w:r>
              <w:softHyphen/>
              <w:t xml:space="preserve">священных полному освобождению </w:t>
            </w:r>
            <w:proofErr w:type="gramStart"/>
            <w:r>
              <w:t>г</w:t>
            </w:r>
            <w:proofErr w:type="gramEnd"/>
            <w:r>
              <w:t>. Ленинграда от фашистской блокады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январь 2025 года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РУО, РУК, КОГОБУ СШ с УИОП пгт. Нагорск </w:t>
            </w:r>
            <w:r w:rsidRPr="00505156">
              <w:t>(по согласованию)</w:t>
            </w:r>
          </w:p>
        </w:tc>
      </w:tr>
      <w:tr w:rsidR="0075306C" w:rsidTr="00F460ED">
        <w:trPr>
          <w:trHeight w:hRule="exact" w:val="12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2</w:t>
            </w:r>
            <w:r w:rsidR="003145CD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Вручение юбилейной медали «80 лет Победы в Великой Отечественной войне 1941 - 1945 гг.» ветеранам Великой Отечественной войны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февраль - май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Администрация Нагорского района, Совет Ветеранов Нагорского района </w:t>
            </w:r>
            <w:r w:rsidRPr="00505156">
              <w:t>(по согласованию)</w:t>
            </w:r>
          </w:p>
        </w:tc>
      </w:tr>
      <w:tr w:rsidR="00F460ED" w:rsidTr="00F460ED">
        <w:trPr>
          <w:trHeight w:hRule="exact" w:val="4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0ED" w:rsidRDefault="00F460ED" w:rsidP="003E278F">
            <w:pPr>
              <w:pStyle w:val="a8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0ED" w:rsidRDefault="00F460ED" w:rsidP="003E278F">
            <w:pPr>
              <w:pStyle w:val="a8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0ED" w:rsidRDefault="00F460ED" w:rsidP="003E278F">
            <w:pPr>
              <w:pStyle w:val="a8"/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0ED" w:rsidRDefault="00F460ED" w:rsidP="003E278F">
            <w:pPr>
              <w:pStyle w:val="a8"/>
            </w:pPr>
          </w:p>
        </w:tc>
      </w:tr>
      <w:tr w:rsidR="0075306C" w:rsidTr="00F460ED">
        <w:trPr>
          <w:trHeight w:hRule="exact" w:val="143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lastRenderedPageBreak/>
              <w:t>3</w:t>
            </w:r>
            <w:r w:rsidR="003145CD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spacing w:line="233" w:lineRule="auto"/>
            </w:pPr>
            <w:r>
              <w:t>Реализация информационного проекта «Герои малой Родины»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spacing w:line="230" w:lineRule="auto"/>
            </w:pPr>
            <w:r>
              <w:t>февраль - ноябрь</w:t>
            </w:r>
          </w:p>
          <w:p w:rsidR="0075306C" w:rsidRDefault="0075306C" w:rsidP="003E278F">
            <w:pPr>
              <w:pStyle w:val="a8"/>
              <w:spacing w:line="230" w:lineRule="auto"/>
            </w:pPr>
            <w:r>
              <w:t>2025 года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РУО, РУК, КОГОБУ СШ с УИОП пгт. Нагорск  </w:t>
            </w:r>
            <w:r w:rsidRPr="00505156">
              <w:t>(по согласованию)</w:t>
            </w:r>
            <w:r>
              <w:t>, специалист по делам молодёжи администрации Нагорского района,  Совет Ветеранов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</w:p>
        </w:tc>
      </w:tr>
      <w:tr w:rsidR="0075306C" w:rsidTr="00F460ED">
        <w:trPr>
          <w:trHeight w:hRule="exact" w:val="65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145CD" w:rsidP="003E278F">
            <w:pPr>
              <w:pStyle w:val="a8"/>
            </w:pPr>
            <w: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06C" w:rsidRDefault="0075306C" w:rsidP="003E278F">
            <w:pPr>
              <w:pStyle w:val="a8"/>
              <w:spacing w:line="226" w:lineRule="auto"/>
            </w:pPr>
            <w:r>
              <w:t>Реализация всероссийского проекта «Моя история»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06C" w:rsidRDefault="0075306C" w:rsidP="003E278F">
            <w:pPr>
              <w:pStyle w:val="a8"/>
              <w:spacing w:line="230" w:lineRule="auto"/>
            </w:pPr>
            <w:r>
              <w:t>февраль - ноябрь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06C" w:rsidRDefault="0075306C" w:rsidP="003E278F">
            <w:pPr>
              <w:pStyle w:val="a8"/>
              <w:spacing w:line="228" w:lineRule="auto"/>
            </w:pPr>
            <w:r>
              <w:t xml:space="preserve">РУО, РУК, КОГОБУ СШ с УИОП пгт. Нагорск </w:t>
            </w:r>
            <w:r w:rsidRPr="00505156">
              <w:t>(по согласованию)</w:t>
            </w:r>
            <w:r>
              <w:t>, специалист по делам молодёжи администрации Нагорского района,  Совет Ветеранов Нагорского района</w:t>
            </w:r>
          </w:p>
        </w:tc>
      </w:tr>
    </w:tbl>
    <w:tbl>
      <w:tblPr>
        <w:tblpPr w:leftFromText="180" w:rightFromText="180" w:vertAnchor="text" w:horzAnchor="margin" w:tblpX="10" w:tblpY="2094"/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5387"/>
        <w:gridCol w:w="1732"/>
        <w:gridCol w:w="6773"/>
      </w:tblGrid>
      <w:tr w:rsidR="0075306C" w:rsidTr="000B2C7D">
        <w:trPr>
          <w:trHeight w:hRule="exact" w:val="13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3145CD" w:rsidP="003E278F">
            <w:pPr>
              <w:pStyle w:val="a8"/>
            </w:pPr>
            <w: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Проведение концертных программ, по</w:t>
            </w:r>
            <w:r>
              <w:softHyphen/>
              <w:t>священных 80-й годовщине Победы в Великой Отечественной войне 1941 - 1945 годов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апрель - май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</w:t>
            </w:r>
          </w:p>
        </w:tc>
      </w:tr>
      <w:tr w:rsidR="0075306C" w:rsidTr="000B2C7D">
        <w:trPr>
          <w:trHeight w:hRule="exact" w:val="10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3145CD" w:rsidP="003E278F">
            <w:pPr>
              <w:pStyle w:val="a8"/>
              <w:ind w:firstLine="140"/>
            </w:pPr>
            <w: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Проведение Всероссийской акции «Окна Победы»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апрель - май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РУО, РУК, КОГОБУ СШ с УИОП пгт. Нагорск </w:t>
            </w:r>
            <w:r w:rsidRPr="00505156">
              <w:t>(по согласованию)</w:t>
            </w:r>
            <w:r>
              <w:t>, специалист по делам молодёжи администрации Нагорского района</w:t>
            </w:r>
          </w:p>
        </w:tc>
      </w:tr>
      <w:tr w:rsidR="0075306C" w:rsidTr="000B2C7D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145CD" w:rsidP="003E278F">
            <w:pPr>
              <w:pStyle w:val="a8"/>
              <w:ind w:firstLine="140"/>
            </w:pPr>
            <w: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Участие в общероссийском движении </w:t>
            </w:r>
            <w:r>
              <w:br/>
              <w:t>«Бессмертный полк»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апрель - май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ОМСУ</w:t>
            </w:r>
          </w:p>
        </w:tc>
      </w:tr>
      <w:tr w:rsidR="0075306C" w:rsidTr="000B2C7D">
        <w:trPr>
          <w:trHeight w:hRule="exact" w:val="9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Pr="003145CD" w:rsidRDefault="003145CD" w:rsidP="003E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Pr="004C6942" w:rsidRDefault="0075306C" w:rsidP="003E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4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 фотографий, посвященных 80-летию Победы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Pr="004C6942" w:rsidRDefault="0075306C" w:rsidP="003E278F">
            <w:pPr>
              <w:rPr>
                <w:rFonts w:ascii="Times New Roman" w:hAnsi="Times New Roman" w:cs="Times New Roman"/>
              </w:rPr>
            </w:pPr>
            <w:r w:rsidRPr="004C6942">
              <w:rPr>
                <w:rFonts w:ascii="Times New Roman" w:hAnsi="Times New Roman" w:cs="Times New Roman"/>
              </w:rPr>
              <w:t>Июнь</w:t>
            </w:r>
          </w:p>
          <w:p w:rsidR="0075306C" w:rsidRDefault="0075306C" w:rsidP="003E278F">
            <w:pPr>
              <w:rPr>
                <w:sz w:val="10"/>
                <w:szCs w:val="10"/>
              </w:rPr>
            </w:pPr>
            <w:r w:rsidRPr="004C6942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Совет ветеранов Нагорского района </w:t>
            </w:r>
            <w:r w:rsidRPr="00505156">
              <w:t>(по согласованию)</w:t>
            </w:r>
            <w:r>
              <w:t>, Совет женщин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</w:p>
        </w:tc>
      </w:tr>
      <w:tr w:rsidR="0075306C" w:rsidTr="000B2C7D">
        <w:trPr>
          <w:trHeight w:hRule="exact" w:val="1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145CD" w:rsidP="003E278F">
            <w:pPr>
              <w:pStyle w:val="a8"/>
            </w:pPr>
            <w: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Участие во Всероссийской акции «Вахта Памяти»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20"/>
            </w:pPr>
            <w:r>
              <w:t>1 мая - 9 мая</w:t>
            </w:r>
          </w:p>
          <w:p w:rsidR="0075306C" w:rsidRDefault="0075306C" w:rsidP="003E278F">
            <w:pPr>
              <w:pStyle w:val="a8"/>
              <w:ind w:firstLine="260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РУО, РУК, КОГОБУ СШ с УИОП пгт. Нагорск </w:t>
            </w:r>
            <w:r w:rsidRPr="00505156">
              <w:t>(по согласованию)</w:t>
            </w:r>
            <w:r>
              <w:t>, специалист по делам молодёжи администрации Нагорского района,  Совет Ветеранов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  <w:r>
              <w:t>, Совет женщин Нагорского района (по согласованию),ОМСУ</w:t>
            </w:r>
          </w:p>
        </w:tc>
      </w:tr>
      <w:tr w:rsidR="0075306C" w:rsidTr="000B2C7D">
        <w:trPr>
          <w:trHeight w:hRule="exact" w:val="1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031CCE" w:rsidP="003E278F">
            <w:pPr>
              <w:pStyle w:val="a8"/>
            </w:pPr>
            <w:r>
              <w:lastRenderedPageBreak/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Проведение торжественных митингов, посвященных 80-й годовщине Победы в Великой Отечественной войне 1941 - 1945 годов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1 мая - 9 мая</w:t>
            </w:r>
          </w:p>
          <w:p w:rsidR="0075306C" w:rsidRDefault="0075306C" w:rsidP="003E278F">
            <w:pPr>
              <w:pStyle w:val="a8"/>
              <w:ind w:firstLine="260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ОМСУ, Совет Ветеранов Нагорского района </w:t>
            </w:r>
            <w:r w:rsidRPr="00505156">
              <w:t>(по согласованию)</w:t>
            </w:r>
            <w:proofErr w:type="gramStart"/>
            <w:r>
              <w:t>,Р</w:t>
            </w:r>
            <w:proofErr w:type="gramEnd"/>
            <w:r>
              <w:t>УК</w:t>
            </w:r>
          </w:p>
        </w:tc>
      </w:tr>
      <w:tr w:rsidR="0075306C" w:rsidTr="000B2C7D">
        <w:trPr>
          <w:trHeight w:hRule="exact" w:val="9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1</w:t>
            </w:r>
            <w:r w:rsidR="00B92625">
              <w:t>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Организация и проведение акции «Мы помним! Мы гордимся!» с раздачей георгиевской ленты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20"/>
            </w:pPr>
            <w:r>
              <w:t>1 мая - 9 мая</w:t>
            </w:r>
          </w:p>
          <w:p w:rsidR="0075306C" w:rsidRDefault="0075306C" w:rsidP="003E278F">
            <w:pPr>
              <w:pStyle w:val="a8"/>
              <w:ind w:firstLine="260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Специалист по делам молодёжи администрации района</w:t>
            </w:r>
          </w:p>
        </w:tc>
      </w:tr>
      <w:tr w:rsidR="0075306C" w:rsidTr="000B2C7D">
        <w:trPr>
          <w:trHeight w:hRule="exact" w:val="2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</w:pPr>
            <w: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06C" w:rsidRDefault="0075306C" w:rsidP="003E278F">
            <w:pPr>
              <w:pStyle w:val="a8"/>
            </w:pPr>
            <w:r>
              <w:t xml:space="preserve">Проведение торжественных собраний и мероприятий, посвященных 80-летию Победы в Великой Отечественной войне 1941 - 1945 годов, с участием работников, ветеранов и руководителей предприятий, учащихся общеобразовательных школ, ветеранов Великой Отечественной войны 1941 - 1945 годов и тружеников тыла.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40"/>
            </w:pPr>
            <w:r>
              <w:t>апрель-май</w:t>
            </w:r>
          </w:p>
          <w:p w:rsidR="0075306C" w:rsidRDefault="0075306C" w:rsidP="003E278F">
            <w:pPr>
              <w:pStyle w:val="a8"/>
              <w:ind w:firstLine="260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РУО, РУК, КОГОБУ СШ с УИОП пгт. Нагорск </w:t>
            </w:r>
            <w:r w:rsidRPr="00505156">
              <w:t>(по согласованию)</w:t>
            </w:r>
            <w:r>
              <w:t>,  Совет Ветеранов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  <w:r>
              <w:t>, Совет женщин Нагорского района (по согласованию),ОМСУ</w:t>
            </w:r>
          </w:p>
        </w:tc>
      </w:tr>
      <w:tr w:rsidR="0075306C" w:rsidTr="000B2C7D">
        <w:trPr>
          <w:trHeight w:hRule="exact" w:val="19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</w:pPr>
            <w:r>
              <w:t>1</w:t>
            </w:r>
            <w:r w:rsidR="0075306C">
              <w:t>2</w:t>
            </w:r>
            <w: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Проведение серии мероприятий, посвя</w:t>
            </w:r>
            <w:r>
              <w:softHyphen/>
              <w:t>щенных Дню России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июнь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РУО, РУК, КОГОБУ СШ с УИОП </w:t>
            </w:r>
            <w:proofErr w:type="spellStart"/>
            <w:r>
              <w:t>пгт</w:t>
            </w:r>
            <w:proofErr w:type="gramStart"/>
            <w:r>
              <w:t>.Н</w:t>
            </w:r>
            <w:proofErr w:type="gramEnd"/>
            <w:r>
              <w:t>агорск</w:t>
            </w:r>
            <w:proofErr w:type="spellEnd"/>
            <w:r w:rsidRPr="00505156">
              <w:t>(по согласованию)</w:t>
            </w:r>
            <w:r>
              <w:t>, специалист по делам молодёжи администрации Нагорского района,  Совет Ветеранов Нагорского района</w:t>
            </w:r>
            <w:r w:rsidRPr="00505156">
              <w:t>(по согласованию)</w:t>
            </w:r>
            <w:r>
              <w:t>, Совет женщин Нагорского района (по согласованию), ОМСУ</w:t>
            </w:r>
          </w:p>
        </w:tc>
      </w:tr>
      <w:tr w:rsidR="0075306C" w:rsidTr="000B2C7D">
        <w:trPr>
          <w:trHeight w:hRule="exact" w:val="1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</w:pPr>
            <w: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Проведение Международной акции «Свеча памяти»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июнь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638"/>
            </w:tblGrid>
            <w:tr w:rsidR="0075306C" w:rsidTr="005775AF">
              <w:trPr>
                <w:trHeight w:hRule="exact" w:val="1307"/>
                <w:jc w:val="center"/>
              </w:trPr>
              <w:tc>
                <w:tcPr>
                  <w:tcW w:w="6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5306C" w:rsidRDefault="0075306C" w:rsidP="003E278F">
                  <w:pPr>
                    <w:pStyle w:val="a8"/>
                    <w:framePr w:hSpace="180" w:wrap="around" w:vAnchor="text" w:hAnchor="margin" w:x="10" w:y="2094"/>
                    <w:suppressOverlap/>
                  </w:pPr>
                  <w:r>
                    <w:t xml:space="preserve">РУК, специалист по делам молодёжи администрации Нагорского района,  Совет Ветеранов Нагорского района </w:t>
                  </w:r>
                  <w:r w:rsidRPr="00505156">
                    <w:t>(по согласованию)</w:t>
                  </w:r>
                  <w:r>
                    <w:t>, Совет женщин Нагорского района (по согласованию)</w:t>
                  </w:r>
                  <w:proofErr w:type="gramStart"/>
                  <w:r>
                    <w:t>,О</w:t>
                  </w:r>
                  <w:proofErr w:type="gramEnd"/>
                  <w:r>
                    <w:t>МСУ</w:t>
                  </w:r>
                </w:p>
              </w:tc>
            </w:tr>
          </w:tbl>
          <w:p w:rsidR="0075306C" w:rsidRDefault="0075306C" w:rsidP="003E278F">
            <w:pPr>
              <w:pStyle w:val="a8"/>
            </w:pPr>
          </w:p>
        </w:tc>
      </w:tr>
      <w:tr w:rsidR="0075306C" w:rsidTr="000B2C7D">
        <w:trPr>
          <w:trHeight w:hRule="exact" w:val="18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</w:pPr>
            <w:r>
              <w:lastRenderedPageBreak/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Создание и ведение электронных Книг Памяти муниципальных образований Ки</w:t>
            </w:r>
            <w:r>
              <w:softHyphen/>
              <w:t>ровской области, размещение информации на официальных сайтах муниципальных  образований Кировской области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март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ОМСУ</w:t>
            </w:r>
          </w:p>
        </w:tc>
      </w:tr>
      <w:tr w:rsidR="0075306C" w:rsidTr="000B2C7D">
        <w:trPr>
          <w:trHeight w:hRule="exact" w:val="23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</w:pPr>
            <w: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06C" w:rsidRDefault="0075306C" w:rsidP="003E278F">
            <w:pPr>
              <w:pStyle w:val="a8"/>
            </w:pPr>
            <w:r>
              <w:t>Проведение мероприятий по реставрации памятников, стел и мемориальных досок, установленных на территориях предприятий и организаций Кировской области в честь подвигов участников Великой Оте</w:t>
            </w:r>
            <w:r>
              <w:softHyphen/>
              <w:t>чественной войны 1941 - 1945 годов и тружеников тыла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апрель - май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ОМСУ</w:t>
            </w:r>
          </w:p>
        </w:tc>
      </w:tr>
      <w:tr w:rsidR="0075306C" w:rsidTr="000B2C7D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Организация оформления территорий предприятий и населенных пунктов в соответ</w:t>
            </w:r>
            <w:r>
              <w:softHyphen/>
              <w:t>ствии с тематикой юбилейной даты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апрель - май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spacing w:line="233" w:lineRule="auto"/>
            </w:pPr>
            <w:r>
              <w:t xml:space="preserve">ОМСУ </w:t>
            </w:r>
          </w:p>
        </w:tc>
      </w:tr>
      <w:tr w:rsidR="0075306C" w:rsidTr="000B2C7D">
        <w:trPr>
          <w:trHeight w:hRule="exact" w:val="1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Организация и проведение Международного субботника по благоустройству памятных мест и воинских захоронений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апрель – </w:t>
            </w:r>
          </w:p>
          <w:p w:rsidR="0075306C" w:rsidRDefault="0075306C" w:rsidP="003E278F">
            <w:pPr>
              <w:pStyle w:val="a8"/>
            </w:pPr>
            <w:r>
              <w:t>октябрь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ОМСУ</w:t>
            </w:r>
          </w:p>
        </w:tc>
      </w:tr>
      <w:tr w:rsidR="0075306C" w:rsidTr="000B2C7D">
        <w:trPr>
          <w:trHeight w:hRule="exact" w:val="1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Проведение Международной акции «Сад памяти», главной целью которой является высадка 27 млн. деревьев в память о жертвах Великой Отечественной войны 1941 - 1945 годов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22 июня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РУО, РУК, КОГОБУ СШ с УИОП пгт. Нагорск </w:t>
            </w:r>
            <w:r w:rsidRPr="00505156">
              <w:t>(по согласованию)</w:t>
            </w:r>
            <w:r>
              <w:t>, специалист по делам молодёжи администрации Нагорского района,  Совет Ветеранов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  <w:r>
              <w:t>, Совет женщин Нагорского района (по согласованию) ОМСУ</w:t>
            </w:r>
          </w:p>
        </w:tc>
      </w:tr>
      <w:tr w:rsidR="0075306C" w:rsidTr="000B2C7D">
        <w:trPr>
          <w:trHeight w:hRule="exact" w:val="14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lastRenderedPageBreak/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Организация конкурса на лучшее сочинение на тему «День Победы в сердцах по</w:t>
            </w:r>
            <w:r>
              <w:softHyphen/>
              <w:t>коления», в Великой Отечественной войне 1941-1945г.г.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январь – </w:t>
            </w:r>
          </w:p>
          <w:p w:rsidR="0075306C" w:rsidRDefault="0075306C" w:rsidP="003E278F">
            <w:pPr>
              <w:pStyle w:val="a8"/>
            </w:pPr>
            <w:r>
              <w:t>апрель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РУО, Совет Ветеранов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</w:p>
        </w:tc>
      </w:tr>
      <w:tr w:rsidR="0075306C" w:rsidTr="000B2C7D">
        <w:trPr>
          <w:trHeight w:hRule="exact" w:val="9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</w:pPr>
            <w: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Проведение турнира по волейболу, посвященного Дню Победы в Великой Отечественной войне 1941-1945г.г.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Апрель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Специалист по спорту администрации Нагорского района</w:t>
            </w:r>
          </w:p>
        </w:tc>
      </w:tr>
      <w:tr w:rsidR="0075306C" w:rsidTr="000B2C7D">
        <w:trPr>
          <w:trHeight w:hRule="exact" w:val="10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rPr>
                <w:lang w:val="en-US"/>
              </w:rPr>
              <w:t>XX</w:t>
            </w:r>
            <w:r w:rsidRPr="00AB53EE">
              <w:t xml:space="preserve"> </w:t>
            </w:r>
            <w:r>
              <w:t>Фестиваль художественного творчества лиц старшего возраста «Мы вместе», посвященный 80-летию Победы в Великой Отечественной войне 1941-1945г.г.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Ноябрь 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РУК, Совет ветеранов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</w:p>
        </w:tc>
      </w:tr>
      <w:tr w:rsidR="0075306C" w:rsidTr="000B2C7D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Организация выставки «Маршалы Победы»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Май 2025 год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0434DD">
        <w:trPr>
          <w:trHeight w:hRule="exact" w:val="13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Районная олимпиада по школьному краеведению, посвященная 80-летию Победы в Великой Отечественной войне 1941-1945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28.03.2024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0B2C7D">
        <w:trPr>
          <w:trHeight w:hRule="exact" w:val="10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Проведение мероприятия «Встреча поко</w:t>
            </w:r>
            <w:r>
              <w:softHyphen/>
              <w:t>лений» с участием членов ветеранских организаций, представителей молодежи.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февраль - май</w:t>
            </w:r>
          </w:p>
          <w:p w:rsidR="0075306C" w:rsidRDefault="0075306C" w:rsidP="003E278F">
            <w:pPr>
              <w:pStyle w:val="a8"/>
              <w:ind w:firstLine="240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РУО, Совет ветеранов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</w:p>
        </w:tc>
      </w:tr>
      <w:tr w:rsidR="0075306C" w:rsidTr="000B2C7D">
        <w:trPr>
          <w:trHeight w:hRule="exact" w:val="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Сдача норм ГТО «ГТО для всех»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В течение всего 2025года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0B2C7D">
        <w:trPr>
          <w:trHeight w:hRule="exact" w:val="10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Участие в общероссийских соревнованиях «Кросс нации» посвященный Году защитника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Сентябрь 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Специалист по спорту администрации Нагорского района, РУО</w:t>
            </w:r>
          </w:p>
        </w:tc>
      </w:tr>
      <w:tr w:rsidR="0075306C" w:rsidTr="000B2C7D">
        <w:trPr>
          <w:trHeight w:hRule="exact" w:val="10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lastRenderedPageBreak/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Участие в общероссийских соревнованиях «Лыжня России» </w:t>
            </w:r>
            <w:proofErr w:type="gramStart"/>
            <w:r>
              <w:t>посвященный</w:t>
            </w:r>
            <w:proofErr w:type="gramEnd"/>
            <w:r>
              <w:t xml:space="preserve"> Году защитника Отечества и 80-летию Победы.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Февраль 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Специалист по спорту администрации Нагорского района, РУО</w:t>
            </w:r>
          </w:p>
        </w:tc>
      </w:tr>
      <w:tr w:rsidR="0075306C" w:rsidTr="000B2C7D">
        <w:trPr>
          <w:trHeight w:hRule="exact" w:val="10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Кросс им. А.Н. </w:t>
            </w:r>
            <w:proofErr w:type="spellStart"/>
            <w:r>
              <w:t>Леушина</w:t>
            </w:r>
            <w:proofErr w:type="spellEnd"/>
            <w:r>
              <w:t>, посвященный Году защитника Отечества и 80-летию Победы в Великой Отечественной войне 1941-1945г.г.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Май 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Специалист по спорту администрации Нагорского района, РУО</w:t>
            </w:r>
          </w:p>
        </w:tc>
      </w:tr>
      <w:tr w:rsidR="0075306C" w:rsidTr="000B2C7D">
        <w:trPr>
          <w:trHeight w:hRule="exact" w:val="1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Праздничный концерт, посвященный открытию Года защитника Отечества и 80-летию Победы в Великой Отечественной войне 1941-1945г.г.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Февраль 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</w:t>
            </w:r>
          </w:p>
        </w:tc>
      </w:tr>
      <w:tr w:rsidR="0075306C" w:rsidTr="000B2C7D">
        <w:trPr>
          <w:trHeight w:hRule="exact" w:val="10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Проведение спортивных мероприятий, по</w:t>
            </w:r>
            <w:r>
              <w:softHyphen/>
              <w:t>священных Дню Победы в Великой Отечественной войне 1941-1945г.г.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В течение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Специалист по спорту, администрации Нагорского района, РУО.</w:t>
            </w:r>
          </w:p>
        </w:tc>
      </w:tr>
      <w:tr w:rsidR="0075306C" w:rsidTr="000B2C7D">
        <w:trPr>
          <w:trHeight w:hRule="exact"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</w:tr>
      <w:tr w:rsidR="0075306C" w:rsidTr="000B2C7D">
        <w:trPr>
          <w:trHeight w:hRule="exact" w:val="17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 w:rsidRPr="00B86700">
              <w:t>Межрайонный фестиваль исполнителей эстрадной песни «Хрустальный дождь», посвященный Году защитника Отечества и 80-летию Победы</w:t>
            </w:r>
            <w:r>
              <w:t xml:space="preserve"> в Великой Отечественной войне 1941-1945г.г.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Февраль 2024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</w:t>
            </w:r>
          </w:p>
        </w:tc>
      </w:tr>
      <w:tr w:rsidR="0075306C" w:rsidTr="000B2C7D">
        <w:trPr>
          <w:trHeight w:hRule="exact" w:val="7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Районный фестиваль художественной самодеятельности «Таланты Вятки»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240"/>
            </w:pPr>
            <w:r>
              <w:t>07.12.2025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</w:t>
            </w:r>
          </w:p>
        </w:tc>
      </w:tr>
      <w:tr w:rsidR="0075306C" w:rsidTr="000B2C7D">
        <w:trPr>
          <w:trHeight w:hRule="exact" w:val="1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B92625" w:rsidP="003E278F">
            <w:pPr>
              <w:pStyle w:val="a8"/>
              <w:ind w:firstLine="140"/>
            </w:pPr>
            <w: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Историко-краеведческий час для учащихся «Наш генерал – Г. И. </w:t>
            </w:r>
            <w:proofErr w:type="spellStart"/>
            <w:r>
              <w:t>Обатуров</w:t>
            </w:r>
            <w:proofErr w:type="spellEnd"/>
            <w:r>
              <w:t>» (к 80-летию Победы в Великой Отечественной войне 1941-1945г.г.)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Январь</w:t>
            </w:r>
          </w:p>
          <w:p w:rsidR="0075306C" w:rsidRDefault="0075306C" w:rsidP="003E278F">
            <w:pPr>
              <w:pStyle w:val="a8"/>
            </w:pPr>
            <w:r>
              <w:t>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РУК, РУО</w:t>
            </w:r>
          </w:p>
        </w:tc>
      </w:tr>
      <w:tr w:rsidR="0075306C" w:rsidTr="000B2C7D">
        <w:trPr>
          <w:trHeight w:hRule="exact" w:val="11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140"/>
            </w:pPr>
            <w:r>
              <w:lastRenderedPageBreak/>
              <w:t>3</w:t>
            </w:r>
            <w:r w:rsidR="003C2D64"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06C" w:rsidRDefault="0075306C" w:rsidP="003E278F">
            <w:pPr>
              <w:pStyle w:val="a8"/>
            </w:pPr>
            <w:r>
              <w:t>Проведение акции «Голубь мира» (разме</w:t>
            </w:r>
            <w:r>
              <w:softHyphen/>
              <w:t>щение пожеланий (поздравлений) на информационных стендах)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440"/>
            </w:pPr>
            <w:r>
              <w:t>7 мая -</w:t>
            </w:r>
          </w:p>
          <w:p w:rsidR="0075306C" w:rsidRDefault="0075306C" w:rsidP="003E278F">
            <w:pPr>
              <w:pStyle w:val="a8"/>
              <w:ind w:firstLine="440"/>
            </w:pPr>
            <w:r>
              <w:t>9 мая</w:t>
            </w:r>
          </w:p>
          <w:p w:rsidR="0075306C" w:rsidRDefault="0075306C" w:rsidP="003E278F">
            <w:pPr>
              <w:pStyle w:val="a8"/>
              <w:ind w:firstLine="240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Специалист по делам молодежи администрации Нагорского района, РУО, РУК, Совет женщин Нагорского района (по согласованию)</w:t>
            </w:r>
          </w:p>
        </w:tc>
      </w:tr>
      <w:tr w:rsidR="0075306C" w:rsidTr="000B2C7D">
        <w:trPr>
          <w:trHeight w:hRule="exact" w:val="17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35.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Час мужества «Знаменосец Победы» о герое Григории Булатове, 95 лет со дня рождения Григория Петровича Булатова (1925-1973), одного из знаменосцев Победы для учащихся общеобразовательных школ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Ноябрь</w:t>
            </w:r>
          </w:p>
          <w:p w:rsidR="0075306C" w:rsidRDefault="0075306C" w:rsidP="003E278F">
            <w:pPr>
              <w:pStyle w:val="a8"/>
            </w:pPr>
            <w:r>
              <w:t>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</w:t>
            </w:r>
          </w:p>
        </w:tc>
      </w:tr>
      <w:tr w:rsidR="0075306C" w:rsidTr="000B2C7D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36.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Конкурс среди учащихся музыкального отделения «Посвящаем Великой Победе»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10.04.2025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</w:t>
            </w:r>
          </w:p>
        </w:tc>
      </w:tr>
      <w:tr w:rsidR="0075306C" w:rsidTr="000B2C7D">
        <w:trPr>
          <w:trHeight w:hRule="exact" w:val="11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37.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Показ фильмов о Великой Отечественной войне в молодёжном пространстве «Отличное место»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Май-июнь 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Специалист по делам молодёжи администрации Нагорского района</w:t>
            </w:r>
          </w:p>
        </w:tc>
      </w:tr>
      <w:tr w:rsidR="0075306C" w:rsidTr="000B2C7D">
        <w:trPr>
          <w:trHeight w:hRule="exact" w:val="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38.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Музыкальная гостиная «Песни военных лет»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25.04.2025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</w:t>
            </w:r>
          </w:p>
        </w:tc>
      </w:tr>
      <w:tr w:rsidR="0075306C" w:rsidTr="000B2C7D">
        <w:trPr>
          <w:trHeight w:hRule="exact" w:val="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14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</w:tr>
      <w:tr w:rsidR="0075306C" w:rsidTr="000B2C7D">
        <w:trPr>
          <w:trHeight w:hRule="exact" w:val="11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39.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 w:rsidRPr="000C2089">
              <w:t>Тематические классные часы, посвященные 80-й годовщине Победы в Великой Отечественной войне 1941-1945 годов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hanging="10"/>
            </w:pPr>
            <w:r>
              <w:t>В течение</w:t>
            </w:r>
          </w:p>
          <w:p w:rsidR="0075306C" w:rsidRDefault="0075306C" w:rsidP="003E278F">
            <w:pPr>
              <w:pStyle w:val="a8"/>
              <w:ind w:hanging="10"/>
            </w:pPr>
            <w:r>
              <w:t>2025</w:t>
            </w:r>
          </w:p>
          <w:p w:rsidR="0075306C" w:rsidRDefault="0075306C" w:rsidP="003E278F">
            <w:pPr>
              <w:pStyle w:val="a8"/>
              <w:ind w:firstLine="580"/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0B2C7D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40.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 w:rsidRPr="000C2089">
              <w:t>Проведение циклов уроков мужества «Они сражались за Родину!»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1 квартал 2025года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0B2C7D">
        <w:trPr>
          <w:trHeight w:hRule="exact" w:val="1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lastRenderedPageBreak/>
              <w:t>41.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Pr="000C2089" w:rsidRDefault="0075306C" w:rsidP="003E278F">
            <w:pPr>
              <w:pStyle w:val="a8"/>
            </w:pPr>
            <w:r>
              <w:t>А</w:t>
            </w:r>
            <w:r w:rsidRPr="000C2089">
              <w:t>кция «Открытка</w:t>
            </w:r>
            <w:r>
              <w:t xml:space="preserve"> </w:t>
            </w:r>
            <w:r w:rsidRPr="000C2089">
              <w:t>солдату»</w:t>
            </w:r>
          </w:p>
          <w:p w:rsidR="0075306C" w:rsidRPr="000C2089" w:rsidRDefault="0075306C" w:rsidP="003E278F">
            <w:pPr>
              <w:pStyle w:val="a8"/>
            </w:pPr>
            <w:r>
              <w:t>Изготавливаем и о</w:t>
            </w:r>
            <w:r w:rsidRPr="000C2089">
              <w:t>тправляем открытки</w:t>
            </w:r>
            <w:r>
              <w:t xml:space="preserve">, талисманы </w:t>
            </w:r>
            <w:r w:rsidRPr="000C2089">
              <w:t>выпускникам школы, которые</w:t>
            </w:r>
          </w:p>
          <w:p w:rsidR="0075306C" w:rsidRDefault="0075306C" w:rsidP="003E278F">
            <w:pPr>
              <w:pStyle w:val="a8"/>
            </w:pPr>
            <w:r w:rsidRPr="000C2089">
              <w:t>сейчас проходят срочную службу в</w:t>
            </w:r>
            <w:r>
              <w:t xml:space="preserve"> зоне СВО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Февраль 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  <w:p w:rsidR="0075306C" w:rsidRDefault="0075306C" w:rsidP="003E278F">
            <w:pPr>
              <w:pStyle w:val="a8"/>
            </w:pPr>
          </w:p>
        </w:tc>
      </w:tr>
      <w:tr w:rsidR="0075306C" w:rsidTr="000B2C7D">
        <w:trPr>
          <w:trHeight w:hRule="exact" w:val="9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42.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Районный конкурс чтецов учащихся образовательных организаций Нагорского района «Воинская слава»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31.01.2025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0B2C7D">
        <w:trPr>
          <w:trHeight w:hRule="exact" w:val="14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44.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Обеспечение приема от населения фото</w:t>
            </w:r>
            <w:r>
              <w:softHyphen/>
              <w:t xml:space="preserve">графий, их печать и </w:t>
            </w:r>
            <w:proofErr w:type="spellStart"/>
            <w:r>
              <w:t>ламинирование</w:t>
            </w:r>
            <w:proofErr w:type="spellEnd"/>
            <w:r>
              <w:t xml:space="preserve"> в рам</w:t>
            </w:r>
            <w:r>
              <w:softHyphen/>
              <w:t>ках реализации мероприятий общероссий</w:t>
            </w:r>
            <w:r>
              <w:softHyphen/>
              <w:t>ского движения «Бессмертный полк»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spacing w:line="233" w:lineRule="auto"/>
            </w:pPr>
            <w:r>
              <w:t>в течение 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РУК</w:t>
            </w:r>
          </w:p>
        </w:tc>
      </w:tr>
      <w:tr w:rsidR="0075306C" w:rsidTr="000B2C7D">
        <w:trPr>
          <w:trHeight w:hRule="exact" w:val="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45.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Районный конкурс юных чтецов «Живая классика»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left="-10"/>
            </w:pPr>
            <w:r>
              <w:t>14.03.2025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3E278F">
        <w:trPr>
          <w:trHeight w:hRule="exact" w:val="1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46.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Pr="00944977" w:rsidRDefault="0075306C" w:rsidP="003E278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4977">
              <w:rPr>
                <w:rFonts w:ascii="Times New Roman" w:hAnsi="Times New Roman" w:cs="Times New Roman"/>
                <w:sz w:val="28"/>
                <w:szCs w:val="28"/>
              </w:rPr>
              <w:t>Районный конкурс среди педагогов района  «Мы помним! Мы гордимся!»</w:t>
            </w:r>
          </w:p>
          <w:p w:rsidR="0075306C" w:rsidRDefault="0075306C" w:rsidP="003E278F">
            <w:pPr>
              <w:pStyle w:val="a8"/>
            </w:pPr>
            <w:r>
              <w:t>(Разработки уроков, видеоматериалы, исследовательские работы)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left="-10" w:firstLine="20"/>
            </w:pPr>
            <w:r>
              <w:t>01.02.2025-</w:t>
            </w:r>
          </w:p>
          <w:p w:rsidR="0075306C" w:rsidRDefault="0075306C" w:rsidP="003E278F">
            <w:pPr>
              <w:pStyle w:val="a8"/>
              <w:ind w:left="-10" w:firstLine="20"/>
            </w:pPr>
            <w:r>
              <w:t>31.03.2025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3E278F">
        <w:trPr>
          <w:trHeight w:hRule="exact" w:val="1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47.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Организация и проведение межмуниципального лыжного марафона, посвященного 80-летию Победы в Великой Отечественной войне 1941-1945 годов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15.02.2025 г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3E278F">
        <w:trPr>
          <w:trHeight w:hRule="exact" w:val="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48.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</w:tr>
      <w:tr w:rsidR="0075306C" w:rsidTr="000B2C7D">
        <w:trPr>
          <w:trHeight w:hRule="exact" w:val="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14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</w:tr>
      <w:tr w:rsidR="0075306C" w:rsidTr="000B2C7D">
        <w:trPr>
          <w:trHeight w:hRule="exact" w:val="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14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</w:p>
        </w:tc>
      </w:tr>
      <w:tr w:rsidR="0075306C" w:rsidTr="000B2C7D">
        <w:trPr>
          <w:trHeight w:hRule="exact" w:val="10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48.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Фестиваль педагогического творчества, посвященный 80-й годовщине Победы в Великой Отечественной войне 1941-1945 годов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ind w:firstLine="240"/>
            </w:pPr>
            <w:r>
              <w:t>20.01.2025-30.04.2025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РУО</w:t>
            </w:r>
          </w:p>
        </w:tc>
      </w:tr>
      <w:tr w:rsidR="0075306C" w:rsidTr="000B2C7D">
        <w:trPr>
          <w:trHeight w:hRule="exact" w:val="14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lastRenderedPageBreak/>
              <w:t>49.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spacing w:line="233" w:lineRule="auto"/>
            </w:pPr>
            <w:r>
              <w:t>Проведение серии мероприятий в формате дней единых действий, посвященных дням воинской славы России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январь - декабрь</w:t>
            </w:r>
          </w:p>
          <w:p w:rsidR="0075306C" w:rsidRDefault="0075306C" w:rsidP="003E278F">
            <w:pPr>
              <w:pStyle w:val="a8"/>
              <w:ind w:firstLine="260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  <w:spacing w:line="233" w:lineRule="auto"/>
            </w:pPr>
            <w:r>
              <w:t xml:space="preserve">РУО, РУК, КОГОБУ СШ с УИОП пгт. Нагорск </w:t>
            </w:r>
            <w:r w:rsidRPr="00505156">
              <w:t>(по согласованию)</w:t>
            </w:r>
            <w:r>
              <w:t>, специалист по делам молодёжи администрации Нагорского района,  Совет Ветеранов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  <w:r>
              <w:t>, ОМСУ</w:t>
            </w:r>
          </w:p>
        </w:tc>
      </w:tr>
      <w:tr w:rsidR="0075306C" w:rsidTr="000B2C7D">
        <w:trPr>
          <w:trHeight w:hRule="exact" w:val="1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50.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Организация поздравления на дому вете</w:t>
            </w:r>
            <w:r>
              <w:softHyphen/>
              <w:t xml:space="preserve">ранов Великой Отечественной войны 1941 - 1945 годов.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март - май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РУО, РУК, КОГОБУ СШ с УИОП пгт. Нагорск </w:t>
            </w:r>
            <w:r w:rsidRPr="00505156">
              <w:t>(по согласованию)</w:t>
            </w:r>
            <w:r>
              <w:t>,</w:t>
            </w:r>
            <w:proofErr w:type="gramStart"/>
            <w:r>
              <w:t xml:space="preserve"> ,</w:t>
            </w:r>
            <w:proofErr w:type="gramEnd"/>
            <w:r>
              <w:t xml:space="preserve">  Совет Ветеранов Нагорского района</w:t>
            </w:r>
            <w:r w:rsidRPr="00505156">
              <w:t>(по согласованию)</w:t>
            </w:r>
            <w:r>
              <w:t>, Совет женщин Нагорского района (по согласованию), ОМСУ</w:t>
            </w:r>
          </w:p>
        </w:tc>
      </w:tr>
      <w:tr w:rsidR="0075306C" w:rsidTr="000B2C7D">
        <w:trPr>
          <w:trHeight w:hRule="exact" w:val="16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3C2D64" w:rsidP="003E278F">
            <w:pPr>
              <w:pStyle w:val="a8"/>
              <w:ind w:firstLine="140"/>
            </w:pPr>
            <w:r>
              <w:t>51.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Организация и проведение акции «Марафон добрых дел», главной целью которой является оказание помощи труженикам тыла.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>в течение</w:t>
            </w:r>
          </w:p>
          <w:p w:rsidR="0075306C" w:rsidRDefault="0075306C" w:rsidP="003E278F">
            <w:pPr>
              <w:pStyle w:val="a8"/>
            </w:pPr>
            <w:r>
              <w:t>2025 года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6C" w:rsidRDefault="0075306C" w:rsidP="003E278F">
            <w:pPr>
              <w:pStyle w:val="a8"/>
            </w:pPr>
            <w:r>
              <w:t xml:space="preserve">РУО, РУК, КОГОБУ СШ с УИОП пгт. Нагорск </w:t>
            </w:r>
            <w:r w:rsidRPr="00505156">
              <w:t>(по согласованию)</w:t>
            </w:r>
            <w:r>
              <w:t>, специалист по делам молодёжи администрации Нагорского района,  Совет Ветеранов Нагорского район</w:t>
            </w:r>
            <w:proofErr w:type="gramStart"/>
            <w:r>
              <w:t>а</w:t>
            </w:r>
            <w:r w:rsidRPr="00505156">
              <w:t>(</w:t>
            </w:r>
            <w:proofErr w:type="gramEnd"/>
            <w:r w:rsidRPr="00505156">
              <w:t>по согласованию)</w:t>
            </w:r>
            <w:r>
              <w:t>, Совет женщин Нагорского района (по согласованию), ОМСУ</w:t>
            </w:r>
          </w:p>
        </w:tc>
      </w:tr>
      <w:tr w:rsidR="0075306C" w:rsidTr="000B2C7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19" w:type="dxa"/>
          <w:wAfter w:w="8505" w:type="dxa"/>
          <w:trHeight w:val="100"/>
        </w:trPr>
        <w:tc>
          <w:tcPr>
            <w:tcW w:w="5387" w:type="dxa"/>
            <w:tcBorders>
              <w:top w:val="single" w:sz="4" w:space="0" w:color="auto"/>
            </w:tcBorders>
          </w:tcPr>
          <w:p w:rsidR="0075306C" w:rsidRDefault="0075306C" w:rsidP="000B2C7D">
            <w:pPr>
              <w:spacing w:line="1" w:lineRule="exact"/>
            </w:pPr>
          </w:p>
        </w:tc>
      </w:tr>
    </w:tbl>
    <w:p w:rsidR="00DA6942" w:rsidRDefault="003C2D64" w:rsidP="003C2D64">
      <w:pPr>
        <w:jc w:val="center"/>
      </w:pPr>
      <w:r>
        <w:t>___________</w:t>
      </w:r>
    </w:p>
    <w:sectPr w:rsidR="00DA6942" w:rsidSect="003C2D64">
      <w:headerReference w:type="default" r:id="rId6"/>
      <w:pgSz w:w="16838" w:h="11906" w:orient="landscape" w:code="9"/>
      <w:pgMar w:top="851" w:right="1134" w:bottom="1701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5B" w:rsidRPr="003C2D64" w:rsidRDefault="00EF1B5B" w:rsidP="003C2D64">
      <w:r>
        <w:separator/>
      </w:r>
    </w:p>
  </w:endnote>
  <w:endnote w:type="continuationSeparator" w:id="0">
    <w:p w:rsidR="00EF1B5B" w:rsidRPr="003C2D64" w:rsidRDefault="00EF1B5B" w:rsidP="003C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5B" w:rsidRPr="003C2D64" w:rsidRDefault="00EF1B5B" w:rsidP="003C2D64">
      <w:r>
        <w:separator/>
      </w:r>
    </w:p>
  </w:footnote>
  <w:footnote w:type="continuationSeparator" w:id="0">
    <w:p w:rsidR="00EF1B5B" w:rsidRPr="003C2D64" w:rsidRDefault="00EF1B5B" w:rsidP="003C2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72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C2D64" w:rsidRPr="003E278F" w:rsidRDefault="00447E93">
        <w:pPr>
          <w:pStyle w:val="a9"/>
          <w:jc w:val="center"/>
          <w:rPr>
            <w:rFonts w:ascii="Times New Roman" w:hAnsi="Times New Roman" w:cs="Times New Roman"/>
          </w:rPr>
        </w:pPr>
        <w:r w:rsidRPr="003E278F">
          <w:rPr>
            <w:rFonts w:ascii="Times New Roman" w:hAnsi="Times New Roman" w:cs="Times New Roman"/>
          </w:rPr>
          <w:fldChar w:fldCharType="begin"/>
        </w:r>
        <w:r w:rsidR="003C2D64" w:rsidRPr="003E278F">
          <w:rPr>
            <w:rFonts w:ascii="Times New Roman" w:hAnsi="Times New Roman" w:cs="Times New Roman"/>
          </w:rPr>
          <w:instrText xml:space="preserve"> PAGE   \* MERGEFORMAT </w:instrText>
        </w:r>
        <w:r w:rsidRPr="003E278F">
          <w:rPr>
            <w:rFonts w:ascii="Times New Roman" w:hAnsi="Times New Roman" w:cs="Times New Roman"/>
          </w:rPr>
          <w:fldChar w:fldCharType="separate"/>
        </w:r>
        <w:r w:rsidR="00235D26">
          <w:rPr>
            <w:rFonts w:ascii="Times New Roman" w:hAnsi="Times New Roman" w:cs="Times New Roman"/>
            <w:noProof/>
          </w:rPr>
          <w:t>5</w:t>
        </w:r>
        <w:r w:rsidRPr="003E278F">
          <w:rPr>
            <w:rFonts w:ascii="Times New Roman" w:hAnsi="Times New Roman" w:cs="Times New Roman"/>
          </w:rPr>
          <w:fldChar w:fldCharType="end"/>
        </w:r>
      </w:p>
    </w:sdtContent>
  </w:sdt>
  <w:p w:rsidR="003C2D64" w:rsidRDefault="003C2D6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06C"/>
    <w:rsid w:val="00031CCE"/>
    <w:rsid w:val="000434DD"/>
    <w:rsid w:val="000A3508"/>
    <w:rsid w:val="000B2C7D"/>
    <w:rsid w:val="00235D26"/>
    <w:rsid w:val="003145CD"/>
    <w:rsid w:val="003C105E"/>
    <w:rsid w:val="003C2D64"/>
    <w:rsid w:val="003E278F"/>
    <w:rsid w:val="00421155"/>
    <w:rsid w:val="00447E93"/>
    <w:rsid w:val="004E3E76"/>
    <w:rsid w:val="0075306C"/>
    <w:rsid w:val="008E6DA5"/>
    <w:rsid w:val="00B92625"/>
    <w:rsid w:val="00C43EB9"/>
    <w:rsid w:val="00CF286D"/>
    <w:rsid w:val="00D422FE"/>
    <w:rsid w:val="00DA6942"/>
    <w:rsid w:val="00EF1B5B"/>
    <w:rsid w:val="00F4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E3E7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E7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4E3E76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en-US" w:bidi="ar-SA"/>
    </w:rPr>
  </w:style>
  <w:style w:type="character" w:customStyle="1" w:styleId="a4">
    <w:name w:val="Название Знак"/>
    <w:basedOn w:val="a0"/>
    <w:link w:val="a3"/>
    <w:rsid w:val="004E3E76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4E3E7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11"/>
    <w:rsid w:val="0075306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75306C"/>
    <w:pPr>
      <w:spacing w:after="47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7">
    <w:name w:val="Другое_"/>
    <w:basedOn w:val="a0"/>
    <w:link w:val="a8"/>
    <w:rsid w:val="0075306C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75306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3C2D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2D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3C2D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2D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PC02</cp:lastModifiedBy>
  <cp:revision>4</cp:revision>
  <cp:lastPrinted>2025-01-29T13:19:00Z</cp:lastPrinted>
  <dcterms:created xsi:type="dcterms:W3CDTF">2025-01-29T12:59:00Z</dcterms:created>
  <dcterms:modified xsi:type="dcterms:W3CDTF">2025-01-30T06:38:00Z</dcterms:modified>
</cp:coreProperties>
</file>