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577" w:rsidRDefault="00490577" w:rsidP="00FC214F">
      <w:pPr>
        <w:pStyle w:val="ConsPlusNonformat"/>
        <w:spacing w:after="240"/>
        <w:ind w:firstLine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EE15CA">
        <w:rPr>
          <w:rFonts w:ascii="Times New Roman" w:hAnsi="Times New Roman" w:cs="Times New Roman"/>
          <w:sz w:val="28"/>
          <w:szCs w:val="28"/>
        </w:rPr>
        <w:t>1</w:t>
      </w:r>
    </w:p>
    <w:p w:rsidR="00FC214F" w:rsidRDefault="00490577" w:rsidP="00FC214F">
      <w:pPr>
        <w:pStyle w:val="ConsPlusNonformat"/>
        <w:ind w:firstLine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AC61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4F" w:rsidRDefault="00490577" w:rsidP="00FC214F">
      <w:pPr>
        <w:pStyle w:val="ConsPlusNonformat"/>
        <w:ind w:firstLine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AC61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577" w:rsidRDefault="00AC61D6" w:rsidP="00FC214F">
      <w:pPr>
        <w:pStyle w:val="ConsPlusNonformat"/>
        <w:ind w:firstLine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Нагорского района</w:t>
      </w:r>
    </w:p>
    <w:p w:rsidR="00607FAE" w:rsidRDefault="00490577" w:rsidP="00FC214F">
      <w:pPr>
        <w:pStyle w:val="ConsPlusNonformat"/>
        <w:spacing w:after="240"/>
        <w:ind w:firstLine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5D5830">
        <w:rPr>
          <w:rFonts w:ascii="Times New Roman" w:hAnsi="Times New Roman" w:cs="Times New Roman"/>
          <w:sz w:val="28"/>
          <w:szCs w:val="28"/>
        </w:rPr>
        <w:t xml:space="preserve"> </w:t>
      </w:r>
      <w:r w:rsidR="00A23BB8">
        <w:rPr>
          <w:rFonts w:ascii="Times New Roman" w:hAnsi="Times New Roman" w:cs="Times New Roman"/>
          <w:sz w:val="28"/>
          <w:szCs w:val="28"/>
        </w:rPr>
        <w:t>12.05.2025</w:t>
      </w:r>
      <w:r w:rsidR="001C05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07FAE">
        <w:rPr>
          <w:rFonts w:ascii="Times New Roman" w:hAnsi="Times New Roman" w:cs="Times New Roman"/>
          <w:sz w:val="28"/>
          <w:szCs w:val="28"/>
        </w:rPr>
        <w:t xml:space="preserve"> </w:t>
      </w:r>
      <w:r w:rsidR="00A23BB8">
        <w:rPr>
          <w:rFonts w:ascii="Times New Roman" w:hAnsi="Times New Roman" w:cs="Times New Roman"/>
          <w:sz w:val="28"/>
          <w:szCs w:val="28"/>
        </w:rPr>
        <w:t>202 -П</w:t>
      </w:r>
    </w:p>
    <w:p w:rsidR="00585931" w:rsidRPr="00585931" w:rsidRDefault="00E7462F" w:rsidP="00FC214F">
      <w:pPr>
        <w:pStyle w:val="ConsPlusNonformat"/>
        <w:ind w:firstLine="10490"/>
        <w:rPr>
          <w:rFonts w:ascii="Times New Roman" w:hAnsi="Times New Roman" w:cs="Times New Roman"/>
          <w:sz w:val="28"/>
          <w:szCs w:val="28"/>
        </w:rPr>
      </w:pPr>
      <w:r w:rsidRPr="00585931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490577" w:rsidRPr="00585931" w:rsidRDefault="00E7462F" w:rsidP="00FC214F">
      <w:pPr>
        <w:pStyle w:val="ConsPlusNonformat"/>
        <w:ind w:firstLine="10490"/>
        <w:rPr>
          <w:rFonts w:ascii="Times New Roman" w:hAnsi="Times New Roman" w:cs="Times New Roman"/>
          <w:sz w:val="28"/>
          <w:szCs w:val="28"/>
        </w:rPr>
      </w:pPr>
      <w:r w:rsidRPr="00585931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585931" w:rsidRPr="00585931" w:rsidRDefault="00585931" w:rsidP="00585931">
      <w:pPr>
        <w:pStyle w:val="ConsPlusNonformat"/>
        <w:spacing w:before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1049"/>
      <w:bookmarkEnd w:id="0"/>
      <w:r w:rsidRPr="00585931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363EE0" w:rsidRPr="00585931" w:rsidRDefault="00363EE0" w:rsidP="00585931">
      <w:pPr>
        <w:pStyle w:val="ConsPlusNonformat"/>
        <w:spacing w:after="480"/>
        <w:jc w:val="center"/>
        <w:rPr>
          <w:b/>
        </w:rPr>
      </w:pPr>
      <w:r w:rsidRPr="00585931">
        <w:rPr>
          <w:rFonts w:ascii="Times New Roman" w:hAnsi="Times New Roman" w:cs="Times New Roman"/>
          <w:b/>
          <w:sz w:val="28"/>
          <w:szCs w:val="28"/>
        </w:rPr>
        <w:t>о целевых показателях эффективности</w:t>
      </w:r>
      <w:r w:rsidR="00585931" w:rsidRPr="005859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5931"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tbl>
      <w:tblPr>
        <w:tblW w:w="14623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4869"/>
        <w:gridCol w:w="740"/>
        <w:gridCol w:w="850"/>
        <w:gridCol w:w="700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</w:tblGrid>
      <w:tr w:rsidR="00D3770D" w:rsidRPr="00DC6C17" w:rsidTr="00DE0FF9">
        <w:trPr>
          <w:trHeight w:val="400"/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E0FF9" w:rsidP="00235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br/>
              <w:t>п.</w:t>
            </w:r>
            <w:r w:rsidR="00D3770D" w:rsidRPr="00DC6C17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Наименование</w:t>
            </w:r>
          </w:p>
          <w:p w:rsidR="00D3770D" w:rsidRPr="00DC6C17" w:rsidRDefault="00D3770D" w:rsidP="00235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муниципальной программы, подпрограммы,</w:t>
            </w:r>
          </w:p>
          <w:p w:rsidR="00D3770D" w:rsidRPr="00DC6C17" w:rsidRDefault="00D3770D" w:rsidP="00235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отдельного мероприятия, наименование показателя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E71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Ед</w:t>
            </w:r>
            <w:r w:rsidRPr="00DC6C17">
              <w:rPr>
                <w:rFonts w:ascii="Times New Roman" w:hAnsi="Times New Roman" w:cs="Times New Roman"/>
              </w:rPr>
              <w:t>и</w:t>
            </w:r>
            <w:r w:rsidRPr="00DC6C17">
              <w:rPr>
                <w:rFonts w:ascii="Times New Roman" w:hAnsi="Times New Roman" w:cs="Times New Roman"/>
              </w:rPr>
              <w:t>ница</w:t>
            </w:r>
            <w:r w:rsidRPr="00DC6C17">
              <w:rPr>
                <w:rFonts w:ascii="Times New Roman" w:hAnsi="Times New Roman" w:cs="Times New Roman"/>
              </w:rPr>
              <w:br/>
              <w:t>изм</w:t>
            </w:r>
            <w:r w:rsidRPr="00DC6C17">
              <w:rPr>
                <w:rFonts w:ascii="Times New Roman" w:hAnsi="Times New Roman" w:cs="Times New Roman"/>
              </w:rPr>
              <w:t>е</w:t>
            </w:r>
            <w:r w:rsidRPr="00DC6C17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85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Значение показателей эффективности (прогноз, факт)</w:t>
            </w:r>
          </w:p>
        </w:tc>
      </w:tr>
      <w:tr w:rsidR="00D3770D" w:rsidRPr="00DC6C17" w:rsidTr="00DE0FF9">
        <w:trPr>
          <w:trHeight w:val="701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D3770D">
            <w:pPr>
              <w:pStyle w:val="ConsPlusCell"/>
              <w:ind w:left="-382" w:right="67" w:firstLine="38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2018г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pStyle w:val="ConsPlusCell"/>
              <w:ind w:right="67"/>
              <w:jc w:val="center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2019г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2020г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2021г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2022г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2023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2024г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2025г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2026г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2027г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407D02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2028г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2029г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2030г</w:t>
            </w:r>
          </w:p>
        </w:tc>
      </w:tr>
      <w:tr w:rsidR="00D3770D" w:rsidRPr="00DC6C17" w:rsidTr="00DE0FF9">
        <w:trPr>
          <w:trHeight w:val="663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 xml:space="preserve">Муниципальная программа «Развитие образования Нагорского района» 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3770D" w:rsidRPr="00DC6C17" w:rsidTr="00DE0FF9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Направление «Развитие системы дошкольного образ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вания»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3770D" w:rsidRPr="00DC6C17" w:rsidTr="00DE0FF9">
        <w:trPr>
          <w:trHeight w:val="521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0614A7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 xml:space="preserve">Охват дошкольным образованием детей в возрасте от 3 до 7 лет 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</w:tr>
      <w:tr w:rsidR="00D3770D" w:rsidRPr="00DC6C17" w:rsidTr="00DE0FF9">
        <w:trPr>
          <w:trHeight w:val="1038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1.2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tabs>
                <w:tab w:val="left" w:pos="493"/>
              </w:tabs>
              <w:jc w:val="both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Доля детей в возрасте 1-6 лет, получающих дошкол</w:t>
            </w:r>
            <w:r w:rsidRPr="00DC6C17">
              <w:rPr>
                <w:sz w:val="20"/>
                <w:szCs w:val="20"/>
              </w:rPr>
              <w:t>ь</w:t>
            </w:r>
            <w:r w:rsidRPr="00DC6C17">
              <w:rPr>
                <w:sz w:val="20"/>
                <w:szCs w:val="20"/>
              </w:rPr>
              <w:t>ную образовательную услугу и (или) услугу по их с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держанию в муниципальных образовательных учре</w:t>
            </w:r>
            <w:r w:rsidRPr="00DC6C17">
              <w:rPr>
                <w:sz w:val="20"/>
                <w:szCs w:val="20"/>
              </w:rPr>
              <w:t>ж</w:t>
            </w:r>
            <w:r w:rsidRPr="00DC6C17">
              <w:rPr>
                <w:sz w:val="20"/>
                <w:szCs w:val="20"/>
              </w:rPr>
              <w:t>дениях в общей численности детей в возрасте 1-6 лет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пр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центов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</w:t>
            </w:r>
            <w:r w:rsidR="004905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57,</w:t>
            </w:r>
            <w:r w:rsidR="004905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</w:t>
            </w:r>
            <w:r w:rsidR="00B76DB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</w:t>
            </w:r>
            <w:r w:rsidR="00B76DB2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AB016D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</w:t>
            </w:r>
            <w:r w:rsidR="00853FF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AB016D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</w:t>
            </w:r>
            <w:r w:rsidR="00B76DB2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87CC7" w:rsidP="0058705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B76DB2" w:rsidP="00AB016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D272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B76DB2" w:rsidP="00AB016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D272F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B76DB2" w:rsidP="00AB016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D272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B76DB2" w:rsidP="00AB016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D272F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B76DB2" w:rsidP="00AB016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D272F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9D272F" w:rsidP="0058705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</w:tr>
      <w:tr w:rsidR="00D3770D" w:rsidRPr="00DC6C17" w:rsidTr="00DE0FF9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1.3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tabs>
                <w:tab w:val="left" w:pos="493"/>
              </w:tabs>
              <w:jc w:val="both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Доля детей в возрасте 1-6 лет, состоящих на учете для определения в муниципальные дошкольные образов</w:t>
            </w:r>
            <w:r w:rsidRPr="00DC6C17">
              <w:rPr>
                <w:sz w:val="20"/>
                <w:szCs w:val="20"/>
              </w:rPr>
              <w:t>а</w:t>
            </w:r>
            <w:r w:rsidRPr="00DC6C17">
              <w:rPr>
                <w:sz w:val="20"/>
                <w:szCs w:val="20"/>
              </w:rPr>
              <w:t xml:space="preserve">тельные учреждения, в общей численности детей в </w:t>
            </w:r>
            <w:r w:rsidRPr="00DC6C17">
              <w:rPr>
                <w:sz w:val="20"/>
                <w:szCs w:val="20"/>
              </w:rPr>
              <w:lastRenderedPageBreak/>
              <w:t>возрасте 1-6 лет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lastRenderedPageBreak/>
              <w:t>пр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центов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490577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490577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490577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490577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853FFF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490577" w:rsidP="0058705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87CC7" w:rsidP="00A16EE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5,</w:t>
            </w:r>
            <w:r w:rsidR="0049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5,</w:t>
            </w:r>
            <w:r w:rsidR="0049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4,2</w:t>
            </w:r>
          </w:p>
        </w:tc>
      </w:tr>
      <w:tr w:rsidR="00B47764" w:rsidRPr="00DC6C17" w:rsidTr="00DE0FF9">
        <w:trPr>
          <w:trHeight w:val="37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jc w:val="both"/>
              <w:rPr>
                <w:sz w:val="20"/>
                <w:szCs w:val="20"/>
              </w:rPr>
            </w:pPr>
            <w:r w:rsidRPr="002540A4">
              <w:rPr>
                <w:sz w:val="20"/>
                <w:szCs w:val="20"/>
              </w:rPr>
              <w:t>Количество муниципальных образовательных орган</w:t>
            </w:r>
            <w:r w:rsidRPr="002540A4">
              <w:rPr>
                <w:sz w:val="20"/>
                <w:szCs w:val="20"/>
              </w:rPr>
              <w:t>и</w:t>
            </w:r>
            <w:r w:rsidRPr="002540A4">
              <w:rPr>
                <w:sz w:val="20"/>
                <w:szCs w:val="20"/>
              </w:rPr>
              <w:t>заций, в которых выполнены предписания надзорных органов, и здания которых приведены в соответствии с требованиями, предъявляемыми к безопасности в пр</w:t>
            </w:r>
            <w:r w:rsidRPr="002540A4">
              <w:rPr>
                <w:sz w:val="20"/>
                <w:szCs w:val="20"/>
              </w:rPr>
              <w:t>о</w:t>
            </w:r>
            <w:r w:rsidRPr="002540A4">
              <w:rPr>
                <w:sz w:val="20"/>
                <w:szCs w:val="20"/>
              </w:rPr>
              <w:t>цессе эксплуатации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E5058" w:rsidRPr="00DC6C17" w:rsidTr="00DE0FF9">
        <w:trPr>
          <w:trHeight w:val="37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044D">
              <w:rPr>
                <w:rFonts w:ascii="Times New Roman" w:hAnsi="Times New Roman" w:cs="Times New Roman"/>
                <w:szCs w:val="22"/>
              </w:rPr>
              <w:t>1.5.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7F6FC0" w:rsidRDefault="007F6FC0" w:rsidP="00D87E06">
            <w:pPr>
              <w:pStyle w:val="ConsPlusNormal"/>
              <w:rPr>
                <w:rFonts w:ascii="Times New Roman" w:hAnsi="Times New Roman" w:cs="Times New Roman"/>
              </w:rPr>
            </w:pPr>
            <w:r w:rsidRPr="007F6FC0">
              <w:rPr>
                <w:rFonts w:ascii="Times New Roman" w:hAnsi="Times New Roman" w:cs="Times New Roman"/>
              </w:rPr>
              <w:t>Количество муниципальных образовательных орган</w:t>
            </w:r>
            <w:r w:rsidRPr="007F6FC0">
              <w:rPr>
                <w:rFonts w:ascii="Times New Roman" w:hAnsi="Times New Roman" w:cs="Times New Roman"/>
              </w:rPr>
              <w:t>и</w:t>
            </w:r>
            <w:r w:rsidRPr="007F6FC0">
              <w:rPr>
                <w:rFonts w:ascii="Times New Roman" w:hAnsi="Times New Roman" w:cs="Times New Roman"/>
              </w:rPr>
              <w:t>заций, в которых выполнены предписания контрол</w:t>
            </w:r>
            <w:r w:rsidRPr="007F6FC0">
              <w:rPr>
                <w:rFonts w:ascii="Times New Roman" w:hAnsi="Times New Roman" w:cs="Times New Roman"/>
              </w:rPr>
              <w:t>ь</w:t>
            </w:r>
            <w:r w:rsidRPr="007F6FC0">
              <w:rPr>
                <w:rFonts w:ascii="Times New Roman" w:hAnsi="Times New Roman" w:cs="Times New Roman"/>
              </w:rPr>
              <w:t>ных (надзорных) органов и решения суда и здания которых приведены в соответствие с требованиями, предъявляемыми к безопасности в процессе эксплу</w:t>
            </w:r>
            <w:r w:rsidRPr="007F6FC0">
              <w:rPr>
                <w:rFonts w:ascii="Times New Roman" w:hAnsi="Times New Roman" w:cs="Times New Roman"/>
              </w:rPr>
              <w:t>а</w:t>
            </w:r>
            <w:r w:rsidRPr="007F6FC0">
              <w:rPr>
                <w:rFonts w:ascii="Times New Roman" w:hAnsi="Times New Roman" w:cs="Times New Roman"/>
              </w:rPr>
              <w:t>тации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044D">
              <w:rPr>
                <w:rFonts w:ascii="Times New Roman" w:hAnsi="Times New Roman" w:cs="Times New Roman"/>
                <w:szCs w:val="22"/>
              </w:rPr>
              <w:t>ед</w:t>
            </w:r>
            <w:r w:rsidRPr="00E8044D">
              <w:rPr>
                <w:rFonts w:ascii="Times New Roman" w:hAnsi="Times New Roman" w:cs="Times New Roman"/>
                <w:szCs w:val="22"/>
              </w:rPr>
              <w:t>и</w:t>
            </w:r>
            <w:r w:rsidRPr="00E8044D">
              <w:rPr>
                <w:rFonts w:ascii="Times New Roman" w:hAnsi="Times New Roman" w:cs="Times New Roman"/>
                <w:szCs w:val="22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FA2831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E5058" w:rsidRPr="00DC6C17" w:rsidTr="00DE0FF9">
        <w:trPr>
          <w:trHeight w:val="37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tabs>
                <w:tab w:val="left" w:pos="493"/>
              </w:tabs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Направление «Развитие системы общего образования»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E5058" w:rsidRPr="00DC6C17" w:rsidTr="00DE0FF9">
        <w:trPr>
          <w:trHeight w:val="999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AE31D3">
            <w:pPr>
              <w:tabs>
                <w:tab w:val="left" w:pos="493"/>
              </w:tabs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Удельный вес лиц, сдавших единый государственный экзамен по обязательным предметам, от числа вып</w:t>
            </w:r>
            <w:r w:rsidRPr="00DC6C17">
              <w:rPr>
                <w:sz w:val="20"/>
                <w:szCs w:val="20"/>
              </w:rPr>
              <w:t>у</w:t>
            </w:r>
            <w:r w:rsidRPr="00DC6C17">
              <w:rPr>
                <w:sz w:val="20"/>
                <w:szCs w:val="20"/>
              </w:rPr>
              <w:t>скников, участвовавших в едином государственном экзамене по обязательным предметам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</w:tr>
      <w:tr w:rsidR="002E5058" w:rsidRPr="00DC6C17" w:rsidTr="00DE0FF9">
        <w:trPr>
          <w:trHeight w:val="1254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1F56ED">
            <w:pPr>
              <w:jc w:val="center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2.2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tabs>
                <w:tab w:val="left" w:pos="493"/>
              </w:tabs>
              <w:jc w:val="both"/>
              <w:rPr>
                <w:spacing w:val="-6"/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Удельный вес численности обучающихся муниц</w:t>
            </w:r>
            <w:r w:rsidRPr="00DC6C17">
              <w:rPr>
                <w:sz w:val="20"/>
                <w:szCs w:val="20"/>
              </w:rPr>
              <w:t>и</w:t>
            </w:r>
            <w:r w:rsidRPr="00DC6C17">
              <w:rPr>
                <w:sz w:val="20"/>
                <w:szCs w:val="20"/>
              </w:rPr>
              <w:t>пальных общеобразовательных учреждений,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</w:tr>
      <w:tr w:rsidR="002E5058" w:rsidRPr="00DC6C17" w:rsidTr="00DE0FF9">
        <w:trPr>
          <w:trHeight w:val="1286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1F56ED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2.3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both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Доля педагогических работников муниципальных о</w:t>
            </w:r>
            <w:r w:rsidRPr="00DC6C17">
              <w:rPr>
                <w:sz w:val="20"/>
                <w:szCs w:val="20"/>
              </w:rPr>
              <w:t>б</w:t>
            </w:r>
            <w:r w:rsidRPr="00DC6C17">
              <w:rPr>
                <w:sz w:val="20"/>
                <w:szCs w:val="20"/>
              </w:rPr>
              <w:t>щеобразовательных учреждений, имеющих высшую квалификационную категорию, в общей численности педагогических работников муниципальных общео</w:t>
            </w:r>
            <w:r w:rsidRPr="00DC6C17">
              <w:rPr>
                <w:sz w:val="20"/>
                <w:szCs w:val="20"/>
              </w:rPr>
              <w:t>б</w:t>
            </w:r>
            <w:r w:rsidRPr="00DC6C17">
              <w:rPr>
                <w:sz w:val="20"/>
                <w:szCs w:val="20"/>
              </w:rPr>
              <w:t>разовательных учреждений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407D0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407D0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407D0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AE31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A14E43" w:rsidP="00AE31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E63222" w:rsidP="00AE31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E63222" w:rsidP="00AE31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6537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6537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AE31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A2453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2E5058" w:rsidRPr="00DC6C17" w:rsidTr="00DE0FF9">
        <w:trPr>
          <w:trHeight w:val="822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E14578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2.4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both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Удельный вес численности учителей в возрасте до 30 лет в общей численности учителей общеобразовател</w:t>
            </w:r>
            <w:r w:rsidRPr="00DC6C17">
              <w:rPr>
                <w:sz w:val="20"/>
                <w:szCs w:val="20"/>
              </w:rPr>
              <w:t>ь</w:t>
            </w:r>
            <w:r w:rsidRPr="00DC6C17">
              <w:rPr>
                <w:sz w:val="20"/>
                <w:szCs w:val="20"/>
              </w:rPr>
              <w:t xml:space="preserve">ных учреждений 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A24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D87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E63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E63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2E5058" w:rsidRPr="00DC6C17" w:rsidTr="00DE0FF9">
        <w:trPr>
          <w:trHeight w:val="1274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E14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81905" w:rsidRDefault="002E5058" w:rsidP="00235147">
            <w:pPr>
              <w:jc w:val="both"/>
              <w:rPr>
                <w:sz w:val="20"/>
                <w:szCs w:val="20"/>
              </w:rPr>
            </w:pPr>
            <w:r w:rsidRPr="00D81905">
              <w:rPr>
                <w:sz w:val="20"/>
                <w:szCs w:val="20"/>
              </w:rPr>
              <w:t>Количество муниципальных общеобразовательных организаций, в которых выполнены предписания на</w:t>
            </w:r>
            <w:r w:rsidRPr="00D81905">
              <w:rPr>
                <w:sz w:val="20"/>
                <w:szCs w:val="20"/>
              </w:rPr>
              <w:t>д</w:t>
            </w:r>
            <w:r w:rsidRPr="00D81905">
              <w:rPr>
                <w:sz w:val="20"/>
                <w:szCs w:val="20"/>
              </w:rPr>
              <w:t>зорных органов, и здания которых приведены в соо</w:t>
            </w:r>
            <w:r w:rsidRPr="00D81905">
              <w:rPr>
                <w:sz w:val="20"/>
                <w:szCs w:val="20"/>
              </w:rPr>
              <w:t>т</w:t>
            </w:r>
            <w:r w:rsidRPr="00D81905">
              <w:rPr>
                <w:sz w:val="20"/>
                <w:szCs w:val="20"/>
              </w:rPr>
              <w:t>ветствие с требованиями, предъявляемыми к безопа</w:t>
            </w:r>
            <w:r w:rsidRPr="00D81905">
              <w:rPr>
                <w:sz w:val="20"/>
                <w:szCs w:val="20"/>
              </w:rPr>
              <w:t>с</w:t>
            </w:r>
            <w:r w:rsidRPr="00D81905">
              <w:rPr>
                <w:sz w:val="20"/>
                <w:szCs w:val="20"/>
              </w:rPr>
              <w:t>ности в процессе эксплуатации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</w:tr>
      <w:tr w:rsidR="002E5058" w:rsidRPr="00DC6C17" w:rsidTr="00611113">
        <w:trPr>
          <w:trHeight w:val="888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E14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2.6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611113" w:rsidRDefault="002E5058" w:rsidP="002351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11113">
              <w:rPr>
                <w:sz w:val="20"/>
                <w:szCs w:val="20"/>
              </w:rPr>
              <w:t>оличество муниципальных общеобразовательных организаций, в которых отремонтированы пищеблоки для обеспечения горячим питанием обучающихся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611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</w:tr>
      <w:tr w:rsidR="002E5058" w:rsidRPr="00DC6C17" w:rsidTr="00611113">
        <w:trPr>
          <w:trHeight w:val="888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1E5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B27232" w:rsidRDefault="00652960" w:rsidP="00052055">
            <w:pPr>
              <w:jc w:val="both"/>
              <w:rPr>
                <w:highlight w:val="yellow"/>
              </w:rPr>
            </w:pPr>
            <w:r>
              <w:rPr>
                <w:shd w:val="clear" w:color="auto" w:fill="FFFFFF"/>
              </w:rPr>
              <w:t>Д</w:t>
            </w:r>
            <w:r w:rsidRPr="001F4C39">
              <w:rPr>
                <w:sz w:val="20"/>
                <w:szCs w:val="20"/>
                <w:shd w:val="clear" w:color="auto" w:fill="FFFFFF"/>
              </w:rPr>
              <w:t>оля педагогических работников образовательных организаций, получивших ежемесячное денежное во</w:t>
            </w:r>
            <w:r w:rsidRPr="001F4C39">
              <w:rPr>
                <w:sz w:val="20"/>
                <w:szCs w:val="20"/>
                <w:shd w:val="clear" w:color="auto" w:fill="FFFFFF"/>
              </w:rPr>
              <w:t>з</w:t>
            </w:r>
            <w:r w:rsidRPr="001F4C39">
              <w:rPr>
                <w:sz w:val="20"/>
                <w:szCs w:val="20"/>
                <w:shd w:val="clear" w:color="auto" w:fill="FFFFFF"/>
              </w:rPr>
              <w:t>награждение за классное руководство (из расчета 5 тыс. рублей в месяц с учетом страховых взносов в г</w:t>
            </w:r>
            <w:r w:rsidRPr="001F4C39">
              <w:rPr>
                <w:sz w:val="20"/>
                <w:szCs w:val="20"/>
                <w:shd w:val="clear" w:color="auto" w:fill="FFFFFF"/>
              </w:rPr>
              <w:t>о</w:t>
            </w:r>
            <w:r w:rsidRPr="001F4C39">
              <w:rPr>
                <w:sz w:val="20"/>
                <w:szCs w:val="20"/>
                <w:shd w:val="clear" w:color="auto" w:fill="FFFFFF"/>
              </w:rPr>
              <w:t>сударственные внебюджетные фонды, а также райо</w:t>
            </w:r>
            <w:r w:rsidRPr="001F4C39">
              <w:rPr>
                <w:sz w:val="20"/>
                <w:szCs w:val="20"/>
                <w:shd w:val="clear" w:color="auto" w:fill="FFFFFF"/>
              </w:rPr>
              <w:t>н</w:t>
            </w:r>
            <w:r w:rsidRPr="001F4C39">
              <w:rPr>
                <w:sz w:val="20"/>
                <w:szCs w:val="20"/>
                <w:shd w:val="clear" w:color="auto" w:fill="FFFFFF"/>
              </w:rPr>
              <w:t>ных коэффициентов и процентных надбавок в общей численности педагогических работников такой кат</w:t>
            </w:r>
            <w:r w:rsidRPr="001F4C39">
              <w:rPr>
                <w:sz w:val="20"/>
                <w:szCs w:val="20"/>
                <w:shd w:val="clear" w:color="auto" w:fill="FFFFFF"/>
              </w:rPr>
              <w:t>е</w:t>
            </w:r>
            <w:r w:rsidRPr="001F4C39">
              <w:rPr>
                <w:sz w:val="20"/>
                <w:szCs w:val="20"/>
                <w:shd w:val="clear" w:color="auto" w:fill="FFFFFF"/>
              </w:rPr>
              <w:t>гории)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</w:p>
        </w:tc>
      </w:tr>
      <w:tr w:rsidR="002E5058" w:rsidRPr="00DC6C17" w:rsidTr="002B05B9">
        <w:trPr>
          <w:trHeight w:val="703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540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2B05B9" w:rsidRDefault="002E5058" w:rsidP="002540A4">
            <w:pPr>
              <w:jc w:val="both"/>
              <w:rPr>
                <w:sz w:val="20"/>
                <w:szCs w:val="20"/>
                <w:highlight w:val="yellow"/>
              </w:rPr>
            </w:pPr>
            <w:proofErr w:type="gramStart"/>
            <w:r w:rsidRPr="002B05B9">
              <w:rPr>
                <w:sz w:val="20"/>
                <w:szCs w:val="20"/>
              </w:rPr>
              <w:t>Доля обучающихся, получающих начальное общее образование в муниципальных образовательных орг</w:t>
            </w:r>
            <w:r w:rsidRPr="002B05B9">
              <w:rPr>
                <w:sz w:val="20"/>
                <w:szCs w:val="20"/>
              </w:rPr>
              <w:t>а</w:t>
            </w:r>
            <w:r w:rsidRPr="002B05B9">
              <w:rPr>
                <w:sz w:val="20"/>
                <w:szCs w:val="20"/>
              </w:rPr>
              <w:t>низациях, получающих бесплатное горячее питание, к общему количеству обучающихся, получающих н</w:t>
            </w:r>
            <w:r w:rsidRPr="002B05B9">
              <w:rPr>
                <w:sz w:val="20"/>
                <w:szCs w:val="20"/>
              </w:rPr>
              <w:t>а</w:t>
            </w:r>
            <w:r w:rsidRPr="002B05B9">
              <w:rPr>
                <w:sz w:val="20"/>
                <w:szCs w:val="20"/>
              </w:rPr>
              <w:t>чальное общее образование в муниципальных образ</w:t>
            </w:r>
            <w:r w:rsidRPr="002B05B9">
              <w:rPr>
                <w:sz w:val="20"/>
                <w:szCs w:val="20"/>
              </w:rPr>
              <w:t>о</w:t>
            </w:r>
            <w:r w:rsidRPr="002B05B9">
              <w:rPr>
                <w:sz w:val="20"/>
                <w:szCs w:val="20"/>
              </w:rPr>
              <w:t>вательных организациях</w:t>
            </w:r>
            <w:proofErr w:type="gramEnd"/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</w:tr>
      <w:tr w:rsidR="002E5058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both"/>
              <w:rPr>
                <w:sz w:val="20"/>
                <w:szCs w:val="20"/>
              </w:rPr>
            </w:pPr>
            <w:r w:rsidRPr="002540A4">
              <w:rPr>
                <w:sz w:val="20"/>
                <w:szCs w:val="20"/>
              </w:rPr>
              <w:t>Количество муниципальных образовательных орган</w:t>
            </w:r>
            <w:r w:rsidRPr="002540A4">
              <w:rPr>
                <w:sz w:val="20"/>
                <w:szCs w:val="20"/>
              </w:rPr>
              <w:t>и</w:t>
            </w:r>
            <w:r w:rsidRPr="002540A4">
              <w:rPr>
                <w:sz w:val="20"/>
                <w:szCs w:val="20"/>
              </w:rPr>
              <w:t>заций, в которых выполнены предписания надзорных органов, и здания которых приведены в соответствии с требованиями, предъявляемыми к безопасности в пр</w:t>
            </w:r>
            <w:r w:rsidRPr="002540A4">
              <w:rPr>
                <w:sz w:val="20"/>
                <w:szCs w:val="20"/>
              </w:rPr>
              <w:t>о</w:t>
            </w:r>
            <w:r w:rsidRPr="002540A4">
              <w:rPr>
                <w:sz w:val="20"/>
                <w:szCs w:val="20"/>
              </w:rPr>
              <w:t>цессе эксплуатации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87CC7" w:rsidRPr="00DC6C17" w:rsidTr="005E2F48">
        <w:trPr>
          <w:trHeight w:val="1008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DC6C17" w:rsidRDefault="00D87CC7" w:rsidP="00D87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DC6C17" w:rsidRDefault="00D87CC7" w:rsidP="00D87CC7">
            <w:pPr>
              <w:jc w:val="both"/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Доля и количество педагогических работников обр</w:t>
            </w:r>
            <w:r w:rsidRPr="005E2F48">
              <w:rPr>
                <w:sz w:val="20"/>
                <w:szCs w:val="20"/>
              </w:rPr>
              <w:t>а</w:t>
            </w:r>
            <w:r w:rsidRPr="005E2F48">
              <w:rPr>
                <w:sz w:val="20"/>
                <w:szCs w:val="20"/>
              </w:rPr>
              <w:t>зовательных организаций, для которых в ЦНППМ И</w:t>
            </w:r>
            <w:r w:rsidRPr="005E2F48">
              <w:rPr>
                <w:sz w:val="20"/>
                <w:szCs w:val="20"/>
              </w:rPr>
              <w:t>н</w:t>
            </w:r>
            <w:r w:rsidRPr="005E2F48">
              <w:rPr>
                <w:sz w:val="20"/>
                <w:szCs w:val="20"/>
              </w:rPr>
              <w:t>ститута разработаны индивидуальные образовател</w:t>
            </w:r>
            <w:r w:rsidRPr="005E2F48">
              <w:rPr>
                <w:sz w:val="20"/>
                <w:szCs w:val="20"/>
              </w:rPr>
              <w:t>ь</w:t>
            </w:r>
            <w:r w:rsidRPr="005E2F48">
              <w:rPr>
                <w:sz w:val="20"/>
                <w:szCs w:val="20"/>
              </w:rPr>
              <w:t>ные маршруты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DC6C17" w:rsidRDefault="00D87CC7" w:rsidP="00D87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/единиц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DC6C17" w:rsidRDefault="00D87CC7" w:rsidP="00D87CC7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DC6C17" w:rsidRDefault="00D87CC7" w:rsidP="00D87C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DC6C17" w:rsidRDefault="00D87CC7" w:rsidP="00D87C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7F555B" w:rsidRDefault="00D87CC7" w:rsidP="00D87CC7">
            <w:pPr>
              <w:pStyle w:val="ConsPlusCell"/>
              <w:rPr>
                <w:rFonts w:ascii="Times New Roman" w:hAnsi="Times New Roman" w:cs="Times New Roman"/>
              </w:rPr>
            </w:pPr>
            <w:r w:rsidRPr="007F555B">
              <w:rPr>
                <w:rFonts w:ascii="Times New Roman" w:hAnsi="Times New Roman" w:cs="Times New Roman"/>
              </w:rPr>
              <w:t>5 / 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B71136" w:rsidRDefault="00D87CC7" w:rsidP="00D87CC7">
            <w:pPr>
              <w:pStyle w:val="ConsPlusCell"/>
              <w:rPr>
                <w:rFonts w:ascii="Times New Roman" w:hAnsi="Times New Roman" w:cs="Times New Roman"/>
              </w:rPr>
            </w:pPr>
            <w:r w:rsidRPr="00B71136">
              <w:rPr>
                <w:rFonts w:ascii="Times New Roman" w:hAnsi="Times New Roman" w:cs="Times New Roman"/>
              </w:rPr>
              <w:t>24 / 13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7F555B" w:rsidRDefault="00D87CC7" w:rsidP="00D87CC7">
            <w:pPr>
              <w:rPr>
                <w:sz w:val="20"/>
                <w:szCs w:val="20"/>
              </w:rPr>
            </w:pPr>
            <w:r w:rsidRPr="007F555B">
              <w:rPr>
                <w:sz w:val="20"/>
                <w:szCs w:val="20"/>
              </w:rPr>
              <w:t>10 / 10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5E2F48" w:rsidRDefault="00E53936" w:rsidP="00D87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 10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993464" w:rsidRDefault="00D87CC7" w:rsidP="00D87CC7">
            <w:pPr>
              <w:pStyle w:val="ConsPlusCell"/>
              <w:rPr>
                <w:rFonts w:ascii="Times New Roman" w:hAnsi="Times New Roman" w:cs="Times New Roman"/>
              </w:rPr>
            </w:pPr>
            <w:r w:rsidRPr="00993464">
              <w:rPr>
                <w:rFonts w:ascii="Times New Roman" w:hAnsi="Times New Roman" w:cs="Times New Roman"/>
              </w:rPr>
              <w:t>74/35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993464" w:rsidRDefault="00D87CC7" w:rsidP="00D87CC7">
            <w:pPr>
              <w:pStyle w:val="ConsPlusCell"/>
              <w:rPr>
                <w:rFonts w:ascii="Times New Roman" w:hAnsi="Times New Roman" w:cs="Times New Roman"/>
              </w:rPr>
            </w:pPr>
            <w:r w:rsidRPr="00993464">
              <w:rPr>
                <w:rFonts w:ascii="Times New Roman" w:hAnsi="Times New Roman" w:cs="Times New Roman"/>
              </w:rPr>
              <w:t>74/35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5E2F48" w:rsidRDefault="00D87CC7" w:rsidP="00D87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 13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5E2F48" w:rsidRDefault="00D87CC7" w:rsidP="00D87CC7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5E2F48" w:rsidRDefault="00D87CC7" w:rsidP="00D87CC7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5E2F48" w:rsidRDefault="00D87CC7" w:rsidP="00D87CC7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10</w:t>
            </w:r>
          </w:p>
        </w:tc>
      </w:tr>
      <w:tr w:rsidR="00D87CC7" w:rsidRPr="00DC6C17" w:rsidTr="005E2F48">
        <w:trPr>
          <w:trHeight w:val="767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DC6C17" w:rsidRDefault="00D87CC7" w:rsidP="00D87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DC6C17" w:rsidRDefault="00D87CC7" w:rsidP="00D87C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E2F48">
              <w:rPr>
                <w:sz w:val="20"/>
                <w:szCs w:val="20"/>
              </w:rPr>
              <w:t>оля и количество педагогических работников общ</w:t>
            </w:r>
            <w:r w:rsidRPr="005E2F48">
              <w:rPr>
                <w:sz w:val="20"/>
                <w:szCs w:val="20"/>
              </w:rPr>
              <w:t>е</w:t>
            </w:r>
            <w:r w:rsidRPr="005E2F48">
              <w:rPr>
                <w:sz w:val="20"/>
                <w:szCs w:val="20"/>
              </w:rPr>
              <w:t>образовательных организаций, прошедших повыш</w:t>
            </w:r>
            <w:r w:rsidRPr="005E2F48">
              <w:rPr>
                <w:sz w:val="20"/>
                <w:szCs w:val="20"/>
              </w:rPr>
              <w:t>е</w:t>
            </w:r>
            <w:r w:rsidRPr="005E2F48">
              <w:rPr>
                <w:sz w:val="20"/>
                <w:szCs w:val="20"/>
              </w:rPr>
              <w:t>ние квалификации в ЦНППМ Института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DC6C17" w:rsidRDefault="00D87CC7" w:rsidP="00D87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/единиц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DC6C17" w:rsidRDefault="00D87CC7" w:rsidP="00D87CC7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DC6C17" w:rsidRDefault="00D87CC7" w:rsidP="00D87C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DC6C17" w:rsidRDefault="00D87CC7" w:rsidP="00D87C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7F555B" w:rsidRDefault="00D87CC7" w:rsidP="00D87CC7">
            <w:pPr>
              <w:pStyle w:val="ConsPlusCell"/>
              <w:rPr>
                <w:rFonts w:ascii="Times New Roman" w:hAnsi="Times New Roman" w:cs="Times New Roman"/>
              </w:rPr>
            </w:pPr>
            <w:r w:rsidRPr="007F555B">
              <w:rPr>
                <w:rFonts w:ascii="Times New Roman" w:hAnsi="Times New Roman" w:cs="Times New Roman"/>
              </w:rPr>
              <w:t>5 / 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B71136" w:rsidRDefault="00D87CC7" w:rsidP="00D87CC7">
            <w:pPr>
              <w:pStyle w:val="ConsPlusCell"/>
              <w:rPr>
                <w:rFonts w:ascii="Times New Roman" w:hAnsi="Times New Roman" w:cs="Times New Roman"/>
              </w:rPr>
            </w:pPr>
            <w:r w:rsidRPr="00B71136">
              <w:rPr>
                <w:rFonts w:ascii="Times New Roman" w:hAnsi="Times New Roman" w:cs="Times New Roman"/>
              </w:rPr>
              <w:t>15 / 8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7F555B" w:rsidRDefault="00D87CC7" w:rsidP="00D87CC7">
            <w:pPr>
              <w:rPr>
                <w:sz w:val="20"/>
                <w:szCs w:val="20"/>
              </w:rPr>
            </w:pPr>
            <w:r w:rsidRPr="007F555B">
              <w:rPr>
                <w:sz w:val="20"/>
                <w:szCs w:val="20"/>
              </w:rPr>
              <w:t>10 / 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5E2F48" w:rsidRDefault="00E53936" w:rsidP="00D87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87CC7" w:rsidRPr="005E2F4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  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993464" w:rsidRDefault="00D87CC7" w:rsidP="00D87CC7">
            <w:pPr>
              <w:pStyle w:val="ConsPlusCell"/>
              <w:rPr>
                <w:rFonts w:ascii="Times New Roman" w:hAnsi="Times New Roman" w:cs="Times New Roman"/>
              </w:rPr>
            </w:pPr>
            <w:r w:rsidRPr="00993464">
              <w:rPr>
                <w:rFonts w:ascii="Times New Roman" w:hAnsi="Times New Roman" w:cs="Times New Roman"/>
              </w:rPr>
              <w:t>19/9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993464" w:rsidRDefault="00D87CC7" w:rsidP="00D87CC7">
            <w:pPr>
              <w:pStyle w:val="ConsPlusCell"/>
              <w:rPr>
                <w:rFonts w:ascii="Times New Roman" w:hAnsi="Times New Roman" w:cs="Times New Roman"/>
              </w:rPr>
            </w:pPr>
            <w:r w:rsidRPr="00993464">
              <w:rPr>
                <w:rFonts w:ascii="Times New Roman" w:hAnsi="Times New Roman" w:cs="Times New Roman"/>
              </w:rPr>
              <w:t>19/9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5E2F48" w:rsidRDefault="00D87CC7" w:rsidP="00D87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5E2F4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11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5E2F48" w:rsidRDefault="00D87CC7" w:rsidP="00D87CC7">
            <w:pPr>
              <w:jc w:val="center"/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5E2F48" w:rsidRDefault="00D87CC7" w:rsidP="00D87CC7">
            <w:pPr>
              <w:jc w:val="center"/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5E2F48" w:rsidRDefault="00D87CC7" w:rsidP="00D87CC7">
            <w:pPr>
              <w:jc w:val="center"/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6</w:t>
            </w:r>
          </w:p>
        </w:tc>
      </w:tr>
      <w:tr w:rsidR="00D87CC7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DC6C17" w:rsidRDefault="00D87CC7" w:rsidP="00D87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5E2F48" w:rsidRDefault="00D87CC7" w:rsidP="00D87C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E2F48">
              <w:rPr>
                <w:sz w:val="20"/>
                <w:szCs w:val="20"/>
              </w:rPr>
              <w:t>оля и количество образовательных организаций м</w:t>
            </w:r>
            <w:r w:rsidRPr="005E2F48">
              <w:rPr>
                <w:sz w:val="20"/>
                <w:szCs w:val="20"/>
              </w:rPr>
              <w:t>у</w:t>
            </w:r>
            <w:r w:rsidRPr="005E2F48">
              <w:rPr>
                <w:sz w:val="20"/>
                <w:szCs w:val="20"/>
              </w:rPr>
              <w:t>ниципального района, принявших участие в програ</w:t>
            </w:r>
            <w:r w:rsidRPr="005E2F48">
              <w:rPr>
                <w:sz w:val="20"/>
                <w:szCs w:val="20"/>
              </w:rPr>
              <w:t>м</w:t>
            </w:r>
            <w:r w:rsidRPr="005E2F48">
              <w:rPr>
                <w:sz w:val="20"/>
                <w:szCs w:val="20"/>
              </w:rPr>
              <w:t>мах повышения квалификации управленческих к</w:t>
            </w:r>
            <w:r w:rsidRPr="005E2F48">
              <w:rPr>
                <w:sz w:val="20"/>
                <w:szCs w:val="20"/>
              </w:rPr>
              <w:t>о</w:t>
            </w:r>
            <w:r w:rsidRPr="005E2F48">
              <w:rPr>
                <w:sz w:val="20"/>
                <w:szCs w:val="20"/>
              </w:rPr>
              <w:t>манд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DC6C17" w:rsidRDefault="00D87CC7" w:rsidP="00D87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/единиц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DC6C17" w:rsidRDefault="00D87CC7" w:rsidP="00D87CC7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DC6C17" w:rsidRDefault="00D87CC7" w:rsidP="00D87C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DC6C17" w:rsidRDefault="00D87CC7" w:rsidP="00D87C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7F555B" w:rsidRDefault="00D87CC7" w:rsidP="00D87CC7">
            <w:pPr>
              <w:pStyle w:val="ConsPlusCell"/>
              <w:rPr>
                <w:rFonts w:ascii="Times New Roman" w:hAnsi="Times New Roman" w:cs="Times New Roman"/>
              </w:rPr>
            </w:pPr>
            <w:r w:rsidRPr="007F555B">
              <w:rPr>
                <w:rFonts w:ascii="Times New Roman" w:hAnsi="Times New Roman" w:cs="Times New Roman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B71136" w:rsidRDefault="00D87CC7" w:rsidP="00D87CC7">
            <w:pPr>
              <w:rPr>
                <w:sz w:val="20"/>
                <w:szCs w:val="20"/>
              </w:rPr>
            </w:pPr>
            <w:r w:rsidRPr="00B71136">
              <w:rPr>
                <w:sz w:val="20"/>
                <w:szCs w:val="20"/>
              </w:rPr>
              <w:t>8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7F555B" w:rsidRDefault="00D87CC7" w:rsidP="00D87CC7">
            <w:pPr>
              <w:rPr>
                <w:sz w:val="20"/>
                <w:szCs w:val="20"/>
              </w:rPr>
            </w:pPr>
            <w:r w:rsidRPr="007F555B">
              <w:rPr>
                <w:sz w:val="20"/>
                <w:szCs w:val="20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5E2F48" w:rsidRDefault="00E53936" w:rsidP="00D87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C5774">
              <w:rPr>
                <w:sz w:val="20"/>
                <w:szCs w:val="20"/>
              </w:rPr>
              <w:t>/</w:t>
            </w:r>
            <w:r w:rsidR="00D87CC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993464" w:rsidRDefault="00D87CC7" w:rsidP="00D87CC7">
            <w:pPr>
              <w:pStyle w:val="ConsPlusCell"/>
              <w:rPr>
                <w:rFonts w:ascii="Times New Roman" w:hAnsi="Times New Roman" w:cs="Times New Roman"/>
              </w:rPr>
            </w:pPr>
            <w:r w:rsidRPr="009934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993464" w:rsidRDefault="00D87CC7" w:rsidP="00D87CC7">
            <w:pPr>
              <w:pStyle w:val="ConsPlusCell"/>
              <w:rPr>
                <w:rFonts w:ascii="Times New Roman" w:hAnsi="Times New Roman" w:cs="Times New Roman"/>
              </w:rPr>
            </w:pPr>
            <w:r w:rsidRPr="009934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5E2F48" w:rsidRDefault="00D87CC7" w:rsidP="00D87CC7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5E2F48" w:rsidRDefault="00D87CC7" w:rsidP="00D87CC7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5E2F48" w:rsidRDefault="00D87CC7" w:rsidP="00D87CC7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5E2F48" w:rsidRDefault="00D87CC7" w:rsidP="00D87CC7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</w:t>
            </w:r>
          </w:p>
        </w:tc>
      </w:tr>
      <w:tr w:rsidR="00D87CC7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DC6C17" w:rsidRDefault="00D87CC7" w:rsidP="00D87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5E2F48" w:rsidRDefault="00D87CC7" w:rsidP="00D87C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E2F48">
              <w:rPr>
                <w:sz w:val="20"/>
                <w:szCs w:val="20"/>
              </w:rPr>
              <w:t>оля и количество общеобразовательных организаций муниципального района, реализующих целевую м</w:t>
            </w:r>
            <w:r w:rsidRPr="005E2F48">
              <w:rPr>
                <w:sz w:val="20"/>
                <w:szCs w:val="20"/>
              </w:rPr>
              <w:t>о</w:t>
            </w:r>
            <w:r w:rsidRPr="005E2F48">
              <w:rPr>
                <w:sz w:val="20"/>
                <w:szCs w:val="20"/>
              </w:rPr>
              <w:t>дель наставничества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DC6C17" w:rsidRDefault="00D87CC7" w:rsidP="00D87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/единиц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DC6C17" w:rsidRDefault="00D87CC7" w:rsidP="00D87CC7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DC6C17" w:rsidRDefault="00D87CC7" w:rsidP="00D87C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DC6C17" w:rsidRDefault="00D87CC7" w:rsidP="00D87C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7F555B" w:rsidRDefault="00D87CC7" w:rsidP="00D87CC7">
            <w:pPr>
              <w:pStyle w:val="ConsPlusCell"/>
              <w:rPr>
                <w:rFonts w:ascii="Times New Roman" w:hAnsi="Times New Roman" w:cs="Times New Roman"/>
              </w:rPr>
            </w:pPr>
            <w:r w:rsidRPr="007F555B">
              <w:rPr>
                <w:rFonts w:ascii="Times New Roman" w:hAnsi="Times New Roman" w:cs="Times New Roman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B71136" w:rsidRDefault="00D87CC7" w:rsidP="00D87CC7">
            <w:pPr>
              <w:pStyle w:val="ConsPlusCell"/>
              <w:rPr>
                <w:rFonts w:ascii="Times New Roman" w:hAnsi="Times New Roman" w:cs="Times New Roman"/>
              </w:rPr>
            </w:pPr>
            <w:r w:rsidRPr="00B71136">
              <w:rPr>
                <w:rFonts w:ascii="Times New Roman" w:hAnsi="Times New Roman" w:cs="Times New Roman"/>
              </w:rPr>
              <w:t>100 / 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7F555B" w:rsidRDefault="00D87CC7" w:rsidP="00D87CC7">
            <w:pPr>
              <w:rPr>
                <w:sz w:val="20"/>
                <w:szCs w:val="20"/>
              </w:rPr>
            </w:pPr>
            <w:r w:rsidRPr="007F555B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5E2F48" w:rsidRDefault="00E53936" w:rsidP="00E53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87CC7">
              <w:rPr>
                <w:sz w:val="20"/>
                <w:szCs w:val="20"/>
              </w:rPr>
              <w:t>0</w:t>
            </w:r>
            <w:r w:rsidR="00D87CC7" w:rsidRPr="005E2F48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993464" w:rsidRDefault="00D87CC7" w:rsidP="00D87CC7">
            <w:pPr>
              <w:pStyle w:val="ConsPlusCell"/>
              <w:rPr>
                <w:rFonts w:ascii="Times New Roman" w:hAnsi="Times New Roman" w:cs="Times New Roman"/>
              </w:rPr>
            </w:pPr>
            <w:r w:rsidRPr="00993464">
              <w:rPr>
                <w:rFonts w:ascii="Times New Roman" w:hAnsi="Times New Roman" w:cs="Times New Roman"/>
              </w:rPr>
              <w:t>100/5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993464" w:rsidRDefault="00D87CC7" w:rsidP="00D87CC7">
            <w:pPr>
              <w:pStyle w:val="ConsPlusCell"/>
              <w:rPr>
                <w:rFonts w:ascii="Times New Roman" w:hAnsi="Times New Roman" w:cs="Times New Roman"/>
              </w:rPr>
            </w:pPr>
            <w:r w:rsidRPr="00993464">
              <w:rPr>
                <w:rFonts w:ascii="Times New Roman" w:hAnsi="Times New Roman" w:cs="Times New Roman"/>
              </w:rPr>
              <w:t>100/5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5E2F48" w:rsidRDefault="00D87CC7" w:rsidP="00D87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5E2F48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5E2F48" w:rsidRDefault="00D87CC7" w:rsidP="00D87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5E2F48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5E2F48" w:rsidRDefault="00D87CC7" w:rsidP="00D87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5E2F48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5E2F48" w:rsidRDefault="00D87CC7" w:rsidP="00D87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5E2F48">
              <w:rPr>
                <w:sz w:val="20"/>
                <w:szCs w:val="20"/>
              </w:rPr>
              <w:t xml:space="preserve">0 / </w:t>
            </w:r>
            <w:r>
              <w:rPr>
                <w:sz w:val="20"/>
                <w:szCs w:val="20"/>
              </w:rPr>
              <w:t>5</w:t>
            </w:r>
          </w:p>
        </w:tc>
      </w:tr>
      <w:tr w:rsidR="00D87CC7" w:rsidRPr="00DC6C17" w:rsidTr="003262D5">
        <w:trPr>
          <w:trHeight w:val="274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DC6C17" w:rsidRDefault="00D87CC7" w:rsidP="00D87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5E2F48" w:rsidRDefault="00D87CC7" w:rsidP="00D87C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E2F48">
              <w:rPr>
                <w:sz w:val="20"/>
                <w:szCs w:val="20"/>
              </w:rPr>
              <w:t>оля и количество общеобразовательных организ</w:t>
            </w:r>
            <w:r w:rsidRPr="005E2F48">
              <w:rPr>
                <w:sz w:val="20"/>
                <w:szCs w:val="20"/>
              </w:rPr>
              <w:t>а</w:t>
            </w:r>
            <w:r w:rsidRPr="005E2F48">
              <w:rPr>
                <w:sz w:val="20"/>
                <w:szCs w:val="20"/>
              </w:rPr>
              <w:t xml:space="preserve">ций, управленческие команды которых вовлечены в </w:t>
            </w:r>
            <w:r w:rsidRPr="005E2F48">
              <w:rPr>
                <w:sz w:val="20"/>
                <w:szCs w:val="20"/>
              </w:rPr>
              <w:lastRenderedPageBreak/>
              <w:t xml:space="preserve">систему </w:t>
            </w:r>
            <w:proofErr w:type="spellStart"/>
            <w:r w:rsidRPr="005E2F48">
              <w:rPr>
                <w:sz w:val="20"/>
                <w:szCs w:val="20"/>
              </w:rPr>
              <w:t>менторства</w:t>
            </w:r>
            <w:proofErr w:type="spellEnd"/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DC6C17" w:rsidRDefault="00D87CC7" w:rsidP="00D87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% /едини</w:t>
            </w:r>
            <w:r>
              <w:rPr>
                <w:sz w:val="20"/>
                <w:szCs w:val="20"/>
              </w:rPr>
              <w:lastRenderedPageBreak/>
              <w:t>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DC6C17" w:rsidRDefault="00D87CC7" w:rsidP="00D87CC7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DC6C17" w:rsidRDefault="00D87CC7" w:rsidP="00D87C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DC6C17" w:rsidRDefault="00D87CC7" w:rsidP="00D87C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7F555B" w:rsidRDefault="00D87CC7" w:rsidP="00D87CC7">
            <w:pPr>
              <w:pStyle w:val="ConsPlusCell"/>
              <w:rPr>
                <w:rFonts w:ascii="Times New Roman" w:hAnsi="Times New Roman" w:cs="Times New Roman"/>
              </w:rPr>
            </w:pPr>
            <w:r w:rsidRPr="007F555B">
              <w:rPr>
                <w:rFonts w:ascii="Times New Roman" w:hAnsi="Times New Roman" w:cs="Times New Roman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B71136" w:rsidRDefault="00D87CC7" w:rsidP="00D87CC7">
            <w:pPr>
              <w:pStyle w:val="ConsPlusCell"/>
              <w:rPr>
                <w:rFonts w:ascii="Times New Roman" w:hAnsi="Times New Roman" w:cs="Times New Roman"/>
              </w:rPr>
            </w:pPr>
            <w:r w:rsidRPr="00B71136">
              <w:rPr>
                <w:rFonts w:ascii="Times New Roman" w:hAnsi="Times New Roman" w:cs="Times New Roman"/>
              </w:rPr>
              <w:t>40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7F555B" w:rsidRDefault="00D87CC7" w:rsidP="00D87CC7">
            <w:pPr>
              <w:rPr>
                <w:sz w:val="20"/>
                <w:szCs w:val="20"/>
              </w:rPr>
            </w:pPr>
            <w:r w:rsidRPr="007F555B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5E2F48" w:rsidRDefault="00E53936" w:rsidP="00D87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87CC7">
              <w:rPr>
                <w:sz w:val="20"/>
                <w:szCs w:val="20"/>
              </w:rPr>
              <w:t>0</w:t>
            </w:r>
            <w:r w:rsidR="00D87CC7" w:rsidRPr="005E2F48">
              <w:rPr>
                <w:sz w:val="20"/>
                <w:szCs w:val="20"/>
              </w:rPr>
              <w:t xml:space="preserve">/ </w:t>
            </w:r>
            <w:r w:rsidR="00D87CC7">
              <w:rPr>
                <w:sz w:val="20"/>
                <w:szCs w:val="20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993464" w:rsidRDefault="00D87CC7" w:rsidP="00D87CC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99346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993464" w:rsidRDefault="00D87CC7" w:rsidP="00D87CC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99346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5E2F48" w:rsidRDefault="00D87CC7" w:rsidP="00D87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E2F48">
              <w:rPr>
                <w:sz w:val="20"/>
                <w:szCs w:val="20"/>
              </w:rPr>
              <w:t xml:space="preserve">0 /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5E2F48" w:rsidRDefault="00D87CC7" w:rsidP="00D87CC7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5E2F48" w:rsidRDefault="00D87CC7" w:rsidP="00D87CC7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 xml:space="preserve">20 /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5E2F48" w:rsidRDefault="00D87CC7" w:rsidP="00D87CC7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 xml:space="preserve">20 / </w:t>
            </w:r>
            <w:r>
              <w:rPr>
                <w:sz w:val="20"/>
                <w:szCs w:val="20"/>
              </w:rPr>
              <w:t>1</w:t>
            </w:r>
          </w:p>
        </w:tc>
      </w:tr>
      <w:tr w:rsidR="002E5058" w:rsidRPr="00DC6C17" w:rsidTr="00F97BB1">
        <w:trPr>
          <w:trHeight w:val="1691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2.15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804DA8" w:rsidRDefault="002E5058" w:rsidP="003F2A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04DA8">
              <w:rPr>
                <w:sz w:val="20"/>
                <w:szCs w:val="20"/>
              </w:rPr>
              <w:t>оличество подготовленных образовательных пр</w:t>
            </w:r>
            <w:r w:rsidRPr="00804DA8">
              <w:rPr>
                <w:sz w:val="20"/>
                <w:szCs w:val="20"/>
              </w:rPr>
              <w:t>о</w:t>
            </w:r>
            <w:r w:rsidRPr="00804DA8">
              <w:rPr>
                <w:sz w:val="20"/>
                <w:szCs w:val="20"/>
              </w:rPr>
              <w:t>странств в муниципальных общеобразовательных о</w:t>
            </w:r>
            <w:r w:rsidRPr="00804DA8">
              <w:rPr>
                <w:sz w:val="20"/>
                <w:szCs w:val="20"/>
              </w:rPr>
              <w:t>р</w:t>
            </w:r>
            <w:r w:rsidRPr="00804DA8">
              <w:rPr>
                <w:sz w:val="20"/>
                <w:szCs w:val="20"/>
              </w:rPr>
              <w:t>ганизациях, на базе которых созданы центры образ</w:t>
            </w:r>
            <w:r w:rsidRPr="00804DA8">
              <w:rPr>
                <w:sz w:val="20"/>
                <w:szCs w:val="20"/>
              </w:rPr>
              <w:t>о</w:t>
            </w:r>
            <w:r w:rsidRPr="00804DA8">
              <w:rPr>
                <w:sz w:val="20"/>
                <w:szCs w:val="20"/>
              </w:rPr>
              <w:t>вания естественно</w:t>
            </w:r>
            <w:r>
              <w:rPr>
                <w:sz w:val="20"/>
                <w:szCs w:val="20"/>
              </w:rPr>
              <w:t xml:space="preserve"> </w:t>
            </w:r>
            <w:r w:rsidRPr="00804DA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804DA8">
              <w:rPr>
                <w:sz w:val="20"/>
                <w:szCs w:val="20"/>
              </w:rPr>
              <w:t>научной и технологической н</w:t>
            </w:r>
            <w:r w:rsidRPr="00804DA8">
              <w:rPr>
                <w:sz w:val="20"/>
                <w:szCs w:val="20"/>
              </w:rPr>
              <w:t>а</w:t>
            </w:r>
            <w:r w:rsidRPr="00804DA8">
              <w:rPr>
                <w:sz w:val="20"/>
                <w:szCs w:val="20"/>
              </w:rPr>
              <w:t>правленности "Точка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BC078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E5058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2.16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F97BB1" w:rsidRDefault="002E5058" w:rsidP="002351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F97BB1">
              <w:rPr>
                <w:sz w:val="20"/>
                <w:szCs w:val="20"/>
              </w:rPr>
              <w:t>оличество ставок советников директора по воспит</w:t>
            </w:r>
            <w:r w:rsidRPr="00F97BB1">
              <w:rPr>
                <w:sz w:val="20"/>
                <w:szCs w:val="20"/>
              </w:rPr>
              <w:t>а</w:t>
            </w:r>
            <w:r w:rsidRPr="00F97BB1">
              <w:rPr>
                <w:sz w:val="20"/>
                <w:szCs w:val="20"/>
              </w:rPr>
              <w:t>нию и взаимодействию с детскими общественными объединениями в муниципальных общеобразовател</w:t>
            </w:r>
            <w:r w:rsidRPr="00F97BB1">
              <w:rPr>
                <w:sz w:val="20"/>
                <w:szCs w:val="20"/>
              </w:rPr>
              <w:t>ь</w:t>
            </w:r>
            <w:r w:rsidRPr="00F97BB1">
              <w:rPr>
                <w:sz w:val="20"/>
                <w:szCs w:val="20"/>
              </w:rPr>
              <w:t>ных организациях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</w:tr>
      <w:tr w:rsidR="002E5058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2.17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155CF4" w:rsidRDefault="002E5058" w:rsidP="00155CF4">
            <w:pPr>
              <w:jc w:val="both"/>
              <w:rPr>
                <w:sz w:val="20"/>
                <w:szCs w:val="20"/>
              </w:rPr>
            </w:pPr>
            <w:r w:rsidRPr="00155CF4">
              <w:rPr>
                <w:sz w:val="20"/>
                <w:szCs w:val="20"/>
                <w:shd w:val="clear" w:color="auto" w:fill="FFFFFF"/>
              </w:rPr>
              <w:t>В государственных и муниципальных общеобразов</w:t>
            </w:r>
            <w:r w:rsidRPr="00155CF4">
              <w:rPr>
                <w:sz w:val="20"/>
                <w:szCs w:val="20"/>
                <w:shd w:val="clear" w:color="auto" w:fill="FFFFFF"/>
              </w:rPr>
              <w:t>а</w:t>
            </w:r>
            <w:r w:rsidRPr="00155CF4">
              <w:rPr>
                <w:sz w:val="20"/>
                <w:szCs w:val="20"/>
                <w:shd w:val="clear" w:color="auto" w:fill="FFFFFF"/>
              </w:rPr>
              <w:t xml:space="preserve">тельных организациях </w:t>
            </w:r>
            <w:r w:rsidR="00155CF4" w:rsidRPr="00155CF4">
              <w:rPr>
                <w:sz w:val="20"/>
                <w:szCs w:val="20"/>
                <w:shd w:val="clear" w:color="auto" w:fill="FFFFFF"/>
              </w:rPr>
              <w:t>и их структурных подраздел</w:t>
            </w:r>
            <w:r w:rsidR="00155CF4" w:rsidRPr="00155CF4">
              <w:rPr>
                <w:sz w:val="20"/>
                <w:szCs w:val="20"/>
                <w:shd w:val="clear" w:color="auto" w:fill="FFFFFF"/>
              </w:rPr>
              <w:t>е</w:t>
            </w:r>
            <w:r w:rsidR="00155CF4" w:rsidRPr="00155CF4">
              <w:rPr>
                <w:sz w:val="20"/>
                <w:szCs w:val="20"/>
                <w:shd w:val="clear" w:color="auto" w:fill="FFFFFF"/>
              </w:rPr>
              <w:t xml:space="preserve">ниях реализованы </w:t>
            </w:r>
            <w:r w:rsidRPr="00155CF4">
              <w:rPr>
                <w:sz w:val="20"/>
                <w:szCs w:val="20"/>
                <w:shd w:val="clear" w:color="auto" w:fill="FFFFFF"/>
              </w:rPr>
              <w:t>мероприятия по обеспечению де</w:t>
            </w:r>
            <w:r w:rsidRPr="00155CF4">
              <w:rPr>
                <w:sz w:val="20"/>
                <w:szCs w:val="20"/>
                <w:shd w:val="clear" w:color="auto" w:fill="FFFFFF"/>
              </w:rPr>
              <w:t>я</w:t>
            </w:r>
            <w:r w:rsidRPr="00155CF4">
              <w:rPr>
                <w:sz w:val="20"/>
                <w:szCs w:val="20"/>
                <w:shd w:val="clear" w:color="auto" w:fill="FFFFFF"/>
              </w:rPr>
              <w:t>тельности советников директора по воспитанию и взаимодействию с детскими общественными объед</w:t>
            </w:r>
            <w:r w:rsidRPr="00155CF4">
              <w:rPr>
                <w:sz w:val="20"/>
                <w:szCs w:val="20"/>
                <w:shd w:val="clear" w:color="auto" w:fill="FFFFFF"/>
              </w:rPr>
              <w:t>и</w:t>
            </w:r>
            <w:r w:rsidRPr="00155CF4">
              <w:rPr>
                <w:sz w:val="20"/>
                <w:szCs w:val="20"/>
                <w:shd w:val="clear" w:color="auto" w:fill="FFFFFF"/>
              </w:rPr>
              <w:t>нениями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E5058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9438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044D">
              <w:rPr>
                <w:rFonts w:ascii="Times New Roman" w:hAnsi="Times New Roman" w:cs="Times New Roman"/>
                <w:szCs w:val="22"/>
              </w:rPr>
              <w:t>2.18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7F6FC0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F6FC0">
              <w:rPr>
                <w:rFonts w:ascii="Times New Roman" w:hAnsi="Times New Roman" w:cs="Times New Roman"/>
              </w:rPr>
              <w:t>Количество муниципальных образовательных орган</w:t>
            </w:r>
            <w:r w:rsidRPr="007F6FC0">
              <w:rPr>
                <w:rFonts w:ascii="Times New Roman" w:hAnsi="Times New Roman" w:cs="Times New Roman"/>
              </w:rPr>
              <w:t>и</w:t>
            </w:r>
            <w:r w:rsidRPr="007F6FC0">
              <w:rPr>
                <w:rFonts w:ascii="Times New Roman" w:hAnsi="Times New Roman" w:cs="Times New Roman"/>
              </w:rPr>
              <w:t>заций, в которых выполнены предписания контрол</w:t>
            </w:r>
            <w:r w:rsidRPr="007F6FC0">
              <w:rPr>
                <w:rFonts w:ascii="Times New Roman" w:hAnsi="Times New Roman" w:cs="Times New Roman"/>
              </w:rPr>
              <w:t>ь</w:t>
            </w:r>
            <w:r w:rsidRPr="007F6FC0">
              <w:rPr>
                <w:rFonts w:ascii="Times New Roman" w:hAnsi="Times New Roman" w:cs="Times New Roman"/>
              </w:rPr>
              <w:t>ных (надзорных) органов и решения суда и здания которых приведены в соответствие с требованиями, предъявляемыми к безопасности в процессе эксплу</w:t>
            </w:r>
            <w:r w:rsidRPr="007F6FC0">
              <w:rPr>
                <w:rFonts w:ascii="Times New Roman" w:hAnsi="Times New Roman" w:cs="Times New Roman"/>
              </w:rPr>
              <w:t>а</w:t>
            </w:r>
            <w:r w:rsidRPr="007F6FC0">
              <w:rPr>
                <w:rFonts w:ascii="Times New Roman" w:hAnsi="Times New Roman" w:cs="Times New Roman"/>
              </w:rPr>
              <w:t>тации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044D">
              <w:rPr>
                <w:rFonts w:ascii="Times New Roman" w:hAnsi="Times New Roman" w:cs="Times New Roman"/>
                <w:szCs w:val="22"/>
              </w:rPr>
              <w:t>ед</w:t>
            </w:r>
            <w:r w:rsidRPr="00E8044D">
              <w:rPr>
                <w:rFonts w:ascii="Times New Roman" w:hAnsi="Times New Roman" w:cs="Times New Roman"/>
                <w:szCs w:val="22"/>
              </w:rPr>
              <w:t>и</w:t>
            </w:r>
            <w:r w:rsidRPr="00E8044D">
              <w:rPr>
                <w:rFonts w:ascii="Times New Roman" w:hAnsi="Times New Roman" w:cs="Times New Roman"/>
                <w:szCs w:val="22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F704D1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96381E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E06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7F6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7F6FC0">
              <w:rPr>
                <w:sz w:val="20"/>
                <w:szCs w:val="20"/>
              </w:rPr>
              <w:t>19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Pr="00F50B62" w:rsidRDefault="00D87E06" w:rsidP="0060493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Количество </w:t>
            </w:r>
            <w:r w:rsidRPr="00F50B62">
              <w:rPr>
                <w:color w:val="000000"/>
                <w:sz w:val="20"/>
                <w:szCs w:val="20"/>
                <w:shd w:val="clear" w:color="auto" w:fill="FFFFFF"/>
              </w:rPr>
              <w:t>муниципальных общеобразовательных организаци</w:t>
            </w:r>
            <w:r w:rsidR="00604930">
              <w:rPr>
                <w:color w:val="000000"/>
                <w:sz w:val="20"/>
                <w:szCs w:val="20"/>
                <w:shd w:val="clear" w:color="auto" w:fill="FFFFFF"/>
              </w:rPr>
              <w:t>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, реализующих</w:t>
            </w:r>
            <w:r w:rsidRPr="00F50B62">
              <w:rPr>
                <w:color w:val="000000"/>
                <w:sz w:val="20"/>
                <w:szCs w:val="20"/>
                <w:shd w:val="clear" w:color="auto" w:fill="FFFFFF"/>
              </w:rPr>
              <w:t xml:space="preserve"> мероприятия по обеспеч</w:t>
            </w:r>
            <w:r w:rsidRPr="00F50B62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F50B62">
              <w:rPr>
                <w:color w:val="000000"/>
                <w:sz w:val="20"/>
                <w:szCs w:val="20"/>
                <w:shd w:val="clear" w:color="auto" w:fill="FFFFFF"/>
              </w:rPr>
              <w:t xml:space="preserve">нию деятельности советников директора 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Pr="00DC6C17" w:rsidRDefault="00D87E06" w:rsidP="00D87E06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Pr="00DC6C17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Pr="00DC6C17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Pr="00DC6C17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8257D2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77244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7F6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  <w:r w:rsidR="007F6FC0">
              <w:rPr>
                <w:sz w:val="20"/>
                <w:szCs w:val="20"/>
              </w:rPr>
              <w:t>0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Pr="008257D2" w:rsidRDefault="00A77244" w:rsidP="004465B1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Доля обучающихся, являющихся детьми участников специальной военной операции, получающих бе</w:t>
            </w:r>
            <w:r>
              <w:rPr>
                <w:sz w:val="20"/>
                <w:szCs w:val="20"/>
                <w:shd w:val="clear" w:color="auto" w:fill="FFFFFF"/>
              </w:rPr>
              <w:t>с</w:t>
            </w:r>
            <w:r>
              <w:rPr>
                <w:sz w:val="20"/>
                <w:szCs w:val="20"/>
                <w:shd w:val="clear" w:color="auto" w:fill="FFFFFF"/>
              </w:rPr>
              <w:t>платное горячее питание, к общему количеству об</w:t>
            </w:r>
            <w:r>
              <w:rPr>
                <w:sz w:val="20"/>
                <w:szCs w:val="20"/>
                <w:shd w:val="clear" w:color="auto" w:fill="FFFFFF"/>
              </w:rPr>
              <w:t>у</w:t>
            </w:r>
            <w:r>
              <w:rPr>
                <w:sz w:val="20"/>
                <w:szCs w:val="20"/>
                <w:shd w:val="clear" w:color="auto" w:fill="FFFFFF"/>
              </w:rPr>
              <w:t>чающихся детей участников специальной военной операции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446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Pr="00DC6C17" w:rsidRDefault="00A77244" w:rsidP="00D87E06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Pr="00DC6C17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Pr="00DC6C17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Pr="00DC6C17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20394C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438DA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CB1BFA" w:rsidRDefault="009438DA" w:rsidP="009438DA">
            <w:pPr>
              <w:rPr>
                <w:sz w:val="20"/>
                <w:szCs w:val="20"/>
                <w:highlight w:val="yellow"/>
              </w:rPr>
            </w:pPr>
            <w:r w:rsidRPr="00CB1BFA">
              <w:rPr>
                <w:sz w:val="20"/>
                <w:szCs w:val="20"/>
                <w:shd w:val="clear" w:color="auto" w:fill="FFFFFF"/>
              </w:rPr>
              <w:t>Обеспечены выплаты денежного вознаграждения за классное руководство, предоставляемые педагогич</w:t>
            </w:r>
            <w:r w:rsidRPr="00CB1BFA">
              <w:rPr>
                <w:sz w:val="20"/>
                <w:szCs w:val="20"/>
                <w:shd w:val="clear" w:color="auto" w:fill="FFFFFF"/>
              </w:rPr>
              <w:t>е</w:t>
            </w:r>
            <w:r w:rsidRPr="00CB1BFA">
              <w:rPr>
                <w:sz w:val="20"/>
                <w:szCs w:val="20"/>
                <w:shd w:val="clear" w:color="auto" w:fill="FFFFFF"/>
              </w:rPr>
              <w:t>ским работникам образовательных организаций, еж</w:t>
            </w:r>
            <w:r w:rsidRPr="00CB1BFA">
              <w:rPr>
                <w:sz w:val="20"/>
                <w:szCs w:val="20"/>
                <w:shd w:val="clear" w:color="auto" w:fill="FFFFFF"/>
              </w:rPr>
              <w:t>е</w:t>
            </w:r>
            <w:r w:rsidRPr="00CB1BFA">
              <w:rPr>
                <w:sz w:val="20"/>
                <w:szCs w:val="20"/>
                <w:shd w:val="clear" w:color="auto" w:fill="FFFFFF"/>
              </w:rPr>
              <w:t>месячно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Default="009438DA" w:rsidP="00943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F17B8D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0C42BE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0C42BE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0C42BE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0C42BE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0C42BE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0C42BE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E237BA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E237BA" w:rsidP="00E237BA">
            <w:pPr>
              <w:jc w:val="center"/>
              <w:rPr>
                <w:sz w:val="20"/>
                <w:szCs w:val="20"/>
              </w:rPr>
            </w:pPr>
            <w:r w:rsidRPr="00E237BA">
              <w:rPr>
                <w:sz w:val="20"/>
                <w:szCs w:val="20"/>
              </w:rPr>
              <w:t>2.22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E237BA" w:rsidP="006708AC">
            <w:pPr>
              <w:rPr>
                <w:sz w:val="20"/>
                <w:szCs w:val="20"/>
                <w:highlight w:val="yellow"/>
              </w:rPr>
            </w:pPr>
            <w:proofErr w:type="gramStart"/>
            <w:r w:rsidRPr="00E237BA">
              <w:rPr>
                <w:sz w:val="20"/>
                <w:szCs w:val="20"/>
              </w:rPr>
              <w:t>Обеспечены</w:t>
            </w:r>
            <w:proofErr w:type="gramEnd"/>
            <w:r w:rsidRPr="00E237BA">
              <w:rPr>
                <w:sz w:val="20"/>
                <w:szCs w:val="20"/>
              </w:rPr>
              <w:t xml:space="preserve"> бесплатным горячим питанием обуча</w:t>
            </w:r>
            <w:r w:rsidRPr="00E237BA">
              <w:rPr>
                <w:sz w:val="20"/>
                <w:szCs w:val="20"/>
              </w:rPr>
              <w:t>ю</w:t>
            </w:r>
            <w:r w:rsidRPr="00E237BA">
              <w:rPr>
                <w:sz w:val="20"/>
                <w:szCs w:val="20"/>
              </w:rPr>
              <w:t>щи</w:t>
            </w:r>
            <w:r w:rsidR="006708AC">
              <w:rPr>
                <w:sz w:val="20"/>
                <w:szCs w:val="20"/>
              </w:rPr>
              <w:t>е</w:t>
            </w:r>
            <w:r w:rsidRPr="00E237BA">
              <w:rPr>
                <w:sz w:val="20"/>
                <w:szCs w:val="20"/>
              </w:rPr>
              <w:t>ся, получающи</w:t>
            </w:r>
            <w:r w:rsidR="006708AC">
              <w:rPr>
                <w:sz w:val="20"/>
                <w:szCs w:val="20"/>
              </w:rPr>
              <w:t>е</w:t>
            </w:r>
            <w:r w:rsidRPr="00E237BA">
              <w:rPr>
                <w:sz w:val="20"/>
                <w:szCs w:val="20"/>
              </w:rPr>
              <w:t xml:space="preserve"> начальное общее образование в государственных и муниципальных образовательных </w:t>
            </w:r>
            <w:r w:rsidRPr="00E237BA">
              <w:rPr>
                <w:sz w:val="20"/>
                <w:szCs w:val="20"/>
              </w:rPr>
              <w:lastRenderedPageBreak/>
              <w:t>организациях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E237BA" w:rsidP="00E237BA">
            <w:pPr>
              <w:jc w:val="center"/>
              <w:rPr>
                <w:sz w:val="20"/>
                <w:szCs w:val="20"/>
              </w:rPr>
            </w:pPr>
            <w:r w:rsidRPr="00E237BA">
              <w:rPr>
                <w:sz w:val="20"/>
                <w:szCs w:val="20"/>
              </w:rPr>
              <w:lastRenderedPageBreak/>
              <w:t>чел</w:t>
            </w:r>
            <w:r w:rsidRPr="00E237BA">
              <w:rPr>
                <w:sz w:val="20"/>
                <w:szCs w:val="20"/>
              </w:rPr>
              <w:t>о</w:t>
            </w:r>
            <w:r w:rsidRPr="00E237BA">
              <w:rPr>
                <w:sz w:val="20"/>
                <w:szCs w:val="20"/>
              </w:rPr>
              <w:t>век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E237BA" w:rsidP="00E237BA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E237BA" w:rsidP="00E237B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E237BA" w:rsidP="00E237B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E237BA" w:rsidP="00E237B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E237BA" w:rsidP="00E237B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E237BA" w:rsidP="00E237B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A91179" w:rsidRDefault="00A91179" w:rsidP="00A91179">
            <w:pPr>
              <w:rPr>
                <w:sz w:val="20"/>
                <w:szCs w:val="20"/>
              </w:rPr>
            </w:pPr>
            <w:r w:rsidRPr="00A91179">
              <w:rPr>
                <w:sz w:val="20"/>
                <w:szCs w:val="20"/>
              </w:rPr>
              <w:t>60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0C42BE" w:rsidP="00E23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0C42BE" w:rsidP="00E23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0C42BE" w:rsidP="000C4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0C42BE" w:rsidP="000C4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0C42BE" w:rsidP="000C4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0C42BE" w:rsidP="000C4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</w:tr>
      <w:tr w:rsidR="009F2CF0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237BA" w:rsidRDefault="009F2CF0" w:rsidP="009F2CF0">
            <w:pPr>
              <w:jc w:val="center"/>
              <w:rPr>
                <w:sz w:val="20"/>
                <w:szCs w:val="20"/>
              </w:rPr>
            </w:pPr>
            <w:r w:rsidRPr="00E237BA">
              <w:rPr>
                <w:sz w:val="20"/>
                <w:szCs w:val="20"/>
              </w:rPr>
              <w:lastRenderedPageBreak/>
              <w:t>2.2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9F2CF0" w:rsidRDefault="009F2CF0" w:rsidP="009F2CF0">
            <w:pPr>
              <w:rPr>
                <w:sz w:val="20"/>
                <w:szCs w:val="20"/>
                <w:highlight w:val="yellow"/>
              </w:rPr>
            </w:pPr>
            <w:r w:rsidRPr="009F2CF0">
              <w:rPr>
                <w:sz w:val="20"/>
                <w:szCs w:val="20"/>
              </w:rPr>
              <w:t>Обеспечены выплаты ежемесячного денежного возн</w:t>
            </w:r>
            <w:r w:rsidRPr="009F2CF0">
              <w:rPr>
                <w:sz w:val="20"/>
                <w:szCs w:val="20"/>
              </w:rPr>
              <w:t>а</w:t>
            </w:r>
            <w:r w:rsidRPr="009F2CF0">
              <w:rPr>
                <w:sz w:val="20"/>
                <w:szCs w:val="20"/>
              </w:rPr>
              <w:t>граждения советникам директоров по воспитанию и взаимодействию с детскими общественными объед</w:t>
            </w:r>
            <w:r w:rsidRPr="009F2CF0">
              <w:rPr>
                <w:sz w:val="20"/>
                <w:szCs w:val="20"/>
              </w:rPr>
              <w:t>и</w:t>
            </w:r>
            <w:r w:rsidRPr="009F2CF0">
              <w:rPr>
                <w:sz w:val="20"/>
                <w:szCs w:val="20"/>
              </w:rPr>
              <w:t>нениями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237BA" w:rsidRDefault="009F2CF0" w:rsidP="009F2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55786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E237BA" w:rsidRDefault="00955786" w:rsidP="009F2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2.24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347149" w:rsidP="009F2CF0">
            <w:pPr>
              <w:rPr>
                <w:sz w:val="20"/>
                <w:szCs w:val="20"/>
              </w:rPr>
            </w:pPr>
            <w:r w:rsidRPr="00347149">
              <w:rPr>
                <w:sz w:val="20"/>
                <w:szCs w:val="20"/>
              </w:rPr>
              <w:t>Количество методических разработок учебного зан</w:t>
            </w:r>
            <w:r w:rsidRPr="00347149">
              <w:rPr>
                <w:sz w:val="20"/>
                <w:szCs w:val="20"/>
              </w:rPr>
              <w:t>я</w:t>
            </w:r>
            <w:r w:rsidRPr="00347149">
              <w:rPr>
                <w:sz w:val="20"/>
                <w:szCs w:val="20"/>
              </w:rPr>
              <w:t>тия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347149" w:rsidP="009F2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955786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955786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955786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955786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955786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955786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955786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3471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955786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955786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955786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955786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955786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955786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47149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347149" w:rsidRDefault="00347149" w:rsidP="009F2CF0">
            <w:pPr>
              <w:jc w:val="center"/>
              <w:rPr>
                <w:sz w:val="20"/>
                <w:szCs w:val="20"/>
              </w:rPr>
            </w:pPr>
            <w:r w:rsidRPr="00347149">
              <w:rPr>
                <w:sz w:val="20"/>
                <w:szCs w:val="20"/>
              </w:rPr>
              <w:t>2.25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347149" w:rsidRDefault="00347149" w:rsidP="009F2CF0">
            <w:pPr>
              <w:rPr>
                <w:sz w:val="20"/>
                <w:szCs w:val="20"/>
              </w:rPr>
            </w:pPr>
            <w:r w:rsidRPr="00347149">
              <w:rPr>
                <w:sz w:val="20"/>
                <w:szCs w:val="20"/>
              </w:rPr>
              <w:t>Количество общеобразовательных организаций, в к</w:t>
            </w:r>
            <w:r w:rsidRPr="00347149">
              <w:rPr>
                <w:sz w:val="20"/>
                <w:szCs w:val="20"/>
              </w:rPr>
              <w:t>о</w:t>
            </w:r>
            <w:r w:rsidRPr="00347149">
              <w:rPr>
                <w:sz w:val="20"/>
                <w:szCs w:val="20"/>
              </w:rPr>
              <w:t>торые представлена методическая разработка учебн</w:t>
            </w:r>
            <w:r w:rsidRPr="00347149">
              <w:rPr>
                <w:sz w:val="20"/>
                <w:szCs w:val="20"/>
              </w:rPr>
              <w:t>о</w:t>
            </w:r>
            <w:r w:rsidRPr="00347149">
              <w:rPr>
                <w:sz w:val="20"/>
                <w:szCs w:val="20"/>
              </w:rPr>
              <w:t>го занятия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347149" w:rsidRDefault="00347149" w:rsidP="009F2CF0">
            <w:pPr>
              <w:jc w:val="center"/>
              <w:rPr>
                <w:sz w:val="20"/>
                <w:szCs w:val="20"/>
              </w:rPr>
            </w:pPr>
            <w:r w:rsidRPr="00347149">
              <w:rPr>
                <w:sz w:val="20"/>
                <w:szCs w:val="20"/>
              </w:rPr>
              <w:t>ед</w:t>
            </w:r>
            <w:r w:rsidRPr="00347149">
              <w:rPr>
                <w:sz w:val="20"/>
                <w:szCs w:val="20"/>
              </w:rPr>
              <w:t>и</w:t>
            </w:r>
            <w:r w:rsidRPr="00347149"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347149" w:rsidRDefault="00347149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347149" w:rsidRDefault="00347149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347149" w:rsidRDefault="00347149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347149" w:rsidRDefault="00347149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347149" w:rsidRDefault="00347149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347149" w:rsidRDefault="00347149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347149" w:rsidRDefault="00347149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34714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347149" w:rsidRDefault="00347149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955786" w:rsidRDefault="00347149" w:rsidP="009F2CF0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955786" w:rsidRDefault="00347149" w:rsidP="009F2CF0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955786" w:rsidRDefault="00347149" w:rsidP="009F2CF0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955786" w:rsidRDefault="00347149" w:rsidP="009F2CF0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955786" w:rsidRDefault="00347149" w:rsidP="009F2CF0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F2CF0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3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Направление «Развитие системы дополнительного образования детей»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F2CF0" w:rsidRPr="00DC6C17" w:rsidTr="00DE0FF9">
        <w:trPr>
          <w:trHeight w:val="833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3.1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color w:val="7030A0"/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Доля детей в возрасте от 5 до 18 лет, обучающихся по дополнительным образовательным программам, в о</w:t>
            </w:r>
            <w:r w:rsidRPr="00DC6C17">
              <w:rPr>
                <w:sz w:val="20"/>
                <w:szCs w:val="20"/>
              </w:rPr>
              <w:t>б</w:t>
            </w:r>
            <w:r w:rsidRPr="00DC6C17">
              <w:rPr>
                <w:sz w:val="20"/>
                <w:szCs w:val="20"/>
              </w:rPr>
              <w:t>щей численности детей этого возраста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E53936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60</w:t>
            </w:r>
          </w:p>
        </w:tc>
      </w:tr>
      <w:tr w:rsidR="009F2CF0" w:rsidRPr="00DC6C17" w:rsidTr="00DE0FF9">
        <w:trPr>
          <w:trHeight w:val="833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jc w:val="center"/>
              <w:rPr>
                <w:sz w:val="20"/>
                <w:szCs w:val="20"/>
              </w:rPr>
            </w:pPr>
            <w:r w:rsidRPr="00D74B51">
              <w:rPr>
                <w:sz w:val="20"/>
                <w:szCs w:val="20"/>
              </w:rPr>
              <w:t>3.2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jc w:val="both"/>
              <w:rPr>
                <w:sz w:val="20"/>
                <w:szCs w:val="20"/>
              </w:rPr>
            </w:pPr>
            <w:r w:rsidRPr="00D74B51">
              <w:rPr>
                <w:sz w:val="20"/>
                <w:szCs w:val="20"/>
              </w:rPr>
              <w:t>Доля детей в возрасте от 5 до 18 лет, получающих д</w:t>
            </w:r>
            <w:r w:rsidRPr="00D74B51">
              <w:rPr>
                <w:sz w:val="20"/>
                <w:szCs w:val="20"/>
              </w:rPr>
              <w:t>о</w:t>
            </w:r>
            <w:r w:rsidRPr="00D74B51">
              <w:rPr>
                <w:sz w:val="20"/>
                <w:szCs w:val="20"/>
              </w:rPr>
              <w:t>полнительное образование с использованием серт</w:t>
            </w:r>
            <w:r w:rsidRPr="00D74B51">
              <w:rPr>
                <w:sz w:val="20"/>
                <w:szCs w:val="20"/>
              </w:rPr>
              <w:t>и</w:t>
            </w:r>
            <w:r w:rsidRPr="00D74B51">
              <w:rPr>
                <w:sz w:val="20"/>
                <w:szCs w:val="20"/>
              </w:rPr>
              <w:t>фиката дополнительного образования, в общей чи</w:t>
            </w:r>
            <w:r w:rsidRPr="00D74B51">
              <w:rPr>
                <w:sz w:val="20"/>
                <w:szCs w:val="20"/>
              </w:rPr>
              <w:t>с</w:t>
            </w:r>
            <w:r w:rsidRPr="00D74B51">
              <w:rPr>
                <w:sz w:val="20"/>
                <w:szCs w:val="20"/>
              </w:rPr>
              <w:t>ленности детей, получающих дополнительное образ</w:t>
            </w:r>
            <w:r w:rsidRPr="00D74B51">
              <w:rPr>
                <w:sz w:val="20"/>
                <w:szCs w:val="20"/>
              </w:rPr>
              <w:t>о</w:t>
            </w:r>
            <w:r w:rsidRPr="00D74B51">
              <w:rPr>
                <w:sz w:val="20"/>
                <w:szCs w:val="20"/>
              </w:rPr>
              <w:t>вание за счет бюджетных средств</w:t>
            </w:r>
            <w:r>
              <w:rPr>
                <w:sz w:val="20"/>
                <w:szCs w:val="20"/>
              </w:rPr>
              <w:t xml:space="preserve"> (за исключением обучающихся в детских школах искусств)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jc w:val="center"/>
              <w:rPr>
                <w:sz w:val="20"/>
                <w:szCs w:val="20"/>
              </w:rPr>
            </w:pPr>
            <w:r w:rsidRPr="00D74B51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A14E43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A14E4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A14E43" w:rsidRDefault="00A14E43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A14E4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A14E43" w:rsidRDefault="00A14E43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A14E4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A14E43" w:rsidRDefault="00A14E43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A14E4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0806B2" w:rsidRDefault="009F2CF0" w:rsidP="009F2CF0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0806B2" w:rsidRDefault="009F2CF0" w:rsidP="009F2CF0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0806B2" w:rsidRDefault="009F2CF0" w:rsidP="009F2CF0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F2CF0" w:rsidRPr="00DC6C17" w:rsidTr="00DE0FF9">
        <w:trPr>
          <w:trHeight w:val="833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jc w:val="center"/>
              <w:rPr>
                <w:sz w:val="20"/>
                <w:szCs w:val="20"/>
              </w:rPr>
            </w:pPr>
            <w:r w:rsidRPr="00D74B51">
              <w:rPr>
                <w:sz w:val="20"/>
                <w:szCs w:val="20"/>
              </w:rPr>
              <w:t>3.3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jc w:val="both"/>
              <w:rPr>
                <w:sz w:val="20"/>
                <w:szCs w:val="20"/>
              </w:rPr>
            </w:pPr>
            <w:r w:rsidRPr="00D74B51">
              <w:rPr>
                <w:sz w:val="20"/>
                <w:szCs w:val="20"/>
              </w:rPr>
              <w:t xml:space="preserve">Доля детей в возрасте от 5 до 18 лет, </w:t>
            </w:r>
            <w:r>
              <w:rPr>
                <w:sz w:val="20"/>
                <w:szCs w:val="20"/>
              </w:rPr>
              <w:t xml:space="preserve">обучающихся по дополнительным </w:t>
            </w:r>
            <w:proofErr w:type="spellStart"/>
            <w:r>
              <w:rPr>
                <w:sz w:val="20"/>
                <w:szCs w:val="20"/>
              </w:rPr>
              <w:t>общеразвивающим</w:t>
            </w:r>
            <w:proofErr w:type="spellEnd"/>
            <w:r>
              <w:rPr>
                <w:sz w:val="20"/>
                <w:szCs w:val="20"/>
              </w:rPr>
              <w:t xml:space="preserve"> программам за счет социального сертификата на получение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пальной услуги в социальной сфере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jc w:val="center"/>
              <w:rPr>
                <w:sz w:val="20"/>
                <w:szCs w:val="20"/>
              </w:rPr>
            </w:pPr>
            <w:r w:rsidRPr="00D74B51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74B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74B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74B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A14E43" w:rsidRDefault="00D87CC7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A14E43" w:rsidRDefault="00D87CC7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A14E43" w:rsidRDefault="00D87CC7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A14E43" w:rsidRDefault="00A14E43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A14E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0806B2" w:rsidRDefault="009F2CF0" w:rsidP="009F2CF0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0806B2" w:rsidRDefault="009F2CF0" w:rsidP="009F2CF0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0806B2" w:rsidRDefault="009F2CF0" w:rsidP="009F2CF0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F2CF0" w:rsidRPr="00DC6C17" w:rsidTr="00DE0FF9">
        <w:trPr>
          <w:trHeight w:val="844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0E5FCA" w:rsidRDefault="009F2CF0" w:rsidP="009F2CF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Pr="000E5FCA">
              <w:rPr>
                <w:color w:val="000000"/>
                <w:sz w:val="20"/>
                <w:szCs w:val="20"/>
                <w:shd w:val="clear" w:color="auto" w:fill="FFFFFF"/>
              </w:rPr>
              <w:t>оличество муниципальных образовательных орган</w:t>
            </w:r>
            <w:r w:rsidRPr="000E5FCA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0E5FCA">
              <w:rPr>
                <w:color w:val="000000"/>
                <w:sz w:val="20"/>
                <w:szCs w:val="20"/>
                <w:shd w:val="clear" w:color="auto" w:fill="FFFFFF"/>
              </w:rPr>
              <w:t>заций, в которых укреплена материально-техническая база и проведено благоустройство территории образ</w:t>
            </w:r>
            <w:r w:rsidRPr="000E5FCA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0E5FCA">
              <w:rPr>
                <w:color w:val="000000"/>
                <w:sz w:val="20"/>
                <w:szCs w:val="20"/>
                <w:shd w:val="clear" w:color="auto" w:fill="FFFFFF"/>
              </w:rPr>
              <w:t>вательной организации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F2CF0" w:rsidRPr="00DC6C17" w:rsidTr="00DE0FF9">
        <w:trPr>
          <w:trHeight w:val="844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044D">
              <w:rPr>
                <w:rFonts w:ascii="Times New Roman" w:hAnsi="Times New Roman" w:cs="Times New Roman"/>
                <w:szCs w:val="22"/>
              </w:rPr>
              <w:t>3.5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F6FC0">
              <w:rPr>
                <w:rFonts w:ascii="Times New Roman" w:hAnsi="Times New Roman" w:cs="Times New Roman"/>
              </w:rPr>
              <w:t>Количество муниципальных образовательных орган</w:t>
            </w:r>
            <w:r w:rsidRPr="007F6FC0">
              <w:rPr>
                <w:rFonts w:ascii="Times New Roman" w:hAnsi="Times New Roman" w:cs="Times New Roman"/>
              </w:rPr>
              <w:t>и</w:t>
            </w:r>
            <w:r w:rsidRPr="007F6FC0">
              <w:rPr>
                <w:rFonts w:ascii="Times New Roman" w:hAnsi="Times New Roman" w:cs="Times New Roman"/>
              </w:rPr>
              <w:t>заций, в которых выполнены предписания контрол</w:t>
            </w:r>
            <w:r w:rsidRPr="007F6FC0">
              <w:rPr>
                <w:rFonts w:ascii="Times New Roman" w:hAnsi="Times New Roman" w:cs="Times New Roman"/>
              </w:rPr>
              <w:t>ь</w:t>
            </w:r>
            <w:r w:rsidRPr="007F6FC0">
              <w:rPr>
                <w:rFonts w:ascii="Times New Roman" w:hAnsi="Times New Roman" w:cs="Times New Roman"/>
              </w:rPr>
              <w:t>ных (надзорных) органов и решения суда и здания которых приведены в соответствие с требованиями, предъявляемыми к безопасности в процессе эксплу</w:t>
            </w:r>
            <w:r w:rsidRPr="007F6FC0">
              <w:rPr>
                <w:rFonts w:ascii="Times New Roman" w:hAnsi="Times New Roman" w:cs="Times New Roman"/>
              </w:rPr>
              <w:t>а</w:t>
            </w:r>
            <w:r w:rsidRPr="007F6FC0">
              <w:rPr>
                <w:rFonts w:ascii="Times New Roman" w:hAnsi="Times New Roman" w:cs="Times New Roman"/>
              </w:rPr>
              <w:t>тации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2E5058" w:rsidRDefault="009F2CF0" w:rsidP="009F2C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5058">
              <w:rPr>
                <w:rFonts w:ascii="Times New Roman" w:hAnsi="Times New Roman" w:cs="Times New Roman"/>
              </w:rPr>
              <w:t>ед</w:t>
            </w:r>
            <w:r w:rsidRPr="002E5058">
              <w:rPr>
                <w:rFonts w:ascii="Times New Roman" w:hAnsi="Times New Roman" w:cs="Times New Roman"/>
              </w:rPr>
              <w:t>и</w:t>
            </w:r>
            <w:r w:rsidRPr="002E5058">
              <w:rPr>
                <w:rFonts w:ascii="Times New Roman" w:hAnsi="Times New Roman" w:cs="Times New Roman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044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F2CF0" w:rsidRPr="00DC6C17" w:rsidTr="00DE0FF9">
        <w:trPr>
          <w:trHeight w:val="844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Направление «Организация отдыха детей в каник</w:t>
            </w:r>
            <w:r w:rsidRPr="00DC6C17">
              <w:rPr>
                <w:sz w:val="20"/>
                <w:szCs w:val="20"/>
              </w:rPr>
              <w:t>у</w:t>
            </w:r>
            <w:r w:rsidRPr="00DC6C17">
              <w:rPr>
                <w:sz w:val="20"/>
                <w:szCs w:val="20"/>
              </w:rPr>
              <w:t>лярное время в лагерях с дневным пребыванием д</w:t>
            </w:r>
            <w:r w:rsidRPr="00DC6C17">
              <w:rPr>
                <w:sz w:val="20"/>
                <w:szCs w:val="20"/>
              </w:rPr>
              <w:t>е</w:t>
            </w:r>
            <w:r w:rsidRPr="00DC6C17">
              <w:rPr>
                <w:sz w:val="20"/>
                <w:szCs w:val="20"/>
              </w:rPr>
              <w:t>тей»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F2CF0" w:rsidRPr="00DC6C17" w:rsidTr="00DE0FF9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4.1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Охват детей школьного возраста, получивших услугу отдыха и оздоровления детей в каникулярное время в лагерях с дневным пребыванием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55,3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94,1</w:t>
            </w:r>
          </w:p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A14E43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</w:tr>
      <w:tr w:rsidR="00B66CC1" w:rsidRPr="00DC6C17" w:rsidTr="00DE0FF9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C1" w:rsidRPr="00DC6C17" w:rsidRDefault="00B66CC1" w:rsidP="009F2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C1" w:rsidRPr="00B57447" w:rsidRDefault="00B57447" w:rsidP="009F2CF0">
            <w:pPr>
              <w:jc w:val="both"/>
              <w:rPr>
                <w:sz w:val="20"/>
                <w:szCs w:val="20"/>
              </w:rPr>
            </w:pPr>
            <w:r w:rsidRPr="00B57447">
              <w:rPr>
                <w:sz w:val="20"/>
                <w:szCs w:val="20"/>
              </w:rPr>
              <w:t>Количество детей школьного возраста, обеспеченных питанием в лагерях, организованных муниципальн</w:t>
            </w:r>
            <w:r w:rsidRPr="00B57447">
              <w:rPr>
                <w:sz w:val="20"/>
                <w:szCs w:val="20"/>
              </w:rPr>
              <w:t>ы</w:t>
            </w:r>
            <w:r w:rsidRPr="00B57447">
              <w:rPr>
                <w:sz w:val="20"/>
                <w:szCs w:val="20"/>
              </w:rPr>
              <w:t>ми учреждениями, осуществляющими организацию отдыха и оздоровления детей в каникулярное время, с дневным пребыванием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C1" w:rsidRPr="00DC6C17" w:rsidRDefault="00B66CC1" w:rsidP="009F2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C1" w:rsidRPr="00DC6C17" w:rsidRDefault="00B66CC1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C1" w:rsidRPr="00DC6C17" w:rsidRDefault="00B66CC1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C1" w:rsidRPr="00DC6C17" w:rsidRDefault="00B66CC1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C1" w:rsidRPr="00DC6C17" w:rsidRDefault="00B66CC1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C1" w:rsidRPr="00DC6C17" w:rsidRDefault="00B66CC1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C1" w:rsidRPr="00DC6C17" w:rsidRDefault="00B66CC1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C1" w:rsidRPr="00DC6C17" w:rsidRDefault="00B66CC1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C1" w:rsidRPr="00DC6C17" w:rsidRDefault="00B66CC1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C1" w:rsidRPr="00DC6C17" w:rsidRDefault="00B66CC1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C1" w:rsidRPr="00DC6C17" w:rsidRDefault="00B66CC1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C1" w:rsidRPr="00DC6C17" w:rsidRDefault="00B66CC1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C1" w:rsidRPr="00DC6C17" w:rsidRDefault="00B66CC1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C1" w:rsidRPr="00DC6C17" w:rsidRDefault="00B66CC1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F2CF0" w:rsidRPr="00DC6C17" w:rsidTr="00DE0FF9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5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Направление «Организация временного трудоустро</w:t>
            </w:r>
            <w:r w:rsidRPr="00DC6C17">
              <w:rPr>
                <w:sz w:val="20"/>
                <w:szCs w:val="20"/>
              </w:rPr>
              <w:t>й</w:t>
            </w:r>
            <w:r w:rsidRPr="00DC6C17">
              <w:rPr>
                <w:sz w:val="20"/>
                <w:szCs w:val="20"/>
              </w:rPr>
              <w:t>ства несовершеннолетних граждан в возрасте от 14 до 18 лет»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F2CF0" w:rsidRPr="00DC6C17" w:rsidTr="00DE0FF9">
        <w:trPr>
          <w:trHeight w:val="618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5.1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Количество временно трудоустроенных несоверше</w:t>
            </w:r>
            <w:r w:rsidRPr="00DC6C17">
              <w:rPr>
                <w:sz w:val="20"/>
                <w:szCs w:val="20"/>
              </w:rPr>
              <w:t>н</w:t>
            </w:r>
            <w:r w:rsidRPr="00DC6C17">
              <w:rPr>
                <w:sz w:val="20"/>
                <w:szCs w:val="20"/>
              </w:rPr>
              <w:t>нолетних граждан в возрасте от 14 до 18 лет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чел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век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084F4E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9F2CF0" w:rsidRPr="00DC6C17" w:rsidTr="00DE0FF9">
        <w:trPr>
          <w:trHeight w:val="981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Направление «Обеспечение государственных гарантий содержания и социальных прав детей-сирот, лиц из числа детей-сирот и детей, оставшихся без попечения родителей»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F2CF0" w:rsidRPr="00DC6C17" w:rsidTr="00DE0FF9">
        <w:trPr>
          <w:trHeight w:val="697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Количество приемных семей, получающих ежемеся</w:t>
            </w:r>
            <w:r w:rsidRPr="00DC6C17">
              <w:rPr>
                <w:sz w:val="20"/>
                <w:szCs w:val="20"/>
              </w:rPr>
              <w:t>ч</w:t>
            </w:r>
            <w:r w:rsidRPr="00DC6C17">
              <w:rPr>
                <w:sz w:val="20"/>
                <w:szCs w:val="20"/>
              </w:rPr>
              <w:t>ное вознаграждение, причитающееся приемным род</w:t>
            </w:r>
            <w:r w:rsidRPr="00DC6C17">
              <w:rPr>
                <w:sz w:val="20"/>
                <w:szCs w:val="20"/>
              </w:rPr>
              <w:t>и</w:t>
            </w:r>
            <w:r w:rsidRPr="00DC6C17">
              <w:rPr>
                <w:sz w:val="20"/>
                <w:szCs w:val="20"/>
              </w:rPr>
              <w:t>телям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чел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век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12</w:t>
            </w:r>
          </w:p>
          <w:p w:rsidR="009F2CF0" w:rsidRPr="00DC6C17" w:rsidRDefault="009F2CF0" w:rsidP="009F2CF0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E53936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084F4E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084F4E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</w:tr>
      <w:tr w:rsidR="009F2CF0" w:rsidRPr="00DC6C17" w:rsidTr="00DE0FF9">
        <w:trPr>
          <w:trHeight w:val="834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6.2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Количество детей-сирот и детей, оставшихся без п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печения родителей, находящихся под опекой (попеч</w:t>
            </w:r>
            <w:r w:rsidRPr="00DC6C17">
              <w:rPr>
                <w:sz w:val="20"/>
                <w:szCs w:val="20"/>
              </w:rPr>
              <w:t>и</w:t>
            </w:r>
            <w:r w:rsidRPr="00DC6C17">
              <w:rPr>
                <w:sz w:val="20"/>
                <w:szCs w:val="20"/>
              </w:rPr>
              <w:t>тельством), в приемной семье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чел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век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E53936" w:rsidP="00E53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084F4E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084F4E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</w:tr>
      <w:tr w:rsidR="009F2CF0" w:rsidRPr="00DC6C17" w:rsidTr="00DE0FF9">
        <w:trPr>
          <w:trHeight w:val="577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7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Направление «Реализация государственных функций, связанных с общегосударственным управлением»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F2CF0" w:rsidRPr="00DC6C17" w:rsidTr="00DE0FF9">
        <w:trPr>
          <w:trHeight w:val="841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7.1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Количество контрольно-ревизионных мероприятий по организации деятельности подведомственных мун</w:t>
            </w:r>
            <w:r w:rsidRPr="00DC6C17">
              <w:rPr>
                <w:sz w:val="20"/>
                <w:szCs w:val="20"/>
              </w:rPr>
              <w:t>и</w:t>
            </w:r>
            <w:r w:rsidRPr="00DC6C17">
              <w:rPr>
                <w:sz w:val="20"/>
                <w:szCs w:val="20"/>
              </w:rPr>
              <w:t>ципальных учреждений (количество актов проверок)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ед</w:t>
            </w:r>
            <w:r w:rsidRPr="00DC6C17">
              <w:rPr>
                <w:sz w:val="20"/>
                <w:szCs w:val="20"/>
              </w:rPr>
              <w:t>и</w:t>
            </w:r>
            <w:r w:rsidRPr="00DC6C17"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27</w:t>
            </w:r>
          </w:p>
        </w:tc>
      </w:tr>
      <w:tr w:rsidR="009F2CF0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FE6F85" w:rsidRDefault="009F2CF0" w:rsidP="009F2CF0">
            <w:pPr>
              <w:jc w:val="both"/>
              <w:rPr>
                <w:sz w:val="20"/>
                <w:szCs w:val="20"/>
              </w:rPr>
            </w:pPr>
            <w:r w:rsidRPr="00FE6F85">
              <w:rPr>
                <w:sz w:val="20"/>
                <w:szCs w:val="20"/>
                <w:lang w:eastAsia="en-US" w:bidi="en-US"/>
              </w:rPr>
              <w:t>Доля компьютерной и организационной техники, во</w:t>
            </w:r>
            <w:r w:rsidRPr="00FE6F85">
              <w:rPr>
                <w:sz w:val="20"/>
                <w:szCs w:val="20"/>
                <w:lang w:eastAsia="en-US" w:bidi="en-US"/>
              </w:rPr>
              <w:t>з</w:t>
            </w:r>
            <w:r w:rsidRPr="00FE6F85">
              <w:rPr>
                <w:sz w:val="20"/>
                <w:szCs w:val="20"/>
                <w:lang w:eastAsia="en-US" w:bidi="en-US"/>
              </w:rPr>
              <w:t>раст которой не превышает 5 лет, к общему количес</w:t>
            </w:r>
            <w:r w:rsidRPr="00FE6F85">
              <w:rPr>
                <w:sz w:val="20"/>
                <w:szCs w:val="20"/>
                <w:lang w:eastAsia="en-US" w:bidi="en-US"/>
              </w:rPr>
              <w:t>т</w:t>
            </w:r>
            <w:r w:rsidRPr="00FE6F85">
              <w:rPr>
                <w:sz w:val="20"/>
                <w:szCs w:val="20"/>
                <w:lang w:eastAsia="en-US" w:bidi="en-US"/>
              </w:rPr>
              <w:t>ву компьютерной и организационной техники в управлении образования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FE6F85" w:rsidRDefault="009F2CF0" w:rsidP="009F2CF0">
            <w:pPr>
              <w:jc w:val="center"/>
              <w:rPr>
                <w:sz w:val="20"/>
                <w:szCs w:val="20"/>
              </w:rPr>
            </w:pPr>
            <w:r w:rsidRPr="00FE6F85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FE6F85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</w:t>
            </w:r>
          </w:p>
        </w:tc>
      </w:tr>
      <w:tr w:rsidR="009F2CF0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7.3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FE6F85" w:rsidRDefault="009F2CF0" w:rsidP="009F2CF0">
            <w:pPr>
              <w:jc w:val="both"/>
              <w:rPr>
                <w:sz w:val="20"/>
                <w:szCs w:val="20"/>
              </w:rPr>
            </w:pPr>
            <w:r w:rsidRPr="00FE6F85">
              <w:rPr>
                <w:sz w:val="20"/>
                <w:szCs w:val="20"/>
                <w:lang w:eastAsia="en-US" w:bidi="en-US"/>
              </w:rPr>
              <w:t>Доля лицензионного программного обеспечения к о</w:t>
            </w:r>
            <w:r w:rsidRPr="00FE6F85">
              <w:rPr>
                <w:sz w:val="20"/>
                <w:szCs w:val="20"/>
                <w:lang w:eastAsia="en-US" w:bidi="en-US"/>
              </w:rPr>
              <w:t>б</w:t>
            </w:r>
            <w:r w:rsidRPr="00FE6F85">
              <w:rPr>
                <w:sz w:val="20"/>
                <w:szCs w:val="20"/>
                <w:lang w:eastAsia="en-US" w:bidi="en-US"/>
              </w:rPr>
              <w:t>щему числу программного обеспечения в управлении образования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FE6F85" w:rsidRDefault="009F2CF0" w:rsidP="009F2CF0">
            <w:pPr>
              <w:jc w:val="center"/>
              <w:rPr>
                <w:sz w:val="20"/>
                <w:szCs w:val="20"/>
              </w:rPr>
            </w:pPr>
            <w:r w:rsidRPr="00FE6F85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FE6F85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</w:t>
            </w:r>
          </w:p>
        </w:tc>
      </w:tr>
      <w:tr w:rsidR="009F2CF0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Направление «Социальное обеспечение в сфере обр</w:t>
            </w:r>
            <w:r w:rsidRPr="00DC6C17">
              <w:rPr>
                <w:sz w:val="20"/>
                <w:szCs w:val="20"/>
              </w:rPr>
              <w:t>а</w:t>
            </w:r>
            <w:r w:rsidRPr="00DC6C17">
              <w:rPr>
                <w:sz w:val="20"/>
                <w:szCs w:val="20"/>
              </w:rPr>
              <w:t>зования»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F2CF0" w:rsidRPr="00DC6C17" w:rsidTr="00DE0FF9">
        <w:trPr>
          <w:trHeight w:val="1966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8.1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Количество руководителей, педагогических работн</w:t>
            </w:r>
            <w:r w:rsidRPr="00DC6C17">
              <w:rPr>
                <w:sz w:val="20"/>
                <w:szCs w:val="20"/>
              </w:rPr>
              <w:t>и</w:t>
            </w:r>
            <w:r w:rsidRPr="00DC6C17">
              <w:rPr>
                <w:sz w:val="20"/>
                <w:szCs w:val="20"/>
              </w:rPr>
              <w:t>ков и иных специалистов образовательных учрежд</w:t>
            </w:r>
            <w:r w:rsidRPr="00DC6C17">
              <w:rPr>
                <w:sz w:val="20"/>
                <w:szCs w:val="20"/>
              </w:rPr>
              <w:t>е</w:t>
            </w:r>
            <w:r w:rsidRPr="00DC6C17">
              <w:rPr>
                <w:sz w:val="20"/>
                <w:szCs w:val="20"/>
              </w:rPr>
              <w:t>ний (за исключением совместителей), работающих и проживающих в сельских населенных пунктах (посе</w:t>
            </w:r>
            <w:r w:rsidRPr="00DC6C17">
              <w:rPr>
                <w:sz w:val="20"/>
                <w:szCs w:val="20"/>
              </w:rPr>
              <w:t>л</w:t>
            </w:r>
            <w:r w:rsidRPr="00DC6C17">
              <w:rPr>
                <w:sz w:val="20"/>
                <w:szCs w:val="20"/>
              </w:rPr>
              <w:t>ках городского типа), получающих меры социальной поддержки, установленной абзацем первым части 1 статьи 15 Закона Кировской области «Об образовании в Кировской области»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чел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век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Default="009F2CF0" w:rsidP="009F2CF0">
            <w:r>
              <w:rPr>
                <w:sz w:val="20"/>
                <w:szCs w:val="20"/>
              </w:rPr>
              <w:t>99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59567A" w:rsidRDefault="009F2CF0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59567A" w:rsidRDefault="009F2CF0" w:rsidP="009F2CF0">
            <w:pPr>
              <w:rPr>
                <w:sz w:val="20"/>
                <w:szCs w:val="20"/>
              </w:rPr>
            </w:pPr>
            <w:r w:rsidRPr="0059567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59567A" w:rsidRDefault="0096381E" w:rsidP="00E53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E53936">
              <w:rPr>
                <w:sz w:val="20"/>
                <w:szCs w:val="20"/>
              </w:rPr>
              <w:t>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59567A" w:rsidRDefault="009F2CF0" w:rsidP="009F2CF0">
            <w:pPr>
              <w:rPr>
                <w:sz w:val="20"/>
                <w:szCs w:val="20"/>
              </w:rPr>
            </w:pPr>
            <w:r w:rsidRPr="0059567A">
              <w:rPr>
                <w:sz w:val="20"/>
                <w:szCs w:val="20"/>
              </w:rPr>
              <w:t>101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59567A" w:rsidRDefault="009F2CF0" w:rsidP="009F2CF0">
            <w:pPr>
              <w:rPr>
                <w:sz w:val="20"/>
                <w:szCs w:val="20"/>
              </w:rPr>
            </w:pPr>
            <w:r w:rsidRPr="0059567A">
              <w:rPr>
                <w:sz w:val="20"/>
                <w:szCs w:val="20"/>
              </w:rPr>
              <w:t>101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59567A" w:rsidRDefault="009F2CF0" w:rsidP="009F2CF0">
            <w:pPr>
              <w:rPr>
                <w:sz w:val="20"/>
                <w:szCs w:val="20"/>
              </w:rPr>
            </w:pPr>
            <w:r w:rsidRPr="0059567A">
              <w:rPr>
                <w:sz w:val="20"/>
                <w:szCs w:val="20"/>
              </w:rPr>
              <w:t>102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59567A" w:rsidRDefault="009F2CF0" w:rsidP="009F2CF0">
            <w:pPr>
              <w:rPr>
                <w:sz w:val="20"/>
                <w:szCs w:val="20"/>
              </w:rPr>
            </w:pPr>
            <w:r w:rsidRPr="0059567A">
              <w:rPr>
                <w:sz w:val="20"/>
                <w:szCs w:val="20"/>
              </w:rPr>
              <w:t>102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59567A" w:rsidRDefault="009F2CF0" w:rsidP="009F2CF0">
            <w:pPr>
              <w:rPr>
                <w:sz w:val="20"/>
                <w:szCs w:val="20"/>
              </w:rPr>
            </w:pPr>
            <w:r w:rsidRPr="0059567A">
              <w:rPr>
                <w:sz w:val="20"/>
                <w:szCs w:val="20"/>
              </w:rPr>
              <w:t>103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59567A" w:rsidRDefault="009F2CF0" w:rsidP="009F2CF0">
            <w:pPr>
              <w:rPr>
                <w:sz w:val="20"/>
                <w:szCs w:val="20"/>
              </w:rPr>
            </w:pPr>
            <w:r w:rsidRPr="0059567A">
              <w:rPr>
                <w:sz w:val="20"/>
                <w:szCs w:val="20"/>
              </w:rPr>
              <w:t>104</w:t>
            </w:r>
          </w:p>
        </w:tc>
      </w:tr>
      <w:tr w:rsidR="009F2CF0" w:rsidRPr="00DC6C17" w:rsidTr="00DE0FF9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8.2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Численность детей, на которых выплачивается ко</w:t>
            </w:r>
            <w:r w:rsidRPr="00DC6C17">
              <w:rPr>
                <w:sz w:val="20"/>
                <w:szCs w:val="20"/>
              </w:rPr>
              <w:t>м</w:t>
            </w:r>
            <w:r w:rsidRPr="00DC6C17">
              <w:rPr>
                <w:sz w:val="20"/>
                <w:szCs w:val="20"/>
              </w:rPr>
              <w:t>пенсация платы, взимаемая с родителей (законных представителей) за присмотр и уход за детьми в обр</w:t>
            </w:r>
            <w:r w:rsidRPr="00DC6C17">
              <w:rPr>
                <w:sz w:val="20"/>
                <w:szCs w:val="20"/>
              </w:rPr>
              <w:t>а</w:t>
            </w:r>
            <w:r w:rsidRPr="00DC6C17">
              <w:rPr>
                <w:sz w:val="20"/>
                <w:szCs w:val="20"/>
              </w:rPr>
              <w:t>зовательных организациях, реализующих образов</w:t>
            </w:r>
            <w:r w:rsidRPr="00DC6C17">
              <w:rPr>
                <w:sz w:val="20"/>
                <w:szCs w:val="20"/>
              </w:rPr>
              <w:t>а</w:t>
            </w:r>
            <w:r w:rsidRPr="00DC6C17">
              <w:rPr>
                <w:sz w:val="20"/>
                <w:szCs w:val="20"/>
              </w:rPr>
              <w:t>тельную программу дошкольного образования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чел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век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Default="009F2CF0" w:rsidP="009F2CF0">
            <w:r>
              <w:rPr>
                <w:sz w:val="20"/>
                <w:szCs w:val="20"/>
              </w:rPr>
              <w:t>114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Default="009F2CF0" w:rsidP="009F2CF0">
            <w:r>
              <w:rPr>
                <w:sz w:val="20"/>
                <w:szCs w:val="20"/>
              </w:rPr>
              <w:t>96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Default="009F2CF0" w:rsidP="009F2CF0">
            <w:r>
              <w:rPr>
                <w:sz w:val="20"/>
                <w:szCs w:val="20"/>
              </w:rPr>
              <w:t>82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Default="00084F4E" w:rsidP="009F2CF0">
            <w:r>
              <w:rPr>
                <w:sz w:val="20"/>
                <w:szCs w:val="20"/>
              </w:rPr>
              <w:t>62</w:t>
            </w:r>
            <w:bookmarkStart w:id="1" w:name="_GoBack"/>
            <w:bookmarkEnd w:id="1"/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Default="009F2CF0" w:rsidP="009F2CF0">
            <w:r>
              <w:rPr>
                <w:sz w:val="20"/>
                <w:szCs w:val="20"/>
              </w:rPr>
              <w:t>167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Default="009F2CF0" w:rsidP="009F2CF0">
            <w:pPr>
              <w:jc w:val="center"/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Default="009F2CF0" w:rsidP="009F2CF0">
            <w:r>
              <w:rPr>
                <w:sz w:val="20"/>
                <w:szCs w:val="20"/>
              </w:rPr>
              <w:t>167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Default="009F2CF0" w:rsidP="009F2CF0">
            <w:r>
              <w:rPr>
                <w:sz w:val="20"/>
                <w:szCs w:val="20"/>
              </w:rPr>
              <w:t>167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Default="009F2CF0" w:rsidP="009F2CF0">
            <w:r>
              <w:rPr>
                <w:sz w:val="20"/>
                <w:szCs w:val="20"/>
              </w:rPr>
              <w:t>167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Default="009F2CF0" w:rsidP="009F2CF0">
            <w:r>
              <w:rPr>
                <w:sz w:val="20"/>
                <w:szCs w:val="20"/>
              </w:rPr>
              <w:t>167</w:t>
            </w:r>
          </w:p>
        </w:tc>
      </w:tr>
      <w:tr w:rsidR="009F2CF0" w:rsidRPr="00DC6C17" w:rsidTr="00DE0FF9">
        <w:trPr>
          <w:trHeight w:val="84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9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Направление «Оптимизация структуры муниципал</w:t>
            </w:r>
            <w:r w:rsidRPr="00DC6C17">
              <w:rPr>
                <w:sz w:val="20"/>
                <w:szCs w:val="20"/>
              </w:rPr>
              <w:t>ь</w:t>
            </w:r>
            <w:r w:rsidRPr="00DC6C17">
              <w:rPr>
                <w:sz w:val="20"/>
                <w:szCs w:val="20"/>
              </w:rPr>
              <w:t>ной сети образовательных учреждений с учетом дем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графических и социально-экономических условий»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F2CF0" w:rsidRPr="00DC6C17" w:rsidTr="00DE0FF9">
        <w:trPr>
          <w:trHeight w:val="56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9.1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Количество образовательных учреждений, всего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ед</w:t>
            </w:r>
            <w:r w:rsidRPr="00DC6C17">
              <w:rPr>
                <w:sz w:val="20"/>
                <w:szCs w:val="20"/>
              </w:rPr>
              <w:t>и</w:t>
            </w:r>
            <w:r w:rsidRPr="00DC6C17"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</w:tr>
      <w:tr w:rsidR="009F2CF0" w:rsidRPr="00DC6C17" w:rsidTr="00DE0FF9">
        <w:trPr>
          <w:trHeight w:val="27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в том числе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F2CF0" w:rsidRPr="00DC6C17" w:rsidTr="00DE0FF9">
        <w:trPr>
          <w:trHeight w:val="397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дошкольные образовательные учреждения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</w:tr>
      <w:tr w:rsidR="009F2CF0" w:rsidRPr="00DC6C17" w:rsidTr="00DE0FF9">
        <w:trPr>
          <w:trHeight w:val="431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основные общеобразовательные учреждения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</w:tr>
      <w:tr w:rsidR="009F2CF0" w:rsidRPr="00DC6C17" w:rsidTr="00DE0FF9">
        <w:trPr>
          <w:trHeight w:val="42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средние общеобразовательные учреждения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</w:tr>
      <w:tr w:rsidR="009F2CF0" w:rsidRPr="00DC6C17" w:rsidTr="00DE0FF9">
        <w:trPr>
          <w:trHeight w:val="426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</w:tr>
    </w:tbl>
    <w:p w:rsidR="00E7462F" w:rsidRDefault="00D81905" w:rsidP="00DE0FF9">
      <w:pPr>
        <w:pStyle w:val="ConsPlusNonformat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E7462F" w:rsidSect="00C61E29">
      <w:headerReference w:type="default" r:id="rId7"/>
      <w:headerReference w:type="first" r:id="rId8"/>
      <w:pgSz w:w="16840" w:h="11907" w:orient="landscape" w:code="9"/>
      <w:pgMar w:top="1701" w:right="1701" w:bottom="851" w:left="1134" w:header="737" w:footer="284" w:gutter="0"/>
      <w:pgNumType w:start="5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CED" w:rsidRDefault="00057CED" w:rsidP="009D610D">
      <w:r>
        <w:separator/>
      </w:r>
    </w:p>
  </w:endnote>
  <w:endnote w:type="continuationSeparator" w:id="0">
    <w:p w:rsidR="00057CED" w:rsidRDefault="00057CED" w:rsidP="009D6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CED" w:rsidRDefault="00057CED" w:rsidP="009D610D">
      <w:r>
        <w:separator/>
      </w:r>
    </w:p>
  </w:footnote>
  <w:footnote w:type="continuationSeparator" w:id="0">
    <w:p w:rsidR="00057CED" w:rsidRDefault="00057CED" w:rsidP="009D61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855829"/>
      <w:docPartObj>
        <w:docPartGallery w:val="Page Numbers (Top of Page)"/>
        <w:docPartUnique/>
      </w:docPartObj>
    </w:sdtPr>
    <w:sdtContent>
      <w:p w:rsidR="00C61E29" w:rsidRDefault="005609F0">
        <w:pPr>
          <w:pStyle w:val="a3"/>
          <w:jc w:val="center"/>
        </w:pPr>
        <w:r>
          <w:fldChar w:fldCharType="begin"/>
        </w:r>
        <w:r w:rsidR="002340B0">
          <w:instrText xml:space="preserve"> PAGE   \* MERGEFORMAT </w:instrText>
        </w:r>
        <w:r>
          <w:fldChar w:fldCharType="separate"/>
        </w:r>
        <w:r w:rsidR="00A23BB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6381E" w:rsidRDefault="0096381E" w:rsidP="000C5929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81E" w:rsidRDefault="0096381E">
    <w:pPr>
      <w:pStyle w:val="a3"/>
      <w:jc w:val="center"/>
    </w:pPr>
  </w:p>
  <w:p w:rsidR="0096381E" w:rsidRDefault="0096381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63EE0"/>
    <w:rsid w:val="00013522"/>
    <w:rsid w:val="00017209"/>
    <w:rsid w:val="000354E7"/>
    <w:rsid w:val="00035E8F"/>
    <w:rsid w:val="00041C2B"/>
    <w:rsid w:val="00042B1F"/>
    <w:rsid w:val="00046533"/>
    <w:rsid w:val="000479F4"/>
    <w:rsid w:val="00052055"/>
    <w:rsid w:val="00055378"/>
    <w:rsid w:val="00057CED"/>
    <w:rsid w:val="000614A7"/>
    <w:rsid w:val="00063B06"/>
    <w:rsid w:val="00073BEF"/>
    <w:rsid w:val="000806B2"/>
    <w:rsid w:val="00084F4E"/>
    <w:rsid w:val="00092B5A"/>
    <w:rsid w:val="000A192F"/>
    <w:rsid w:val="000C0161"/>
    <w:rsid w:val="000C11E7"/>
    <w:rsid w:val="000C2B95"/>
    <w:rsid w:val="000C42BE"/>
    <w:rsid w:val="000C5929"/>
    <w:rsid w:val="000C7672"/>
    <w:rsid w:val="000E5FCA"/>
    <w:rsid w:val="000F1A58"/>
    <w:rsid w:val="0011368B"/>
    <w:rsid w:val="001172BC"/>
    <w:rsid w:val="0011750B"/>
    <w:rsid w:val="00143120"/>
    <w:rsid w:val="0015176C"/>
    <w:rsid w:val="001526E8"/>
    <w:rsid w:val="00153599"/>
    <w:rsid w:val="00155CF4"/>
    <w:rsid w:val="00155DCF"/>
    <w:rsid w:val="00156816"/>
    <w:rsid w:val="00161EDB"/>
    <w:rsid w:val="0017676E"/>
    <w:rsid w:val="00193C04"/>
    <w:rsid w:val="001A1BC7"/>
    <w:rsid w:val="001A2CFD"/>
    <w:rsid w:val="001A67CC"/>
    <w:rsid w:val="001B5E81"/>
    <w:rsid w:val="001B78C4"/>
    <w:rsid w:val="001C051D"/>
    <w:rsid w:val="001E58D6"/>
    <w:rsid w:val="001F56ED"/>
    <w:rsid w:val="001F6AAE"/>
    <w:rsid w:val="001F736C"/>
    <w:rsid w:val="00200420"/>
    <w:rsid w:val="00202CBC"/>
    <w:rsid w:val="0020394C"/>
    <w:rsid w:val="00230300"/>
    <w:rsid w:val="002340B0"/>
    <w:rsid w:val="00235147"/>
    <w:rsid w:val="00240F77"/>
    <w:rsid w:val="002540A4"/>
    <w:rsid w:val="00287A4A"/>
    <w:rsid w:val="002908A0"/>
    <w:rsid w:val="00291D7B"/>
    <w:rsid w:val="00296068"/>
    <w:rsid w:val="002B05B9"/>
    <w:rsid w:val="002C03EB"/>
    <w:rsid w:val="002C73D0"/>
    <w:rsid w:val="002D25AB"/>
    <w:rsid w:val="002E5058"/>
    <w:rsid w:val="002E6FD6"/>
    <w:rsid w:val="002E71DF"/>
    <w:rsid w:val="002F7735"/>
    <w:rsid w:val="00322F1C"/>
    <w:rsid w:val="00323F77"/>
    <w:rsid w:val="003261A8"/>
    <w:rsid w:val="003262D5"/>
    <w:rsid w:val="00347149"/>
    <w:rsid w:val="0035009D"/>
    <w:rsid w:val="003516C1"/>
    <w:rsid w:val="003517F7"/>
    <w:rsid w:val="00363EE0"/>
    <w:rsid w:val="00364A89"/>
    <w:rsid w:val="00366813"/>
    <w:rsid w:val="003736C9"/>
    <w:rsid w:val="00376158"/>
    <w:rsid w:val="00384971"/>
    <w:rsid w:val="00387F01"/>
    <w:rsid w:val="003A7E0C"/>
    <w:rsid w:val="003B3170"/>
    <w:rsid w:val="003B42D8"/>
    <w:rsid w:val="003B582B"/>
    <w:rsid w:val="003C3B2C"/>
    <w:rsid w:val="003C7CDE"/>
    <w:rsid w:val="003D05E4"/>
    <w:rsid w:val="003E162C"/>
    <w:rsid w:val="003E68B3"/>
    <w:rsid w:val="003F2A0A"/>
    <w:rsid w:val="004006DF"/>
    <w:rsid w:val="00407D02"/>
    <w:rsid w:val="00417207"/>
    <w:rsid w:val="00433791"/>
    <w:rsid w:val="004347AC"/>
    <w:rsid w:val="0043741B"/>
    <w:rsid w:val="004431B9"/>
    <w:rsid w:val="0044506B"/>
    <w:rsid w:val="004465B1"/>
    <w:rsid w:val="00456F75"/>
    <w:rsid w:val="004573C3"/>
    <w:rsid w:val="00461163"/>
    <w:rsid w:val="0046500F"/>
    <w:rsid w:val="004764FA"/>
    <w:rsid w:val="00477613"/>
    <w:rsid w:val="00481AF5"/>
    <w:rsid w:val="00490577"/>
    <w:rsid w:val="004969AF"/>
    <w:rsid w:val="004A1FC6"/>
    <w:rsid w:val="004B6A77"/>
    <w:rsid w:val="004C341E"/>
    <w:rsid w:val="004D6E97"/>
    <w:rsid w:val="004D7126"/>
    <w:rsid w:val="004E702B"/>
    <w:rsid w:val="004F3458"/>
    <w:rsid w:val="00515B37"/>
    <w:rsid w:val="005302BC"/>
    <w:rsid w:val="005353A2"/>
    <w:rsid w:val="0054245D"/>
    <w:rsid w:val="00543A4D"/>
    <w:rsid w:val="005557CA"/>
    <w:rsid w:val="005609F0"/>
    <w:rsid w:val="00566D29"/>
    <w:rsid w:val="00577D2A"/>
    <w:rsid w:val="005852E7"/>
    <w:rsid w:val="00585705"/>
    <w:rsid w:val="00585931"/>
    <w:rsid w:val="00587050"/>
    <w:rsid w:val="00594C89"/>
    <w:rsid w:val="0059567A"/>
    <w:rsid w:val="00597165"/>
    <w:rsid w:val="005A0132"/>
    <w:rsid w:val="005C104E"/>
    <w:rsid w:val="005D5830"/>
    <w:rsid w:val="005D657A"/>
    <w:rsid w:val="005E27FA"/>
    <w:rsid w:val="005E2F48"/>
    <w:rsid w:val="005E4405"/>
    <w:rsid w:val="00604930"/>
    <w:rsid w:val="00607FAE"/>
    <w:rsid w:val="00611113"/>
    <w:rsid w:val="006263F2"/>
    <w:rsid w:val="006415BC"/>
    <w:rsid w:val="0064235E"/>
    <w:rsid w:val="00645E49"/>
    <w:rsid w:val="00652960"/>
    <w:rsid w:val="006537EC"/>
    <w:rsid w:val="006708AC"/>
    <w:rsid w:val="00683EFF"/>
    <w:rsid w:val="006903A9"/>
    <w:rsid w:val="00691246"/>
    <w:rsid w:val="00695C81"/>
    <w:rsid w:val="00697AB9"/>
    <w:rsid w:val="006A6051"/>
    <w:rsid w:val="006C5520"/>
    <w:rsid w:val="006D1310"/>
    <w:rsid w:val="006D6123"/>
    <w:rsid w:val="006E12BE"/>
    <w:rsid w:val="00701A24"/>
    <w:rsid w:val="00703F37"/>
    <w:rsid w:val="00706CEC"/>
    <w:rsid w:val="00710481"/>
    <w:rsid w:val="007159CE"/>
    <w:rsid w:val="0072168B"/>
    <w:rsid w:val="007317A5"/>
    <w:rsid w:val="00762B05"/>
    <w:rsid w:val="007657D6"/>
    <w:rsid w:val="0076629F"/>
    <w:rsid w:val="00782FA2"/>
    <w:rsid w:val="007956E0"/>
    <w:rsid w:val="007B5DDA"/>
    <w:rsid w:val="007C66D7"/>
    <w:rsid w:val="007D3641"/>
    <w:rsid w:val="007D7463"/>
    <w:rsid w:val="007E3356"/>
    <w:rsid w:val="007F05CA"/>
    <w:rsid w:val="007F555B"/>
    <w:rsid w:val="007F6FC0"/>
    <w:rsid w:val="007F7C37"/>
    <w:rsid w:val="0080454F"/>
    <w:rsid w:val="00804DA8"/>
    <w:rsid w:val="008174EA"/>
    <w:rsid w:val="008257D2"/>
    <w:rsid w:val="008258B1"/>
    <w:rsid w:val="0082775C"/>
    <w:rsid w:val="00853FFF"/>
    <w:rsid w:val="00854A54"/>
    <w:rsid w:val="008553F0"/>
    <w:rsid w:val="00864C95"/>
    <w:rsid w:val="00866CC3"/>
    <w:rsid w:val="00871352"/>
    <w:rsid w:val="00882E64"/>
    <w:rsid w:val="008940C9"/>
    <w:rsid w:val="008A0161"/>
    <w:rsid w:val="008A2C37"/>
    <w:rsid w:val="008C53DC"/>
    <w:rsid w:val="008E472F"/>
    <w:rsid w:val="008E5109"/>
    <w:rsid w:val="00910CD5"/>
    <w:rsid w:val="009130C1"/>
    <w:rsid w:val="00913182"/>
    <w:rsid w:val="00931360"/>
    <w:rsid w:val="009313AC"/>
    <w:rsid w:val="009438DA"/>
    <w:rsid w:val="00952C01"/>
    <w:rsid w:val="00955786"/>
    <w:rsid w:val="00956F5E"/>
    <w:rsid w:val="0096381E"/>
    <w:rsid w:val="00970F98"/>
    <w:rsid w:val="0097304B"/>
    <w:rsid w:val="009766D2"/>
    <w:rsid w:val="009B1DC0"/>
    <w:rsid w:val="009D272F"/>
    <w:rsid w:val="009D3A12"/>
    <w:rsid w:val="009D45E2"/>
    <w:rsid w:val="009D610D"/>
    <w:rsid w:val="009E3BA7"/>
    <w:rsid w:val="009E7AF0"/>
    <w:rsid w:val="009F2CF0"/>
    <w:rsid w:val="009F6FB2"/>
    <w:rsid w:val="00A0027C"/>
    <w:rsid w:val="00A02DF1"/>
    <w:rsid w:val="00A0550C"/>
    <w:rsid w:val="00A14E43"/>
    <w:rsid w:val="00A16EE2"/>
    <w:rsid w:val="00A2351B"/>
    <w:rsid w:val="00A23AB7"/>
    <w:rsid w:val="00A23BB8"/>
    <w:rsid w:val="00A24535"/>
    <w:rsid w:val="00A30E83"/>
    <w:rsid w:val="00A35305"/>
    <w:rsid w:val="00A37E23"/>
    <w:rsid w:val="00A40AEC"/>
    <w:rsid w:val="00A411AB"/>
    <w:rsid w:val="00A6592B"/>
    <w:rsid w:val="00A672E3"/>
    <w:rsid w:val="00A733BB"/>
    <w:rsid w:val="00A75E67"/>
    <w:rsid w:val="00A77244"/>
    <w:rsid w:val="00A86D26"/>
    <w:rsid w:val="00A8749F"/>
    <w:rsid w:val="00A91179"/>
    <w:rsid w:val="00A97CC4"/>
    <w:rsid w:val="00AA6000"/>
    <w:rsid w:val="00AB00E7"/>
    <w:rsid w:val="00AB016D"/>
    <w:rsid w:val="00AB2BFD"/>
    <w:rsid w:val="00AB3CFF"/>
    <w:rsid w:val="00AB6105"/>
    <w:rsid w:val="00AC61D6"/>
    <w:rsid w:val="00AC621A"/>
    <w:rsid w:val="00AD3B8E"/>
    <w:rsid w:val="00AD4899"/>
    <w:rsid w:val="00AD6EB3"/>
    <w:rsid w:val="00AE219F"/>
    <w:rsid w:val="00AE31D3"/>
    <w:rsid w:val="00AE355D"/>
    <w:rsid w:val="00AF35EA"/>
    <w:rsid w:val="00B03058"/>
    <w:rsid w:val="00B03075"/>
    <w:rsid w:val="00B20C3F"/>
    <w:rsid w:val="00B2459B"/>
    <w:rsid w:val="00B27232"/>
    <w:rsid w:val="00B4187F"/>
    <w:rsid w:val="00B438C5"/>
    <w:rsid w:val="00B47764"/>
    <w:rsid w:val="00B5377F"/>
    <w:rsid w:val="00B564F3"/>
    <w:rsid w:val="00B57447"/>
    <w:rsid w:val="00B66CC1"/>
    <w:rsid w:val="00B71136"/>
    <w:rsid w:val="00B76DB2"/>
    <w:rsid w:val="00B81707"/>
    <w:rsid w:val="00B86EB0"/>
    <w:rsid w:val="00B92BF8"/>
    <w:rsid w:val="00B95032"/>
    <w:rsid w:val="00BB08D2"/>
    <w:rsid w:val="00BB3CDC"/>
    <w:rsid w:val="00BC0788"/>
    <w:rsid w:val="00BC5680"/>
    <w:rsid w:val="00BD0809"/>
    <w:rsid w:val="00BD61D9"/>
    <w:rsid w:val="00BE063B"/>
    <w:rsid w:val="00BF1286"/>
    <w:rsid w:val="00BF7510"/>
    <w:rsid w:val="00C243C5"/>
    <w:rsid w:val="00C32882"/>
    <w:rsid w:val="00C374B0"/>
    <w:rsid w:val="00C45A77"/>
    <w:rsid w:val="00C61E29"/>
    <w:rsid w:val="00C624F3"/>
    <w:rsid w:val="00C727A8"/>
    <w:rsid w:val="00C91E96"/>
    <w:rsid w:val="00CA21A7"/>
    <w:rsid w:val="00CA586D"/>
    <w:rsid w:val="00CB1BFA"/>
    <w:rsid w:val="00CB2913"/>
    <w:rsid w:val="00CB379D"/>
    <w:rsid w:val="00CB43D9"/>
    <w:rsid w:val="00CE5FBB"/>
    <w:rsid w:val="00CF1970"/>
    <w:rsid w:val="00D12334"/>
    <w:rsid w:val="00D162C8"/>
    <w:rsid w:val="00D312CD"/>
    <w:rsid w:val="00D3770D"/>
    <w:rsid w:val="00D439AD"/>
    <w:rsid w:val="00D63AB5"/>
    <w:rsid w:val="00D74B51"/>
    <w:rsid w:val="00D7509D"/>
    <w:rsid w:val="00D81905"/>
    <w:rsid w:val="00D87CC7"/>
    <w:rsid w:val="00D87E06"/>
    <w:rsid w:val="00DB0D52"/>
    <w:rsid w:val="00DB166A"/>
    <w:rsid w:val="00DB2E5E"/>
    <w:rsid w:val="00DC5774"/>
    <w:rsid w:val="00DC6C17"/>
    <w:rsid w:val="00DC74D3"/>
    <w:rsid w:val="00DD071B"/>
    <w:rsid w:val="00DD5BC1"/>
    <w:rsid w:val="00DE0FF9"/>
    <w:rsid w:val="00DE4DFB"/>
    <w:rsid w:val="00DE5718"/>
    <w:rsid w:val="00DF4D48"/>
    <w:rsid w:val="00E01DE8"/>
    <w:rsid w:val="00E04E8B"/>
    <w:rsid w:val="00E14578"/>
    <w:rsid w:val="00E16840"/>
    <w:rsid w:val="00E200EE"/>
    <w:rsid w:val="00E237BA"/>
    <w:rsid w:val="00E249C3"/>
    <w:rsid w:val="00E3253D"/>
    <w:rsid w:val="00E3341F"/>
    <w:rsid w:val="00E36AEE"/>
    <w:rsid w:val="00E4788D"/>
    <w:rsid w:val="00E53936"/>
    <w:rsid w:val="00E61D14"/>
    <w:rsid w:val="00E62CE6"/>
    <w:rsid w:val="00E63222"/>
    <w:rsid w:val="00E67728"/>
    <w:rsid w:val="00E7358A"/>
    <w:rsid w:val="00E7462F"/>
    <w:rsid w:val="00E769CE"/>
    <w:rsid w:val="00E878D4"/>
    <w:rsid w:val="00EA3E1D"/>
    <w:rsid w:val="00EB4F1E"/>
    <w:rsid w:val="00EB5E81"/>
    <w:rsid w:val="00EE10E0"/>
    <w:rsid w:val="00EE10ED"/>
    <w:rsid w:val="00EE1148"/>
    <w:rsid w:val="00EE15CA"/>
    <w:rsid w:val="00EE1630"/>
    <w:rsid w:val="00EE1CB7"/>
    <w:rsid w:val="00EF0D3F"/>
    <w:rsid w:val="00EF3D94"/>
    <w:rsid w:val="00EF71F1"/>
    <w:rsid w:val="00F106F1"/>
    <w:rsid w:val="00F14032"/>
    <w:rsid w:val="00F17B8D"/>
    <w:rsid w:val="00F34D4D"/>
    <w:rsid w:val="00F35706"/>
    <w:rsid w:val="00F43A7A"/>
    <w:rsid w:val="00F449B5"/>
    <w:rsid w:val="00F50B62"/>
    <w:rsid w:val="00F518B0"/>
    <w:rsid w:val="00F54B3F"/>
    <w:rsid w:val="00F6154B"/>
    <w:rsid w:val="00F66DF1"/>
    <w:rsid w:val="00F704D1"/>
    <w:rsid w:val="00F72CC2"/>
    <w:rsid w:val="00F91239"/>
    <w:rsid w:val="00F93D85"/>
    <w:rsid w:val="00F973F5"/>
    <w:rsid w:val="00F97BB1"/>
    <w:rsid w:val="00FA2831"/>
    <w:rsid w:val="00FA38A8"/>
    <w:rsid w:val="00FA520C"/>
    <w:rsid w:val="00FA6E9F"/>
    <w:rsid w:val="00FB1F9C"/>
    <w:rsid w:val="00FC214F"/>
    <w:rsid w:val="00FD30B8"/>
    <w:rsid w:val="00FD3A49"/>
    <w:rsid w:val="00FE6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3E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63E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63E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D61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61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D61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D61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4E4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4E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B39B8-6953-408C-AE7C-11DE3B81C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1818</Words>
  <Characters>10365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PC02</cp:lastModifiedBy>
  <cp:revision>54</cp:revision>
  <cp:lastPrinted>2025-02-24T13:24:00Z</cp:lastPrinted>
  <dcterms:created xsi:type="dcterms:W3CDTF">2024-02-07T13:54:00Z</dcterms:created>
  <dcterms:modified xsi:type="dcterms:W3CDTF">2025-05-12T10:27:00Z</dcterms:modified>
</cp:coreProperties>
</file>