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4B17" w14:textId="77777777" w:rsidR="00233563" w:rsidRPr="00CF283F" w:rsidRDefault="00233563" w:rsidP="00913759">
      <w:pPr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14:paraId="39427B9C" w14:textId="77777777"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>
        <w:t>ам</w:t>
      </w:r>
      <w:r w:rsidRPr="00CF283F">
        <w:t xml:space="preserve"> </w:t>
      </w:r>
      <w:r w:rsidR="00E701C1">
        <w:t xml:space="preserve">распоряжений Контрольно-счетной комиссии муниципального образования </w:t>
      </w:r>
      <w:r>
        <w:t>Нагорск</w:t>
      </w:r>
      <w:r w:rsidR="00E701C1">
        <w:t>ий муниципальный</w:t>
      </w:r>
      <w:r>
        <w:t xml:space="preserve"> район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14:paraId="468CE9BC" w14:textId="77777777" w:rsidR="00E701C1" w:rsidRDefault="00E701C1" w:rsidP="007445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01C1">
        <w:rPr>
          <w:sz w:val="28"/>
          <w:szCs w:val="28"/>
        </w:rPr>
        <w:t>Контрольно-счетной комисси</w:t>
      </w:r>
      <w:r w:rsidR="00913759">
        <w:rPr>
          <w:sz w:val="28"/>
          <w:szCs w:val="28"/>
        </w:rPr>
        <w:t>ей</w:t>
      </w:r>
      <w:r w:rsidRPr="00E701C1">
        <w:rPr>
          <w:sz w:val="28"/>
          <w:szCs w:val="28"/>
        </w:rPr>
        <w:t xml:space="preserve"> Нагорского района </w:t>
      </w:r>
      <w:r>
        <w:rPr>
          <w:sz w:val="28"/>
          <w:szCs w:val="28"/>
        </w:rPr>
        <w:t>предлагаются на обсуждение п</w:t>
      </w:r>
      <w:r w:rsidR="00C86987" w:rsidRPr="00E701C1">
        <w:rPr>
          <w:sz w:val="28"/>
          <w:szCs w:val="28"/>
        </w:rPr>
        <w:t>роект</w:t>
      </w:r>
      <w:r>
        <w:rPr>
          <w:sz w:val="28"/>
          <w:szCs w:val="28"/>
        </w:rPr>
        <w:t>ы</w:t>
      </w:r>
      <w:r w:rsidR="00C86987" w:rsidRPr="00E701C1">
        <w:rPr>
          <w:sz w:val="28"/>
          <w:szCs w:val="28"/>
        </w:rPr>
        <w:t xml:space="preserve"> </w:t>
      </w:r>
      <w:r w:rsidRPr="00E701C1">
        <w:rPr>
          <w:sz w:val="28"/>
          <w:szCs w:val="28"/>
        </w:rPr>
        <w:t>распоряжений</w:t>
      </w:r>
      <w:r>
        <w:rPr>
          <w:sz w:val="28"/>
          <w:szCs w:val="28"/>
        </w:rPr>
        <w:t xml:space="preserve"> о нормировании в сфере закупок:</w:t>
      </w:r>
    </w:p>
    <w:p w14:paraId="26EFB7E0" w14:textId="44DCC4DA" w:rsidR="00E701C1" w:rsidRPr="00744545" w:rsidRDefault="00E701C1" w:rsidP="00744545">
      <w:pPr>
        <w:pStyle w:val="ConsPlusTitle"/>
        <w:suppressAutoHyphens/>
        <w:spacing w:line="360" w:lineRule="auto"/>
        <w:ind w:firstLine="567"/>
        <w:jc w:val="both"/>
        <w:rPr>
          <w:b w:val="0"/>
        </w:rPr>
      </w:pPr>
      <w:r w:rsidRPr="00744545">
        <w:rPr>
          <w:b w:val="0"/>
        </w:rPr>
        <w:t>-</w:t>
      </w:r>
      <w:r w:rsidR="00165776" w:rsidRPr="00744545">
        <w:rPr>
          <w:b w:val="0"/>
        </w:rPr>
        <w:t xml:space="preserve"> «</w:t>
      </w:r>
      <w:r w:rsidR="00744545" w:rsidRPr="00744545">
        <w:rPr>
          <w:b w:val="0"/>
        </w:rPr>
        <w:t>Об утверждении нормативных затрат на обеспечение функций Контрольно-счетной комиссии муниципального образования Нагорский муниципальный район Кировской области на 202</w:t>
      </w:r>
      <w:r w:rsidR="00317AD6">
        <w:rPr>
          <w:b w:val="0"/>
        </w:rPr>
        <w:t>6</w:t>
      </w:r>
      <w:r w:rsidR="00744545" w:rsidRPr="00744545">
        <w:rPr>
          <w:b w:val="0"/>
        </w:rPr>
        <w:t xml:space="preserve"> год</w:t>
      </w:r>
      <w:r w:rsidRPr="00744545">
        <w:rPr>
          <w:b w:val="0"/>
        </w:rPr>
        <w:t xml:space="preserve">», </w:t>
      </w:r>
    </w:p>
    <w:p w14:paraId="556DD966" w14:textId="0684BE44" w:rsidR="00E701C1" w:rsidRDefault="00E701C1" w:rsidP="007445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01C1">
        <w:rPr>
          <w:sz w:val="28"/>
          <w:szCs w:val="28"/>
        </w:rPr>
        <w:t xml:space="preserve"> «Об утверждении требований к отдельным видам товаров, работ, услуг, закупаемым Контрольно-счетной комиссией муниципального образования Нагорский муниципальный район Кировской области в 202</w:t>
      </w:r>
      <w:r w:rsidR="00317AD6">
        <w:rPr>
          <w:sz w:val="28"/>
          <w:szCs w:val="28"/>
        </w:rPr>
        <w:t>6</w:t>
      </w:r>
      <w:r w:rsidRPr="00E701C1">
        <w:rPr>
          <w:sz w:val="28"/>
          <w:szCs w:val="28"/>
        </w:rPr>
        <w:t xml:space="preserve"> году»</w:t>
      </w:r>
      <w:r>
        <w:rPr>
          <w:sz w:val="28"/>
          <w:szCs w:val="28"/>
        </w:rPr>
        <w:t>.</w:t>
      </w:r>
    </w:p>
    <w:p w14:paraId="723A13C4" w14:textId="77777777" w:rsidR="005C5D24" w:rsidRPr="00CE4B3C" w:rsidRDefault="005C5D24" w:rsidP="007445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E4B3C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="00E701C1">
        <w:rPr>
          <w:sz w:val="28"/>
          <w:szCs w:val="28"/>
        </w:rPr>
        <w:t>Контрольно-счетной комиссии</w:t>
      </w:r>
      <w:r w:rsidRPr="00CE4B3C">
        <w:rPr>
          <w:sz w:val="28"/>
          <w:szCs w:val="28"/>
        </w:rPr>
        <w:t xml:space="preserve"> Нагорского района.</w:t>
      </w:r>
    </w:p>
    <w:p w14:paraId="39152DC1" w14:textId="77777777" w:rsidR="00C2179C" w:rsidRPr="00CE4B3C" w:rsidRDefault="00C2179C" w:rsidP="0074454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E4B3C">
        <w:rPr>
          <w:sz w:val="28"/>
          <w:szCs w:val="28"/>
        </w:rPr>
        <w:t xml:space="preserve">Указанные </w:t>
      </w:r>
      <w:r w:rsidR="00913759">
        <w:rPr>
          <w:sz w:val="28"/>
          <w:szCs w:val="28"/>
        </w:rPr>
        <w:t>распоряжения</w:t>
      </w:r>
      <w:r w:rsidRPr="00CE4B3C">
        <w:rPr>
          <w:sz w:val="28"/>
          <w:szCs w:val="28"/>
        </w:rPr>
        <w:t xml:space="preserve"> будут приняты </w:t>
      </w:r>
      <w:r w:rsidR="00E701C1">
        <w:rPr>
          <w:sz w:val="28"/>
          <w:szCs w:val="28"/>
        </w:rPr>
        <w:t>Контрольно-счетной комиссией</w:t>
      </w:r>
      <w:r w:rsidRPr="00CE4B3C">
        <w:rPr>
          <w:sz w:val="28"/>
          <w:szCs w:val="28"/>
        </w:rPr>
        <w:t xml:space="preserve"> Нагорского района во исполнение требований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14:paraId="7C892026" w14:textId="77777777" w:rsidR="00C2179C" w:rsidRPr="00CE4B3C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CE4B3C">
        <w:rPr>
          <w:sz w:val="28"/>
          <w:szCs w:val="28"/>
        </w:rPr>
        <w:t>Для проведения обсуждения в целях общественного контроля проект</w:t>
      </w:r>
      <w:r w:rsidR="005D2CD9" w:rsidRPr="00CE4B3C">
        <w:rPr>
          <w:sz w:val="28"/>
          <w:szCs w:val="28"/>
        </w:rPr>
        <w:t>ы</w:t>
      </w:r>
      <w:r w:rsidRPr="00CE4B3C">
        <w:rPr>
          <w:sz w:val="28"/>
          <w:szCs w:val="28"/>
        </w:rPr>
        <w:t xml:space="preserve"> </w:t>
      </w:r>
      <w:r w:rsidR="005D2CD9" w:rsidRPr="00CE4B3C">
        <w:rPr>
          <w:sz w:val="28"/>
          <w:szCs w:val="28"/>
        </w:rPr>
        <w:t xml:space="preserve">вышеуказанных </w:t>
      </w:r>
      <w:r w:rsidR="00E701C1">
        <w:rPr>
          <w:sz w:val="28"/>
          <w:szCs w:val="28"/>
        </w:rPr>
        <w:t>распоряжений</w:t>
      </w:r>
      <w:r w:rsidR="005D2CD9" w:rsidRPr="00CE4B3C">
        <w:rPr>
          <w:sz w:val="28"/>
          <w:szCs w:val="28"/>
        </w:rPr>
        <w:t xml:space="preserve"> </w:t>
      </w:r>
      <w:r w:rsidRPr="00CE4B3C">
        <w:rPr>
          <w:sz w:val="28"/>
          <w:szCs w:val="28"/>
        </w:rPr>
        <w:t>и пояснительная записка к н</w:t>
      </w:r>
      <w:r w:rsidR="005D2CD9" w:rsidRPr="00CE4B3C">
        <w:rPr>
          <w:sz w:val="28"/>
          <w:szCs w:val="28"/>
        </w:rPr>
        <w:t>им</w:t>
      </w:r>
      <w:r w:rsidRPr="00CE4B3C">
        <w:rPr>
          <w:sz w:val="28"/>
          <w:szCs w:val="28"/>
        </w:rPr>
        <w:t xml:space="preserve"> подлежат размещению на сайте администрации </w:t>
      </w:r>
      <w:r w:rsidR="005D2CD9" w:rsidRPr="00CE4B3C">
        <w:rPr>
          <w:sz w:val="28"/>
          <w:szCs w:val="28"/>
        </w:rPr>
        <w:t>Нагорского района Кировской области</w:t>
      </w:r>
      <w:r w:rsidR="00A46CC2">
        <w:rPr>
          <w:sz w:val="28"/>
          <w:szCs w:val="28"/>
        </w:rPr>
        <w:t xml:space="preserve"> в разделе "Контрольно-счетная комиссия"</w:t>
      </w:r>
      <w:r w:rsidR="00913759">
        <w:rPr>
          <w:sz w:val="28"/>
          <w:szCs w:val="28"/>
        </w:rPr>
        <w:t xml:space="preserve"> в подразделе "Проекты НПА"</w:t>
      </w:r>
      <w:r w:rsidRPr="00CE4B3C">
        <w:rPr>
          <w:sz w:val="28"/>
          <w:szCs w:val="28"/>
        </w:rPr>
        <w:t>.</w:t>
      </w:r>
    </w:p>
    <w:p w14:paraId="33A3463F" w14:textId="77777777" w:rsidR="00C2179C" w:rsidRPr="00CE4B3C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E4B3C">
        <w:rPr>
          <w:sz w:val="28"/>
          <w:szCs w:val="28"/>
        </w:rPr>
        <w:t>Срок обсуждения проект</w:t>
      </w:r>
      <w:r w:rsidR="005D2CD9" w:rsidRPr="00CE4B3C">
        <w:rPr>
          <w:sz w:val="28"/>
          <w:szCs w:val="28"/>
        </w:rPr>
        <w:t>ов</w:t>
      </w:r>
      <w:r w:rsidRPr="00CE4B3C">
        <w:rPr>
          <w:sz w:val="28"/>
          <w:szCs w:val="28"/>
        </w:rPr>
        <w:t xml:space="preserve"> в целях общественного контроля - </w:t>
      </w:r>
      <w:r w:rsidR="00C213B6" w:rsidRPr="00CE4B3C">
        <w:rPr>
          <w:sz w:val="28"/>
          <w:szCs w:val="28"/>
        </w:rPr>
        <w:t>5</w:t>
      </w:r>
      <w:r w:rsidRPr="00CE4B3C">
        <w:rPr>
          <w:sz w:val="28"/>
          <w:szCs w:val="28"/>
        </w:rPr>
        <w:t xml:space="preserve"> (</w:t>
      </w:r>
      <w:r w:rsidR="00C213B6" w:rsidRPr="00CE4B3C">
        <w:rPr>
          <w:sz w:val="28"/>
          <w:szCs w:val="28"/>
        </w:rPr>
        <w:t>пять</w:t>
      </w:r>
      <w:r w:rsidRPr="00CE4B3C">
        <w:rPr>
          <w:sz w:val="28"/>
          <w:szCs w:val="28"/>
        </w:rPr>
        <w:t xml:space="preserve">) </w:t>
      </w:r>
      <w:r w:rsidR="00C213B6" w:rsidRPr="00CE4B3C">
        <w:rPr>
          <w:sz w:val="28"/>
          <w:szCs w:val="28"/>
        </w:rPr>
        <w:t>рабочих</w:t>
      </w:r>
      <w:r w:rsidRPr="00CE4B3C">
        <w:rPr>
          <w:sz w:val="28"/>
          <w:szCs w:val="28"/>
        </w:rPr>
        <w:t xml:space="preserve"> дней со дня размещения </w:t>
      </w:r>
      <w:r w:rsidR="005D2CD9" w:rsidRPr="00CE4B3C">
        <w:rPr>
          <w:sz w:val="28"/>
          <w:szCs w:val="28"/>
        </w:rPr>
        <w:t>их</w:t>
      </w:r>
      <w:r w:rsidRPr="00CE4B3C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A46CC2">
        <w:rPr>
          <w:sz w:val="28"/>
          <w:szCs w:val="28"/>
        </w:rPr>
        <w:lastRenderedPageBreak/>
        <w:t xml:space="preserve">Контрольно-счетную комиссию </w:t>
      </w:r>
      <w:r w:rsidR="005D2CD9" w:rsidRPr="00CE4B3C">
        <w:rPr>
          <w:sz w:val="28"/>
          <w:szCs w:val="28"/>
        </w:rPr>
        <w:t>Нагорского района</w:t>
      </w:r>
      <w:r w:rsidRPr="00CE4B3C">
        <w:rPr>
          <w:sz w:val="28"/>
          <w:szCs w:val="28"/>
        </w:rPr>
        <w:t xml:space="preserve"> в электронной или письменной форме.</w:t>
      </w:r>
    </w:p>
    <w:p w14:paraId="19CA9CDB" w14:textId="77777777" w:rsidR="005D2CD9" w:rsidRPr="00CE4B3C" w:rsidRDefault="0091375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D2CD9" w:rsidRPr="00CE4B3C">
        <w:rPr>
          <w:color w:val="000000"/>
          <w:sz w:val="28"/>
          <w:szCs w:val="28"/>
        </w:rPr>
        <w:t xml:space="preserve"> письменной форме по адресу: </w:t>
      </w:r>
      <w:r>
        <w:rPr>
          <w:color w:val="000000"/>
          <w:sz w:val="28"/>
          <w:szCs w:val="28"/>
        </w:rPr>
        <w:t>Контрольно-счетная комиссия</w:t>
      </w:r>
      <w:r w:rsidR="005D2CD9" w:rsidRPr="00CE4B3C">
        <w:rPr>
          <w:color w:val="000000"/>
          <w:sz w:val="28"/>
          <w:szCs w:val="28"/>
        </w:rPr>
        <w:t xml:space="preserve"> Нагорского района Кировской области, 613260, Кировская область, Нагорский район, пгт Нагорск, ул. Леушина, 21; </w:t>
      </w:r>
    </w:p>
    <w:p w14:paraId="0CF0395B" w14:textId="77777777" w:rsidR="00C2179C" w:rsidRPr="00CE4B3C" w:rsidRDefault="0091375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D2CD9" w:rsidRPr="00CE4B3C">
        <w:rPr>
          <w:color w:val="000000"/>
          <w:sz w:val="28"/>
          <w:szCs w:val="28"/>
        </w:rPr>
        <w:t xml:space="preserve"> электронной форме по адресу: </w:t>
      </w:r>
      <w:hyperlink r:id="rId4" w:history="1">
        <w:r w:rsidR="00A46CC2">
          <w:rPr>
            <w:rStyle w:val="a5"/>
            <w:sz w:val="28"/>
            <w:szCs w:val="28"/>
            <w:lang w:val="en-US"/>
          </w:rPr>
          <w:t>ksknagorsk</w:t>
        </w:r>
        <w:r w:rsidR="005D2CD9" w:rsidRPr="00CE4B3C">
          <w:rPr>
            <w:rStyle w:val="a5"/>
            <w:sz w:val="28"/>
            <w:szCs w:val="28"/>
          </w:rPr>
          <w:t>@</w:t>
        </w:r>
        <w:r w:rsidR="005D2CD9" w:rsidRPr="00CE4B3C">
          <w:rPr>
            <w:rStyle w:val="a5"/>
            <w:sz w:val="28"/>
            <w:szCs w:val="28"/>
            <w:lang w:val="en-US"/>
          </w:rPr>
          <w:t>mail</w:t>
        </w:r>
        <w:r w:rsidR="005D2CD9" w:rsidRPr="00CE4B3C">
          <w:rPr>
            <w:rStyle w:val="a5"/>
            <w:sz w:val="28"/>
            <w:szCs w:val="28"/>
          </w:rPr>
          <w:t>.ru</w:t>
        </w:r>
      </w:hyperlink>
    </w:p>
    <w:p w14:paraId="76D50995" w14:textId="77777777" w:rsidR="005D2CD9" w:rsidRPr="005F68E4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4B3C">
        <w:rPr>
          <w:sz w:val="28"/>
          <w:szCs w:val="28"/>
        </w:rPr>
        <w:t>Контактный телефон: (83349)2-1</w:t>
      </w:r>
      <w:r w:rsidR="00A46CC2" w:rsidRPr="005F68E4">
        <w:rPr>
          <w:sz w:val="28"/>
          <w:szCs w:val="28"/>
        </w:rPr>
        <w:t>4</w:t>
      </w:r>
      <w:r w:rsidRPr="00CE4B3C">
        <w:rPr>
          <w:sz w:val="28"/>
          <w:szCs w:val="28"/>
        </w:rPr>
        <w:t>-</w:t>
      </w:r>
      <w:r w:rsidR="00A46CC2" w:rsidRPr="005F68E4">
        <w:rPr>
          <w:sz w:val="28"/>
          <w:szCs w:val="28"/>
        </w:rPr>
        <w:t>46</w:t>
      </w:r>
    </w:p>
    <w:p w14:paraId="65DD9BCD" w14:textId="77777777" w:rsidR="005D2CD9" w:rsidRPr="00CE4B3C" w:rsidRDefault="005D2CD9" w:rsidP="00233563">
      <w:pPr>
        <w:jc w:val="both"/>
        <w:rPr>
          <w:sz w:val="28"/>
          <w:szCs w:val="28"/>
        </w:rPr>
      </w:pPr>
    </w:p>
    <w:p w14:paraId="01AEFF4A" w14:textId="77777777" w:rsidR="005F68E4" w:rsidRDefault="005F68E4" w:rsidP="0023356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1845801" w14:textId="77777777" w:rsidR="005F68E4" w:rsidRDefault="005F68E4" w:rsidP="00233563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комиссии</w:t>
      </w:r>
    </w:p>
    <w:p w14:paraId="3D30F8F4" w14:textId="77777777" w:rsidR="00233563" w:rsidRDefault="005F68E4" w:rsidP="00233563">
      <w:pPr>
        <w:jc w:val="both"/>
      </w:pPr>
      <w:r>
        <w:rPr>
          <w:sz w:val="28"/>
          <w:szCs w:val="28"/>
        </w:rPr>
        <w:t xml:space="preserve">Нагорского района                    </w:t>
      </w:r>
      <w:r w:rsidR="00233563" w:rsidRPr="00CE4B3C">
        <w:rPr>
          <w:sz w:val="28"/>
          <w:szCs w:val="28"/>
        </w:rPr>
        <w:t xml:space="preserve">                                  </w:t>
      </w:r>
      <w:r w:rsidR="001B584C">
        <w:rPr>
          <w:sz w:val="28"/>
          <w:szCs w:val="28"/>
        </w:rPr>
        <w:t xml:space="preserve"> </w:t>
      </w:r>
      <w:r w:rsidR="00233563" w:rsidRPr="00CE4B3C">
        <w:rPr>
          <w:sz w:val="28"/>
          <w:szCs w:val="28"/>
        </w:rPr>
        <w:t xml:space="preserve"> </w:t>
      </w:r>
      <w:r>
        <w:rPr>
          <w:sz w:val="28"/>
          <w:szCs w:val="28"/>
        </w:rPr>
        <w:t>Л.Ю.Мифтахова</w:t>
      </w:r>
    </w:p>
    <w:p w14:paraId="1ACB8A46" w14:textId="77777777"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563"/>
    <w:rsid w:val="00032208"/>
    <w:rsid w:val="000F5DDC"/>
    <w:rsid w:val="0012135C"/>
    <w:rsid w:val="0012625C"/>
    <w:rsid w:val="00164AB4"/>
    <w:rsid w:val="00165776"/>
    <w:rsid w:val="001B584C"/>
    <w:rsid w:val="001D2910"/>
    <w:rsid w:val="001D2FE2"/>
    <w:rsid w:val="001E79EA"/>
    <w:rsid w:val="00233563"/>
    <w:rsid w:val="002D6CFC"/>
    <w:rsid w:val="00317AD6"/>
    <w:rsid w:val="00336337"/>
    <w:rsid w:val="0035743F"/>
    <w:rsid w:val="0038517C"/>
    <w:rsid w:val="00404A6F"/>
    <w:rsid w:val="004322E0"/>
    <w:rsid w:val="005168B7"/>
    <w:rsid w:val="005767DC"/>
    <w:rsid w:val="005C5D24"/>
    <w:rsid w:val="005D2CD9"/>
    <w:rsid w:val="005F68E4"/>
    <w:rsid w:val="00647DB9"/>
    <w:rsid w:val="00674902"/>
    <w:rsid w:val="00690142"/>
    <w:rsid w:val="006C1590"/>
    <w:rsid w:val="00744545"/>
    <w:rsid w:val="007F4AC7"/>
    <w:rsid w:val="00824476"/>
    <w:rsid w:val="00825D73"/>
    <w:rsid w:val="00913759"/>
    <w:rsid w:val="00933D54"/>
    <w:rsid w:val="009A63D9"/>
    <w:rsid w:val="00A04C57"/>
    <w:rsid w:val="00A46CC2"/>
    <w:rsid w:val="00AA7345"/>
    <w:rsid w:val="00AB37AF"/>
    <w:rsid w:val="00AD30F7"/>
    <w:rsid w:val="00B101AC"/>
    <w:rsid w:val="00B40166"/>
    <w:rsid w:val="00BC4D64"/>
    <w:rsid w:val="00C213B6"/>
    <w:rsid w:val="00C2179C"/>
    <w:rsid w:val="00C222BA"/>
    <w:rsid w:val="00C354AB"/>
    <w:rsid w:val="00C413B1"/>
    <w:rsid w:val="00C60C91"/>
    <w:rsid w:val="00C86987"/>
    <w:rsid w:val="00CE4B3C"/>
    <w:rsid w:val="00D456DB"/>
    <w:rsid w:val="00E20983"/>
    <w:rsid w:val="00E701C1"/>
    <w:rsid w:val="00E74DB6"/>
    <w:rsid w:val="00ED76C1"/>
    <w:rsid w:val="00F54FFC"/>
    <w:rsid w:val="00FE462F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7518"/>
  <w15:docId w15:val="{AA5C0901-575D-442F-B723-8D90B7D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15</cp:revision>
  <cp:lastPrinted>2021-11-24T11:15:00Z</cp:lastPrinted>
  <dcterms:created xsi:type="dcterms:W3CDTF">2021-07-21T05:55:00Z</dcterms:created>
  <dcterms:modified xsi:type="dcterms:W3CDTF">2025-06-05T06:11:00Z</dcterms:modified>
</cp:coreProperties>
</file>