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09" w:rsidRDefault="009A0309" w:rsidP="009A030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Муниципальная  казенная образовательная организация дополнительного образования </w:t>
      </w:r>
    </w:p>
    <w:p w:rsidR="009A0309" w:rsidRDefault="009A0309" w:rsidP="009A03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 юношеский центр «Факел» пгт.Нагорск</w:t>
      </w:r>
    </w:p>
    <w:p w:rsidR="009A0309" w:rsidRDefault="009A0309" w:rsidP="009A030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309" w:rsidRDefault="009A0309" w:rsidP="009A030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ОФИЦИАЛЬНЫЙ  ПРОТОКОЛ</w:t>
      </w:r>
    </w:p>
    <w:p w:rsidR="009A0309" w:rsidRDefault="009A0309" w:rsidP="009A030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 муниципальных соревнований</w:t>
      </w:r>
    </w:p>
    <w:p w:rsidR="009A0309" w:rsidRDefault="009A0309" w:rsidP="009A030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«Лыжня России 2023»</w:t>
      </w:r>
    </w:p>
    <w:p w:rsidR="009A0309" w:rsidRDefault="009A0309" w:rsidP="009A030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0309" w:rsidRDefault="009A0309" w:rsidP="009A030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18 февраля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2023 г   </w:t>
      </w:r>
      <w:r>
        <w:rPr>
          <w:rFonts w:ascii="Times New Roman" w:hAnsi="Times New Roman" w:cs="Times New Roman"/>
          <w:sz w:val="24"/>
          <w:szCs w:val="24"/>
        </w:rPr>
        <w:tab/>
        <w:t>Место проведения: л/б МКОО ДО ДЮЦ «Факел»</w:t>
      </w:r>
    </w:p>
    <w:p w:rsidR="009A0309" w:rsidRDefault="009A0309" w:rsidP="009A030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участников:    мальчики, девочки 2015 г.р. и младше   дистанция  500 метров</w:t>
      </w:r>
    </w:p>
    <w:tbl>
      <w:tblPr>
        <w:tblStyle w:val="a3"/>
        <w:tblW w:w="9830" w:type="dxa"/>
        <w:tblLayout w:type="fixed"/>
        <w:tblLook w:val="04A0" w:firstRow="1" w:lastRow="0" w:firstColumn="1" w:lastColumn="0" w:noHBand="0" w:noVBand="1"/>
      </w:tblPr>
      <w:tblGrid>
        <w:gridCol w:w="960"/>
        <w:gridCol w:w="4273"/>
        <w:gridCol w:w="1609"/>
        <w:gridCol w:w="1577"/>
        <w:gridCol w:w="1411"/>
      </w:tblGrid>
      <w:tr w:rsidR="009A0309" w:rsidTr="003537EC">
        <w:trPr>
          <w:trHeight w:val="1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 - 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 - ат</w:t>
            </w:r>
          </w:p>
        </w:tc>
      </w:tr>
      <w:tr w:rsidR="009A0309" w:rsidTr="003537EC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Егор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</w:p>
        </w:tc>
      </w:tr>
      <w:tr w:rsidR="009A0309" w:rsidTr="003537EC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Самоделкин  Егор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</w:tr>
      <w:tr w:rsidR="009A0309" w:rsidTr="003537EC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 Артем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3-44</w:t>
            </w:r>
          </w:p>
        </w:tc>
      </w:tr>
      <w:tr w:rsidR="009A0309" w:rsidTr="003537EC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Голяшев Платон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3-47</w:t>
            </w:r>
          </w:p>
        </w:tc>
      </w:tr>
      <w:tr w:rsidR="009A0309" w:rsidTr="003537EC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Егор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4-02</w:t>
            </w:r>
          </w:p>
        </w:tc>
      </w:tr>
      <w:tr w:rsidR="009A0309" w:rsidTr="003537EC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Екатерина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</w:tr>
    </w:tbl>
    <w:p w:rsidR="009A0309" w:rsidRDefault="009A0309" w:rsidP="009A030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участников:    мальчики, девочки 2013 г.р. и младше   дистанция  1 км</w:t>
      </w:r>
    </w:p>
    <w:tbl>
      <w:tblPr>
        <w:tblStyle w:val="a3"/>
        <w:tblW w:w="10128" w:type="dxa"/>
        <w:tblLayout w:type="fixed"/>
        <w:tblLook w:val="04A0" w:firstRow="1" w:lastRow="0" w:firstColumn="1" w:lastColumn="0" w:noHBand="0" w:noVBand="1"/>
      </w:tblPr>
      <w:tblGrid>
        <w:gridCol w:w="675"/>
        <w:gridCol w:w="3007"/>
        <w:gridCol w:w="1132"/>
        <w:gridCol w:w="1110"/>
        <w:gridCol w:w="993"/>
        <w:gridCol w:w="993"/>
        <w:gridCol w:w="1191"/>
        <w:gridCol w:w="1027"/>
      </w:tblGrid>
      <w:tr w:rsidR="009A0309" w:rsidTr="003537EC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 - 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 - 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Алена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Гребенкина Изабелла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 Ярослав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Куковякина Кира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Сабитова Елизавета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Илья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Пшидаток Александр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Голяшева Карина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Бурханов Эльдар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Пшидаток Мирослава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Дрожжачих Алекс.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Усатова Эллисия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Орелецы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Барминов Радион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Труфакина Елизавета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Труфакина Виктория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</w:tbl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участников:       юноши,девушки   2011-2012 г.р.   дистанция  2 км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3007"/>
        <w:gridCol w:w="1132"/>
        <w:gridCol w:w="1110"/>
        <w:gridCol w:w="847"/>
        <w:gridCol w:w="992"/>
        <w:gridCol w:w="850"/>
        <w:gridCol w:w="851"/>
        <w:gridCol w:w="851"/>
      </w:tblGrid>
      <w:tr w:rsidR="009A0309" w:rsidTr="003537EC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 - 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 - 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Мария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Виктория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Пиков Максим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Буруяны Роман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Дувакин Александр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Сергей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Егор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Усатов Андрей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Алиса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Диана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участников:       юноши,девушки   2009-2010 г.р.   дистанция  3 км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3007"/>
        <w:gridCol w:w="1132"/>
        <w:gridCol w:w="1110"/>
        <w:gridCol w:w="993"/>
        <w:gridCol w:w="846"/>
        <w:gridCol w:w="850"/>
        <w:gridCol w:w="851"/>
        <w:gridCol w:w="851"/>
      </w:tblGrid>
      <w:tr w:rsidR="009A0309" w:rsidTr="003537EC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 - 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 - ат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Метелев Павел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Арина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Даря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 Артем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Самоделкина Злата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Дарья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Шуплецова Настя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Чуланов Михаил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Самоделкин Роман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участников:       юноши,девушки   2005-2008 г.р.   дистанция  3 км</w:t>
      </w:r>
    </w:p>
    <w:tbl>
      <w:tblPr>
        <w:tblStyle w:val="a3"/>
        <w:tblW w:w="10128" w:type="dxa"/>
        <w:tblLayout w:type="fixed"/>
        <w:tblLook w:val="04A0" w:firstRow="1" w:lastRow="0" w:firstColumn="1" w:lastColumn="0" w:noHBand="0" w:noVBand="1"/>
      </w:tblPr>
      <w:tblGrid>
        <w:gridCol w:w="675"/>
        <w:gridCol w:w="3007"/>
        <w:gridCol w:w="1132"/>
        <w:gridCol w:w="1110"/>
        <w:gridCol w:w="993"/>
        <w:gridCol w:w="993"/>
        <w:gridCol w:w="1191"/>
        <w:gridCol w:w="1027"/>
      </w:tblGrid>
      <w:tr w:rsidR="009A0309" w:rsidTr="003537EC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 - 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 - 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Арват Дмитрий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Подмазов Степан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Сатымов Дмитрий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 Максим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Данил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Почашев Иван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Артем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Леушин Илья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Станислав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Мусохранов Николай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0309" w:rsidTr="003537EC">
        <w:trPr>
          <w:trHeight w:val="438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Снежанна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Рожнева Елизавета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Теслюк Кристина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 Милена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 участников:       юноши   2005-2008 г.р.   дистанция  5 км</w:t>
      </w:r>
    </w:p>
    <w:tbl>
      <w:tblPr>
        <w:tblStyle w:val="a3"/>
        <w:tblW w:w="10128" w:type="dxa"/>
        <w:tblLayout w:type="fixed"/>
        <w:tblLook w:val="04A0" w:firstRow="1" w:lastRow="0" w:firstColumn="1" w:lastColumn="0" w:noHBand="0" w:noVBand="1"/>
      </w:tblPr>
      <w:tblGrid>
        <w:gridCol w:w="675"/>
        <w:gridCol w:w="3007"/>
        <w:gridCol w:w="1132"/>
        <w:gridCol w:w="1110"/>
        <w:gridCol w:w="993"/>
        <w:gridCol w:w="993"/>
        <w:gridCol w:w="1191"/>
        <w:gridCol w:w="1027"/>
      </w:tblGrid>
      <w:tr w:rsidR="009A0309" w:rsidTr="003537EC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 - 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 - 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Станислав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0309" w:rsidRPr="000E3590" w:rsidRDefault="009A0309" w:rsidP="009A030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   </w:t>
      </w:r>
      <w:r w:rsidRPr="000E3590">
        <w:rPr>
          <w:rFonts w:ascii="Times New Roman" w:hAnsi="Times New Roman" w:cs="Times New Roman"/>
          <w:b/>
          <w:sz w:val="24"/>
          <w:szCs w:val="24"/>
          <w:u w:val="single"/>
        </w:rPr>
        <w:t>ВЗРОСЛОЕ НАСЕЛЕНИЕ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590">
        <w:rPr>
          <w:rFonts w:ascii="Times New Roman" w:hAnsi="Times New Roman" w:cs="Times New Roman"/>
          <w:b/>
          <w:sz w:val="24"/>
          <w:szCs w:val="24"/>
        </w:rPr>
        <w:t>дистанция 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90">
        <w:rPr>
          <w:rFonts w:ascii="Times New Roman" w:hAnsi="Times New Roman" w:cs="Times New Roman"/>
          <w:b/>
          <w:sz w:val="24"/>
          <w:szCs w:val="24"/>
        </w:rPr>
        <w:t>км</w:t>
      </w:r>
    </w:p>
    <w:tbl>
      <w:tblPr>
        <w:tblStyle w:val="a3"/>
        <w:tblW w:w="10128" w:type="dxa"/>
        <w:tblLayout w:type="fixed"/>
        <w:tblLook w:val="04A0" w:firstRow="1" w:lastRow="0" w:firstColumn="1" w:lastColumn="0" w:noHBand="0" w:noVBand="1"/>
      </w:tblPr>
      <w:tblGrid>
        <w:gridCol w:w="675"/>
        <w:gridCol w:w="3007"/>
        <w:gridCol w:w="1132"/>
        <w:gridCol w:w="1110"/>
        <w:gridCol w:w="993"/>
        <w:gridCol w:w="993"/>
        <w:gridCol w:w="1191"/>
        <w:gridCol w:w="1027"/>
      </w:tblGrid>
      <w:tr w:rsidR="009A0309" w:rsidTr="003537EC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 - 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 - 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Pr="003825FC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FC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Тетенькин В.Н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Pr="003825FC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FC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Усатова С.В.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Pr="003825FC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25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ВЕТЕРАНЫ   дистанция 1 км</w:t>
            </w: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Смехов Г.Н.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С.А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А.А.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Е.И.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Шулакова В.Е.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9" w:rsidTr="003537EC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Л.Н.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9" w:rsidRDefault="009A0309" w:rsidP="003537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0309" w:rsidRPr="004F3A07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 w:rsidRPr="004F3A07">
        <w:rPr>
          <w:rFonts w:ascii="Times New Roman" w:hAnsi="Times New Roman" w:cs="Times New Roman"/>
          <w:sz w:val="24"/>
          <w:szCs w:val="24"/>
        </w:rPr>
        <w:t xml:space="preserve"> соревнований: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Рычкова Е.Г.</w:t>
      </w:r>
      <w:r>
        <w:rPr>
          <w:rFonts w:ascii="Times New Roman" w:hAnsi="Times New Roman" w:cs="Times New Roman"/>
          <w:sz w:val="24"/>
          <w:szCs w:val="24"/>
        </w:rPr>
        <w:tab/>
        <w:t>-1</w:t>
      </w: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Мандалак О.Н.- 3</w:t>
      </w:r>
    </w:p>
    <w:p w:rsidR="009A0309" w:rsidRDefault="009A0309" w:rsidP="009A03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D716D" w:rsidRDefault="00FD716D"/>
    <w:sectPr w:rsidR="00FD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09"/>
    <w:rsid w:val="009A0309"/>
    <w:rsid w:val="00D95AED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Шутова</cp:lastModifiedBy>
  <cp:revision>2</cp:revision>
  <dcterms:created xsi:type="dcterms:W3CDTF">2023-02-20T10:21:00Z</dcterms:created>
  <dcterms:modified xsi:type="dcterms:W3CDTF">2023-02-20T10:21:00Z</dcterms:modified>
</cp:coreProperties>
</file>